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0065" w:type="dxa"/>
        <w:tblInd w:w="-431" w:type="dxa"/>
        <w:tblLayout w:type="fixed"/>
        <w:tblLook w:val="0400" w:firstRow="0" w:lastRow="0" w:firstColumn="0" w:lastColumn="0" w:noHBand="0" w:noVBand="1"/>
      </w:tblPr>
      <w:tblGrid>
        <w:gridCol w:w="3687"/>
        <w:gridCol w:w="6378"/>
      </w:tblGrid>
      <w:tr w:rsidR="0003229F" w:rsidRPr="0003229F" w14:paraId="495C6E37" w14:textId="77777777" w:rsidTr="000762C5">
        <w:tc>
          <w:tcPr>
            <w:tcW w:w="3687" w:type="dxa"/>
          </w:tcPr>
          <w:p w14:paraId="303AD102" w14:textId="77777777" w:rsidR="00D341F7" w:rsidRPr="0003229F" w:rsidRDefault="00D341F7" w:rsidP="00C421E2">
            <w:pPr>
              <w:jc w:val="center"/>
              <w:rPr>
                <w:b/>
              </w:rPr>
            </w:pPr>
            <w:r w:rsidRPr="0003229F">
              <w:rPr>
                <w:b/>
              </w:rPr>
              <w:t>HỘI ĐỒNG NHÂN DÂN</w:t>
            </w:r>
          </w:p>
          <w:p w14:paraId="5B711463" w14:textId="75DB178B" w:rsidR="00D341F7" w:rsidRPr="0003229F" w:rsidRDefault="009D6BA5" w:rsidP="00C421E2">
            <w:pPr>
              <w:jc w:val="center"/>
              <w:rPr>
                <w:b/>
              </w:rPr>
            </w:pPr>
            <w:r>
              <w:rPr>
                <w:b/>
              </w:rPr>
              <w:t>THÀNH PHỐ</w:t>
            </w:r>
            <w:r w:rsidR="008A76D4">
              <w:rPr>
                <w:b/>
              </w:rPr>
              <w:t xml:space="preserve"> BẾN CÁT</w:t>
            </w:r>
          </w:p>
          <w:p w14:paraId="1C2811ED" w14:textId="77777777" w:rsidR="00D341F7" w:rsidRPr="0003229F" w:rsidRDefault="00D341F7" w:rsidP="008926B0">
            <w:pPr>
              <w:spacing w:before="240"/>
              <w:jc w:val="center"/>
            </w:pPr>
            <w:r w:rsidRPr="0003229F">
              <w:rPr>
                <w:noProof/>
              </w:rPr>
              <mc:AlternateContent>
                <mc:Choice Requires="wps">
                  <w:drawing>
                    <wp:anchor distT="0" distB="0" distL="114300" distR="114300" simplePos="0" relativeHeight="251665408" behindDoc="0" locked="0" layoutInCell="1" allowOverlap="1" wp14:anchorId="664919D9" wp14:editId="1D718ECC">
                      <wp:simplePos x="0" y="0"/>
                      <wp:positionH relativeFrom="column">
                        <wp:posOffset>689610</wp:posOffset>
                      </wp:positionH>
                      <wp:positionV relativeFrom="paragraph">
                        <wp:posOffset>10265</wp:posOffset>
                      </wp:positionV>
                      <wp:extent cx="694916" cy="0"/>
                      <wp:effectExtent l="0" t="0" r="29210" b="19050"/>
                      <wp:wrapNone/>
                      <wp:docPr id="2" name="Straight Connector 2"/>
                      <wp:cNvGraphicFramePr/>
                      <a:graphic xmlns:a="http://schemas.openxmlformats.org/drawingml/2006/main">
                        <a:graphicData uri="http://schemas.microsoft.com/office/word/2010/wordprocessingShape">
                          <wps:wsp>
                            <wps:cNvCnPr/>
                            <wps:spPr>
                              <a:xfrm>
                                <a:off x="0" y="0"/>
                                <a:ext cx="69491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2B7F79C1" id="Straight Connector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3pt,.8pt" to="10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" strokecolor="black [3200]" strokeweight=".5pt">
                      <v:stroke joinstyle="miter"/>
                    </v:line>
                  </w:pict>
                </mc:Fallback>
              </mc:AlternateContent>
            </w:r>
            <w:r w:rsidR="00AF05D0" w:rsidRPr="0003229F">
              <w:t>Số:</w:t>
            </w:r>
            <w:r w:rsidR="008926B0" w:rsidRPr="0003229F">
              <w:t xml:space="preserve">    </w:t>
            </w:r>
            <w:r w:rsidR="00B93A8B" w:rsidRPr="0003229F">
              <w:t xml:space="preserve"> </w:t>
            </w:r>
            <w:r w:rsidR="00503F5A">
              <w:t xml:space="preserve"> </w:t>
            </w:r>
            <w:r w:rsidR="00B93A8B" w:rsidRPr="0003229F">
              <w:t xml:space="preserve"> </w:t>
            </w:r>
            <w:r w:rsidRPr="0003229F">
              <w:t>/BC-HĐND</w:t>
            </w:r>
          </w:p>
        </w:tc>
        <w:tc>
          <w:tcPr>
            <w:tcW w:w="6378" w:type="dxa"/>
          </w:tcPr>
          <w:p w14:paraId="48448385" w14:textId="77777777" w:rsidR="00D341F7" w:rsidRPr="0003229F" w:rsidRDefault="00D341F7" w:rsidP="00C421E2">
            <w:pPr>
              <w:jc w:val="center"/>
              <w:rPr>
                <w:b/>
              </w:rPr>
            </w:pPr>
            <w:r w:rsidRPr="0003229F">
              <w:rPr>
                <w:b/>
              </w:rPr>
              <w:t>CỘNG HÒA XÃ HỘI CHỦ NGHĨA VIỆT NAM</w:t>
            </w:r>
          </w:p>
          <w:p w14:paraId="077657AB" w14:textId="77777777" w:rsidR="00D341F7" w:rsidRPr="0003229F" w:rsidRDefault="00D341F7" w:rsidP="00C421E2">
            <w:pPr>
              <w:jc w:val="center"/>
              <w:rPr>
                <w:b/>
              </w:rPr>
            </w:pPr>
            <w:r w:rsidRPr="0003229F">
              <w:rPr>
                <w:b/>
              </w:rPr>
              <w:t>Độc lập – Tự do – Hạnh phúc</w:t>
            </w:r>
          </w:p>
          <w:p w14:paraId="620DE022" w14:textId="77777777" w:rsidR="00D341F7" w:rsidRPr="0003229F" w:rsidRDefault="002F5467" w:rsidP="00503F5A">
            <w:pPr>
              <w:spacing w:before="240"/>
              <w:jc w:val="center"/>
              <w:rPr>
                <w:i/>
              </w:rPr>
            </w:pPr>
            <w:r w:rsidRPr="0003229F">
              <w:rPr>
                <w:i/>
                <w:noProof/>
              </w:rPr>
              <mc:AlternateContent>
                <mc:Choice Requires="wps">
                  <w:drawing>
                    <wp:anchor distT="0" distB="0" distL="114300" distR="114300" simplePos="0" relativeHeight="251668480" behindDoc="0" locked="0" layoutInCell="1" allowOverlap="1" wp14:anchorId="287FF058" wp14:editId="4F341757">
                      <wp:simplePos x="0" y="0"/>
                      <wp:positionH relativeFrom="column">
                        <wp:posOffset>888365</wp:posOffset>
                      </wp:positionH>
                      <wp:positionV relativeFrom="paragraph">
                        <wp:posOffset>16615</wp:posOffset>
                      </wp:positionV>
                      <wp:extent cx="2139351" cy="0"/>
                      <wp:effectExtent l="0" t="0" r="32385" b="19050"/>
                      <wp:wrapNone/>
                      <wp:docPr id="4" name="Straight Connector 4"/>
                      <wp:cNvGraphicFramePr/>
                      <a:graphic xmlns:a="http://schemas.openxmlformats.org/drawingml/2006/main">
                        <a:graphicData uri="http://schemas.microsoft.com/office/word/2010/wordprocessingShape">
                          <wps:wsp>
                            <wps:cNvCnPr/>
                            <wps:spPr>
                              <a:xfrm>
                                <a:off x="0" y="0"/>
                                <a:ext cx="21393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5D07D091" id="Straight Connector 4"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95pt,1.3pt" to="238.4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" strokecolor="black [3200]" strokeweight=".5pt">
                      <v:stroke joinstyle="miter"/>
                    </v:line>
                  </w:pict>
                </mc:Fallback>
              </mc:AlternateContent>
            </w:r>
            <w:r w:rsidR="008A76D4">
              <w:rPr>
                <w:i/>
              </w:rPr>
              <w:t>Bến Cát</w:t>
            </w:r>
            <w:r w:rsidR="00383A8B" w:rsidRPr="0003229F">
              <w:rPr>
                <w:i/>
              </w:rPr>
              <w:t>, ngày</w:t>
            </w:r>
            <w:r w:rsidR="00731302" w:rsidRPr="0003229F">
              <w:rPr>
                <w:i/>
              </w:rPr>
              <w:t xml:space="preserve">  </w:t>
            </w:r>
            <w:r w:rsidR="008926B0" w:rsidRPr="0003229F">
              <w:rPr>
                <w:i/>
              </w:rPr>
              <w:t xml:space="preserve"> </w:t>
            </w:r>
            <w:r w:rsidR="00383A8B" w:rsidRPr="0003229F">
              <w:rPr>
                <w:i/>
              </w:rPr>
              <w:t xml:space="preserve">  </w:t>
            </w:r>
            <w:r w:rsidR="00731302" w:rsidRPr="0003229F">
              <w:rPr>
                <w:i/>
              </w:rPr>
              <w:t xml:space="preserve">tháng </w:t>
            </w:r>
            <w:r w:rsidR="00EC7560" w:rsidRPr="0003229F">
              <w:rPr>
                <w:i/>
              </w:rPr>
              <w:t xml:space="preserve">   </w:t>
            </w:r>
            <w:r w:rsidR="00C71911" w:rsidRPr="0003229F">
              <w:rPr>
                <w:i/>
              </w:rPr>
              <w:t xml:space="preserve"> </w:t>
            </w:r>
            <w:r w:rsidR="00D341F7" w:rsidRPr="0003229F">
              <w:rPr>
                <w:i/>
              </w:rPr>
              <w:t>năm 202</w:t>
            </w:r>
            <w:r w:rsidR="00991A2B">
              <w:rPr>
                <w:i/>
              </w:rPr>
              <w:t>4</w:t>
            </w:r>
          </w:p>
        </w:tc>
      </w:tr>
      <w:tr w:rsidR="003E01A5" w:rsidRPr="0003229F" w14:paraId="41114A78" w14:textId="77777777" w:rsidTr="000762C5">
        <w:tc>
          <w:tcPr>
            <w:tcW w:w="3687" w:type="dxa"/>
          </w:tcPr>
          <w:p w14:paraId="79FD031A" w14:textId="77777777" w:rsidR="003E01A5" w:rsidRPr="0003229F" w:rsidRDefault="003E01A5" w:rsidP="00C421E2">
            <w:pPr>
              <w:jc w:val="center"/>
              <w:rPr>
                <w:b/>
              </w:rPr>
            </w:pPr>
          </w:p>
        </w:tc>
        <w:tc>
          <w:tcPr>
            <w:tcW w:w="6378" w:type="dxa"/>
          </w:tcPr>
          <w:p w14:paraId="7A6CF574" w14:textId="77777777" w:rsidR="003E01A5" w:rsidRPr="0003229F" w:rsidRDefault="003E01A5" w:rsidP="00C421E2">
            <w:pPr>
              <w:jc w:val="center"/>
              <w:rPr>
                <w:b/>
              </w:rPr>
            </w:pPr>
          </w:p>
        </w:tc>
      </w:tr>
    </w:tbl>
    <w:p w14:paraId="4F62A3A7" w14:textId="77777777" w:rsidR="00456A71" w:rsidRPr="0003229F" w:rsidRDefault="005132A1" w:rsidP="00192837">
      <w:pPr>
        <w:spacing w:before="240" w:after="0" w:line="240" w:lineRule="auto"/>
        <w:jc w:val="center"/>
        <w:rPr>
          <w:b/>
        </w:rPr>
      </w:pPr>
      <w:r w:rsidRPr="0003229F">
        <w:rPr>
          <w:b/>
        </w:rPr>
        <w:t>BÁO CÁO</w:t>
      </w:r>
    </w:p>
    <w:p w14:paraId="162D1124" w14:textId="7CBE4F75" w:rsidR="00456A71" w:rsidRPr="0003229F" w:rsidRDefault="005132A1" w:rsidP="00DB61CC">
      <w:pPr>
        <w:spacing w:after="0" w:line="240" w:lineRule="auto"/>
        <w:jc w:val="center"/>
        <w:rPr>
          <w:b/>
        </w:rPr>
      </w:pPr>
      <w:r w:rsidRPr="0003229F">
        <w:rPr>
          <w:b/>
        </w:rPr>
        <w:t xml:space="preserve">Tình hình hoạt động của Thường trực, các Ban của HĐND </w:t>
      </w:r>
      <w:r w:rsidR="009D6BA5">
        <w:rPr>
          <w:b/>
        </w:rPr>
        <w:t>thành phố</w:t>
      </w:r>
      <w:r w:rsidRPr="0003229F">
        <w:rPr>
          <w:b/>
        </w:rPr>
        <w:t xml:space="preserve"> </w:t>
      </w:r>
    </w:p>
    <w:p w14:paraId="59F752E4" w14:textId="4E8040F0" w:rsidR="00456A71" w:rsidRPr="0003229F" w:rsidRDefault="00C71911" w:rsidP="00DB61CC">
      <w:pPr>
        <w:spacing w:after="0" w:line="240" w:lineRule="auto"/>
        <w:jc w:val="center"/>
        <w:rPr>
          <w:b/>
        </w:rPr>
      </w:pPr>
      <w:r w:rsidRPr="0003229F">
        <w:rPr>
          <w:b/>
        </w:rPr>
        <w:t>t</w:t>
      </w:r>
      <w:r w:rsidR="005132A1" w:rsidRPr="0003229F">
        <w:rPr>
          <w:b/>
        </w:rPr>
        <w:t>háng</w:t>
      </w:r>
      <w:r w:rsidRPr="0003229F">
        <w:rPr>
          <w:b/>
        </w:rPr>
        <w:t xml:space="preserve"> </w:t>
      </w:r>
      <w:r w:rsidR="00BC07C5">
        <w:rPr>
          <w:b/>
        </w:rPr>
        <w:t>7</w:t>
      </w:r>
      <w:r w:rsidR="00A75DC9">
        <w:rPr>
          <w:b/>
        </w:rPr>
        <w:t xml:space="preserve"> </w:t>
      </w:r>
      <w:r w:rsidR="005132A1" w:rsidRPr="0003229F">
        <w:rPr>
          <w:b/>
        </w:rPr>
        <w:t xml:space="preserve">và phương hướng, nhiệm vụ tháng </w:t>
      </w:r>
      <w:r w:rsidR="00BC07C5">
        <w:rPr>
          <w:b/>
        </w:rPr>
        <w:t>8</w:t>
      </w:r>
      <w:r w:rsidR="004B34B6">
        <w:rPr>
          <w:b/>
        </w:rPr>
        <w:t xml:space="preserve"> năm </w:t>
      </w:r>
      <w:r w:rsidR="005132A1" w:rsidRPr="0003229F">
        <w:rPr>
          <w:b/>
        </w:rPr>
        <w:t>202</w:t>
      </w:r>
      <w:r w:rsidR="00991A2B">
        <w:rPr>
          <w:b/>
        </w:rPr>
        <w:t>4</w:t>
      </w:r>
    </w:p>
    <w:p w14:paraId="0033D33E" w14:textId="77777777" w:rsidR="00456A71" w:rsidRPr="0003229F" w:rsidRDefault="0053094B" w:rsidP="00904D42">
      <w:pPr>
        <w:spacing w:before="120" w:after="120" w:line="240" w:lineRule="auto"/>
        <w:jc w:val="center"/>
        <w:rPr>
          <w:i/>
        </w:rPr>
      </w:pPr>
      <w:r w:rsidRPr="0003229F">
        <w:rPr>
          <w:i/>
          <w:noProof/>
        </w:rPr>
        <mc:AlternateContent>
          <mc:Choice Requires="wps">
            <w:drawing>
              <wp:anchor distT="0" distB="0" distL="114300" distR="114300" simplePos="0" relativeHeight="251667456" behindDoc="0" locked="0" layoutInCell="1" allowOverlap="1" wp14:anchorId="1C70475D" wp14:editId="1A6E7DB3">
                <wp:simplePos x="0" y="0"/>
                <wp:positionH relativeFrom="column">
                  <wp:posOffset>2375205</wp:posOffset>
                </wp:positionH>
                <wp:positionV relativeFrom="paragraph">
                  <wp:posOffset>28575</wp:posOffset>
                </wp:positionV>
                <wp:extent cx="1009650" cy="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1009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360775E4" id="Straight Connector 1"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pt,2.25pt" to="266.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" strokecolor="black [3200]" strokeweight=".5pt">
                <v:stroke joinstyle="miter"/>
              </v:line>
            </w:pict>
          </mc:Fallback>
        </mc:AlternateContent>
      </w:r>
    </w:p>
    <w:p w14:paraId="5F3B9FE7" w14:textId="4C0A137E" w:rsidR="00456A71" w:rsidRPr="008F1F71" w:rsidRDefault="000F38CC" w:rsidP="00904D42">
      <w:pPr>
        <w:spacing w:before="120" w:after="120" w:line="240" w:lineRule="auto"/>
        <w:ind w:right="57" w:firstLine="567"/>
        <w:jc w:val="both"/>
        <w:rPr>
          <w:b/>
        </w:rPr>
      </w:pPr>
      <w:r w:rsidRPr="008F1F71">
        <w:rPr>
          <w:b/>
        </w:rPr>
        <w:t xml:space="preserve">I. TÌNH HÌNH HOẠT ĐỘNG THÁNG </w:t>
      </w:r>
      <w:r w:rsidR="00BC07C5">
        <w:rPr>
          <w:b/>
        </w:rPr>
        <w:t>7</w:t>
      </w:r>
      <w:r w:rsidR="00210605">
        <w:rPr>
          <w:b/>
        </w:rPr>
        <w:t xml:space="preserve"> NĂM </w:t>
      </w:r>
      <w:r w:rsidR="00A75DC9">
        <w:rPr>
          <w:b/>
        </w:rPr>
        <w:t>202</w:t>
      </w:r>
      <w:r w:rsidR="00991A2B">
        <w:rPr>
          <w:b/>
        </w:rPr>
        <w:t>4</w:t>
      </w:r>
    </w:p>
    <w:p w14:paraId="0D724B79" w14:textId="6122B56E" w:rsidR="004E79C1" w:rsidRDefault="004E79C1" w:rsidP="00904D42">
      <w:pPr>
        <w:spacing w:before="120" w:after="120" w:line="240" w:lineRule="auto"/>
        <w:ind w:right="57" w:firstLine="567"/>
        <w:jc w:val="both"/>
        <w:rPr>
          <w:b/>
        </w:rPr>
      </w:pPr>
      <w:r w:rsidRPr="0069608A">
        <w:rPr>
          <w:b/>
        </w:rPr>
        <w:t xml:space="preserve">1. Hoạt động của Thường trực HĐND </w:t>
      </w:r>
      <w:r w:rsidR="009D6BA5">
        <w:rPr>
          <w:b/>
        </w:rPr>
        <w:t>thành phố</w:t>
      </w:r>
    </w:p>
    <w:p w14:paraId="1BBD1AE2" w14:textId="77BB5E61" w:rsidR="00BC07C5" w:rsidRDefault="00BC07C5" w:rsidP="00EB4AE8">
      <w:pPr>
        <w:spacing w:after="120" w:line="240" w:lineRule="auto"/>
        <w:ind w:right="57" w:firstLine="567"/>
        <w:jc w:val="both"/>
      </w:pPr>
      <w:r>
        <w:t>a) Kết quả tổ chức kỳ họp thứ 13 - Hội đồng nhân dân thành phố</w:t>
      </w:r>
    </w:p>
    <w:p w14:paraId="02E61494" w14:textId="10E97DB3" w:rsidR="00BC07C5" w:rsidRDefault="00BC07C5" w:rsidP="00EB4AE8">
      <w:pPr>
        <w:spacing w:after="120" w:line="240" w:lineRule="auto"/>
        <w:ind w:right="57" w:firstLine="567"/>
        <w:jc w:val="both"/>
      </w:pPr>
      <w:r w:rsidRPr="00BC07C5">
        <w:t xml:space="preserve">Sau 01 ngày làm việc (ngày 12 tháng 7 năm 2024) với tinh thần nghiêm túc, dân chủ và trách nhiệm, Kỳ họp thứ 13 - Hội đồng nhân dân thành phố khóa XII đã hoàn thành các nội dung, chương trình đề ra. </w:t>
      </w:r>
      <w:r>
        <w:t>K</w:t>
      </w:r>
      <w:r w:rsidRPr="00BC07C5">
        <w:t>ỳ họp</w:t>
      </w:r>
      <w:r>
        <w:t xml:space="preserve"> đã xem xét, thông qua các nội dung trình của </w:t>
      </w:r>
      <w:r w:rsidRPr="00BC07C5">
        <w:t>Thường trực Hội đồng nhân dân, Ủy ban nhân dân, Ban Thường trực Ủy ban MTTQ Việt Nam thành phố, Tòa án nhân dân, Viện kiểm sát nhân dâ</w:t>
      </w:r>
      <w:r>
        <w:t>n</w:t>
      </w:r>
      <w:r w:rsidRPr="00BC07C5">
        <w:t>; đồng thời, xem xét, thông qua 13 Nghị quyết, thực hiện phiên thảo luận, chất vấn và trả lời chất vấn về các vấn đề “công tác phối hợp, giải quyết các vụ việc tranh chấp đất đai trên địa bàn thành phố”; “công tác quản lý, xử lý vi phạm tiếng ồn trong các hoạt động văn hóa, kinh doanh dịch vụ văn hoá công cộng trên địa bàn thành phố”; “công tác phòng ngừa, đấu tranh phòng chống tội phạm lừa đảo chiếm đoạt tài sản qua không gian mạng, tội phạm công nghệ cao trên địa bàn thành phố”, thực hiện công tác nhân sự</w:t>
      </w:r>
      <w:r>
        <w:t>,</w:t>
      </w:r>
      <w:r w:rsidRPr="00BC07C5">
        <w:t xml:space="preserve"> </w:t>
      </w:r>
      <w:r>
        <w:t>đ</w:t>
      </w:r>
      <w:r w:rsidRPr="00BC07C5">
        <w:t>ảm bảo hoạt động của bộ máy chính quyền địa phương theo quy định</w:t>
      </w:r>
      <w:r>
        <w:t>.</w:t>
      </w:r>
    </w:p>
    <w:p w14:paraId="62A66B7F" w14:textId="4D72E6B9" w:rsidR="002B5DAD" w:rsidRDefault="002B5DAD" w:rsidP="00EB4AE8">
      <w:pPr>
        <w:spacing w:after="120" w:line="240" w:lineRule="auto"/>
        <w:ind w:right="57" w:firstLine="567"/>
        <w:jc w:val="both"/>
      </w:pPr>
      <w:r>
        <w:t>b) Hoạt động giám sát chuyên đề</w:t>
      </w:r>
    </w:p>
    <w:p w14:paraId="26CEE1AF" w14:textId="5D5EAB88" w:rsidR="002B5DAD" w:rsidRDefault="002B5DAD" w:rsidP="00EB4AE8">
      <w:pPr>
        <w:spacing w:after="120" w:line="240" w:lineRule="auto"/>
        <w:ind w:right="57" w:firstLine="567"/>
        <w:jc w:val="both"/>
      </w:pPr>
      <w:r>
        <w:t>* Hoạt động giám sát chuyên đề năm 2025 của HĐND thành phố</w:t>
      </w:r>
    </w:p>
    <w:p w14:paraId="3E20BE52" w14:textId="2485C31B" w:rsidR="002B5DAD" w:rsidRDefault="002B5DAD" w:rsidP="00EB4AE8">
      <w:pPr>
        <w:spacing w:after="120" w:line="240" w:lineRule="auto"/>
        <w:ind w:right="57" w:firstLine="567"/>
        <w:jc w:val="both"/>
      </w:pPr>
      <w:r>
        <w:t xml:space="preserve"> - Hội đồng nhân dân thành phố thông qua Nghị quyết thành lập Đoàn giám sát về c</w:t>
      </w:r>
      <w:r w:rsidRPr="002B5DAD">
        <w:t>ông tác đầu tư công đối với các công trình giao thông, hệ thống thoát nước trên địa bàn thành phố Bến Cát</w:t>
      </w:r>
      <w:r>
        <w:t>.</w:t>
      </w:r>
    </w:p>
    <w:p w14:paraId="7529B766" w14:textId="5C6DB771" w:rsidR="00493E4F" w:rsidRDefault="002B5DAD" w:rsidP="00493E4F">
      <w:pPr>
        <w:spacing w:after="120" w:line="240" w:lineRule="auto"/>
        <w:ind w:right="57" w:firstLine="567"/>
        <w:jc w:val="both"/>
      </w:pPr>
      <w:r>
        <w:t>- Tiến độ thực hiện: từ tháng 7 - tháng 12 năm 2024, triển khai công tác chuẩn bị (thông báo kế hoạch giám sát, tổ chức họp Đoàn phân công nhiệm vụ, xây dựng đề cương báo cáo gửi đến các đơn vị chịu sự giám sát và tiến hành thu thập, tổng hợp các tài liệu có liên quan).</w:t>
      </w:r>
    </w:p>
    <w:p w14:paraId="08E76365" w14:textId="1045E853" w:rsidR="002B5DAD" w:rsidRDefault="002B5DAD" w:rsidP="00EB4AE8">
      <w:pPr>
        <w:spacing w:after="120" w:line="240" w:lineRule="auto"/>
        <w:ind w:right="57" w:firstLine="567"/>
        <w:jc w:val="both"/>
      </w:pPr>
      <w:r>
        <w:t>* Hoạt động giám sát chuyên đề của Thường trực HĐND thành phố</w:t>
      </w:r>
    </w:p>
    <w:p w14:paraId="2AB7C4BF" w14:textId="4522949F" w:rsidR="002B5DAD" w:rsidRDefault="00493E4F" w:rsidP="00590AC8">
      <w:pPr>
        <w:spacing w:after="120" w:line="240" w:lineRule="auto"/>
        <w:ind w:right="57" w:firstLine="567"/>
        <w:jc w:val="both"/>
      </w:pPr>
      <w:r>
        <w:t xml:space="preserve">Thành lập Đoàn giám sát chuyên đề năm 2024 </w:t>
      </w:r>
      <w:r w:rsidR="00590AC8">
        <w:t>công tác quản lý nhà nước về môi trường và hành lang bảo vệ nguồn nước tại kênh, mương, rạch trên địa bàn thành phố Bến Cát</w:t>
      </w:r>
      <w:r>
        <w:t>.</w:t>
      </w:r>
    </w:p>
    <w:p w14:paraId="43B02EAC" w14:textId="766C3872" w:rsidR="00493E4F" w:rsidRDefault="00493E4F" w:rsidP="00EB4AE8">
      <w:pPr>
        <w:spacing w:after="120" w:line="240" w:lineRule="auto"/>
        <w:ind w:right="57" w:firstLine="567"/>
        <w:jc w:val="both"/>
      </w:pPr>
      <w:r>
        <w:t xml:space="preserve">- Tiến độ thực hiện: trong tháng 8 năm 2024, </w:t>
      </w:r>
      <w:r w:rsidR="00911EB0">
        <w:t xml:space="preserve">triển khai công tác chuẩn bị (ban hành quyết định thành lập Đoàn, kế hoạch giám sát, đề cương báo cáo). </w:t>
      </w:r>
      <w:r w:rsidR="00911EB0">
        <w:lastRenderedPageBreak/>
        <w:t>Triển khai nội dung giám sát trong tháng 9 và tiến hành khảo sát, giám sát trong tháng 10 năm 2024.</w:t>
      </w:r>
    </w:p>
    <w:p w14:paraId="001DA365" w14:textId="2AA4656F" w:rsidR="00493E4F" w:rsidRDefault="00911EB0" w:rsidP="00EB4AE8">
      <w:pPr>
        <w:spacing w:after="120" w:line="240" w:lineRule="auto"/>
        <w:ind w:right="57" w:firstLine="567"/>
        <w:jc w:val="both"/>
      </w:pPr>
      <w:r>
        <w:t>c) Giám sát việc giải quyết kiến nghị cử tri</w:t>
      </w:r>
    </w:p>
    <w:p w14:paraId="058E4735" w14:textId="17BD7E75" w:rsidR="00911EB0" w:rsidRDefault="00911EB0" w:rsidP="00EB4AE8">
      <w:pPr>
        <w:spacing w:after="120" w:line="240" w:lineRule="auto"/>
        <w:ind w:right="57" w:firstLine="567"/>
        <w:jc w:val="both"/>
      </w:pPr>
      <w:r>
        <w:t xml:space="preserve">- Báo cáo kết quả giám sát việc giải quyết các kiến nghị của cử tri gửi đến </w:t>
      </w:r>
      <w:r w:rsidR="0094053E" w:rsidRPr="0094053E">
        <w:t xml:space="preserve">từ các </w:t>
      </w:r>
      <w:r w:rsidR="0094053E">
        <w:t xml:space="preserve">Kỳ họp trước </w:t>
      </w:r>
      <w:r w:rsidR="0094053E" w:rsidRPr="0094053E">
        <w:t>Kỳ họp thứ 12 (thường lệ cuối năm 2023) - Hội đồng nhân dân thành phố khóa XII</w:t>
      </w:r>
      <w:r w:rsidR="0094053E">
        <w:t>.</w:t>
      </w:r>
    </w:p>
    <w:p w14:paraId="2BBDFA3A" w14:textId="24FB6CB0" w:rsidR="00493E4F" w:rsidRDefault="0094053E" w:rsidP="00EB4AE8">
      <w:pPr>
        <w:spacing w:after="120" w:line="240" w:lineRule="auto"/>
        <w:ind w:right="57" w:firstLine="567"/>
        <w:jc w:val="both"/>
      </w:pPr>
      <w:r>
        <w:t>Thường trực Hội đồng nhân dân dự kiến tổ chức Hội nghị tiếp xúc cử tri sau kỳ họp thứ 13 (thường lệ giữa năm 2024) cho đại biểu Hội đồng nhân dân thành phố từ ngày 06 tháng 8 năm 2024 đến ngày 08 tháng 8 năm 2024.</w:t>
      </w:r>
    </w:p>
    <w:p w14:paraId="422EA3E1" w14:textId="546886B1" w:rsidR="00493E4F" w:rsidRDefault="00D61DD3" w:rsidP="00EB4AE8">
      <w:pPr>
        <w:spacing w:after="120" w:line="240" w:lineRule="auto"/>
        <w:ind w:right="57" w:firstLine="567"/>
        <w:jc w:val="both"/>
      </w:pPr>
      <w:r w:rsidRPr="00D61DD3">
        <w:t>- Giao các Ban Hội đồng nhân dân căn cứ theo lĩnh vực được phân công phụ trách, giám sát thường xuyên tình hình, kết quả giải quyết các kiến nghị cử tri từ các kỳ họp trước</w:t>
      </w:r>
      <w:r>
        <w:t>.</w:t>
      </w:r>
    </w:p>
    <w:p w14:paraId="79084157" w14:textId="77777777" w:rsidR="00D61DD3" w:rsidRPr="00D61DD3" w:rsidRDefault="00D61DD3" w:rsidP="00D61DD3">
      <w:pPr>
        <w:spacing w:after="120" w:line="240" w:lineRule="auto"/>
        <w:ind w:right="57" w:firstLine="567"/>
        <w:jc w:val="both"/>
        <w:rPr>
          <w:i/>
        </w:rPr>
      </w:pPr>
      <w:r w:rsidRPr="00D61DD3">
        <w:rPr>
          <w:i/>
        </w:rPr>
        <w:t>c) Hoạt động tiếp công dân</w:t>
      </w:r>
    </w:p>
    <w:p w14:paraId="4CBFAFF3" w14:textId="59313711" w:rsidR="00D61DD3" w:rsidRPr="00D61DD3" w:rsidRDefault="00D61DD3" w:rsidP="00D61DD3">
      <w:pPr>
        <w:spacing w:after="120" w:line="240" w:lineRule="auto"/>
        <w:ind w:right="57" w:firstLine="567"/>
        <w:jc w:val="both"/>
      </w:pPr>
      <w:r w:rsidRPr="00D61DD3">
        <w:t xml:space="preserve"> Thường trực </w:t>
      </w:r>
      <w:r>
        <w:t>Hội đồng nhân dân</w:t>
      </w:r>
      <w:r w:rsidRPr="00D61DD3">
        <w:t xml:space="preserve"> </w:t>
      </w:r>
      <w:r>
        <w:t xml:space="preserve">thành phố </w:t>
      </w:r>
      <w:r w:rsidRPr="00D61DD3">
        <w:t xml:space="preserve">ban hành Thông báo số </w:t>
      </w:r>
      <w:r>
        <w:t>30</w:t>
      </w:r>
      <w:r w:rsidRPr="00D61DD3">
        <w:t xml:space="preserve">/TB-HĐND ngày </w:t>
      </w:r>
      <w:r>
        <w:t>28</w:t>
      </w:r>
      <w:r w:rsidRPr="00D61DD3">
        <w:rPr>
          <w:lang w:val="vi-VN"/>
        </w:rPr>
        <w:t xml:space="preserve"> tháng 6 năm 202</w:t>
      </w:r>
      <w:r>
        <w:t>4</w:t>
      </w:r>
      <w:r w:rsidRPr="00D61DD3">
        <w:t xml:space="preserve"> về lịch tiếp công dân Quý </w:t>
      </w:r>
      <w:r w:rsidRPr="00D61DD3">
        <w:rPr>
          <w:lang w:val="vi-VN"/>
        </w:rPr>
        <w:t>I</w:t>
      </w:r>
      <w:r w:rsidRPr="00D61DD3">
        <w:t>II năm 202</w:t>
      </w:r>
      <w:r>
        <w:t>4</w:t>
      </w:r>
      <w:r w:rsidRPr="00D61DD3">
        <w:t xml:space="preserve"> của Thường trực Hội đồng nhân dân, đại biểu Hội đồng nhân dân </w:t>
      </w:r>
      <w:r>
        <w:t>thành phố</w:t>
      </w:r>
      <w:r w:rsidRPr="00D61DD3">
        <w:t xml:space="preserve">. </w:t>
      </w:r>
    </w:p>
    <w:p w14:paraId="70CDE38D" w14:textId="77777777" w:rsidR="00D61DD3" w:rsidRPr="00D61DD3" w:rsidRDefault="00D61DD3" w:rsidP="00D61DD3">
      <w:pPr>
        <w:spacing w:after="120" w:line="240" w:lineRule="auto"/>
        <w:ind w:right="57" w:firstLine="567"/>
        <w:jc w:val="both"/>
        <w:rPr>
          <w:i/>
        </w:rPr>
      </w:pPr>
      <w:r w:rsidRPr="00D61DD3">
        <w:rPr>
          <w:i/>
        </w:rPr>
        <w:t>d) Các hoạt động khác</w:t>
      </w:r>
    </w:p>
    <w:p w14:paraId="66F7526B" w14:textId="259F961B" w:rsidR="00493E4F" w:rsidRDefault="00D61DD3" w:rsidP="00D61DD3">
      <w:pPr>
        <w:spacing w:after="120" w:line="240" w:lineRule="auto"/>
        <w:ind w:right="57" w:firstLine="567"/>
        <w:jc w:val="both"/>
      </w:pPr>
      <w:r w:rsidRPr="00D61DD3">
        <w:t>Tham dự kỳ họp thường lệ giữa năm 2023 Hội đồng nhân dân các xã, phường, nắm bắt kịp thời các hạn chế, khó khăn, những hạn chế, tồn tại trong công tác hoạt động Hội đồng nhân dân các xã, phường để kịp thời khắc phục, nâng cao chất lượng, phát huy hiệu quả hoạt động, vai trò, trách nhiệm của cơ quan dân cử.</w:t>
      </w:r>
    </w:p>
    <w:p w14:paraId="248884E7" w14:textId="66BC4DA2" w:rsidR="00D61DD3" w:rsidRDefault="00D61DD3" w:rsidP="00F01CD7">
      <w:pPr>
        <w:spacing w:after="120" w:line="240" w:lineRule="auto"/>
        <w:ind w:right="57" w:firstLine="567"/>
        <w:jc w:val="both"/>
      </w:pPr>
      <w:r>
        <w:t>Tổ chức phiên họp Thường trực Hội đồng nhân dân để lấy ý kiến về Nghị quyết của Hội đồng nhân dân tỉnh liên quan đến chế độ, chính sách trên địa bàn thành phố.</w:t>
      </w:r>
    </w:p>
    <w:p w14:paraId="38D21760" w14:textId="630C230A" w:rsidR="004E79C1" w:rsidRPr="00624777" w:rsidRDefault="00E5154D" w:rsidP="00EB4AE8">
      <w:pPr>
        <w:spacing w:after="120" w:line="240" w:lineRule="auto"/>
        <w:ind w:right="57" w:firstLine="567"/>
        <w:jc w:val="both"/>
        <w:rPr>
          <w:rFonts w:eastAsia="Calibri"/>
          <w:b/>
          <w:lang w:val="nl-NL"/>
        </w:rPr>
      </w:pPr>
      <w:r>
        <w:rPr>
          <w:b/>
        </w:rPr>
        <w:t>2.</w:t>
      </w:r>
      <w:r w:rsidR="004E79C1" w:rsidRPr="00624777">
        <w:rPr>
          <w:rFonts w:eastAsia="Calibri"/>
          <w:b/>
          <w:lang w:val="nl-NL"/>
        </w:rPr>
        <w:t xml:space="preserve"> Hoạt động của các Ban </w:t>
      </w:r>
      <w:r w:rsidR="00A928A0">
        <w:rPr>
          <w:rFonts w:eastAsia="Calibri"/>
          <w:b/>
          <w:lang w:val="nl-NL"/>
        </w:rPr>
        <w:t>Hội đồng nhân dân</w:t>
      </w:r>
      <w:r w:rsidR="004E79C1" w:rsidRPr="00624777">
        <w:rPr>
          <w:rFonts w:eastAsia="Calibri"/>
          <w:b/>
          <w:lang w:val="nl-NL"/>
        </w:rPr>
        <w:t xml:space="preserve"> </w:t>
      </w:r>
      <w:r w:rsidR="009D6BA5">
        <w:rPr>
          <w:rFonts w:eastAsia="Calibri"/>
          <w:b/>
          <w:lang w:val="nl-NL"/>
        </w:rPr>
        <w:t>thành phố</w:t>
      </w:r>
    </w:p>
    <w:p w14:paraId="5A957F5E" w14:textId="77777777" w:rsidR="00F01CD7" w:rsidRPr="00F01CD7"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a) Ban Kinh tế - Xã hội</w:t>
      </w:r>
    </w:p>
    <w:p w14:paraId="34441AB5" w14:textId="63A36D17" w:rsidR="00F01CD7" w:rsidRPr="00F01CD7"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 xml:space="preserve">- Thực hiện công tác thẩm tra các báo cáo, dự thảo nghị quyết thuộc lĩnh vực kinh tế - xã hội trình tại kỳ họp thứ </w:t>
      </w:r>
      <w:r>
        <w:rPr>
          <w:spacing w:val="-6"/>
          <w:shd w:val="clear" w:color="auto" w:fill="FFFFFF"/>
          <w:lang w:val="nl-NL"/>
        </w:rPr>
        <w:t>13 -</w:t>
      </w:r>
      <w:r w:rsidRPr="00F01CD7">
        <w:rPr>
          <w:spacing w:val="-6"/>
          <w:shd w:val="clear" w:color="auto" w:fill="FFFFFF"/>
          <w:lang w:val="nl-NL"/>
        </w:rPr>
        <w:t xml:space="preserve"> </w:t>
      </w:r>
      <w:r>
        <w:rPr>
          <w:spacing w:val="-6"/>
          <w:shd w:val="clear" w:color="auto" w:fill="FFFFFF"/>
          <w:lang w:val="nl-NL"/>
        </w:rPr>
        <w:t>Hội đồng nhân dân</w:t>
      </w:r>
      <w:r w:rsidRPr="00F01CD7">
        <w:rPr>
          <w:spacing w:val="-6"/>
          <w:shd w:val="clear" w:color="auto" w:fill="FFFFFF"/>
          <w:lang w:val="nl-NL"/>
        </w:rPr>
        <w:t xml:space="preserve"> </w:t>
      </w:r>
      <w:r>
        <w:rPr>
          <w:spacing w:val="-6"/>
          <w:shd w:val="clear" w:color="auto" w:fill="FFFFFF"/>
          <w:lang w:val="nl-NL"/>
        </w:rPr>
        <w:t>thành phố</w:t>
      </w:r>
      <w:r w:rsidRPr="00F01CD7">
        <w:rPr>
          <w:spacing w:val="-6"/>
          <w:shd w:val="clear" w:color="auto" w:fill="FFFFFF"/>
          <w:lang w:val="nl-NL"/>
        </w:rPr>
        <w:t>.</w:t>
      </w:r>
    </w:p>
    <w:p w14:paraId="4B3B5712" w14:textId="02E46E13" w:rsidR="000E7EF9" w:rsidRDefault="00F01CD7" w:rsidP="00F01CD7">
      <w:pPr>
        <w:spacing w:after="120" w:line="240" w:lineRule="auto"/>
        <w:ind w:firstLine="567"/>
        <w:jc w:val="both"/>
        <w:rPr>
          <w:spacing w:val="-6"/>
          <w:shd w:val="clear" w:color="auto" w:fill="FFFFFF"/>
          <w:lang w:val="nl-NL"/>
        </w:rPr>
      </w:pPr>
      <w:r w:rsidRPr="00F01CD7">
        <w:rPr>
          <w:spacing w:val="-6"/>
          <w:shd w:val="clear" w:color="auto" w:fill="FFFFFF"/>
          <w:lang w:val="nl-NL"/>
        </w:rPr>
        <w:t xml:space="preserve">- Giám sát việc triển khai thực hiện các Nghị quyết do Hội đồng nhân dân </w:t>
      </w:r>
      <w:r>
        <w:rPr>
          <w:spacing w:val="-6"/>
          <w:shd w:val="clear" w:color="auto" w:fill="FFFFFF"/>
          <w:lang w:val="nl-NL"/>
        </w:rPr>
        <w:t>thành phố</w:t>
      </w:r>
      <w:r w:rsidRPr="00F01CD7">
        <w:rPr>
          <w:spacing w:val="-6"/>
          <w:shd w:val="clear" w:color="auto" w:fill="FFFFFF"/>
          <w:lang w:val="nl-NL"/>
        </w:rPr>
        <w:t xml:space="preserve"> ban hành và giám sát việc ban hành Nghị quyết của Hội đồng nhân dân các xã, phường thuộc lĩnh vực phụ trách của Ban Kinh tế - Xã hội.</w:t>
      </w:r>
    </w:p>
    <w:p w14:paraId="3CEE498F" w14:textId="77777777" w:rsidR="00F01CD7" w:rsidRPr="00F01CD7" w:rsidRDefault="00F01CD7" w:rsidP="00F01CD7">
      <w:pPr>
        <w:spacing w:after="120" w:line="240" w:lineRule="auto"/>
        <w:ind w:firstLine="567"/>
        <w:jc w:val="both"/>
        <w:rPr>
          <w:spacing w:val="-6"/>
          <w:shd w:val="clear" w:color="auto" w:fill="FFFFFF"/>
        </w:rPr>
      </w:pPr>
      <w:r w:rsidRPr="00F01CD7">
        <w:rPr>
          <w:i/>
          <w:spacing w:val="-6"/>
          <w:shd w:val="clear" w:color="auto" w:fill="FFFFFF"/>
        </w:rPr>
        <w:t>b) Ban Pháp chế</w:t>
      </w:r>
    </w:p>
    <w:p w14:paraId="1C88BA6F" w14:textId="083DF1C9" w:rsidR="00F01CD7" w:rsidRPr="00F01CD7" w:rsidRDefault="00F01CD7" w:rsidP="00F01CD7">
      <w:pPr>
        <w:spacing w:after="120" w:line="240" w:lineRule="auto"/>
        <w:ind w:firstLine="567"/>
        <w:jc w:val="both"/>
        <w:rPr>
          <w:spacing w:val="-6"/>
          <w:shd w:val="clear" w:color="auto" w:fill="FFFFFF"/>
        </w:rPr>
      </w:pPr>
      <w:r w:rsidRPr="00F01CD7">
        <w:rPr>
          <w:spacing w:val="-6"/>
          <w:shd w:val="clear" w:color="auto" w:fill="FFFFFF"/>
        </w:rPr>
        <w:t xml:space="preserve">- </w:t>
      </w:r>
      <w:r w:rsidRPr="00F01CD7">
        <w:rPr>
          <w:spacing w:val="-6"/>
          <w:shd w:val="clear" w:color="auto" w:fill="FFFFFF"/>
          <w:lang w:val="vi-VN"/>
        </w:rPr>
        <w:t xml:space="preserve">Thực hiện công tác </w:t>
      </w:r>
      <w:r w:rsidRPr="00F01CD7">
        <w:rPr>
          <w:bCs/>
          <w:spacing w:val="-6"/>
          <w:shd w:val="clear" w:color="auto" w:fill="FFFFFF"/>
          <w:lang w:val="it-IT"/>
        </w:rPr>
        <w:t>thẩm tra các</w:t>
      </w:r>
      <w:r w:rsidRPr="00F01CD7">
        <w:rPr>
          <w:bCs/>
          <w:spacing w:val="-6"/>
          <w:shd w:val="clear" w:color="auto" w:fill="FFFFFF"/>
          <w:lang w:val="vi-VN"/>
        </w:rPr>
        <w:t xml:space="preserve"> báo cáo</w:t>
      </w:r>
      <w:r w:rsidRPr="00F01CD7">
        <w:rPr>
          <w:bCs/>
          <w:spacing w:val="-6"/>
          <w:shd w:val="clear" w:color="auto" w:fill="FFFFFF"/>
          <w:lang w:val="it-IT"/>
        </w:rPr>
        <w:t xml:space="preserve"> thuộc lĩnh vực </w:t>
      </w:r>
      <w:r w:rsidRPr="00F01CD7">
        <w:rPr>
          <w:bCs/>
          <w:spacing w:val="-6"/>
          <w:shd w:val="clear" w:color="auto" w:fill="FFFFFF"/>
          <w:lang w:val="vi-VN"/>
        </w:rPr>
        <w:t>pháp chế trình tại kỳ họp thứ</w:t>
      </w:r>
      <w:r w:rsidRPr="00F01CD7">
        <w:rPr>
          <w:bCs/>
          <w:spacing w:val="-6"/>
          <w:shd w:val="clear" w:color="auto" w:fill="FFFFFF"/>
        </w:rPr>
        <w:t xml:space="preserve"> </w:t>
      </w:r>
      <w:r w:rsidR="00996D48">
        <w:rPr>
          <w:bCs/>
          <w:spacing w:val="-6"/>
          <w:shd w:val="clear" w:color="auto" w:fill="FFFFFF"/>
        </w:rPr>
        <w:t>13 -</w:t>
      </w:r>
      <w:r w:rsidRPr="00F01CD7">
        <w:rPr>
          <w:bCs/>
          <w:spacing w:val="-6"/>
          <w:shd w:val="clear" w:color="auto" w:fill="FFFFFF"/>
        </w:rPr>
        <w:t xml:space="preserve"> </w:t>
      </w:r>
      <w:r w:rsidR="00996D48">
        <w:rPr>
          <w:bCs/>
          <w:spacing w:val="-6"/>
          <w:shd w:val="clear" w:color="auto" w:fill="FFFFFF"/>
          <w:lang w:val="vi-VN"/>
        </w:rPr>
        <w:t>Hội đồng nhân dân</w:t>
      </w:r>
      <w:r w:rsidRPr="00F01CD7">
        <w:rPr>
          <w:bCs/>
          <w:spacing w:val="-6"/>
          <w:shd w:val="clear" w:color="auto" w:fill="FFFFFF"/>
          <w:lang w:val="vi-VN"/>
        </w:rPr>
        <w:t xml:space="preserve"> </w:t>
      </w:r>
      <w:r w:rsidR="00996D48">
        <w:rPr>
          <w:bCs/>
          <w:spacing w:val="-6"/>
          <w:shd w:val="clear" w:color="auto" w:fill="FFFFFF"/>
        </w:rPr>
        <w:t>thành phố</w:t>
      </w:r>
      <w:r w:rsidRPr="00F01CD7">
        <w:rPr>
          <w:bCs/>
          <w:spacing w:val="-6"/>
          <w:shd w:val="clear" w:color="auto" w:fill="FFFFFF"/>
          <w:lang w:val="vi-VN"/>
        </w:rPr>
        <w:t>.</w:t>
      </w:r>
    </w:p>
    <w:p w14:paraId="4464F2BD" w14:textId="169D9607" w:rsidR="00F01CD7" w:rsidRPr="00F01CD7" w:rsidRDefault="00F01CD7" w:rsidP="00F01CD7">
      <w:pPr>
        <w:spacing w:after="120" w:line="240" w:lineRule="auto"/>
        <w:ind w:firstLine="567"/>
        <w:jc w:val="both"/>
        <w:rPr>
          <w:spacing w:val="-6"/>
          <w:shd w:val="clear" w:color="auto" w:fill="FFFFFF"/>
        </w:rPr>
      </w:pPr>
      <w:r w:rsidRPr="00F01CD7">
        <w:rPr>
          <w:spacing w:val="-6"/>
          <w:shd w:val="clear" w:color="auto" w:fill="FFFFFF"/>
        </w:rPr>
        <w:t>- Giám sát tình hình thực hiện công tác tiếp công dân của đại biểu Hội đồng nhân dân</w:t>
      </w:r>
      <w:r w:rsidR="00996D48">
        <w:rPr>
          <w:spacing w:val="-6"/>
          <w:shd w:val="clear" w:color="auto" w:fill="FFFFFF"/>
        </w:rPr>
        <w:t xml:space="preserve"> thành phố</w:t>
      </w:r>
      <w:r w:rsidRPr="00F01CD7">
        <w:rPr>
          <w:spacing w:val="-6"/>
          <w:shd w:val="clear" w:color="auto" w:fill="FFFFFF"/>
        </w:rPr>
        <w:t xml:space="preserve"> trong quý </w:t>
      </w:r>
      <w:r w:rsidRPr="00F01CD7">
        <w:rPr>
          <w:spacing w:val="-6"/>
          <w:shd w:val="clear" w:color="auto" w:fill="FFFFFF"/>
          <w:lang w:val="vi-VN"/>
        </w:rPr>
        <w:t>II</w:t>
      </w:r>
      <w:r w:rsidRPr="00F01CD7">
        <w:rPr>
          <w:spacing w:val="-6"/>
          <w:shd w:val="clear" w:color="auto" w:fill="FFFFFF"/>
        </w:rPr>
        <w:t>I năm 202</w:t>
      </w:r>
      <w:r w:rsidR="00996D48">
        <w:rPr>
          <w:spacing w:val="-6"/>
          <w:shd w:val="clear" w:color="auto" w:fill="FFFFFF"/>
        </w:rPr>
        <w:t>4</w:t>
      </w:r>
      <w:r w:rsidRPr="00F01CD7">
        <w:rPr>
          <w:spacing w:val="-6"/>
          <w:shd w:val="clear" w:color="auto" w:fill="FFFFFF"/>
        </w:rPr>
        <w:t>.</w:t>
      </w:r>
    </w:p>
    <w:p w14:paraId="6FC12243" w14:textId="31233755" w:rsidR="00F01CD7" w:rsidRPr="00F01CD7" w:rsidRDefault="00F01CD7" w:rsidP="00F01CD7">
      <w:pPr>
        <w:spacing w:after="120" w:line="240" w:lineRule="auto"/>
        <w:ind w:firstLine="567"/>
        <w:jc w:val="both"/>
        <w:rPr>
          <w:spacing w:val="-6"/>
          <w:shd w:val="clear" w:color="auto" w:fill="FFFFFF"/>
        </w:rPr>
      </w:pPr>
      <w:r w:rsidRPr="00F01CD7">
        <w:rPr>
          <w:spacing w:val="-6"/>
          <w:shd w:val="clear" w:color="auto" w:fill="FFFFFF"/>
        </w:rPr>
        <w:t xml:space="preserve">- Giám sát việc ban hành Quyết định của Ủy ban nhân dân </w:t>
      </w:r>
      <w:r w:rsidR="00996D48">
        <w:rPr>
          <w:spacing w:val="-6"/>
          <w:shd w:val="clear" w:color="auto" w:fill="FFFFFF"/>
        </w:rPr>
        <w:t xml:space="preserve">thành phố </w:t>
      </w:r>
      <w:r w:rsidRPr="00F01CD7">
        <w:rPr>
          <w:spacing w:val="-6"/>
          <w:shd w:val="clear" w:color="auto" w:fill="FFFFFF"/>
        </w:rPr>
        <w:t>và việc ban hành Nghị quyết của Hội đồng nhân dân các xã, phường.</w:t>
      </w:r>
    </w:p>
    <w:p w14:paraId="328DA261" w14:textId="5F4C49DE" w:rsidR="00F01CD7" w:rsidRPr="00EB7C48" w:rsidRDefault="00F01CD7" w:rsidP="00F01CD7">
      <w:pPr>
        <w:spacing w:after="120" w:line="240" w:lineRule="auto"/>
        <w:ind w:firstLine="567"/>
        <w:jc w:val="both"/>
        <w:rPr>
          <w:shd w:val="clear" w:color="auto" w:fill="FFFFFF"/>
          <w:lang w:val="nl-NL"/>
        </w:rPr>
      </w:pPr>
      <w:r w:rsidRPr="00F01CD7">
        <w:rPr>
          <w:spacing w:val="-6"/>
          <w:shd w:val="clear" w:color="auto" w:fill="FFFFFF"/>
        </w:rPr>
        <w:lastRenderedPageBreak/>
        <w:t>- Giám sát việc giải quyết khiếu nại, tố cáo, kiến nghị của cử tri.</w:t>
      </w:r>
      <w:r>
        <w:rPr>
          <w:spacing w:val="-6"/>
          <w:shd w:val="clear" w:color="auto" w:fill="FFFFFF"/>
          <w:lang w:val="nl-NL"/>
        </w:rPr>
        <w:t xml:space="preserve"> </w:t>
      </w:r>
    </w:p>
    <w:p w14:paraId="3E882DE6" w14:textId="77777777" w:rsidR="000E7EF9" w:rsidRPr="001321A3" w:rsidRDefault="00B72917" w:rsidP="00EB4AE8">
      <w:pPr>
        <w:spacing w:after="120" w:line="240" w:lineRule="auto"/>
        <w:ind w:firstLine="567"/>
        <w:jc w:val="both"/>
        <w:rPr>
          <w:b/>
        </w:rPr>
      </w:pPr>
      <w:r>
        <w:rPr>
          <w:b/>
        </w:rPr>
        <w:t>3</w:t>
      </w:r>
      <w:r w:rsidR="000E7EF9" w:rsidRPr="001321A3">
        <w:rPr>
          <w:b/>
        </w:rPr>
        <w:t>. Hoạt động tiếp công dân và xử lý đơn thư</w:t>
      </w:r>
    </w:p>
    <w:p w14:paraId="09559AAA" w14:textId="0578D8ED" w:rsidR="00380E6C" w:rsidRPr="001321A3" w:rsidRDefault="00380E6C" w:rsidP="00EB4AE8">
      <w:pPr>
        <w:pStyle w:val="NormalWeb"/>
        <w:spacing w:before="0" w:beforeAutospacing="0" w:after="120" w:afterAutospacing="0"/>
        <w:ind w:firstLine="567"/>
        <w:jc w:val="both"/>
        <w:rPr>
          <w:sz w:val="28"/>
          <w:szCs w:val="28"/>
        </w:rPr>
      </w:pPr>
      <w:r w:rsidRPr="001321A3">
        <w:rPr>
          <w:sz w:val="28"/>
          <w:szCs w:val="28"/>
        </w:rPr>
        <w:t xml:space="preserve">Trong tháng, </w:t>
      </w:r>
      <w:r w:rsidR="00F3626A" w:rsidRPr="00F3626A">
        <w:rPr>
          <w:sz w:val="28"/>
          <w:szCs w:val="28"/>
        </w:rPr>
        <w:t xml:space="preserve">Thường trực </w:t>
      </w:r>
      <w:r w:rsidR="003256DB">
        <w:rPr>
          <w:sz w:val="28"/>
          <w:szCs w:val="28"/>
        </w:rPr>
        <w:t>Hội đồng nhân dân</w:t>
      </w:r>
      <w:r w:rsidR="00F3626A" w:rsidRPr="00F3626A">
        <w:rPr>
          <w:sz w:val="28"/>
          <w:szCs w:val="28"/>
        </w:rPr>
        <w:t xml:space="preserve"> </w:t>
      </w:r>
      <w:r w:rsidR="009D6BA5">
        <w:rPr>
          <w:sz w:val="28"/>
          <w:szCs w:val="28"/>
        </w:rPr>
        <w:t>thành phố</w:t>
      </w:r>
      <w:r w:rsidR="00F3626A" w:rsidRPr="00F3626A">
        <w:rPr>
          <w:sz w:val="28"/>
          <w:szCs w:val="28"/>
        </w:rPr>
        <w:t xml:space="preserve"> thực hiện việc tiếp công dân định kỳ tại Trụ sở Ban Tiếp công dân </w:t>
      </w:r>
      <w:r w:rsidR="009D6BA5">
        <w:rPr>
          <w:sz w:val="28"/>
          <w:szCs w:val="28"/>
        </w:rPr>
        <w:t>thành phố</w:t>
      </w:r>
      <w:r w:rsidR="00F3626A" w:rsidRPr="00F3626A">
        <w:rPr>
          <w:sz w:val="28"/>
          <w:szCs w:val="28"/>
        </w:rPr>
        <w:t xml:space="preserve"> và tại địa điểm Tiếp công dân các xã, phường nơi ứng cử; các đại biểu </w:t>
      </w:r>
      <w:r w:rsidR="001B5575">
        <w:rPr>
          <w:sz w:val="28"/>
          <w:szCs w:val="28"/>
        </w:rPr>
        <w:t>Hội đồng nhân dân</w:t>
      </w:r>
      <w:r w:rsidR="00F3626A" w:rsidRPr="00F3626A">
        <w:rPr>
          <w:sz w:val="28"/>
          <w:szCs w:val="28"/>
        </w:rPr>
        <w:t xml:space="preserve"> </w:t>
      </w:r>
      <w:r w:rsidR="009D6BA5">
        <w:rPr>
          <w:sz w:val="28"/>
          <w:szCs w:val="28"/>
        </w:rPr>
        <w:t>thành phố</w:t>
      </w:r>
      <w:r w:rsidR="00F3626A" w:rsidRPr="00F3626A">
        <w:rPr>
          <w:sz w:val="28"/>
          <w:szCs w:val="28"/>
        </w:rPr>
        <w:t xml:space="preserve"> thực hiện nghiêm việc tiếp công dân tại Trụ sở Ban Tiếp công dân </w:t>
      </w:r>
      <w:r w:rsidR="009D6BA5">
        <w:rPr>
          <w:sz w:val="28"/>
          <w:szCs w:val="28"/>
        </w:rPr>
        <w:t>thành phố</w:t>
      </w:r>
      <w:r w:rsidR="00F3626A" w:rsidRPr="00F3626A">
        <w:rPr>
          <w:sz w:val="28"/>
          <w:szCs w:val="28"/>
        </w:rPr>
        <w:t xml:space="preserve"> và t</w:t>
      </w:r>
      <w:r w:rsidR="00F3626A">
        <w:rPr>
          <w:sz w:val="28"/>
          <w:szCs w:val="28"/>
        </w:rPr>
        <w:t xml:space="preserve">ại địa bàn trúng cử theo Thông báo lịch tiếp dân số </w:t>
      </w:r>
      <w:r w:rsidR="00996D48" w:rsidRPr="00996D48">
        <w:rPr>
          <w:sz w:val="28"/>
          <w:szCs w:val="28"/>
        </w:rPr>
        <w:t xml:space="preserve">30/TB-HĐND ngày 28 tháng 6 năm 2024 </w:t>
      </w:r>
      <w:r w:rsidR="00F3626A" w:rsidRPr="00F3626A">
        <w:rPr>
          <w:sz w:val="28"/>
          <w:szCs w:val="28"/>
        </w:rPr>
        <w:t xml:space="preserve">của Thường trực </w:t>
      </w:r>
      <w:r w:rsidR="00F3626A">
        <w:rPr>
          <w:sz w:val="28"/>
          <w:szCs w:val="28"/>
        </w:rPr>
        <w:t>Hội đồng nhân dân</w:t>
      </w:r>
      <w:r w:rsidR="00F3626A" w:rsidRPr="00F3626A">
        <w:rPr>
          <w:sz w:val="28"/>
          <w:szCs w:val="28"/>
        </w:rPr>
        <w:t xml:space="preserve"> </w:t>
      </w:r>
      <w:r w:rsidR="009D6BA5">
        <w:rPr>
          <w:sz w:val="28"/>
          <w:szCs w:val="28"/>
        </w:rPr>
        <w:t>thành phố</w:t>
      </w:r>
      <w:r w:rsidR="00F3626A" w:rsidRPr="00F3626A">
        <w:rPr>
          <w:sz w:val="28"/>
          <w:szCs w:val="28"/>
        </w:rPr>
        <w:t xml:space="preserve">. </w:t>
      </w:r>
    </w:p>
    <w:p w14:paraId="341B1186" w14:textId="4A830386" w:rsidR="001321A3" w:rsidRPr="001321A3" w:rsidRDefault="00F3626A" w:rsidP="00EB4AE8">
      <w:pPr>
        <w:spacing w:after="120" w:line="240" w:lineRule="auto"/>
        <w:ind w:right="57" w:firstLine="567"/>
        <w:jc w:val="both"/>
        <w:rPr>
          <w:rFonts w:eastAsia="Calibri"/>
          <w:spacing w:val="-8"/>
          <w:lang w:eastAsia="zh-CN"/>
        </w:rPr>
      </w:pPr>
      <w:r w:rsidRPr="00F3626A">
        <w:rPr>
          <w:iCs/>
          <w:lang w:val="vi-VN"/>
        </w:rPr>
        <w:t xml:space="preserve">Trong tháng </w:t>
      </w:r>
      <w:r w:rsidR="00996D48">
        <w:rPr>
          <w:iCs/>
        </w:rPr>
        <w:t>7</w:t>
      </w:r>
      <w:r>
        <w:rPr>
          <w:iCs/>
          <w:lang w:val="vi-VN"/>
        </w:rPr>
        <w:t xml:space="preserve"> năm 202</w:t>
      </w:r>
      <w:r w:rsidR="002C3721">
        <w:rPr>
          <w:iCs/>
        </w:rPr>
        <w:t>4</w:t>
      </w:r>
      <w:r w:rsidRPr="00F3626A">
        <w:rPr>
          <w:iCs/>
          <w:lang w:val="vi-VN"/>
        </w:rPr>
        <w:t>,</w:t>
      </w:r>
      <w:r w:rsidRPr="00F3626A">
        <w:rPr>
          <w:iCs/>
          <w:lang w:val="sv-SE"/>
        </w:rPr>
        <w:t xml:space="preserve"> Thường trực Hội đồng nhân dân và đại biểu Hội đồng nhân dân đã tiếp</w:t>
      </w:r>
      <w:r>
        <w:rPr>
          <w:iCs/>
          <w:lang w:val="sv-SE"/>
        </w:rPr>
        <w:t xml:space="preserve"> 0</w:t>
      </w:r>
      <w:r w:rsidR="00506A48">
        <w:rPr>
          <w:iCs/>
          <w:lang w:val="sv-SE"/>
        </w:rPr>
        <w:t>4</w:t>
      </w:r>
      <w:r>
        <w:rPr>
          <w:iCs/>
          <w:lang w:val="sv-SE"/>
        </w:rPr>
        <w:t xml:space="preserve"> cuộc với </w:t>
      </w:r>
      <w:r w:rsidR="00A42944">
        <w:rPr>
          <w:iCs/>
          <w:lang w:val="sv-SE"/>
        </w:rPr>
        <w:t>08</w:t>
      </w:r>
      <w:r w:rsidRPr="00F3626A">
        <w:rPr>
          <w:iCs/>
          <w:lang w:val="sv-SE"/>
        </w:rPr>
        <w:t xml:space="preserve"> lượt</w:t>
      </w:r>
      <w:r w:rsidR="002C3721">
        <w:rPr>
          <w:iCs/>
          <w:lang w:val="sv-SE"/>
        </w:rPr>
        <w:t xml:space="preserve"> công dân</w:t>
      </w:r>
      <w:r w:rsidRPr="00F3626A">
        <w:t>.</w:t>
      </w:r>
    </w:p>
    <w:p w14:paraId="1E264291" w14:textId="2A8ABEF9" w:rsidR="00A42944" w:rsidRPr="00A42944" w:rsidRDefault="00A42944" w:rsidP="00A42944">
      <w:pPr>
        <w:spacing w:after="120" w:line="240" w:lineRule="auto"/>
        <w:ind w:firstLine="567"/>
        <w:jc w:val="both"/>
        <w:rPr>
          <w:b/>
        </w:rPr>
      </w:pPr>
      <w:r>
        <w:rPr>
          <w:b/>
        </w:rPr>
        <w:t>4</w:t>
      </w:r>
      <w:r w:rsidRPr="00A42944">
        <w:rPr>
          <w:b/>
        </w:rPr>
        <w:t>. Các hoạt động khác</w:t>
      </w:r>
    </w:p>
    <w:p w14:paraId="3CD489A5" w14:textId="60D64486" w:rsidR="00A42944" w:rsidRPr="00A42944" w:rsidRDefault="00A42944" w:rsidP="00A42944">
      <w:pPr>
        <w:spacing w:after="120" w:line="240" w:lineRule="auto"/>
        <w:ind w:firstLine="567"/>
        <w:jc w:val="both"/>
        <w:rPr>
          <w:lang w:val="vi-VN"/>
        </w:rPr>
      </w:pPr>
      <w:r w:rsidRPr="00A42944">
        <w:t xml:space="preserve">- Thường trực Hội đồng nhân dân </w:t>
      </w:r>
      <w:r>
        <w:t xml:space="preserve">thành phố </w:t>
      </w:r>
      <w:r w:rsidRPr="00A42944">
        <w:t xml:space="preserve">dự </w:t>
      </w:r>
      <w:r>
        <w:t>K</w:t>
      </w:r>
      <w:r w:rsidRPr="00A42944">
        <w:rPr>
          <w:lang w:val="vi-VN"/>
        </w:rPr>
        <w:t>ỳ họp thường lệ giữa năm 202</w:t>
      </w:r>
      <w:r>
        <w:t>4 -</w:t>
      </w:r>
      <w:r w:rsidRPr="00A42944">
        <w:rPr>
          <w:lang w:val="vi-VN"/>
        </w:rPr>
        <w:t xml:space="preserve"> </w:t>
      </w:r>
      <w:r>
        <w:rPr>
          <w:lang w:val="vi-VN"/>
        </w:rPr>
        <w:t>Hội đồng nhân dân</w:t>
      </w:r>
      <w:r w:rsidRPr="00A42944">
        <w:rPr>
          <w:lang w:val="vi-VN"/>
        </w:rPr>
        <w:t xml:space="preserve"> tỉnh khóa X.</w:t>
      </w:r>
    </w:p>
    <w:p w14:paraId="5BDFEFED" w14:textId="306A8106" w:rsidR="006445DA" w:rsidRPr="00A42944" w:rsidRDefault="00A42944" w:rsidP="00A42944">
      <w:pPr>
        <w:spacing w:after="120" w:line="240" w:lineRule="auto"/>
        <w:ind w:firstLine="567"/>
        <w:jc w:val="both"/>
        <w:rPr>
          <w:spacing w:val="-2"/>
        </w:rPr>
      </w:pPr>
      <w:r w:rsidRPr="00A42944">
        <w:t xml:space="preserve">- </w:t>
      </w:r>
      <w:r w:rsidRPr="00A42944">
        <w:rPr>
          <w:lang w:val="vi-VN"/>
        </w:rPr>
        <w:t xml:space="preserve">Tham dự </w:t>
      </w:r>
      <w:r w:rsidRPr="00A42944">
        <w:t>viếng nghĩa trang Liệt sĩ kỷ niệm 7</w:t>
      </w:r>
      <w:r>
        <w:t>7</w:t>
      </w:r>
      <w:r w:rsidRPr="00A42944">
        <w:t xml:space="preserve"> năm ngày Thương binh - Liệt sĩ (27/7/1947 - 27/7/202</w:t>
      </w:r>
      <w:r>
        <w:t>4</w:t>
      </w:r>
      <w:r w:rsidRPr="00A42944">
        <w:t>)</w:t>
      </w:r>
      <w:r w:rsidRPr="00A42944">
        <w:rPr>
          <w:lang w:val="vi-VN"/>
        </w:rPr>
        <w:t xml:space="preserve"> và tham gia </w:t>
      </w:r>
      <w:r w:rsidRPr="00A42944">
        <w:t>Đoàn của Th</w:t>
      </w:r>
      <w:r>
        <w:t>ành</w:t>
      </w:r>
      <w:r w:rsidRPr="00A42944">
        <w:t xml:space="preserve"> ủy, Hội đồng nhân dân, Ủy ban nhân dân và Ủy ban MTTQ Việt Nam </w:t>
      </w:r>
      <w:r>
        <w:t>thành phố</w:t>
      </w:r>
      <w:r w:rsidRPr="00A42944">
        <w:t xml:space="preserve"> thăm, tặng quà các Mẹ Việt Nam anh hùng, gia đình chính sách, người có công với cách mạng có hoàn cảnh khó khăn hoặc thường xuyên ốm đau bệnh tật trên địa bàn </w:t>
      </w:r>
      <w:r w:rsidR="00590AC8">
        <w:t>thành phố</w:t>
      </w:r>
      <w:r w:rsidRPr="00A42944">
        <w:t xml:space="preserve"> nhân kỷ niệm 7</w:t>
      </w:r>
      <w:r>
        <w:t>7</w:t>
      </w:r>
      <w:r w:rsidRPr="00A42944">
        <w:t xml:space="preserve"> năm ngày Thương binh - Liệt sĩ (27/7/1947-27/7/202</w:t>
      </w:r>
      <w:r>
        <w:t>4</w:t>
      </w:r>
      <w:r w:rsidRPr="00A42944">
        <w:t>)</w:t>
      </w:r>
      <w:r w:rsidRPr="00A42944">
        <w:rPr>
          <w:lang w:val="vi-VN"/>
        </w:rPr>
        <w:t>.</w:t>
      </w:r>
    </w:p>
    <w:p w14:paraId="3E0262AB" w14:textId="514CB560" w:rsidR="00F434C3" w:rsidRDefault="00E3428A" w:rsidP="00EB4AE8">
      <w:pPr>
        <w:spacing w:after="120" w:line="240" w:lineRule="auto"/>
        <w:ind w:firstLine="567"/>
        <w:jc w:val="both"/>
        <w:rPr>
          <w:spacing w:val="2"/>
        </w:rPr>
      </w:pPr>
      <w:r>
        <w:rPr>
          <w:spacing w:val="-2"/>
        </w:rPr>
        <w:t xml:space="preserve">- </w:t>
      </w:r>
      <w:r w:rsidR="00BC602E" w:rsidRPr="00BC602E">
        <w:rPr>
          <w:spacing w:val="-2"/>
        </w:rPr>
        <w:t xml:space="preserve">Tham dự các cuộc họp của </w:t>
      </w:r>
      <w:r w:rsidR="00AB1E41">
        <w:rPr>
          <w:spacing w:val="-2"/>
        </w:rPr>
        <w:t>Thành</w:t>
      </w:r>
      <w:r w:rsidR="00BC602E" w:rsidRPr="00BC602E">
        <w:rPr>
          <w:spacing w:val="-2"/>
        </w:rPr>
        <w:t xml:space="preserve"> ủy, phiên họp của </w:t>
      </w:r>
      <w:r w:rsidR="00BC602E">
        <w:rPr>
          <w:spacing w:val="-2"/>
        </w:rPr>
        <w:t xml:space="preserve">Ủy ban nhân dân </w:t>
      </w:r>
      <w:r w:rsidR="009D6BA5">
        <w:rPr>
          <w:spacing w:val="-2"/>
        </w:rPr>
        <w:t>thành phố</w:t>
      </w:r>
      <w:r w:rsidR="00F434C3">
        <w:rPr>
          <w:spacing w:val="2"/>
        </w:rPr>
        <w:t>.</w:t>
      </w:r>
    </w:p>
    <w:p w14:paraId="7C8FFE27" w14:textId="77777777" w:rsidR="00210605" w:rsidRPr="00210605" w:rsidRDefault="00210605" w:rsidP="00EB4AE8">
      <w:pPr>
        <w:spacing w:after="120" w:line="240" w:lineRule="auto"/>
        <w:ind w:firstLine="567"/>
        <w:jc w:val="both"/>
        <w:rPr>
          <w:b/>
          <w:spacing w:val="2"/>
        </w:rPr>
      </w:pPr>
      <w:r w:rsidRPr="00210605">
        <w:rPr>
          <w:b/>
          <w:spacing w:val="2"/>
        </w:rPr>
        <w:t>II. NHẬN XÉT, ĐÁNH GIÁ</w:t>
      </w:r>
    </w:p>
    <w:p w14:paraId="3B161BAC" w14:textId="69D676E0" w:rsidR="00210605" w:rsidRPr="002D289D" w:rsidRDefault="00210605" w:rsidP="00EB4AE8">
      <w:pPr>
        <w:spacing w:after="120" w:line="240" w:lineRule="auto"/>
        <w:ind w:firstLine="567"/>
        <w:jc w:val="both"/>
        <w:rPr>
          <w:spacing w:val="2"/>
        </w:rPr>
      </w:pPr>
      <w:r w:rsidRPr="00210605">
        <w:rPr>
          <w:spacing w:val="2"/>
        </w:rPr>
        <w:t xml:space="preserve">Trong tháng </w:t>
      </w:r>
      <w:r w:rsidR="0096738C">
        <w:rPr>
          <w:spacing w:val="2"/>
        </w:rPr>
        <w:t>7</w:t>
      </w:r>
      <w:r w:rsidRPr="00210605">
        <w:rPr>
          <w:spacing w:val="2"/>
        </w:rPr>
        <w:t xml:space="preserve"> năm 202</w:t>
      </w:r>
      <w:r>
        <w:rPr>
          <w:spacing w:val="2"/>
        </w:rPr>
        <w:t>4</w:t>
      </w:r>
      <w:r w:rsidRPr="00210605">
        <w:rPr>
          <w:spacing w:val="2"/>
        </w:rPr>
        <w:t xml:space="preserve">, Thường trực Hội đồng nhân dân, các Ban Hội đồng nhân dân, các Tổ đại biểu và đại biểu Hội đồng nhân dân </w:t>
      </w:r>
      <w:r w:rsidR="009D6BA5">
        <w:rPr>
          <w:spacing w:val="2"/>
        </w:rPr>
        <w:t>thành phố</w:t>
      </w:r>
      <w:r w:rsidRPr="00210605">
        <w:rPr>
          <w:spacing w:val="2"/>
        </w:rPr>
        <w:t xml:space="preserve"> đã </w:t>
      </w:r>
      <w:r w:rsidR="00AB1E41">
        <w:rPr>
          <w:spacing w:val="2"/>
        </w:rPr>
        <w:t xml:space="preserve">thực hiện </w:t>
      </w:r>
      <w:r w:rsidR="00A42944">
        <w:rPr>
          <w:spacing w:val="2"/>
        </w:rPr>
        <w:t>đầy đủ các nhiệm vụ được giao, chương trình, kế hoạch trong tháng đề ra</w:t>
      </w:r>
      <w:r w:rsidRPr="00210605">
        <w:rPr>
          <w:spacing w:val="2"/>
        </w:rPr>
        <w:t xml:space="preserve">; </w:t>
      </w:r>
      <w:r w:rsidR="00A42944">
        <w:rPr>
          <w:spacing w:val="2"/>
        </w:rPr>
        <w:t>công tác chuẩn bị, tổ c</w:t>
      </w:r>
      <w:bookmarkStart w:id="0" w:name="_GoBack"/>
      <w:bookmarkEnd w:id="0"/>
      <w:r w:rsidR="00A42944">
        <w:rPr>
          <w:spacing w:val="2"/>
        </w:rPr>
        <w:t>hức Kỳ họp thường lệ giữa năm 2024 được chu đáo, có sự đổi mới, hiệu quả, trang trọng</w:t>
      </w:r>
      <w:r w:rsidRPr="00210605">
        <w:rPr>
          <w:spacing w:val="2"/>
        </w:rPr>
        <w:t>.</w:t>
      </w:r>
      <w:r w:rsidR="00A42944">
        <w:rPr>
          <w:spacing w:val="2"/>
        </w:rPr>
        <w:t xml:space="preserve"> C</w:t>
      </w:r>
      <w:r w:rsidR="00A42944" w:rsidRPr="00A42944">
        <w:rPr>
          <w:spacing w:val="2"/>
        </w:rPr>
        <w:t>ông tác xây dựng chương trình giám sát của H</w:t>
      </w:r>
      <w:r w:rsidR="00A42944">
        <w:rPr>
          <w:spacing w:val="2"/>
        </w:rPr>
        <w:t xml:space="preserve">ội đồng nhân dân </w:t>
      </w:r>
      <w:r w:rsidR="00590AC8">
        <w:rPr>
          <w:spacing w:val="2"/>
        </w:rPr>
        <w:t xml:space="preserve">thành phố </w:t>
      </w:r>
      <w:r w:rsidR="00A42944">
        <w:rPr>
          <w:spacing w:val="2"/>
        </w:rPr>
        <w:t>năm 2025</w:t>
      </w:r>
      <w:r w:rsidR="00A42944" w:rsidRPr="00A42944">
        <w:rPr>
          <w:spacing w:val="2"/>
        </w:rPr>
        <w:t xml:space="preserve"> được thực hiện đúng trình tự, đảm bảo đầy đủ các nội dung theo quy định; theo dõi,</w:t>
      </w:r>
      <w:r w:rsidR="00A42944">
        <w:rPr>
          <w:spacing w:val="2"/>
        </w:rPr>
        <w:t xml:space="preserve"> thường xuyên</w:t>
      </w:r>
      <w:r w:rsidR="00A42944" w:rsidRPr="00A42944">
        <w:rPr>
          <w:spacing w:val="2"/>
        </w:rPr>
        <w:t xml:space="preserve"> đôn đốc việc giải quyết các ý kiến, kiến nghị cử tri</w:t>
      </w:r>
      <w:r w:rsidR="00A42944">
        <w:rPr>
          <w:spacing w:val="2"/>
        </w:rPr>
        <w:t xml:space="preserve"> còn đang giải quyết.</w:t>
      </w:r>
      <w:r w:rsidRPr="00210605">
        <w:rPr>
          <w:spacing w:val="2"/>
        </w:rPr>
        <w:t xml:space="preserve"> Công tác tiếp công dân được giám sát thực hiện chặt chẽ, </w:t>
      </w:r>
      <w:r w:rsidR="00496807">
        <w:rPr>
          <w:spacing w:val="2"/>
        </w:rPr>
        <w:t>theo dõi và thường xuyên báo cáo tình hình tiếp công dân của đại biểu</w:t>
      </w:r>
      <w:r w:rsidRPr="00210605">
        <w:rPr>
          <w:spacing w:val="2"/>
        </w:rPr>
        <w:t xml:space="preserve"> </w:t>
      </w:r>
      <w:r w:rsidR="00496807">
        <w:rPr>
          <w:spacing w:val="2"/>
        </w:rPr>
        <w:t xml:space="preserve">theo </w:t>
      </w:r>
      <w:r w:rsidRPr="00210605">
        <w:rPr>
          <w:spacing w:val="2"/>
        </w:rPr>
        <w:t xml:space="preserve">thông báo lịch tiếp công dân định kỳ hàng Quý của Thường trực Hội đồng nhân dân </w:t>
      </w:r>
      <w:r w:rsidR="009D6BA5">
        <w:rPr>
          <w:spacing w:val="2"/>
        </w:rPr>
        <w:t>thành phố</w:t>
      </w:r>
      <w:r w:rsidRPr="00210605">
        <w:rPr>
          <w:spacing w:val="2"/>
        </w:rPr>
        <w:t xml:space="preserve"> ban hành. Công tác giám sát giải quyết đơn, thư khiếu nại, tố cáo được đảm bảo thực hiện đúng quy định thông qua việc tham dự các buổi tiếp công dân định kỳ theo kế hoạch phân công của lãnh đạo </w:t>
      </w:r>
      <w:r w:rsidR="009D6BA5">
        <w:rPr>
          <w:spacing w:val="2"/>
        </w:rPr>
        <w:t>thành phố</w:t>
      </w:r>
      <w:r w:rsidRPr="00210605">
        <w:rPr>
          <w:spacing w:val="2"/>
        </w:rPr>
        <w:t>.</w:t>
      </w:r>
      <w:r w:rsidR="00EA7797">
        <w:rPr>
          <w:spacing w:val="2"/>
        </w:rPr>
        <w:t xml:space="preserve"> </w:t>
      </w:r>
      <w:r w:rsidR="00496807">
        <w:rPr>
          <w:spacing w:val="2"/>
        </w:rPr>
        <w:t>Chủ động trong công tác thỉnh thị, xin ý kiến cấp Ủy và ngành cấp Tỉnh đối với những chương trình, nội dung mang tính chất quan trọng, cấp thiết</w:t>
      </w:r>
      <w:r w:rsidR="00EA7797">
        <w:rPr>
          <w:spacing w:val="2"/>
        </w:rPr>
        <w:t>.</w:t>
      </w:r>
    </w:p>
    <w:p w14:paraId="5A3078EA" w14:textId="52A6F69D" w:rsidR="009166D0" w:rsidRDefault="005132A1" w:rsidP="00EB4AE8">
      <w:pPr>
        <w:spacing w:after="120" w:line="240" w:lineRule="auto"/>
        <w:ind w:firstLine="567"/>
        <w:jc w:val="both"/>
        <w:rPr>
          <w:b/>
        </w:rPr>
      </w:pPr>
      <w:r w:rsidRPr="009166D0">
        <w:rPr>
          <w:b/>
        </w:rPr>
        <w:t>I</w:t>
      </w:r>
      <w:r w:rsidR="00A928A0">
        <w:rPr>
          <w:b/>
        </w:rPr>
        <w:t>I</w:t>
      </w:r>
      <w:r w:rsidRPr="009166D0">
        <w:rPr>
          <w:b/>
        </w:rPr>
        <w:t>I</w:t>
      </w:r>
      <w:r w:rsidR="00287DA2" w:rsidRPr="009166D0">
        <w:rPr>
          <w:b/>
        </w:rPr>
        <w:t xml:space="preserve">. PHƯƠNG HƯỚNG, NHIỆM VỤ THÁNG </w:t>
      </w:r>
      <w:r w:rsidR="00A42944">
        <w:rPr>
          <w:b/>
        </w:rPr>
        <w:t>8</w:t>
      </w:r>
      <w:r w:rsidR="00210605">
        <w:rPr>
          <w:b/>
        </w:rPr>
        <w:t xml:space="preserve"> NĂM </w:t>
      </w:r>
      <w:r w:rsidR="00FA555C">
        <w:rPr>
          <w:b/>
        </w:rPr>
        <w:t>2024</w:t>
      </w:r>
    </w:p>
    <w:p w14:paraId="109B8446" w14:textId="680DA67E" w:rsidR="00520E0F" w:rsidRPr="00C226C6" w:rsidRDefault="00520E0F" w:rsidP="00EB4AE8">
      <w:pPr>
        <w:spacing w:after="120" w:line="240" w:lineRule="auto"/>
        <w:ind w:firstLine="567"/>
        <w:jc w:val="both"/>
        <w:rPr>
          <w:b/>
        </w:rPr>
      </w:pPr>
      <w:r w:rsidRPr="00C226C6">
        <w:rPr>
          <w:b/>
        </w:rPr>
        <w:t>1. Hoạ</w:t>
      </w:r>
      <w:r w:rsidR="00945F57">
        <w:rPr>
          <w:b/>
        </w:rPr>
        <w:t xml:space="preserve">t động của Thường trực </w:t>
      </w:r>
      <w:r w:rsidR="00D20ECB">
        <w:rPr>
          <w:b/>
        </w:rPr>
        <w:t>HĐND</w:t>
      </w:r>
      <w:r w:rsidR="00945F57">
        <w:rPr>
          <w:b/>
        </w:rPr>
        <w:t xml:space="preserve"> </w:t>
      </w:r>
      <w:r w:rsidR="009D6BA5">
        <w:rPr>
          <w:b/>
        </w:rPr>
        <w:t>thành phố</w:t>
      </w:r>
    </w:p>
    <w:p w14:paraId="392E2E0C" w14:textId="29E54C16" w:rsidR="00C226C6" w:rsidRDefault="00C226C6" w:rsidP="00EB4AE8">
      <w:pPr>
        <w:spacing w:after="120" w:line="240" w:lineRule="auto"/>
        <w:ind w:firstLine="567"/>
        <w:jc w:val="both"/>
      </w:pPr>
      <w:r w:rsidRPr="00C226C6">
        <w:lastRenderedPageBreak/>
        <w:t xml:space="preserve">- Tổ chức </w:t>
      </w:r>
      <w:r w:rsidR="00EA7797">
        <w:t xml:space="preserve">Hội nghị tập huấn, bồi dưỡng kỹ năng đại biểu Hội đồng nhân dân </w:t>
      </w:r>
      <w:r w:rsidR="009D6BA5">
        <w:t>thành phố</w:t>
      </w:r>
      <w:r w:rsidR="00EA7797">
        <w:t xml:space="preserve"> khóa XII, nhiệm kỳ 2021 - 2026</w:t>
      </w:r>
      <w:r w:rsidRPr="00C226C6">
        <w:t>.</w:t>
      </w:r>
    </w:p>
    <w:p w14:paraId="62C6EDC7" w14:textId="50A6B99D" w:rsidR="004377C7" w:rsidRPr="004377C7" w:rsidRDefault="004377C7" w:rsidP="004377C7">
      <w:pPr>
        <w:spacing w:after="120" w:line="240" w:lineRule="auto"/>
        <w:ind w:firstLine="567"/>
        <w:jc w:val="both"/>
      </w:pPr>
      <w:r w:rsidRPr="004377C7">
        <w:t xml:space="preserve">- Tổ chức phiên họp Thường trực </w:t>
      </w:r>
      <w:r>
        <w:t>Hội đồng nhân dân</w:t>
      </w:r>
      <w:r w:rsidRPr="004377C7">
        <w:t xml:space="preserve"> </w:t>
      </w:r>
      <w:r>
        <w:t xml:space="preserve">thành phố </w:t>
      </w:r>
      <w:r w:rsidRPr="004377C7">
        <w:t>định kỳ để xem xét, cho ý kiến đối với các vấn đề thuộc nhiệm vụ, quyền hạn theo quy định của pháp luật.</w:t>
      </w:r>
    </w:p>
    <w:p w14:paraId="049CD060" w14:textId="0E681A96" w:rsidR="004377C7" w:rsidRPr="004377C7" w:rsidRDefault="004377C7" w:rsidP="004377C7">
      <w:pPr>
        <w:spacing w:after="120" w:line="240" w:lineRule="auto"/>
        <w:ind w:firstLine="567"/>
        <w:jc w:val="both"/>
        <w:rPr>
          <w:lang w:val="vi-VN"/>
        </w:rPr>
      </w:pPr>
      <w:r w:rsidRPr="004377C7">
        <w:rPr>
          <w:lang w:val="vi-VN"/>
        </w:rPr>
        <w:t xml:space="preserve">- Chuẩn bị </w:t>
      </w:r>
      <w:r>
        <w:t xml:space="preserve">nội dung </w:t>
      </w:r>
      <w:r w:rsidRPr="004377C7">
        <w:rPr>
          <w:lang w:val="vi-VN"/>
        </w:rPr>
        <w:t>t</w:t>
      </w:r>
      <w:r w:rsidRPr="004377C7">
        <w:t xml:space="preserve">ổ chức hoạt động giải trình tại phiên họp của Thường trực Hội đồng nhân dân </w:t>
      </w:r>
      <w:r>
        <w:t>thành phố</w:t>
      </w:r>
      <w:r w:rsidRPr="004377C7">
        <w:t xml:space="preserve"> </w:t>
      </w:r>
      <w:r w:rsidRPr="004377C7">
        <w:rPr>
          <w:lang w:val="vi-VN"/>
        </w:rPr>
        <w:t>trong Quý I</w:t>
      </w:r>
      <w:r w:rsidRPr="004377C7">
        <w:t>II</w:t>
      </w:r>
      <w:r w:rsidRPr="004377C7">
        <w:rPr>
          <w:lang w:val="vi-VN"/>
        </w:rPr>
        <w:t xml:space="preserve"> năm 202</w:t>
      </w:r>
      <w:r>
        <w:t>4</w:t>
      </w:r>
      <w:r w:rsidRPr="004377C7">
        <w:t xml:space="preserve"> </w:t>
      </w:r>
      <w:r w:rsidRPr="004377C7">
        <w:rPr>
          <w:i/>
        </w:rPr>
        <w:t>(Kế hoạch cụ thể được thông báo sau)</w:t>
      </w:r>
      <w:r w:rsidRPr="004377C7">
        <w:rPr>
          <w:lang w:val="vi-VN"/>
        </w:rPr>
        <w:t>.</w:t>
      </w:r>
    </w:p>
    <w:p w14:paraId="3B12F7D3" w14:textId="570B092C" w:rsidR="00EA7797" w:rsidRDefault="00590AC8" w:rsidP="00EB4AE8">
      <w:pPr>
        <w:spacing w:after="120" w:line="240" w:lineRule="auto"/>
        <w:ind w:firstLine="567"/>
        <w:jc w:val="both"/>
      </w:pPr>
      <w:r>
        <w:t xml:space="preserve">- Tiếp tục triển khai hoạt động </w:t>
      </w:r>
      <w:r w:rsidRPr="00590AC8">
        <w:t>Đoàn giám sát</w:t>
      </w:r>
      <w:r>
        <w:t xml:space="preserve"> chuyên đề năm 2025 của Hội đồng nhân dân</w:t>
      </w:r>
      <w:r w:rsidRPr="00590AC8">
        <w:t xml:space="preserve"> về công tác đầu tư công đối với các công trình giao thông, hệ thống thoát nước trên địa bàn thành phố Bến Cát</w:t>
      </w:r>
      <w:r w:rsidR="00EA7797">
        <w:t>.</w:t>
      </w:r>
    </w:p>
    <w:p w14:paraId="6AF545B0" w14:textId="58971CBA" w:rsidR="00A05019" w:rsidRDefault="00624777" w:rsidP="00590AC8">
      <w:pPr>
        <w:spacing w:after="120" w:line="240" w:lineRule="auto"/>
        <w:ind w:firstLine="567"/>
        <w:jc w:val="both"/>
      </w:pPr>
      <w:r w:rsidRPr="00C226C6">
        <w:t xml:space="preserve">- </w:t>
      </w:r>
      <w:r w:rsidR="00590AC8">
        <w:t xml:space="preserve">Tiếp tục công tác chuẩn bị Đoàn </w:t>
      </w:r>
      <w:r w:rsidR="00A0604B">
        <w:t>chuyên đề năm 2024</w:t>
      </w:r>
      <w:r w:rsidRPr="00C226C6">
        <w:t xml:space="preserve"> </w:t>
      </w:r>
      <w:r w:rsidR="004D4DC1" w:rsidRPr="004D4DC1">
        <w:t xml:space="preserve">của Thường trực Hội đồng nhân dân </w:t>
      </w:r>
      <w:r w:rsidR="009D6BA5">
        <w:t>thành phố</w:t>
      </w:r>
      <w:r w:rsidR="004D4DC1" w:rsidRPr="004D4DC1">
        <w:t xml:space="preserve"> về </w:t>
      </w:r>
      <w:r w:rsidR="00590AC8">
        <w:t>công tác quản lý nhà nước về môi trường và hành lang bảo vệ nguồn nước tại kênh, mương, rạch trên địa bàn thành phố Bến Cát</w:t>
      </w:r>
      <w:r w:rsidR="00A05019">
        <w:t>.</w:t>
      </w:r>
    </w:p>
    <w:p w14:paraId="5E7F6CDE" w14:textId="5B604F8D" w:rsidR="00624777" w:rsidRPr="00C226C6" w:rsidRDefault="00624777" w:rsidP="00EB4AE8">
      <w:pPr>
        <w:spacing w:after="120" w:line="240" w:lineRule="auto"/>
        <w:ind w:firstLine="567"/>
        <w:jc w:val="both"/>
        <w:rPr>
          <w:rFonts w:eastAsia="Calibri"/>
          <w:lang w:val="it-IT"/>
        </w:rPr>
      </w:pPr>
      <w:r w:rsidRPr="00C226C6">
        <w:t xml:space="preserve">- Duy trì thực hiện </w:t>
      </w:r>
      <w:r w:rsidRPr="00C226C6">
        <w:rPr>
          <w:lang w:val="it-IT"/>
        </w:rPr>
        <w:t>hoạt động t</w:t>
      </w:r>
      <w:r w:rsidRPr="00C226C6">
        <w:rPr>
          <w:rFonts w:eastAsia="Calibri"/>
          <w:lang w:val="it-IT"/>
        </w:rPr>
        <w:t>iếp công dân định kỳ</w:t>
      </w:r>
      <w:r w:rsidR="00D20ECB">
        <w:rPr>
          <w:rFonts w:eastAsia="Calibri"/>
          <w:lang w:val="it-IT"/>
        </w:rPr>
        <w:t xml:space="preserve"> tháng </w:t>
      </w:r>
      <w:r w:rsidR="00590AC8">
        <w:rPr>
          <w:rFonts w:eastAsia="Calibri"/>
          <w:lang w:val="it-IT"/>
        </w:rPr>
        <w:t>8</w:t>
      </w:r>
      <w:r w:rsidRPr="00C226C6">
        <w:rPr>
          <w:rFonts w:eastAsia="Calibri"/>
          <w:lang w:val="it-IT"/>
        </w:rPr>
        <w:t xml:space="preserve">; tiếp </w:t>
      </w:r>
      <w:r w:rsidRPr="00C226C6">
        <w:rPr>
          <w:lang w:val="it-IT"/>
        </w:rPr>
        <w:t>nhận</w:t>
      </w:r>
      <w:r w:rsidRPr="00C226C6">
        <w:rPr>
          <w:rFonts w:eastAsia="Calibri"/>
          <w:lang w:val="it-IT"/>
        </w:rPr>
        <w:t>, xử lý đơn thư của công dân theo quy định.</w:t>
      </w:r>
    </w:p>
    <w:p w14:paraId="59806B45" w14:textId="77362FFE" w:rsidR="00520E0F" w:rsidRPr="00C226C6" w:rsidRDefault="00520E0F" w:rsidP="00EB4AE8">
      <w:pPr>
        <w:spacing w:after="120" w:line="240" w:lineRule="auto"/>
        <w:ind w:firstLine="567"/>
        <w:jc w:val="both"/>
        <w:rPr>
          <w:b/>
          <w:shd w:val="clear" w:color="auto" w:fill="FFFFFF"/>
          <w:lang w:val="nl-NL"/>
        </w:rPr>
      </w:pPr>
      <w:r w:rsidRPr="00C226C6">
        <w:rPr>
          <w:b/>
          <w:shd w:val="clear" w:color="auto" w:fill="FFFFFF"/>
          <w:lang w:val="nl-NL"/>
        </w:rPr>
        <w:t xml:space="preserve">2. Hoạt động của các Ban </w:t>
      </w:r>
      <w:r w:rsidR="00590AC8">
        <w:rPr>
          <w:b/>
          <w:shd w:val="clear" w:color="auto" w:fill="FFFFFF"/>
          <w:lang w:val="nl-NL"/>
        </w:rPr>
        <w:t>Hội đồng nhân dân</w:t>
      </w:r>
      <w:r w:rsidRPr="00C226C6">
        <w:rPr>
          <w:b/>
          <w:shd w:val="clear" w:color="auto" w:fill="FFFFFF"/>
          <w:lang w:val="nl-NL"/>
        </w:rPr>
        <w:t xml:space="preserve"> </w:t>
      </w:r>
      <w:r w:rsidR="009D6BA5">
        <w:rPr>
          <w:b/>
          <w:shd w:val="clear" w:color="auto" w:fill="FFFFFF"/>
          <w:lang w:val="nl-NL"/>
        </w:rPr>
        <w:t>thành phố</w:t>
      </w:r>
    </w:p>
    <w:p w14:paraId="2EA0221D" w14:textId="34CB3C34" w:rsidR="00624777" w:rsidRPr="00C226C6" w:rsidRDefault="00624777" w:rsidP="00EB4AE8">
      <w:pPr>
        <w:autoSpaceDE w:val="0"/>
        <w:autoSpaceDN w:val="0"/>
        <w:adjustRightInd w:val="0"/>
        <w:spacing w:after="120" w:line="240" w:lineRule="auto"/>
        <w:ind w:firstLine="567"/>
        <w:jc w:val="both"/>
        <w:rPr>
          <w:spacing w:val="-6"/>
        </w:rPr>
      </w:pPr>
      <w:r w:rsidRPr="00C226C6">
        <w:rPr>
          <w:shd w:val="clear" w:color="auto" w:fill="FFFFFF"/>
          <w:lang w:val="nl-NL"/>
        </w:rPr>
        <w:t xml:space="preserve">- </w:t>
      </w:r>
      <w:r w:rsidR="00590AC8">
        <w:rPr>
          <w:shd w:val="clear" w:color="auto" w:fill="FFFFFF"/>
          <w:lang w:val="nl-NL"/>
        </w:rPr>
        <w:t>Tiếp tục t</w:t>
      </w:r>
      <w:r w:rsidRPr="00C226C6">
        <w:rPr>
          <w:shd w:val="clear" w:color="auto" w:fill="FFFFFF"/>
          <w:lang w:val="nl-NL"/>
        </w:rPr>
        <w:t>riển khai chương trình giám sát, chương trình hoạt động của Ban năm 202</w:t>
      </w:r>
      <w:r w:rsidR="004676CB">
        <w:rPr>
          <w:shd w:val="clear" w:color="auto" w:fill="FFFFFF"/>
          <w:lang w:val="nl-NL"/>
        </w:rPr>
        <w:t>4</w:t>
      </w:r>
      <w:r w:rsidRPr="00C226C6">
        <w:rPr>
          <w:spacing w:val="-6"/>
        </w:rPr>
        <w:t>.</w:t>
      </w:r>
    </w:p>
    <w:p w14:paraId="5F984D37" w14:textId="4719CF5C" w:rsidR="00590AC8" w:rsidRDefault="00590AC8" w:rsidP="00EB4AE8">
      <w:pPr>
        <w:spacing w:after="120" w:line="240" w:lineRule="auto"/>
        <w:ind w:firstLine="567"/>
        <w:jc w:val="both"/>
      </w:pPr>
      <w:r>
        <w:rPr>
          <w:color w:val="000000" w:themeColor="text1"/>
          <w:lang w:val="nl-NL"/>
        </w:rPr>
        <w:t>- Giám sát tình hình</w:t>
      </w:r>
      <w:r w:rsidRPr="001B624C">
        <w:rPr>
          <w:color w:val="000000" w:themeColor="text1"/>
          <w:lang w:val="nl-NL"/>
        </w:rPr>
        <w:t xml:space="preserve"> tiếp công dân của Đại biểu </w:t>
      </w:r>
      <w:r w:rsidRPr="001E6E2C">
        <w:rPr>
          <w:color w:val="000000" w:themeColor="text1"/>
        </w:rPr>
        <w:t>Hội đồng nhân dân</w:t>
      </w:r>
      <w:r>
        <w:rPr>
          <w:color w:val="000000" w:themeColor="text1"/>
        </w:rPr>
        <w:t xml:space="preserve"> thành phố.</w:t>
      </w:r>
    </w:p>
    <w:p w14:paraId="302DD576" w14:textId="7385659E" w:rsidR="00520E0F" w:rsidRPr="00C226C6" w:rsidRDefault="00520E0F" w:rsidP="00EB4AE8">
      <w:pPr>
        <w:spacing w:after="120" w:line="240" w:lineRule="auto"/>
        <w:ind w:firstLine="567"/>
        <w:jc w:val="both"/>
        <w:rPr>
          <w:shd w:val="clear" w:color="auto" w:fill="FFFFFF"/>
          <w:lang w:val="nl-NL"/>
        </w:rPr>
      </w:pPr>
      <w:r w:rsidRPr="00C226C6">
        <w:rPr>
          <w:shd w:val="clear" w:color="auto" w:fill="FFFFFF"/>
          <w:lang w:val="nl-NL"/>
        </w:rPr>
        <w:t xml:space="preserve">- Thực hiện các nhiệm vụ khác phát sinh hoặc theo sự phân công của Thường trực </w:t>
      </w:r>
      <w:r w:rsidR="004676CB">
        <w:t>Hội đồng nhân dân</w:t>
      </w:r>
      <w:r w:rsidRPr="00C226C6">
        <w:rPr>
          <w:shd w:val="clear" w:color="auto" w:fill="FFFFFF"/>
          <w:lang w:val="nl-NL"/>
        </w:rPr>
        <w:t xml:space="preserve"> </w:t>
      </w:r>
      <w:r w:rsidR="009D6BA5">
        <w:rPr>
          <w:shd w:val="clear" w:color="auto" w:fill="FFFFFF"/>
          <w:lang w:val="nl-NL"/>
        </w:rPr>
        <w:t>thành phố</w:t>
      </w:r>
      <w:r w:rsidRPr="00C226C6">
        <w:rPr>
          <w:shd w:val="clear" w:color="auto" w:fill="FFFFFF"/>
          <w:lang w:val="nl-NL"/>
        </w:rPr>
        <w:t>.</w:t>
      </w:r>
    </w:p>
    <w:p w14:paraId="6962EC67" w14:textId="7496AE25" w:rsidR="00D87CC4" w:rsidRPr="00C226C6" w:rsidRDefault="005132A1" w:rsidP="00253FAE">
      <w:pPr>
        <w:spacing w:after="0" w:line="240" w:lineRule="auto"/>
        <w:ind w:firstLine="567"/>
        <w:jc w:val="both"/>
        <w:rPr>
          <w:spacing w:val="-2"/>
        </w:rPr>
      </w:pPr>
      <w:r w:rsidRPr="00C226C6">
        <w:rPr>
          <w:spacing w:val="-2"/>
        </w:rPr>
        <w:t xml:space="preserve">Trên đây là báo cáo tình hình hoạt động </w:t>
      </w:r>
      <w:r w:rsidR="003E01A5" w:rsidRPr="00C226C6">
        <w:rPr>
          <w:spacing w:val="-2"/>
        </w:rPr>
        <w:t xml:space="preserve">của Thường trực </w:t>
      </w:r>
      <w:r w:rsidR="004676CB">
        <w:t>Hội đồng nhân dân</w:t>
      </w:r>
      <w:r w:rsidR="003E01A5" w:rsidRPr="00C226C6">
        <w:rPr>
          <w:spacing w:val="-2"/>
        </w:rPr>
        <w:t xml:space="preserve">, các Ban của </w:t>
      </w:r>
      <w:r w:rsidR="004676CB">
        <w:t>Hội đồng nhân dân</w:t>
      </w:r>
      <w:r w:rsidR="003E01A5" w:rsidRPr="00C226C6">
        <w:rPr>
          <w:spacing w:val="-2"/>
        </w:rPr>
        <w:t xml:space="preserve"> </w:t>
      </w:r>
      <w:r w:rsidR="009D6BA5">
        <w:rPr>
          <w:spacing w:val="-2"/>
        </w:rPr>
        <w:t>thành phố</w:t>
      </w:r>
      <w:r w:rsidR="003E01A5" w:rsidRPr="00C226C6">
        <w:rPr>
          <w:spacing w:val="-2"/>
        </w:rPr>
        <w:t xml:space="preserve"> </w:t>
      </w:r>
      <w:r w:rsidR="00BC668A">
        <w:rPr>
          <w:spacing w:val="-2"/>
        </w:rPr>
        <w:t xml:space="preserve">tháng </w:t>
      </w:r>
      <w:r w:rsidR="00590AC8">
        <w:rPr>
          <w:spacing w:val="-2"/>
        </w:rPr>
        <w:t>7</w:t>
      </w:r>
      <w:r w:rsidR="00624777" w:rsidRPr="00C226C6">
        <w:rPr>
          <w:spacing w:val="-2"/>
        </w:rPr>
        <w:t xml:space="preserve"> </w:t>
      </w:r>
      <w:r w:rsidRPr="00C226C6">
        <w:rPr>
          <w:spacing w:val="-2"/>
        </w:rPr>
        <w:t xml:space="preserve">và phương hướng, nhiệm vụ tháng </w:t>
      </w:r>
      <w:r w:rsidR="00590AC8">
        <w:rPr>
          <w:spacing w:val="-2"/>
        </w:rPr>
        <w:t>8</w:t>
      </w:r>
      <w:r w:rsidR="00520E0F" w:rsidRPr="00C226C6">
        <w:rPr>
          <w:spacing w:val="-2"/>
        </w:rPr>
        <w:t xml:space="preserve"> </w:t>
      </w:r>
      <w:r w:rsidR="003E01A5" w:rsidRPr="00C226C6">
        <w:rPr>
          <w:spacing w:val="-2"/>
        </w:rPr>
        <w:t>năm 202</w:t>
      </w:r>
      <w:r w:rsidR="004676CB">
        <w:rPr>
          <w:spacing w:val="-2"/>
        </w:rPr>
        <w:t>4</w:t>
      </w:r>
      <w:r w:rsidRPr="00C226C6">
        <w:rPr>
          <w:spacing w:val="-2"/>
        </w:rPr>
        <w:t>./.</w:t>
      </w:r>
    </w:p>
    <w:tbl>
      <w:tblPr>
        <w:tblStyle w:val="a0"/>
        <w:tblW w:w="9209" w:type="dxa"/>
        <w:tblLayout w:type="fixed"/>
        <w:tblLook w:val="0400" w:firstRow="0" w:lastRow="0" w:firstColumn="0" w:lastColumn="0" w:noHBand="0" w:noVBand="1"/>
      </w:tblPr>
      <w:tblGrid>
        <w:gridCol w:w="4590"/>
        <w:gridCol w:w="4619"/>
      </w:tblGrid>
      <w:tr w:rsidR="00456A71" w:rsidRPr="0003229F" w14:paraId="411E0EE3" w14:textId="77777777" w:rsidTr="004D4DC1">
        <w:trPr>
          <w:trHeight w:val="2358"/>
        </w:trPr>
        <w:tc>
          <w:tcPr>
            <w:tcW w:w="4590" w:type="dxa"/>
            <w:shd w:val="clear" w:color="auto" w:fill="auto"/>
          </w:tcPr>
          <w:p w14:paraId="131411C6" w14:textId="77777777" w:rsidR="00456A71" w:rsidRPr="0003229F" w:rsidRDefault="005132A1">
            <w:pPr>
              <w:tabs>
                <w:tab w:val="left" w:pos="8115"/>
              </w:tabs>
              <w:spacing w:before="120" w:after="0" w:line="240" w:lineRule="auto"/>
              <w:jc w:val="both"/>
              <w:rPr>
                <w:b/>
                <w:i/>
                <w:sz w:val="24"/>
                <w:szCs w:val="24"/>
              </w:rPr>
            </w:pPr>
            <w:r w:rsidRPr="0003229F">
              <w:rPr>
                <w:b/>
                <w:i/>
                <w:sz w:val="24"/>
                <w:szCs w:val="24"/>
              </w:rPr>
              <w:t>Nơi nhận:</w:t>
            </w:r>
          </w:p>
          <w:p w14:paraId="03FA910E" w14:textId="56E2141E" w:rsidR="00945F57" w:rsidRDefault="00945F57">
            <w:pPr>
              <w:tabs>
                <w:tab w:val="left" w:pos="8115"/>
              </w:tabs>
              <w:spacing w:after="0" w:line="240" w:lineRule="auto"/>
              <w:jc w:val="both"/>
              <w:rPr>
                <w:sz w:val="22"/>
                <w:szCs w:val="22"/>
              </w:rPr>
            </w:pPr>
            <w:r>
              <w:rPr>
                <w:sz w:val="22"/>
                <w:szCs w:val="22"/>
              </w:rPr>
              <w:t xml:space="preserve">- Thường trực </w:t>
            </w:r>
            <w:r w:rsidR="004D4DC1" w:rsidRPr="004D4DC1">
              <w:rPr>
                <w:sz w:val="22"/>
                <w:szCs w:val="22"/>
              </w:rPr>
              <w:t>Hội đồng nhân dân</w:t>
            </w:r>
            <w:r>
              <w:rPr>
                <w:sz w:val="22"/>
                <w:szCs w:val="22"/>
              </w:rPr>
              <w:t xml:space="preserve"> tỉnh;</w:t>
            </w:r>
          </w:p>
          <w:p w14:paraId="3E9B7B6F" w14:textId="7BD15E2F" w:rsidR="00456A71" w:rsidRPr="0003229F" w:rsidRDefault="005132A1">
            <w:pPr>
              <w:tabs>
                <w:tab w:val="left" w:pos="8115"/>
              </w:tabs>
              <w:spacing w:after="0" w:line="240" w:lineRule="auto"/>
              <w:jc w:val="both"/>
              <w:rPr>
                <w:sz w:val="22"/>
                <w:szCs w:val="22"/>
              </w:rPr>
            </w:pPr>
            <w:r w:rsidRPr="0003229F">
              <w:rPr>
                <w:sz w:val="22"/>
                <w:szCs w:val="22"/>
              </w:rPr>
              <w:t xml:space="preserve">- Thường trực </w:t>
            </w:r>
            <w:r w:rsidR="000D4FB5">
              <w:rPr>
                <w:sz w:val="22"/>
                <w:szCs w:val="22"/>
              </w:rPr>
              <w:t>Thành</w:t>
            </w:r>
            <w:r w:rsidRPr="0003229F">
              <w:rPr>
                <w:sz w:val="22"/>
                <w:szCs w:val="22"/>
              </w:rPr>
              <w:t xml:space="preserve"> ủy; </w:t>
            </w:r>
          </w:p>
          <w:p w14:paraId="6DDB37C0" w14:textId="6FE653E7" w:rsidR="00790D79" w:rsidRDefault="009E1A87">
            <w:pPr>
              <w:tabs>
                <w:tab w:val="left" w:pos="8115"/>
              </w:tabs>
              <w:spacing w:after="0" w:line="240" w:lineRule="auto"/>
              <w:jc w:val="both"/>
              <w:rPr>
                <w:sz w:val="22"/>
                <w:szCs w:val="22"/>
              </w:rPr>
            </w:pPr>
            <w:r>
              <w:rPr>
                <w:sz w:val="22"/>
                <w:szCs w:val="22"/>
              </w:rPr>
              <w:t>- T</w:t>
            </w:r>
            <w:r w:rsidR="00790D79">
              <w:rPr>
                <w:sz w:val="22"/>
                <w:szCs w:val="22"/>
              </w:rPr>
              <w:t xml:space="preserve">hường trực </w:t>
            </w:r>
            <w:r w:rsidR="004D4DC1" w:rsidRPr="004D4DC1">
              <w:rPr>
                <w:sz w:val="22"/>
                <w:szCs w:val="22"/>
              </w:rPr>
              <w:t>Hội đồng nhân dân</w:t>
            </w:r>
            <w:r w:rsidR="00790D79">
              <w:rPr>
                <w:sz w:val="22"/>
                <w:szCs w:val="22"/>
              </w:rPr>
              <w:t xml:space="preserve"> </w:t>
            </w:r>
            <w:r w:rsidR="009D6BA5">
              <w:rPr>
                <w:sz w:val="22"/>
                <w:szCs w:val="22"/>
              </w:rPr>
              <w:t>thành phố</w:t>
            </w:r>
            <w:r w:rsidR="00790D79">
              <w:rPr>
                <w:sz w:val="22"/>
                <w:szCs w:val="22"/>
              </w:rPr>
              <w:t>;</w:t>
            </w:r>
          </w:p>
          <w:p w14:paraId="0DF6A635" w14:textId="60660E37" w:rsidR="00945F57" w:rsidRDefault="00790D79">
            <w:pPr>
              <w:tabs>
                <w:tab w:val="left" w:pos="8115"/>
              </w:tabs>
              <w:spacing w:after="0" w:line="240" w:lineRule="auto"/>
              <w:jc w:val="both"/>
              <w:rPr>
                <w:sz w:val="22"/>
                <w:szCs w:val="22"/>
              </w:rPr>
            </w:pPr>
            <w:r>
              <w:rPr>
                <w:sz w:val="22"/>
                <w:szCs w:val="22"/>
              </w:rPr>
              <w:t xml:space="preserve">- </w:t>
            </w:r>
            <w:r w:rsidR="00945F57">
              <w:rPr>
                <w:sz w:val="22"/>
                <w:szCs w:val="22"/>
              </w:rPr>
              <w:t xml:space="preserve">Ủy ban nhân dân </w:t>
            </w:r>
            <w:r w:rsidR="009D6BA5">
              <w:rPr>
                <w:sz w:val="22"/>
                <w:szCs w:val="22"/>
              </w:rPr>
              <w:t>thành phố</w:t>
            </w:r>
            <w:r w:rsidR="00945F57">
              <w:rPr>
                <w:sz w:val="22"/>
                <w:szCs w:val="22"/>
              </w:rPr>
              <w:t>;</w:t>
            </w:r>
          </w:p>
          <w:p w14:paraId="4A52F0A2" w14:textId="0F998D3D" w:rsidR="009E1A87" w:rsidRDefault="00945F57">
            <w:pPr>
              <w:tabs>
                <w:tab w:val="left" w:pos="8115"/>
              </w:tabs>
              <w:spacing w:after="0" w:line="240" w:lineRule="auto"/>
              <w:jc w:val="both"/>
              <w:rPr>
                <w:sz w:val="22"/>
                <w:szCs w:val="22"/>
              </w:rPr>
            </w:pPr>
            <w:r>
              <w:rPr>
                <w:sz w:val="22"/>
                <w:szCs w:val="22"/>
              </w:rPr>
              <w:t>-</w:t>
            </w:r>
            <w:r w:rsidR="009E1A87">
              <w:rPr>
                <w:sz w:val="22"/>
                <w:szCs w:val="22"/>
              </w:rPr>
              <w:t xml:space="preserve"> </w:t>
            </w:r>
            <w:r w:rsidR="004D4DC1">
              <w:rPr>
                <w:sz w:val="22"/>
                <w:szCs w:val="22"/>
              </w:rPr>
              <w:t>Ban Thường trực</w:t>
            </w:r>
            <w:r>
              <w:rPr>
                <w:sz w:val="22"/>
                <w:szCs w:val="22"/>
              </w:rPr>
              <w:t xml:space="preserve"> </w:t>
            </w:r>
            <w:r w:rsidR="009E1A87">
              <w:rPr>
                <w:sz w:val="22"/>
                <w:szCs w:val="22"/>
              </w:rPr>
              <w:t xml:space="preserve">UBMTTQVN </w:t>
            </w:r>
            <w:r w:rsidR="009D6BA5">
              <w:rPr>
                <w:sz w:val="22"/>
                <w:szCs w:val="22"/>
              </w:rPr>
              <w:t>thành phố</w:t>
            </w:r>
            <w:r w:rsidR="009E1A87">
              <w:rPr>
                <w:sz w:val="22"/>
                <w:szCs w:val="22"/>
              </w:rPr>
              <w:t>;</w:t>
            </w:r>
          </w:p>
          <w:p w14:paraId="6AE64539" w14:textId="7F50D2C3" w:rsidR="00456A71" w:rsidRPr="0003229F" w:rsidRDefault="00945F57">
            <w:pPr>
              <w:tabs>
                <w:tab w:val="left" w:pos="8115"/>
              </w:tabs>
              <w:spacing w:after="0" w:line="240" w:lineRule="auto"/>
              <w:jc w:val="both"/>
              <w:rPr>
                <w:sz w:val="22"/>
                <w:szCs w:val="22"/>
              </w:rPr>
            </w:pPr>
            <w:r>
              <w:rPr>
                <w:sz w:val="22"/>
                <w:szCs w:val="22"/>
              </w:rPr>
              <w:t xml:space="preserve">- </w:t>
            </w:r>
            <w:r w:rsidR="00876AC8" w:rsidRPr="0003229F">
              <w:rPr>
                <w:sz w:val="22"/>
                <w:szCs w:val="22"/>
              </w:rPr>
              <w:t xml:space="preserve">các Ban </w:t>
            </w:r>
            <w:r w:rsidR="004D4DC1" w:rsidRPr="004D4DC1">
              <w:rPr>
                <w:sz w:val="22"/>
                <w:szCs w:val="22"/>
              </w:rPr>
              <w:t>Hội đồng nhân dân</w:t>
            </w:r>
            <w:r w:rsidR="005132A1" w:rsidRPr="0003229F">
              <w:rPr>
                <w:sz w:val="22"/>
                <w:szCs w:val="22"/>
              </w:rPr>
              <w:t xml:space="preserve"> </w:t>
            </w:r>
            <w:r w:rsidR="009D6BA5">
              <w:rPr>
                <w:sz w:val="22"/>
                <w:szCs w:val="22"/>
              </w:rPr>
              <w:t>thành phố</w:t>
            </w:r>
            <w:r w:rsidR="005132A1" w:rsidRPr="0003229F">
              <w:rPr>
                <w:sz w:val="22"/>
                <w:szCs w:val="22"/>
              </w:rPr>
              <w:t>;</w:t>
            </w:r>
          </w:p>
          <w:p w14:paraId="1EFA9BC3" w14:textId="0E9080C7" w:rsidR="00456A71" w:rsidRPr="0003229F" w:rsidRDefault="00945F57">
            <w:pPr>
              <w:tabs>
                <w:tab w:val="left" w:pos="8115"/>
              </w:tabs>
              <w:spacing w:after="0" w:line="240" w:lineRule="auto"/>
              <w:jc w:val="both"/>
              <w:rPr>
                <w:sz w:val="22"/>
                <w:szCs w:val="22"/>
              </w:rPr>
            </w:pPr>
            <w:r>
              <w:rPr>
                <w:sz w:val="22"/>
                <w:szCs w:val="22"/>
              </w:rPr>
              <w:t xml:space="preserve">- Đại biểu </w:t>
            </w:r>
            <w:r w:rsidR="004D4DC1" w:rsidRPr="004D4DC1">
              <w:rPr>
                <w:sz w:val="22"/>
                <w:szCs w:val="22"/>
              </w:rPr>
              <w:t>Hội đồng nhân dân</w:t>
            </w:r>
            <w:r>
              <w:rPr>
                <w:sz w:val="22"/>
                <w:szCs w:val="22"/>
              </w:rPr>
              <w:t xml:space="preserve"> </w:t>
            </w:r>
            <w:r w:rsidR="009D6BA5">
              <w:rPr>
                <w:sz w:val="22"/>
                <w:szCs w:val="22"/>
              </w:rPr>
              <w:t>thành phố</w:t>
            </w:r>
            <w:r w:rsidR="005132A1" w:rsidRPr="0003229F">
              <w:rPr>
                <w:sz w:val="22"/>
                <w:szCs w:val="22"/>
              </w:rPr>
              <w:t>;</w:t>
            </w:r>
          </w:p>
          <w:p w14:paraId="0F364BA7" w14:textId="62274803" w:rsidR="00456A71" w:rsidRPr="0003229F" w:rsidRDefault="005132A1">
            <w:pPr>
              <w:tabs>
                <w:tab w:val="left" w:pos="8115"/>
              </w:tabs>
              <w:spacing w:after="0" w:line="240" w:lineRule="auto"/>
              <w:jc w:val="both"/>
              <w:rPr>
                <w:sz w:val="22"/>
                <w:szCs w:val="22"/>
              </w:rPr>
            </w:pPr>
            <w:r w:rsidRPr="0003229F">
              <w:rPr>
                <w:sz w:val="22"/>
                <w:szCs w:val="22"/>
              </w:rPr>
              <w:t xml:space="preserve">- </w:t>
            </w:r>
            <w:r w:rsidR="00945F57">
              <w:rPr>
                <w:sz w:val="22"/>
                <w:szCs w:val="22"/>
              </w:rPr>
              <w:t>Thường trực</w:t>
            </w:r>
            <w:r w:rsidR="00E475B8" w:rsidRPr="0003229F">
              <w:rPr>
                <w:sz w:val="22"/>
                <w:szCs w:val="22"/>
              </w:rPr>
              <w:t xml:space="preserve"> </w:t>
            </w:r>
            <w:r w:rsidR="004D4DC1" w:rsidRPr="004D4DC1">
              <w:rPr>
                <w:sz w:val="22"/>
                <w:szCs w:val="22"/>
              </w:rPr>
              <w:t>Hội đồng nhân dân</w:t>
            </w:r>
            <w:r w:rsidRPr="0003229F">
              <w:rPr>
                <w:sz w:val="22"/>
                <w:szCs w:val="22"/>
              </w:rPr>
              <w:t xml:space="preserve"> </w:t>
            </w:r>
            <w:r w:rsidR="00945F57">
              <w:rPr>
                <w:sz w:val="22"/>
                <w:szCs w:val="22"/>
              </w:rPr>
              <w:t>các xã, phường</w:t>
            </w:r>
            <w:r w:rsidRPr="0003229F">
              <w:rPr>
                <w:sz w:val="22"/>
                <w:szCs w:val="22"/>
              </w:rPr>
              <w:t>;</w:t>
            </w:r>
          </w:p>
          <w:p w14:paraId="0F9918A4" w14:textId="77777777" w:rsidR="00456A71" w:rsidRPr="0003229F" w:rsidRDefault="00945F57">
            <w:pPr>
              <w:tabs>
                <w:tab w:val="left" w:pos="8115"/>
              </w:tabs>
              <w:spacing w:after="0" w:line="240" w:lineRule="auto"/>
              <w:jc w:val="both"/>
            </w:pPr>
            <w:r>
              <w:rPr>
                <w:sz w:val="22"/>
                <w:szCs w:val="22"/>
              </w:rPr>
              <w:t>- Lưu VT</w:t>
            </w:r>
            <w:r w:rsidR="00876AC8" w:rsidRPr="0003229F">
              <w:rPr>
                <w:sz w:val="22"/>
                <w:szCs w:val="22"/>
              </w:rPr>
              <w:t>.</w:t>
            </w:r>
          </w:p>
        </w:tc>
        <w:tc>
          <w:tcPr>
            <w:tcW w:w="4619" w:type="dxa"/>
            <w:shd w:val="clear" w:color="auto" w:fill="auto"/>
          </w:tcPr>
          <w:p w14:paraId="7F52F862" w14:textId="77777777" w:rsidR="00456A71" w:rsidRPr="0003229F" w:rsidRDefault="005132A1" w:rsidP="00AE4863">
            <w:pPr>
              <w:tabs>
                <w:tab w:val="left" w:pos="8115"/>
              </w:tabs>
              <w:spacing w:before="120" w:after="0" w:line="240" w:lineRule="auto"/>
              <w:ind w:left="357"/>
              <w:jc w:val="center"/>
              <w:rPr>
                <w:b/>
              </w:rPr>
            </w:pPr>
            <w:r w:rsidRPr="0003229F">
              <w:rPr>
                <w:b/>
              </w:rPr>
              <w:t>TM. THƯỜNG TRỰC HĐND</w:t>
            </w:r>
          </w:p>
          <w:p w14:paraId="2D0FB945" w14:textId="77777777" w:rsidR="00456A71" w:rsidRPr="0003229F" w:rsidRDefault="00953648">
            <w:pPr>
              <w:tabs>
                <w:tab w:val="left" w:pos="8115"/>
              </w:tabs>
              <w:spacing w:after="0" w:line="240" w:lineRule="auto"/>
              <w:ind w:left="357"/>
              <w:jc w:val="center"/>
              <w:rPr>
                <w:b/>
              </w:rPr>
            </w:pPr>
            <w:r>
              <w:rPr>
                <w:b/>
              </w:rPr>
              <w:t xml:space="preserve">KT. </w:t>
            </w:r>
            <w:r w:rsidR="005132A1" w:rsidRPr="0003229F">
              <w:rPr>
                <w:b/>
              </w:rPr>
              <w:t>CHỦ TỊCH</w:t>
            </w:r>
          </w:p>
          <w:p w14:paraId="4F4354AC" w14:textId="77777777" w:rsidR="00456A71" w:rsidRPr="0003229F" w:rsidRDefault="00953648">
            <w:pPr>
              <w:tabs>
                <w:tab w:val="left" w:pos="8115"/>
              </w:tabs>
              <w:spacing w:after="0" w:line="240" w:lineRule="auto"/>
              <w:ind w:left="356"/>
              <w:jc w:val="center"/>
              <w:rPr>
                <w:b/>
              </w:rPr>
            </w:pPr>
            <w:r>
              <w:rPr>
                <w:b/>
              </w:rPr>
              <w:t>PHÓ CHỦ TỊCH</w:t>
            </w:r>
          </w:p>
          <w:p w14:paraId="651424B2" w14:textId="77777777" w:rsidR="00BF1E3C" w:rsidRDefault="00BF1E3C" w:rsidP="00113BE5">
            <w:pPr>
              <w:tabs>
                <w:tab w:val="left" w:pos="8115"/>
              </w:tabs>
              <w:spacing w:after="0" w:line="240" w:lineRule="auto"/>
            </w:pPr>
          </w:p>
          <w:p w14:paraId="70D95A3B" w14:textId="59E854C6" w:rsidR="00953648" w:rsidRDefault="00953648" w:rsidP="00EB4AE8">
            <w:pPr>
              <w:tabs>
                <w:tab w:val="left" w:pos="8115"/>
              </w:tabs>
              <w:spacing w:after="0" w:line="240" w:lineRule="auto"/>
            </w:pPr>
          </w:p>
          <w:p w14:paraId="5D679061" w14:textId="77777777" w:rsidR="00456A71" w:rsidRDefault="00456A71" w:rsidP="00253FAE">
            <w:pPr>
              <w:tabs>
                <w:tab w:val="left" w:pos="8115"/>
              </w:tabs>
              <w:spacing w:before="360" w:after="0" w:line="240" w:lineRule="auto"/>
              <w:ind w:left="356"/>
              <w:jc w:val="center"/>
              <w:rPr>
                <w:b/>
              </w:rPr>
            </w:pPr>
          </w:p>
          <w:p w14:paraId="691AB852" w14:textId="77777777" w:rsidR="00953648" w:rsidRPr="0003229F" w:rsidRDefault="00945F57">
            <w:pPr>
              <w:tabs>
                <w:tab w:val="left" w:pos="8115"/>
              </w:tabs>
              <w:spacing w:after="0" w:line="240" w:lineRule="auto"/>
              <w:ind w:left="356"/>
              <w:jc w:val="center"/>
              <w:rPr>
                <w:b/>
              </w:rPr>
            </w:pPr>
            <w:r>
              <w:rPr>
                <w:b/>
              </w:rPr>
              <w:t>Nguyễn Văn Đội</w:t>
            </w:r>
          </w:p>
        </w:tc>
      </w:tr>
    </w:tbl>
    <w:p w14:paraId="7AAD52A9" w14:textId="77777777" w:rsidR="004550CE" w:rsidRDefault="004550CE" w:rsidP="004D4DC1">
      <w:pPr>
        <w:pStyle w:val="BodyText"/>
        <w:spacing w:after="0" w:line="240" w:lineRule="auto"/>
        <w:jc w:val="both"/>
        <w:rPr>
          <w:sz w:val="22"/>
          <w:szCs w:val="22"/>
        </w:rPr>
      </w:pPr>
    </w:p>
    <w:sectPr w:rsidR="004550CE" w:rsidSect="00EB4AE8">
      <w:headerReference w:type="default" r:id="rId8"/>
      <w:pgSz w:w="11907" w:h="16840" w:code="9"/>
      <w:pgMar w:top="737" w:right="1134" w:bottom="993" w:left="1701" w:header="567" w:footer="34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4D75A3" w14:textId="77777777" w:rsidR="00A06585" w:rsidRDefault="00A06585">
      <w:pPr>
        <w:spacing w:after="0" w:line="240" w:lineRule="auto"/>
      </w:pPr>
      <w:r>
        <w:separator/>
      </w:r>
    </w:p>
  </w:endnote>
  <w:endnote w:type="continuationSeparator" w:id="0">
    <w:p w14:paraId="75783CB7" w14:textId="77777777" w:rsidR="00A06585" w:rsidRDefault="00A06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2CD54A" w14:textId="77777777" w:rsidR="00A06585" w:rsidRDefault="00A06585">
      <w:pPr>
        <w:spacing w:after="0" w:line="240" w:lineRule="auto"/>
      </w:pPr>
      <w:r>
        <w:separator/>
      </w:r>
    </w:p>
  </w:footnote>
  <w:footnote w:type="continuationSeparator" w:id="0">
    <w:p w14:paraId="79890052" w14:textId="77777777" w:rsidR="00A06585" w:rsidRDefault="00A065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707988"/>
      <w:docPartObj>
        <w:docPartGallery w:val="Page Numbers (Top of Page)"/>
        <w:docPartUnique/>
      </w:docPartObj>
    </w:sdtPr>
    <w:sdtEndPr>
      <w:rPr>
        <w:noProof/>
        <w:sz w:val="26"/>
        <w:szCs w:val="26"/>
      </w:rPr>
    </w:sdtEndPr>
    <w:sdtContent>
      <w:p w14:paraId="46C4708C" w14:textId="600B1E9F" w:rsidR="00253FAE" w:rsidRDefault="00904D42" w:rsidP="00904D42">
        <w:pPr>
          <w:pStyle w:val="Header"/>
          <w:jc w:val="center"/>
          <w:rPr>
            <w:noProof/>
            <w:sz w:val="26"/>
            <w:szCs w:val="26"/>
          </w:rPr>
        </w:pPr>
        <w:r w:rsidRPr="00904D42">
          <w:rPr>
            <w:sz w:val="26"/>
            <w:szCs w:val="26"/>
          </w:rPr>
          <w:fldChar w:fldCharType="begin"/>
        </w:r>
        <w:r w:rsidRPr="00904D42">
          <w:rPr>
            <w:sz w:val="26"/>
            <w:szCs w:val="26"/>
          </w:rPr>
          <w:instrText xml:space="preserve"> PAGE   \* MERGEFORMAT </w:instrText>
        </w:r>
        <w:r w:rsidRPr="00904D42">
          <w:rPr>
            <w:sz w:val="26"/>
            <w:szCs w:val="26"/>
          </w:rPr>
          <w:fldChar w:fldCharType="separate"/>
        </w:r>
        <w:r w:rsidR="0096738C">
          <w:rPr>
            <w:noProof/>
            <w:sz w:val="26"/>
            <w:szCs w:val="26"/>
          </w:rPr>
          <w:t>3</w:t>
        </w:r>
        <w:r w:rsidRPr="00904D42">
          <w:rPr>
            <w:noProof/>
            <w:sz w:val="26"/>
            <w:szCs w:val="26"/>
          </w:rPr>
          <w:fldChar w:fldCharType="end"/>
        </w:r>
      </w:p>
      <w:p w14:paraId="64DB3CE4" w14:textId="3DD8F1E3" w:rsidR="00456A71" w:rsidRPr="00904D42" w:rsidRDefault="00A06585" w:rsidP="00904D42">
        <w:pPr>
          <w:pStyle w:val="Header"/>
          <w:jc w:val="center"/>
          <w:rPr>
            <w:sz w:val="26"/>
            <w:szCs w:val="26"/>
          </w:rPr>
        </w:pP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131C77"/>
    <w:multiLevelType w:val="hybridMultilevel"/>
    <w:tmpl w:val="A7D29E80"/>
    <w:lvl w:ilvl="0" w:tplc="20826A16">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62140"/>
    <w:multiLevelType w:val="hybridMultilevel"/>
    <w:tmpl w:val="2C4225C4"/>
    <w:lvl w:ilvl="0" w:tplc="3CF855E8">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082DED"/>
    <w:multiLevelType w:val="hybridMultilevel"/>
    <w:tmpl w:val="0DE2072C"/>
    <w:lvl w:ilvl="0" w:tplc="141CF204">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270D4834"/>
    <w:multiLevelType w:val="hybridMultilevel"/>
    <w:tmpl w:val="A4C46FEA"/>
    <w:lvl w:ilvl="0" w:tplc="D5468E0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4" w15:restartNumberingAfterBreak="0">
    <w:nsid w:val="353860AA"/>
    <w:multiLevelType w:val="hybridMultilevel"/>
    <w:tmpl w:val="831C338E"/>
    <w:lvl w:ilvl="0" w:tplc="79CC0A18">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B7ACA"/>
    <w:multiLevelType w:val="hybridMultilevel"/>
    <w:tmpl w:val="2C4225C4"/>
    <w:lvl w:ilvl="0" w:tplc="3CF855E8">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CD60A3"/>
    <w:multiLevelType w:val="hybridMultilevel"/>
    <w:tmpl w:val="210E717A"/>
    <w:lvl w:ilvl="0" w:tplc="1C9043B8">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136DE9"/>
    <w:multiLevelType w:val="hybridMultilevel"/>
    <w:tmpl w:val="6D782C52"/>
    <w:lvl w:ilvl="0" w:tplc="5F9A0ACC">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8" w15:restartNumberingAfterBreak="0">
    <w:nsid w:val="381A7577"/>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3B187D"/>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265526"/>
    <w:multiLevelType w:val="hybridMultilevel"/>
    <w:tmpl w:val="E35C04A6"/>
    <w:lvl w:ilvl="0" w:tplc="1DB04754">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9B3A39"/>
    <w:multiLevelType w:val="hybridMultilevel"/>
    <w:tmpl w:val="1E68CC7E"/>
    <w:lvl w:ilvl="0" w:tplc="9480A06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15:restartNumberingAfterBreak="0">
    <w:nsid w:val="50AE736C"/>
    <w:multiLevelType w:val="hybridMultilevel"/>
    <w:tmpl w:val="F67A5BB8"/>
    <w:lvl w:ilvl="0" w:tplc="CB842A5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538D174C"/>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612109"/>
    <w:multiLevelType w:val="hybridMultilevel"/>
    <w:tmpl w:val="5CF6ABB8"/>
    <w:lvl w:ilvl="0" w:tplc="1DB04754">
      <w:start w:val="1"/>
      <w:numFmt w:val="decimal"/>
      <w:lvlText w:val="%1-"/>
      <w:lvlJc w:val="left"/>
      <w:pPr>
        <w:ind w:left="1778" w:hanging="360"/>
      </w:pPr>
      <w:rPr>
        <w:rFonts w:hint="default"/>
        <w:b w:val="0"/>
        <w:i w:val="0"/>
        <w:color w:val="auto"/>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7B62C2E"/>
    <w:multiLevelType w:val="hybridMultilevel"/>
    <w:tmpl w:val="D53285AC"/>
    <w:lvl w:ilvl="0" w:tplc="1576D032">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612426"/>
    <w:multiLevelType w:val="hybridMultilevel"/>
    <w:tmpl w:val="7D604EF2"/>
    <w:lvl w:ilvl="0" w:tplc="6B0C160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B725AF"/>
    <w:multiLevelType w:val="hybridMultilevel"/>
    <w:tmpl w:val="B538D1B8"/>
    <w:lvl w:ilvl="0" w:tplc="88222BCE">
      <w:start w:val="1"/>
      <w:numFmt w:val="decimal"/>
      <w:lvlText w:val="%1-"/>
      <w:lvlJc w:val="left"/>
      <w:pPr>
        <w:ind w:left="1778" w:hanging="360"/>
      </w:pPr>
      <w:rPr>
        <w:rFonts w:hint="default"/>
        <w:b w:val="0"/>
        <w:i w:val="0"/>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015E40"/>
    <w:multiLevelType w:val="hybridMultilevel"/>
    <w:tmpl w:val="4266D7B2"/>
    <w:lvl w:ilvl="0" w:tplc="C1F440C6">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15:restartNumberingAfterBreak="0">
    <w:nsid w:val="7DAF706B"/>
    <w:multiLevelType w:val="hybridMultilevel"/>
    <w:tmpl w:val="019C02EE"/>
    <w:lvl w:ilvl="0" w:tplc="09B814AA">
      <w:start w:val="4"/>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11"/>
  </w:num>
  <w:num w:numId="2">
    <w:abstractNumId w:val="7"/>
  </w:num>
  <w:num w:numId="3">
    <w:abstractNumId w:val="10"/>
  </w:num>
  <w:num w:numId="4">
    <w:abstractNumId w:val="16"/>
  </w:num>
  <w:num w:numId="5">
    <w:abstractNumId w:val="8"/>
  </w:num>
  <w:num w:numId="6">
    <w:abstractNumId w:val="2"/>
  </w:num>
  <w:num w:numId="7">
    <w:abstractNumId w:val="18"/>
  </w:num>
  <w:num w:numId="8">
    <w:abstractNumId w:val="19"/>
  </w:num>
  <w:num w:numId="9">
    <w:abstractNumId w:val="9"/>
  </w:num>
  <w:num w:numId="10">
    <w:abstractNumId w:val="13"/>
  </w:num>
  <w:num w:numId="11">
    <w:abstractNumId w:val="12"/>
  </w:num>
  <w:num w:numId="12">
    <w:abstractNumId w:val="6"/>
  </w:num>
  <w:num w:numId="13">
    <w:abstractNumId w:val="5"/>
  </w:num>
  <w:num w:numId="14">
    <w:abstractNumId w:val="1"/>
  </w:num>
  <w:num w:numId="15">
    <w:abstractNumId w:val="4"/>
  </w:num>
  <w:num w:numId="16">
    <w:abstractNumId w:val="14"/>
  </w:num>
  <w:num w:numId="17">
    <w:abstractNumId w:val="17"/>
  </w:num>
  <w:num w:numId="18">
    <w:abstractNumId w:val="15"/>
  </w:num>
  <w:num w:numId="19">
    <w:abstractNumId w:val="0"/>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A71"/>
    <w:rsid w:val="00001A7D"/>
    <w:rsid w:val="00004295"/>
    <w:rsid w:val="000050A7"/>
    <w:rsid w:val="00005F19"/>
    <w:rsid w:val="00007CE4"/>
    <w:rsid w:val="00010545"/>
    <w:rsid w:val="00010DBF"/>
    <w:rsid w:val="000120D6"/>
    <w:rsid w:val="00014086"/>
    <w:rsid w:val="00014886"/>
    <w:rsid w:val="00015963"/>
    <w:rsid w:val="000163A6"/>
    <w:rsid w:val="00021133"/>
    <w:rsid w:val="00025293"/>
    <w:rsid w:val="000269AE"/>
    <w:rsid w:val="00027A82"/>
    <w:rsid w:val="000308BF"/>
    <w:rsid w:val="0003229F"/>
    <w:rsid w:val="000337E5"/>
    <w:rsid w:val="000371D3"/>
    <w:rsid w:val="00040652"/>
    <w:rsid w:val="00041A29"/>
    <w:rsid w:val="000429E7"/>
    <w:rsid w:val="00044033"/>
    <w:rsid w:val="00044600"/>
    <w:rsid w:val="000457A2"/>
    <w:rsid w:val="000519AC"/>
    <w:rsid w:val="00053AA4"/>
    <w:rsid w:val="00055883"/>
    <w:rsid w:val="00060A69"/>
    <w:rsid w:val="000617A9"/>
    <w:rsid w:val="000640B7"/>
    <w:rsid w:val="000660AD"/>
    <w:rsid w:val="00067620"/>
    <w:rsid w:val="00071078"/>
    <w:rsid w:val="0007196B"/>
    <w:rsid w:val="0007402B"/>
    <w:rsid w:val="00074A97"/>
    <w:rsid w:val="000762C5"/>
    <w:rsid w:val="000767C6"/>
    <w:rsid w:val="00077906"/>
    <w:rsid w:val="0008170F"/>
    <w:rsid w:val="00086C37"/>
    <w:rsid w:val="00086D64"/>
    <w:rsid w:val="00090AC3"/>
    <w:rsid w:val="00092A83"/>
    <w:rsid w:val="000960FA"/>
    <w:rsid w:val="0009616D"/>
    <w:rsid w:val="000A08E4"/>
    <w:rsid w:val="000A706D"/>
    <w:rsid w:val="000A74CB"/>
    <w:rsid w:val="000B0490"/>
    <w:rsid w:val="000C2591"/>
    <w:rsid w:val="000C599F"/>
    <w:rsid w:val="000C7488"/>
    <w:rsid w:val="000C76CA"/>
    <w:rsid w:val="000D1920"/>
    <w:rsid w:val="000D4FB5"/>
    <w:rsid w:val="000D5806"/>
    <w:rsid w:val="000D6011"/>
    <w:rsid w:val="000E09D8"/>
    <w:rsid w:val="000E6B37"/>
    <w:rsid w:val="000E74FC"/>
    <w:rsid w:val="000E7EF9"/>
    <w:rsid w:val="000F02B7"/>
    <w:rsid w:val="000F2995"/>
    <w:rsid w:val="000F38CC"/>
    <w:rsid w:val="000F5EB8"/>
    <w:rsid w:val="000F78F5"/>
    <w:rsid w:val="00100B89"/>
    <w:rsid w:val="001046B9"/>
    <w:rsid w:val="00105146"/>
    <w:rsid w:val="0011390A"/>
    <w:rsid w:val="00113BE5"/>
    <w:rsid w:val="00114641"/>
    <w:rsid w:val="00116147"/>
    <w:rsid w:val="00123D6D"/>
    <w:rsid w:val="001269B0"/>
    <w:rsid w:val="00126F40"/>
    <w:rsid w:val="00127A48"/>
    <w:rsid w:val="0013156C"/>
    <w:rsid w:val="001321A3"/>
    <w:rsid w:val="00143394"/>
    <w:rsid w:val="00145827"/>
    <w:rsid w:val="00146282"/>
    <w:rsid w:val="0014667B"/>
    <w:rsid w:val="0014694A"/>
    <w:rsid w:val="001515BC"/>
    <w:rsid w:val="001519CC"/>
    <w:rsid w:val="00152DB7"/>
    <w:rsid w:val="0015581D"/>
    <w:rsid w:val="00156388"/>
    <w:rsid w:val="001609EA"/>
    <w:rsid w:val="00160EFD"/>
    <w:rsid w:val="00162A92"/>
    <w:rsid w:val="001642EA"/>
    <w:rsid w:val="00171545"/>
    <w:rsid w:val="00176EF1"/>
    <w:rsid w:val="00186ECA"/>
    <w:rsid w:val="00187393"/>
    <w:rsid w:val="00187CB4"/>
    <w:rsid w:val="00190A82"/>
    <w:rsid w:val="00191FA1"/>
    <w:rsid w:val="00192837"/>
    <w:rsid w:val="001937F6"/>
    <w:rsid w:val="0019558E"/>
    <w:rsid w:val="001961DD"/>
    <w:rsid w:val="0019748F"/>
    <w:rsid w:val="001A5ED7"/>
    <w:rsid w:val="001A7391"/>
    <w:rsid w:val="001B5575"/>
    <w:rsid w:val="001C11EB"/>
    <w:rsid w:val="001C346E"/>
    <w:rsid w:val="001C3C74"/>
    <w:rsid w:val="001C502D"/>
    <w:rsid w:val="001D0123"/>
    <w:rsid w:val="001D0D44"/>
    <w:rsid w:val="001D3F9E"/>
    <w:rsid w:val="001E142C"/>
    <w:rsid w:val="001E21D6"/>
    <w:rsid w:val="001E288D"/>
    <w:rsid w:val="001E62D2"/>
    <w:rsid w:val="001F1482"/>
    <w:rsid w:val="001F3C4F"/>
    <w:rsid w:val="001F6514"/>
    <w:rsid w:val="001F7983"/>
    <w:rsid w:val="002004D6"/>
    <w:rsid w:val="0020545D"/>
    <w:rsid w:val="00205595"/>
    <w:rsid w:val="0020582C"/>
    <w:rsid w:val="00210605"/>
    <w:rsid w:val="00210AF1"/>
    <w:rsid w:val="0021647D"/>
    <w:rsid w:val="0022020F"/>
    <w:rsid w:val="0022192D"/>
    <w:rsid w:val="00223461"/>
    <w:rsid w:val="002303C9"/>
    <w:rsid w:val="002310C1"/>
    <w:rsid w:val="00231AEE"/>
    <w:rsid w:val="00233606"/>
    <w:rsid w:val="00233D5D"/>
    <w:rsid w:val="00237B59"/>
    <w:rsid w:val="00244A10"/>
    <w:rsid w:val="00250024"/>
    <w:rsid w:val="00253FAE"/>
    <w:rsid w:val="00265D02"/>
    <w:rsid w:val="0026778A"/>
    <w:rsid w:val="002707A6"/>
    <w:rsid w:val="00273418"/>
    <w:rsid w:val="00273B01"/>
    <w:rsid w:val="0027770B"/>
    <w:rsid w:val="002830DA"/>
    <w:rsid w:val="00284507"/>
    <w:rsid w:val="00286C44"/>
    <w:rsid w:val="00287DA2"/>
    <w:rsid w:val="002907EB"/>
    <w:rsid w:val="002928A0"/>
    <w:rsid w:val="0029304E"/>
    <w:rsid w:val="002938AC"/>
    <w:rsid w:val="00293FDE"/>
    <w:rsid w:val="002A16D0"/>
    <w:rsid w:val="002A37C7"/>
    <w:rsid w:val="002A61E9"/>
    <w:rsid w:val="002A69A0"/>
    <w:rsid w:val="002A6B33"/>
    <w:rsid w:val="002B0016"/>
    <w:rsid w:val="002B1E18"/>
    <w:rsid w:val="002B2489"/>
    <w:rsid w:val="002B5D33"/>
    <w:rsid w:val="002B5DAD"/>
    <w:rsid w:val="002B6E6C"/>
    <w:rsid w:val="002C001D"/>
    <w:rsid w:val="002C3721"/>
    <w:rsid w:val="002C37D7"/>
    <w:rsid w:val="002D289D"/>
    <w:rsid w:val="002D29C9"/>
    <w:rsid w:val="002D3612"/>
    <w:rsid w:val="002D5C54"/>
    <w:rsid w:val="002E10B6"/>
    <w:rsid w:val="002E28A7"/>
    <w:rsid w:val="002E2970"/>
    <w:rsid w:val="002E3317"/>
    <w:rsid w:val="002E4B09"/>
    <w:rsid w:val="002E5F41"/>
    <w:rsid w:val="002E6052"/>
    <w:rsid w:val="002F3F80"/>
    <w:rsid w:val="002F40E1"/>
    <w:rsid w:val="002F4C59"/>
    <w:rsid w:val="002F5288"/>
    <w:rsid w:val="002F5467"/>
    <w:rsid w:val="0030358B"/>
    <w:rsid w:val="00310348"/>
    <w:rsid w:val="00315080"/>
    <w:rsid w:val="00323C19"/>
    <w:rsid w:val="003256DB"/>
    <w:rsid w:val="00325FA8"/>
    <w:rsid w:val="00331B1B"/>
    <w:rsid w:val="003365C8"/>
    <w:rsid w:val="003410E1"/>
    <w:rsid w:val="0034538E"/>
    <w:rsid w:val="003455D4"/>
    <w:rsid w:val="00346F44"/>
    <w:rsid w:val="0035185D"/>
    <w:rsid w:val="00357A3E"/>
    <w:rsid w:val="00361297"/>
    <w:rsid w:val="003639C3"/>
    <w:rsid w:val="0036444B"/>
    <w:rsid w:val="00372C37"/>
    <w:rsid w:val="003730E4"/>
    <w:rsid w:val="00375CB1"/>
    <w:rsid w:val="003767E7"/>
    <w:rsid w:val="003770EF"/>
    <w:rsid w:val="00377765"/>
    <w:rsid w:val="00380397"/>
    <w:rsid w:val="00380E6C"/>
    <w:rsid w:val="00382A52"/>
    <w:rsid w:val="00383A8B"/>
    <w:rsid w:val="00384511"/>
    <w:rsid w:val="0039012A"/>
    <w:rsid w:val="003913E4"/>
    <w:rsid w:val="003924DF"/>
    <w:rsid w:val="00397894"/>
    <w:rsid w:val="003A21BA"/>
    <w:rsid w:val="003A46B9"/>
    <w:rsid w:val="003A51BB"/>
    <w:rsid w:val="003A59CA"/>
    <w:rsid w:val="003A6F1E"/>
    <w:rsid w:val="003B3C0F"/>
    <w:rsid w:val="003C1D96"/>
    <w:rsid w:val="003C491D"/>
    <w:rsid w:val="003C72A6"/>
    <w:rsid w:val="003D1502"/>
    <w:rsid w:val="003E01A5"/>
    <w:rsid w:val="003E25F8"/>
    <w:rsid w:val="003E54AF"/>
    <w:rsid w:val="003E69DB"/>
    <w:rsid w:val="003F1DBC"/>
    <w:rsid w:val="003F69E2"/>
    <w:rsid w:val="003F7648"/>
    <w:rsid w:val="00404E04"/>
    <w:rsid w:val="004051F1"/>
    <w:rsid w:val="004145E6"/>
    <w:rsid w:val="004169C0"/>
    <w:rsid w:val="00416A23"/>
    <w:rsid w:val="00420A19"/>
    <w:rsid w:val="00420D36"/>
    <w:rsid w:val="00424423"/>
    <w:rsid w:val="00425923"/>
    <w:rsid w:val="004260D5"/>
    <w:rsid w:val="004359CD"/>
    <w:rsid w:val="004377C7"/>
    <w:rsid w:val="00437D99"/>
    <w:rsid w:val="0045477E"/>
    <w:rsid w:val="004550CE"/>
    <w:rsid w:val="004557F9"/>
    <w:rsid w:val="004568A4"/>
    <w:rsid w:val="00456A71"/>
    <w:rsid w:val="0046080C"/>
    <w:rsid w:val="00463799"/>
    <w:rsid w:val="004661AE"/>
    <w:rsid w:val="004676CB"/>
    <w:rsid w:val="004733CD"/>
    <w:rsid w:val="00474577"/>
    <w:rsid w:val="00474617"/>
    <w:rsid w:val="004749DE"/>
    <w:rsid w:val="004751E5"/>
    <w:rsid w:val="0048232B"/>
    <w:rsid w:val="004827F8"/>
    <w:rsid w:val="0048365E"/>
    <w:rsid w:val="004863E8"/>
    <w:rsid w:val="00493E4F"/>
    <w:rsid w:val="00496807"/>
    <w:rsid w:val="004A264D"/>
    <w:rsid w:val="004A3A66"/>
    <w:rsid w:val="004A5A14"/>
    <w:rsid w:val="004B313E"/>
    <w:rsid w:val="004B34B6"/>
    <w:rsid w:val="004C2EEA"/>
    <w:rsid w:val="004C3D43"/>
    <w:rsid w:val="004C4800"/>
    <w:rsid w:val="004C5092"/>
    <w:rsid w:val="004C7F9F"/>
    <w:rsid w:val="004D2A33"/>
    <w:rsid w:val="004D3C95"/>
    <w:rsid w:val="004D4C18"/>
    <w:rsid w:val="004D4DC1"/>
    <w:rsid w:val="004E3003"/>
    <w:rsid w:val="004E79C1"/>
    <w:rsid w:val="004F1359"/>
    <w:rsid w:val="004F225E"/>
    <w:rsid w:val="004F2372"/>
    <w:rsid w:val="004F40D3"/>
    <w:rsid w:val="004F5153"/>
    <w:rsid w:val="004F714B"/>
    <w:rsid w:val="005003B3"/>
    <w:rsid w:val="005004A5"/>
    <w:rsid w:val="00501BD4"/>
    <w:rsid w:val="005032D0"/>
    <w:rsid w:val="00503F5A"/>
    <w:rsid w:val="00503FE4"/>
    <w:rsid w:val="00506A48"/>
    <w:rsid w:val="00507057"/>
    <w:rsid w:val="005124C2"/>
    <w:rsid w:val="00512500"/>
    <w:rsid w:val="005132A1"/>
    <w:rsid w:val="005153EE"/>
    <w:rsid w:val="00516214"/>
    <w:rsid w:val="0052034D"/>
    <w:rsid w:val="00520E0F"/>
    <w:rsid w:val="00523E6E"/>
    <w:rsid w:val="0053094B"/>
    <w:rsid w:val="00531093"/>
    <w:rsid w:val="00534AF2"/>
    <w:rsid w:val="005504B1"/>
    <w:rsid w:val="00550BD6"/>
    <w:rsid w:val="00550FE5"/>
    <w:rsid w:val="00551EBF"/>
    <w:rsid w:val="0055401C"/>
    <w:rsid w:val="005609BA"/>
    <w:rsid w:val="0056405A"/>
    <w:rsid w:val="00564647"/>
    <w:rsid w:val="00566AF2"/>
    <w:rsid w:val="005720AF"/>
    <w:rsid w:val="00573184"/>
    <w:rsid w:val="0057610C"/>
    <w:rsid w:val="00581286"/>
    <w:rsid w:val="00584440"/>
    <w:rsid w:val="00584A3C"/>
    <w:rsid w:val="00585F65"/>
    <w:rsid w:val="00585FE6"/>
    <w:rsid w:val="00586FB8"/>
    <w:rsid w:val="005901AB"/>
    <w:rsid w:val="00590AC8"/>
    <w:rsid w:val="00595A38"/>
    <w:rsid w:val="005969E2"/>
    <w:rsid w:val="00597838"/>
    <w:rsid w:val="00597F2C"/>
    <w:rsid w:val="005A1BCB"/>
    <w:rsid w:val="005A5CC9"/>
    <w:rsid w:val="005A6166"/>
    <w:rsid w:val="005A7B0E"/>
    <w:rsid w:val="005B1D0C"/>
    <w:rsid w:val="005B27BE"/>
    <w:rsid w:val="005B6807"/>
    <w:rsid w:val="005B78F2"/>
    <w:rsid w:val="005C082B"/>
    <w:rsid w:val="005C16E5"/>
    <w:rsid w:val="005C25DB"/>
    <w:rsid w:val="005C2D77"/>
    <w:rsid w:val="005C3C49"/>
    <w:rsid w:val="005C452D"/>
    <w:rsid w:val="005C4D80"/>
    <w:rsid w:val="005D152F"/>
    <w:rsid w:val="005D276D"/>
    <w:rsid w:val="005D58D8"/>
    <w:rsid w:val="005E72D2"/>
    <w:rsid w:val="005E7B87"/>
    <w:rsid w:val="005F0293"/>
    <w:rsid w:val="005F0F2C"/>
    <w:rsid w:val="00600425"/>
    <w:rsid w:val="00603763"/>
    <w:rsid w:val="00607D45"/>
    <w:rsid w:val="00614603"/>
    <w:rsid w:val="0061683F"/>
    <w:rsid w:val="00624777"/>
    <w:rsid w:val="00626C3A"/>
    <w:rsid w:val="006367EA"/>
    <w:rsid w:val="006439D1"/>
    <w:rsid w:val="0064420B"/>
    <w:rsid w:val="006445DA"/>
    <w:rsid w:val="00644A7B"/>
    <w:rsid w:val="00644E40"/>
    <w:rsid w:val="006471CB"/>
    <w:rsid w:val="00647D08"/>
    <w:rsid w:val="00651125"/>
    <w:rsid w:val="0065123F"/>
    <w:rsid w:val="00653BDC"/>
    <w:rsid w:val="006569F8"/>
    <w:rsid w:val="00660414"/>
    <w:rsid w:val="006637A8"/>
    <w:rsid w:val="00663DEF"/>
    <w:rsid w:val="00664912"/>
    <w:rsid w:val="00666459"/>
    <w:rsid w:val="006717FD"/>
    <w:rsid w:val="00672A42"/>
    <w:rsid w:val="006733E5"/>
    <w:rsid w:val="0067351A"/>
    <w:rsid w:val="0067589E"/>
    <w:rsid w:val="00676FB6"/>
    <w:rsid w:val="0067793D"/>
    <w:rsid w:val="00682607"/>
    <w:rsid w:val="006838B2"/>
    <w:rsid w:val="00684582"/>
    <w:rsid w:val="00684710"/>
    <w:rsid w:val="00685965"/>
    <w:rsid w:val="00685C02"/>
    <w:rsid w:val="00686348"/>
    <w:rsid w:val="006930F8"/>
    <w:rsid w:val="00695AC2"/>
    <w:rsid w:val="0069608A"/>
    <w:rsid w:val="00696CF1"/>
    <w:rsid w:val="006A0449"/>
    <w:rsid w:val="006A18E7"/>
    <w:rsid w:val="006A5EAA"/>
    <w:rsid w:val="006B1ED1"/>
    <w:rsid w:val="006B3199"/>
    <w:rsid w:val="006B452B"/>
    <w:rsid w:val="006B4777"/>
    <w:rsid w:val="006B4E4A"/>
    <w:rsid w:val="006B6417"/>
    <w:rsid w:val="006B701B"/>
    <w:rsid w:val="006B7621"/>
    <w:rsid w:val="006D00A6"/>
    <w:rsid w:val="006E26CE"/>
    <w:rsid w:val="006E61A6"/>
    <w:rsid w:val="006E658A"/>
    <w:rsid w:val="006E65A3"/>
    <w:rsid w:val="006F5209"/>
    <w:rsid w:val="006F5B6A"/>
    <w:rsid w:val="00702E98"/>
    <w:rsid w:val="00704115"/>
    <w:rsid w:val="007049C0"/>
    <w:rsid w:val="0070509B"/>
    <w:rsid w:val="007060F6"/>
    <w:rsid w:val="00706A8F"/>
    <w:rsid w:val="00707F4A"/>
    <w:rsid w:val="00713326"/>
    <w:rsid w:val="007210FE"/>
    <w:rsid w:val="00723907"/>
    <w:rsid w:val="00723D97"/>
    <w:rsid w:val="00724289"/>
    <w:rsid w:val="007243EA"/>
    <w:rsid w:val="00725027"/>
    <w:rsid w:val="00725069"/>
    <w:rsid w:val="00726581"/>
    <w:rsid w:val="007275B9"/>
    <w:rsid w:val="00731302"/>
    <w:rsid w:val="00734125"/>
    <w:rsid w:val="007358ED"/>
    <w:rsid w:val="00736BEC"/>
    <w:rsid w:val="00743CB9"/>
    <w:rsid w:val="007447E3"/>
    <w:rsid w:val="00744C58"/>
    <w:rsid w:val="00745F44"/>
    <w:rsid w:val="00745F61"/>
    <w:rsid w:val="00750CF9"/>
    <w:rsid w:val="00754067"/>
    <w:rsid w:val="00756499"/>
    <w:rsid w:val="00756A09"/>
    <w:rsid w:val="007659C5"/>
    <w:rsid w:val="007660ED"/>
    <w:rsid w:val="0076704F"/>
    <w:rsid w:val="00776CDB"/>
    <w:rsid w:val="007774CB"/>
    <w:rsid w:val="00782E94"/>
    <w:rsid w:val="007844E3"/>
    <w:rsid w:val="007856E0"/>
    <w:rsid w:val="00790D79"/>
    <w:rsid w:val="00791A7D"/>
    <w:rsid w:val="00792B87"/>
    <w:rsid w:val="00792B98"/>
    <w:rsid w:val="0079337D"/>
    <w:rsid w:val="00793D4F"/>
    <w:rsid w:val="007A0D6A"/>
    <w:rsid w:val="007A1FEE"/>
    <w:rsid w:val="007A276F"/>
    <w:rsid w:val="007A278B"/>
    <w:rsid w:val="007A3219"/>
    <w:rsid w:val="007A56AB"/>
    <w:rsid w:val="007B0BB0"/>
    <w:rsid w:val="007B26EE"/>
    <w:rsid w:val="007B6106"/>
    <w:rsid w:val="007C4D53"/>
    <w:rsid w:val="007D24FD"/>
    <w:rsid w:val="007D40E2"/>
    <w:rsid w:val="007D5978"/>
    <w:rsid w:val="007D69CF"/>
    <w:rsid w:val="007E3D4F"/>
    <w:rsid w:val="007F3903"/>
    <w:rsid w:val="007F63E7"/>
    <w:rsid w:val="0080203B"/>
    <w:rsid w:val="008050EA"/>
    <w:rsid w:val="008105B7"/>
    <w:rsid w:val="0081079D"/>
    <w:rsid w:val="00817F45"/>
    <w:rsid w:val="00820607"/>
    <w:rsid w:val="008206E1"/>
    <w:rsid w:val="00820AA6"/>
    <w:rsid w:val="00821235"/>
    <w:rsid w:val="00833267"/>
    <w:rsid w:val="00834F6B"/>
    <w:rsid w:val="00841952"/>
    <w:rsid w:val="0084329C"/>
    <w:rsid w:val="008433EA"/>
    <w:rsid w:val="00845EE1"/>
    <w:rsid w:val="00851CA3"/>
    <w:rsid w:val="0085308E"/>
    <w:rsid w:val="0086026F"/>
    <w:rsid w:val="00860A45"/>
    <w:rsid w:val="00861616"/>
    <w:rsid w:val="008622DC"/>
    <w:rsid w:val="008649B6"/>
    <w:rsid w:val="00865000"/>
    <w:rsid w:val="0086732D"/>
    <w:rsid w:val="008677C9"/>
    <w:rsid w:val="00870FC0"/>
    <w:rsid w:val="00876AC8"/>
    <w:rsid w:val="008915CB"/>
    <w:rsid w:val="00892147"/>
    <w:rsid w:val="008926B0"/>
    <w:rsid w:val="0089444A"/>
    <w:rsid w:val="00896F16"/>
    <w:rsid w:val="00897A08"/>
    <w:rsid w:val="00897C5C"/>
    <w:rsid w:val="008A1D6D"/>
    <w:rsid w:val="008A2272"/>
    <w:rsid w:val="008A25E6"/>
    <w:rsid w:val="008A3CEB"/>
    <w:rsid w:val="008A5A0C"/>
    <w:rsid w:val="008A76D4"/>
    <w:rsid w:val="008B3681"/>
    <w:rsid w:val="008B4334"/>
    <w:rsid w:val="008B516F"/>
    <w:rsid w:val="008C125D"/>
    <w:rsid w:val="008C2DA8"/>
    <w:rsid w:val="008D0627"/>
    <w:rsid w:val="008D11D8"/>
    <w:rsid w:val="008D1DD6"/>
    <w:rsid w:val="008D7175"/>
    <w:rsid w:val="008E22E6"/>
    <w:rsid w:val="008E331D"/>
    <w:rsid w:val="008E38CF"/>
    <w:rsid w:val="008E551D"/>
    <w:rsid w:val="008F0EB8"/>
    <w:rsid w:val="008F1F71"/>
    <w:rsid w:val="008F4128"/>
    <w:rsid w:val="008F61D2"/>
    <w:rsid w:val="00904D42"/>
    <w:rsid w:val="0091195B"/>
    <w:rsid w:val="00911EB0"/>
    <w:rsid w:val="00914A10"/>
    <w:rsid w:val="009166D0"/>
    <w:rsid w:val="0092245C"/>
    <w:rsid w:val="009225BB"/>
    <w:rsid w:val="009238C4"/>
    <w:rsid w:val="00930A60"/>
    <w:rsid w:val="00931EA6"/>
    <w:rsid w:val="0093215E"/>
    <w:rsid w:val="009322EA"/>
    <w:rsid w:val="00934537"/>
    <w:rsid w:val="0093557B"/>
    <w:rsid w:val="0094053E"/>
    <w:rsid w:val="009438AA"/>
    <w:rsid w:val="00945734"/>
    <w:rsid w:val="00945F57"/>
    <w:rsid w:val="00947741"/>
    <w:rsid w:val="00953648"/>
    <w:rsid w:val="0095427B"/>
    <w:rsid w:val="00955939"/>
    <w:rsid w:val="009566ED"/>
    <w:rsid w:val="00957101"/>
    <w:rsid w:val="00957C61"/>
    <w:rsid w:val="00957EC8"/>
    <w:rsid w:val="009624CD"/>
    <w:rsid w:val="00962F06"/>
    <w:rsid w:val="00963089"/>
    <w:rsid w:val="00967374"/>
    <w:rsid w:val="0096738C"/>
    <w:rsid w:val="00967A6D"/>
    <w:rsid w:val="009720E3"/>
    <w:rsid w:val="009721AE"/>
    <w:rsid w:val="009744D2"/>
    <w:rsid w:val="00975142"/>
    <w:rsid w:val="00980020"/>
    <w:rsid w:val="00981604"/>
    <w:rsid w:val="0098233C"/>
    <w:rsid w:val="00985D14"/>
    <w:rsid w:val="00991A2B"/>
    <w:rsid w:val="00996673"/>
    <w:rsid w:val="00996D48"/>
    <w:rsid w:val="00996DFE"/>
    <w:rsid w:val="00996F9D"/>
    <w:rsid w:val="009A031D"/>
    <w:rsid w:val="009A31C2"/>
    <w:rsid w:val="009A6951"/>
    <w:rsid w:val="009A7565"/>
    <w:rsid w:val="009B1B3C"/>
    <w:rsid w:val="009B3E61"/>
    <w:rsid w:val="009B503A"/>
    <w:rsid w:val="009B7916"/>
    <w:rsid w:val="009C1C6C"/>
    <w:rsid w:val="009C4E62"/>
    <w:rsid w:val="009C6580"/>
    <w:rsid w:val="009D43C5"/>
    <w:rsid w:val="009D4B8D"/>
    <w:rsid w:val="009D4C00"/>
    <w:rsid w:val="009D6B5F"/>
    <w:rsid w:val="009D6BA5"/>
    <w:rsid w:val="009D6CDD"/>
    <w:rsid w:val="009E1A87"/>
    <w:rsid w:val="009E4D02"/>
    <w:rsid w:val="009E6C32"/>
    <w:rsid w:val="009F4EE9"/>
    <w:rsid w:val="009F7472"/>
    <w:rsid w:val="00A01E7F"/>
    <w:rsid w:val="00A02827"/>
    <w:rsid w:val="00A04899"/>
    <w:rsid w:val="00A05019"/>
    <w:rsid w:val="00A0576D"/>
    <w:rsid w:val="00A0604B"/>
    <w:rsid w:val="00A06585"/>
    <w:rsid w:val="00A11319"/>
    <w:rsid w:val="00A12D6C"/>
    <w:rsid w:val="00A14544"/>
    <w:rsid w:val="00A17DF4"/>
    <w:rsid w:val="00A20343"/>
    <w:rsid w:val="00A21FFA"/>
    <w:rsid w:val="00A22C06"/>
    <w:rsid w:val="00A24407"/>
    <w:rsid w:val="00A24AC8"/>
    <w:rsid w:val="00A25722"/>
    <w:rsid w:val="00A25BD4"/>
    <w:rsid w:val="00A30B5C"/>
    <w:rsid w:val="00A31448"/>
    <w:rsid w:val="00A318D5"/>
    <w:rsid w:val="00A34642"/>
    <w:rsid w:val="00A3503A"/>
    <w:rsid w:val="00A3586D"/>
    <w:rsid w:val="00A364D3"/>
    <w:rsid w:val="00A42944"/>
    <w:rsid w:val="00A42E9F"/>
    <w:rsid w:val="00A43A55"/>
    <w:rsid w:val="00A43DC3"/>
    <w:rsid w:val="00A45B46"/>
    <w:rsid w:val="00A46556"/>
    <w:rsid w:val="00A470C0"/>
    <w:rsid w:val="00A52BC0"/>
    <w:rsid w:val="00A5682D"/>
    <w:rsid w:val="00A609B4"/>
    <w:rsid w:val="00A63B1E"/>
    <w:rsid w:val="00A65B6C"/>
    <w:rsid w:val="00A6692A"/>
    <w:rsid w:val="00A67FD6"/>
    <w:rsid w:val="00A74CAB"/>
    <w:rsid w:val="00A75DC9"/>
    <w:rsid w:val="00A77EEE"/>
    <w:rsid w:val="00A82BFD"/>
    <w:rsid w:val="00A8629E"/>
    <w:rsid w:val="00A90607"/>
    <w:rsid w:val="00A928A0"/>
    <w:rsid w:val="00A96664"/>
    <w:rsid w:val="00AA5718"/>
    <w:rsid w:val="00AA7AB0"/>
    <w:rsid w:val="00AB1E41"/>
    <w:rsid w:val="00AB1ED9"/>
    <w:rsid w:val="00AB3B13"/>
    <w:rsid w:val="00AB6487"/>
    <w:rsid w:val="00AC08E3"/>
    <w:rsid w:val="00AC3358"/>
    <w:rsid w:val="00AC470E"/>
    <w:rsid w:val="00AC54D4"/>
    <w:rsid w:val="00AD1FBE"/>
    <w:rsid w:val="00AD2510"/>
    <w:rsid w:val="00AD411E"/>
    <w:rsid w:val="00AD5E5A"/>
    <w:rsid w:val="00AD7213"/>
    <w:rsid w:val="00AD7946"/>
    <w:rsid w:val="00AE2801"/>
    <w:rsid w:val="00AE2E1C"/>
    <w:rsid w:val="00AE2EF2"/>
    <w:rsid w:val="00AE458D"/>
    <w:rsid w:val="00AE4863"/>
    <w:rsid w:val="00AE61E3"/>
    <w:rsid w:val="00AE6E17"/>
    <w:rsid w:val="00AE7CF9"/>
    <w:rsid w:val="00AF05D0"/>
    <w:rsid w:val="00AF335E"/>
    <w:rsid w:val="00AF5C23"/>
    <w:rsid w:val="00B00CE1"/>
    <w:rsid w:val="00B01817"/>
    <w:rsid w:val="00B02FED"/>
    <w:rsid w:val="00B036D0"/>
    <w:rsid w:val="00B0389E"/>
    <w:rsid w:val="00B03EC2"/>
    <w:rsid w:val="00B10801"/>
    <w:rsid w:val="00B10DDB"/>
    <w:rsid w:val="00B13B0E"/>
    <w:rsid w:val="00B15B3F"/>
    <w:rsid w:val="00B21020"/>
    <w:rsid w:val="00B2232E"/>
    <w:rsid w:val="00B24CAC"/>
    <w:rsid w:val="00B266E3"/>
    <w:rsid w:val="00B31BC1"/>
    <w:rsid w:val="00B4367C"/>
    <w:rsid w:val="00B46BE1"/>
    <w:rsid w:val="00B5050A"/>
    <w:rsid w:val="00B54612"/>
    <w:rsid w:val="00B6236A"/>
    <w:rsid w:val="00B641FB"/>
    <w:rsid w:val="00B67D79"/>
    <w:rsid w:val="00B715D4"/>
    <w:rsid w:val="00B72917"/>
    <w:rsid w:val="00B7604E"/>
    <w:rsid w:val="00B81C8B"/>
    <w:rsid w:val="00B82242"/>
    <w:rsid w:val="00B93A8B"/>
    <w:rsid w:val="00B93C9A"/>
    <w:rsid w:val="00B970E4"/>
    <w:rsid w:val="00BA446B"/>
    <w:rsid w:val="00BA53C6"/>
    <w:rsid w:val="00BB1516"/>
    <w:rsid w:val="00BB2253"/>
    <w:rsid w:val="00BB25B5"/>
    <w:rsid w:val="00BB311D"/>
    <w:rsid w:val="00BB367F"/>
    <w:rsid w:val="00BB450E"/>
    <w:rsid w:val="00BC05D8"/>
    <w:rsid w:val="00BC07C5"/>
    <w:rsid w:val="00BC402C"/>
    <w:rsid w:val="00BC59CD"/>
    <w:rsid w:val="00BC602E"/>
    <w:rsid w:val="00BC668A"/>
    <w:rsid w:val="00BC6B5E"/>
    <w:rsid w:val="00BD2244"/>
    <w:rsid w:val="00BD371D"/>
    <w:rsid w:val="00BD6444"/>
    <w:rsid w:val="00BE1161"/>
    <w:rsid w:val="00BE1FDE"/>
    <w:rsid w:val="00BE3718"/>
    <w:rsid w:val="00BE67CE"/>
    <w:rsid w:val="00BF1E3C"/>
    <w:rsid w:val="00C00570"/>
    <w:rsid w:val="00C06C6D"/>
    <w:rsid w:val="00C078EC"/>
    <w:rsid w:val="00C126BE"/>
    <w:rsid w:val="00C15980"/>
    <w:rsid w:val="00C15ACF"/>
    <w:rsid w:val="00C16F1D"/>
    <w:rsid w:val="00C226C6"/>
    <w:rsid w:val="00C23B1A"/>
    <w:rsid w:val="00C257C4"/>
    <w:rsid w:val="00C30A0B"/>
    <w:rsid w:val="00C30C23"/>
    <w:rsid w:val="00C31F1E"/>
    <w:rsid w:val="00C329E2"/>
    <w:rsid w:val="00C333E6"/>
    <w:rsid w:val="00C36A73"/>
    <w:rsid w:val="00C373D5"/>
    <w:rsid w:val="00C40319"/>
    <w:rsid w:val="00C4299C"/>
    <w:rsid w:val="00C46FAC"/>
    <w:rsid w:val="00C57F96"/>
    <w:rsid w:val="00C60B32"/>
    <w:rsid w:val="00C63F58"/>
    <w:rsid w:val="00C64623"/>
    <w:rsid w:val="00C650AB"/>
    <w:rsid w:val="00C6715D"/>
    <w:rsid w:val="00C7003D"/>
    <w:rsid w:val="00C70720"/>
    <w:rsid w:val="00C71911"/>
    <w:rsid w:val="00C749F8"/>
    <w:rsid w:val="00C812F0"/>
    <w:rsid w:val="00C8270D"/>
    <w:rsid w:val="00C83A13"/>
    <w:rsid w:val="00C84E76"/>
    <w:rsid w:val="00C935CB"/>
    <w:rsid w:val="00C939AF"/>
    <w:rsid w:val="00CA7ED3"/>
    <w:rsid w:val="00CB27F9"/>
    <w:rsid w:val="00CB7598"/>
    <w:rsid w:val="00CC4619"/>
    <w:rsid w:val="00CC741F"/>
    <w:rsid w:val="00CD122E"/>
    <w:rsid w:val="00CD4862"/>
    <w:rsid w:val="00CD6367"/>
    <w:rsid w:val="00CD7BF9"/>
    <w:rsid w:val="00CE3A98"/>
    <w:rsid w:val="00CE5B51"/>
    <w:rsid w:val="00D0482D"/>
    <w:rsid w:val="00D076F3"/>
    <w:rsid w:val="00D12D24"/>
    <w:rsid w:val="00D138C1"/>
    <w:rsid w:val="00D15D46"/>
    <w:rsid w:val="00D16949"/>
    <w:rsid w:val="00D16C6A"/>
    <w:rsid w:val="00D20ECB"/>
    <w:rsid w:val="00D2275D"/>
    <w:rsid w:val="00D23687"/>
    <w:rsid w:val="00D245C9"/>
    <w:rsid w:val="00D26FF3"/>
    <w:rsid w:val="00D27B6C"/>
    <w:rsid w:val="00D32AAD"/>
    <w:rsid w:val="00D341F7"/>
    <w:rsid w:val="00D35066"/>
    <w:rsid w:val="00D359A7"/>
    <w:rsid w:val="00D4071D"/>
    <w:rsid w:val="00D407BB"/>
    <w:rsid w:val="00D40D1A"/>
    <w:rsid w:val="00D42AC1"/>
    <w:rsid w:val="00D42C9E"/>
    <w:rsid w:val="00D50300"/>
    <w:rsid w:val="00D557CA"/>
    <w:rsid w:val="00D56503"/>
    <w:rsid w:val="00D5674A"/>
    <w:rsid w:val="00D5751E"/>
    <w:rsid w:val="00D61AAE"/>
    <w:rsid w:val="00D61DD3"/>
    <w:rsid w:val="00D64450"/>
    <w:rsid w:val="00D66831"/>
    <w:rsid w:val="00D67861"/>
    <w:rsid w:val="00D67F17"/>
    <w:rsid w:val="00D727B7"/>
    <w:rsid w:val="00D735C2"/>
    <w:rsid w:val="00D74E8E"/>
    <w:rsid w:val="00D75443"/>
    <w:rsid w:val="00D82F52"/>
    <w:rsid w:val="00D86B34"/>
    <w:rsid w:val="00D87CC4"/>
    <w:rsid w:val="00D945AA"/>
    <w:rsid w:val="00DA42C7"/>
    <w:rsid w:val="00DA4ECC"/>
    <w:rsid w:val="00DA5164"/>
    <w:rsid w:val="00DB31CC"/>
    <w:rsid w:val="00DB61CC"/>
    <w:rsid w:val="00DB6F66"/>
    <w:rsid w:val="00DC0500"/>
    <w:rsid w:val="00DC70BC"/>
    <w:rsid w:val="00DC77AE"/>
    <w:rsid w:val="00DD2477"/>
    <w:rsid w:val="00DD3A3E"/>
    <w:rsid w:val="00DE05D2"/>
    <w:rsid w:val="00DF27FE"/>
    <w:rsid w:val="00E02C6B"/>
    <w:rsid w:val="00E05B8F"/>
    <w:rsid w:val="00E0652A"/>
    <w:rsid w:val="00E139CA"/>
    <w:rsid w:val="00E23B7B"/>
    <w:rsid w:val="00E24550"/>
    <w:rsid w:val="00E25856"/>
    <w:rsid w:val="00E25FA9"/>
    <w:rsid w:val="00E26358"/>
    <w:rsid w:val="00E30F62"/>
    <w:rsid w:val="00E3428A"/>
    <w:rsid w:val="00E369E6"/>
    <w:rsid w:val="00E377F5"/>
    <w:rsid w:val="00E40EE7"/>
    <w:rsid w:val="00E43579"/>
    <w:rsid w:val="00E43BAC"/>
    <w:rsid w:val="00E43DB7"/>
    <w:rsid w:val="00E448AA"/>
    <w:rsid w:val="00E44FBB"/>
    <w:rsid w:val="00E45A89"/>
    <w:rsid w:val="00E46CA3"/>
    <w:rsid w:val="00E475B8"/>
    <w:rsid w:val="00E47D1B"/>
    <w:rsid w:val="00E503D1"/>
    <w:rsid w:val="00E5154D"/>
    <w:rsid w:val="00E51676"/>
    <w:rsid w:val="00E526BE"/>
    <w:rsid w:val="00E534BC"/>
    <w:rsid w:val="00E62F10"/>
    <w:rsid w:val="00E70A63"/>
    <w:rsid w:val="00E732E4"/>
    <w:rsid w:val="00E756E6"/>
    <w:rsid w:val="00E759F8"/>
    <w:rsid w:val="00E80A6C"/>
    <w:rsid w:val="00E819CC"/>
    <w:rsid w:val="00E83A31"/>
    <w:rsid w:val="00E83CB5"/>
    <w:rsid w:val="00E85275"/>
    <w:rsid w:val="00E85A7B"/>
    <w:rsid w:val="00E86D78"/>
    <w:rsid w:val="00E90076"/>
    <w:rsid w:val="00E92934"/>
    <w:rsid w:val="00E93611"/>
    <w:rsid w:val="00E95030"/>
    <w:rsid w:val="00E9784B"/>
    <w:rsid w:val="00EA1DC0"/>
    <w:rsid w:val="00EA51D1"/>
    <w:rsid w:val="00EA7334"/>
    <w:rsid w:val="00EA7797"/>
    <w:rsid w:val="00EB1620"/>
    <w:rsid w:val="00EB4878"/>
    <w:rsid w:val="00EB490D"/>
    <w:rsid w:val="00EB4AE8"/>
    <w:rsid w:val="00EB4D7F"/>
    <w:rsid w:val="00EB6854"/>
    <w:rsid w:val="00EC0B7C"/>
    <w:rsid w:val="00EC1BB6"/>
    <w:rsid w:val="00EC345A"/>
    <w:rsid w:val="00EC74AC"/>
    <w:rsid w:val="00EC7560"/>
    <w:rsid w:val="00EC7B4F"/>
    <w:rsid w:val="00ED0679"/>
    <w:rsid w:val="00ED4C4D"/>
    <w:rsid w:val="00EE5CFD"/>
    <w:rsid w:val="00EE5CFE"/>
    <w:rsid w:val="00EE6BD4"/>
    <w:rsid w:val="00EE786A"/>
    <w:rsid w:val="00EF4A9B"/>
    <w:rsid w:val="00EF7A2A"/>
    <w:rsid w:val="00EF7E76"/>
    <w:rsid w:val="00F009C1"/>
    <w:rsid w:val="00F01CD7"/>
    <w:rsid w:val="00F02341"/>
    <w:rsid w:val="00F050A9"/>
    <w:rsid w:val="00F053F6"/>
    <w:rsid w:val="00F067D4"/>
    <w:rsid w:val="00F06B0B"/>
    <w:rsid w:val="00F06B3A"/>
    <w:rsid w:val="00F07655"/>
    <w:rsid w:val="00F10D46"/>
    <w:rsid w:val="00F13F01"/>
    <w:rsid w:val="00F142D7"/>
    <w:rsid w:val="00F1682B"/>
    <w:rsid w:val="00F17D2F"/>
    <w:rsid w:val="00F219B6"/>
    <w:rsid w:val="00F22FE4"/>
    <w:rsid w:val="00F24265"/>
    <w:rsid w:val="00F26911"/>
    <w:rsid w:val="00F31A93"/>
    <w:rsid w:val="00F32DA6"/>
    <w:rsid w:val="00F33AE8"/>
    <w:rsid w:val="00F343AB"/>
    <w:rsid w:val="00F35BE7"/>
    <w:rsid w:val="00F3626A"/>
    <w:rsid w:val="00F36300"/>
    <w:rsid w:val="00F421DD"/>
    <w:rsid w:val="00F428CF"/>
    <w:rsid w:val="00F434C3"/>
    <w:rsid w:val="00F442A2"/>
    <w:rsid w:val="00F46C72"/>
    <w:rsid w:val="00F51DA2"/>
    <w:rsid w:val="00F549B1"/>
    <w:rsid w:val="00F55C16"/>
    <w:rsid w:val="00F57805"/>
    <w:rsid w:val="00F63C86"/>
    <w:rsid w:val="00F65E10"/>
    <w:rsid w:val="00F71EC1"/>
    <w:rsid w:val="00F7237D"/>
    <w:rsid w:val="00F73016"/>
    <w:rsid w:val="00F74BE8"/>
    <w:rsid w:val="00F76020"/>
    <w:rsid w:val="00F80424"/>
    <w:rsid w:val="00F81167"/>
    <w:rsid w:val="00F82061"/>
    <w:rsid w:val="00F84418"/>
    <w:rsid w:val="00F864C8"/>
    <w:rsid w:val="00F86739"/>
    <w:rsid w:val="00F873AF"/>
    <w:rsid w:val="00F90DD6"/>
    <w:rsid w:val="00F9365A"/>
    <w:rsid w:val="00F95621"/>
    <w:rsid w:val="00F959CD"/>
    <w:rsid w:val="00F97064"/>
    <w:rsid w:val="00FA1736"/>
    <w:rsid w:val="00FA1CBB"/>
    <w:rsid w:val="00FA1F14"/>
    <w:rsid w:val="00FA3BB4"/>
    <w:rsid w:val="00FA555C"/>
    <w:rsid w:val="00FA7447"/>
    <w:rsid w:val="00FB0B4C"/>
    <w:rsid w:val="00FB112D"/>
    <w:rsid w:val="00FB2CE4"/>
    <w:rsid w:val="00FB578C"/>
    <w:rsid w:val="00FC009E"/>
    <w:rsid w:val="00FC069E"/>
    <w:rsid w:val="00FD25E6"/>
    <w:rsid w:val="00FE4577"/>
    <w:rsid w:val="00FE5866"/>
    <w:rsid w:val="00FE5BA6"/>
    <w:rsid w:val="00FE66A7"/>
    <w:rsid w:val="00FE754A"/>
    <w:rsid w:val="00FF16B6"/>
    <w:rsid w:val="00FF1764"/>
    <w:rsid w:val="00FF4A4C"/>
    <w:rsid w:val="00FF51F3"/>
    <w:rsid w:val="00FF7D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A5383"/>
  <w15:docId w15:val="{766343E1-BC86-4514-83E1-1FC83E4EC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275"/>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357275"/>
    <w:pPr>
      <w:tabs>
        <w:tab w:val="center" w:pos="4680"/>
        <w:tab w:val="right" w:pos="9360"/>
      </w:tabs>
      <w:spacing w:after="0" w:line="240" w:lineRule="auto"/>
    </w:pPr>
    <w:rPr>
      <w:rFonts w:cstheme="minorBidi"/>
      <w:szCs w:val="22"/>
    </w:rPr>
  </w:style>
  <w:style w:type="character" w:customStyle="1" w:styleId="HeaderChar">
    <w:name w:val="Header Char"/>
    <w:basedOn w:val="DefaultParagraphFont"/>
    <w:link w:val="Header"/>
    <w:uiPriority w:val="99"/>
    <w:rsid w:val="00357275"/>
    <w:rPr>
      <w:rFonts w:cstheme="minorBidi"/>
      <w:szCs w:val="22"/>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single space,fn,footnote text,ft"/>
    <w:basedOn w:val="Normal"/>
    <w:link w:val="FootnoteTextChar"/>
    <w:uiPriority w:val="99"/>
    <w:qFormat/>
    <w:rsid w:val="00357275"/>
    <w:pPr>
      <w:spacing w:after="0" w:line="240" w:lineRule="auto"/>
    </w:pPr>
    <w:rPr>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Footnote Text Char Char Char Char Char Char Ch Char Char Char1,fn Char"/>
    <w:basedOn w:val="DefaultParagraphFont"/>
    <w:link w:val="FootnoteText"/>
    <w:uiPriority w:val="99"/>
    <w:rsid w:val="00357275"/>
    <w:rPr>
      <w:rFonts w:eastAsia="Times New Roman"/>
      <w:sz w:val="20"/>
      <w:szCs w:val="20"/>
    </w:rPr>
  </w:style>
  <w:style w:type="character" w:styleId="FootnoteReference">
    <w:name w:val="footnote reference"/>
    <w:aliases w:val="Footnote,Footnote text,ftref,BearingPoint,16 Point,Superscript 6 Point,fr,Footnote Text1,f,(NECG) Footnote Reference,BVI fnr,footnote ref,Footnote Text Char Char Char Char Char Char Ch Char Char Char Char Char Char C,Ref, BVI fnr,10 p"/>
    <w:link w:val="CarattereCarattereCharCharCharCharCharCharZchn"/>
    <w:uiPriority w:val="99"/>
    <w:qFormat/>
    <w:rsid w:val="00357275"/>
    <w:rPr>
      <w:vertAlign w:val="superscript"/>
    </w:rPr>
  </w:style>
  <w:style w:type="character" w:customStyle="1" w:styleId="aui-wb">
    <w:name w:val="aui-wb"/>
    <w:basedOn w:val="DefaultParagraphFont"/>
    <w:rsid w:val="00176361"/>
  </w:style>
  <w:style w:type="paragraph" w:styleId="ListParagraph">
    <w:name w:val="List Paragraph"/>
    <w:basedOn w:val="Normal"/>
    <w:uiPriority w:val="34"/>
    <w:qFormat/>
    <w:rsid w:val="0070731A"/>
    <w:pPr>
      <w:ind w:left="720"/>
      <w:contextualSpacing/>
    </w:pPr>
  </w:style>
  <w:style w:type="character" w:customStyle="1" w:styleId="fontstyle01">
    <w:name w:val="fontstyle01"/>
    <w:basedOn w:val="DefaultParagraphFont"/>
    <w:rsid w:val="00A70C2A"/>
    <w:rPr>
      <w:rFonts w:ascii="Times-Roman" w:hAnsi="Times-Roman" w:hint="default"/>
      <w:b w:val="0"/>
      <w:bCs w:val="0"/>
      <w:i w:val="0"/>
      <w:iCs w:val="0"/>
      <w:color w:val="000000"/>
      <w:sz w:val="28"/>
      <w:szCs w:val="28"/>
    </w:rPr>
  </w:style>
  <w:style w:type="paragraph" w:styleId="BodyText">
    <w:name w:val="Body Text"/>
    <w:basedOn w:val="Normal"/>
    <w:link w:val="BodyTextChar"/>
    <w:uiPriority w:val="99"/>
    <w:unhideWhenUsed/>
    <w:rsid w:val="00744C56"/>
    <w:pPr>
      <w:spacing w:after="120"/>
    </w:pPr>
  </w:style>
  <w:style w:type="character" w:customStyle="1" w:styleId="BodyTextChar">
    <w:name w:val="Body Text Char"/>
    <w:basedOn w:val="DefaultParagraphFont"/>
    <w:link w:val="BodyText"/>
    <w:uiPriority w:val="99"/>
    <w:rsid w:val="00744C56"/>
  </w:style>
  <w:style w:type="paragraph" w:styleId="BalloonText">
    <w:name w:val="Balloon Text"/>
    <w:basedOn w:val="Normal"/>
    <w:link w:val="BalloonTextChar"/>
    <w:uiPriority w:val="99"/>
    <w:semiHidden/>
    <w:unhideWhenUsed/>
    <w:rsid w:val="00EC0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05CB"/>
    <w:rPr>
      <w:rFonts w:ascii="Segoe UI" w:hAnsi="Segoe UI" w:cs="Segoe UI"/>
      <w:sz w:val="18"/>
      <w:szCs w:val="18"/>
    </w:rPr>
  </w:style>
  <w:style w:type="paragraph" w:styleId="BodyTextIndent">
    <w:name w:val="Body Text Indent"/>
    <w:basedOn w:val="Normal"/>
    <w:link w:val="BodyTextIndentChar"/>
    <w:uiPriority w:val="99"/>
    <w:unhideWhenUsed/>
    <w:rsid w:val="00294644"/>
    <w:pPr>
      <w:spacing w:after="120"/>
      <w:ind w:left="360"/>
    </w:pPr>
  </w:style>
  <w:style w:type="character" w:customStyle="1" w:styleId="BodyTextIndentChar">
    <w:name w:val="Body Text Indent Char"/>
    <w:basedOn w:val="DefaultParagraphFont"/>
    <w:link w:val="BodyTextIndent"/>
    <w:uiPriority w:val="99"/>
    <w:rsid w:val="00294644"/>
  </w:style>
  <w:style w:type="character" w:customStyle="1" w:styleId="Bodytext2">
    <w:name w:val="Body text (2)_"/>
    <w:link w:val="Bodytext20"/>
    <w:qFormat/>
    <w:locked/>
    <w:rsid w:val="00A000F1"/>
    <w:rPr>
      <w:sz w:val="26"/>
      <w:szCs w:val="26"/>
      <w:shd w:val="clear" w:color="auto" w:fill="FFFFFF"/>
    </w:rPr>
  </w:style>
  <w:style w:type="paragraph" w:customStyle="1" w:styleId="Bodytext20">
    <w:name w:val="Body text (2)"/>
    <w:basedOn w:val="Normal"/>
    <w:link w:val="Bodytext2"/>
    <w:qFormat/>
    <w:rsid w:val="00A000F1"/>
    <w:pPr>
      <w:widowControl w:val="0"/>
      <w:shd w:val="clear" w:color="auto" w:fill="FFFFFF"/>
      <w:spacing w:before="360" w:after="180" w:line="240" w:lineRule="atLeast"/>
      <w:jc w:val="both"/>
    </w:pPr>
    <w:rPr>
      <w:sz w:val="26"/>
      <w:szCs w:val="26"/>
    </w:rPr>
  </w:style>
  <w:style w:type="character" w:customStyle="1" w:styleId="fontstyle21">
    <w:name w:val="fontstyle21"/>
    <w:basedOn w:val="DefaultParagraphFont"/>
    <w:rsid w:val="00D312D3"/>
    <w:rPr>
      <w:rFonts w:ascii="Times New Roman" w:hAnsi="Times New Roman" w:cs="Times New Roman" w:hint="default"/>
      <w:b/>
      <w:bCs/>
      <w:i w:val="0"/>
      <w:iCs w:val="0"/>
      <w:color w:val="000000"/>
      <w:sz w:val="28"/>
      <w:szCs w:val="28"/>
    </w:rPr>
  </w:style>
  <w:style w:type="paragraph" w:styleId="Footer">
    <w:name w:val="footer"/>
    <w:basedOn w:val="Normal"/>
    <w:link w:val="FooterChar"/>
    <w:uiPriority w:val="99"/>
    <w:unhideWhenUsed/>
    <w:rsid w:val="002271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7167"/>
  </w:style>
  <w:style w:type="character" w:styleId="Hyperlink">
    <w:name w:val="Hyperlink"/>
    <w:basedOn w:val="DefaultParagraphFont"/>
    <w:uiPriority w:val="99"/>
    <w:semiHidden/>
    <w:unhideWhenUsed/>
    <w:rsid w:val="00686E8F"/>
    <w:rPr>
      <w:color w:val="0000FF"/>
      <w:u w:val="single"/>
    </w:rPr>
  </w:style>
  <w:style w:type="character" w:customStyle="1" w:styleId="text">
    <w:name w:val="text"/>
    <w:basedOn w:val="DefaultParagraphFont"/>
    <w:rsid w:val="00A01AF7"/>
  </w:style>
  <w:style w:type="character" w:customStyle="1" w:styleId="card-send-timesendtime">
    <w:name w:val="card-send-time__sendtime"/>
    <w:basedOn w:val="DefaultParagraphFont"/>
    <w:rsid w:val="00A01AF7"/>
  </w:style>
  <w:style w:type="character" w:customStyle="1" w:styleId="bodytextindent-h">
    <w:name w:val="bodytextindent-h"/>
    <w:basedOn w:val="DefaultParagraphFont"/>
    <w:rsid w:val="00820365"/>
  </w:style>
  <w:style w:type="paragraph" w:customStyle="1" w:styleId="Default">
    <w:name w:val="Default"/>
    <w:rsid w:val="003D1256"/>
    <w:pPr>
      <w:autoSpaceDE w:val="0"/>
      <w:autoSpaceDN w:val="0"/>
      <w:adjustRightInd w:val="0"/>
      <w:spacing w:after="0" w:line="240" w:lineRule="auto"/>
    </w:pPr>
    <w:rPr>
      <w:color w:val="000000"/>
      <w:sz w:val="24"/>
      <w:szCs w:val="24"/>
    </w:rPr>
  </w:style>
  <w:style w:type="character" w:customStyle="1" w:styleId="Bodytext3">
    <w:name w:val="Body text (3)_"/>
    <w:link w:val="Bodytext31"/>
    <w:uiPriority w:val="99"/>
    <w:locked/>
    <w:rsid w:val="00AE2437"/>
    <w:rPr>
      <w:b/>
      <w:sz w:val="26"/>
      <w:shd w:val="clear" w:color="auto" w:fill="FFFFFF"/>
    </w:rPr>
  </w:style>
  <w:style w:type="paragraph" w:customStyle="1" w:styleId="Bodytext31">
    <w:name w:val="Body text (3)1"/>
    <w:basedOn w:val="Normal"/>
    <w:link w:val="Bodytext3"/>
    <w:uiPriority w:val="99"/>
    <w:rsid w:val="00AE2437"/>
    <w:pPr>
      <w:widowControl w:val="0"/>
      <w:shd w:val="clear" w:color="auto" w:fill="FFFFFF"/>
      <w:spacing w:after="240" w:line="307" w:lineRule="exact"/>
      <w:jc w:val="center"/>
    </w:pPr>
    <w:rPr>
      <w:b/>
      <w:sz w:val="26"/>
    </w:rPr>
  </w:style>
  <w:style w:type="paragraph" w:customStyle="1" w:styleId="Char">
    <w:name w:val="Char"/>
    <w:basedOn w:val="Normal"/>
    <w:rsid w:val="00EB7C48"/>
    <w:pPr>
      <w:pageBreakBefore/>
      <w:spacing w:before="100" w:beforeAutospacing="1" w:after="100" w:afterAutospacing="1" w:line="240" w:lineRule="auto"/>
    </w:pPr>
    <w:rPr>
      <w:rFonts w:ascii="Tahoma" w:hAnsi="Tahoma" w:cs="Tahoma"/>
      <w:sz w:val="20"/>
      <w:szCs w:val="20"/>
    </w:rPr>
  </w:style>
  <w:style w:type="character" w:customStyle="1" w:styleId="Bodytext2Bold">
    <w:name w:val="Body text (2) + Bold"/>
    <w:basedOn w:val="Bodytext2"/>
    <w:rsid w:val="00AB30F9"/>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vi-VN" w:eastAsia="vi-VN" w:bidi="vi-VN"/>
    </w:rPr>
  </w:style>
  <w:style w:type="character" w:customStyle="1" w:styleId="Heading20">
    <w:name w:val="Heading #2"/>
    <w:rsid w:val="00BD13D0"/>
    <w:rPr>
      <w:rFonts w:ascii="Times New Roman" w:eastAsia="Times New Roman" w:hAnsi="Times New Roman" w:cs="Times New Roman"/>
      <w:b/>
      <w:bCs/>
      <w:i w:val="0"/>
      <w:iCs w:val="0"/>
      <w:smallCaps w:val="0"/>
      <w:strike w:val="0"/>
      <w:color w:val="000000"/>
      <w:spacing w:val="0"/>
      <w:w w:val="100"/>
      <w:position w:val="0"/>
      <w:sz w:val="26"/>
      <w:szCs w:val="26"/>
      <w:u w:val="none"/>
      <w:lang w:val="vi-VN" w:eastAsia="vi-VN" w:bidi="vi-VN"/>
    </w:rPr>
  </w:style>
  <w:style w:type="table" w:styleId="TableGrid">
    <w:name w:val="Table Grid"/>
    <w:basedOn w:val="TableNormal"/>
    <w:uiPriority w:val="39"/>
    <w:rsid w:val="00F57C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18">
    <w:name w:val="Văn bản nội dung (18)"/>
    <w:basedOn w:val="DefaultParagraphFont"/>
    <w:rsid w:val="00A42DC8"/>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FootnoteReference"/>
    <w:uiPriority w:val="99"/>
    <w:rsid w:val="00A42DC8"/>
    <w:pPr>
      <w:spacing w:line="240" w:lineRule="exact"/>
    </w:pPr>
    <w:rPr>
      <w:vertAlign w:val="superscript"/>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F421DD"/>
    <w:pPr>
      <w:spacing w:before="100" w:beforeAutospacing="1" w:after="100" w:afterAutospacing="1" w:line="240" w:lineRule="auto"/>
    </w:pPr>
    <w:rPr>
      <w:sz w:val="24"/>
      <w:szCs w:val="24"/>
    </w:rPr>
  </w:style>
  <w:style w:type="character" w:customStyle="1" w:styleId="Normal1">
    <w:name w:val="Normal1"/>
    <w:basedOn w:val="DefaultParagraphFont"/>
    <w:rsid w:val="0014694A"/>
  </w:style>
  <w:style w:type="paragraph" w:styleId="BodyTextIndent2">
    <w:name w:val="Body Text Indent 2"/>
    <w:basedOn w:val="Normal"/>
    <w:link w:val="BodyTextIndent2Char"/>
    <w:uiPriority w:val="99"/>
    <w:unhideWhenUsed/>
    <w:rsid w:val="00E448AA"/>
    <w:pPr>
      <w:spacing w:before="120" w:after="120" w:line="480" w:lineRule="auto"/>
      <w:ind w:left="360"/>
    </w:pPr>
    <w:rPr>
      <w:rFonts w:eastAsia="Calibri"/>
      <w:szCs w:val="22"/>
    </w:rPr>
  </w:style>
  <w:style w:type="character" w:customStyle="1" w:styleId="BodyTextIndent2Char">
    <w:name w:val="Body Text Indent 2 Char"/>
    <w:basedOn w:val="DefaultParagraphFont"/>
    <w:link w:val="BodyTextIndent2"/>
    <w:uiPriority w:val="99"/>
    <w:rsid w:val="00E448AA"/>
    <w:rPr>
      <w:rFonts w:eastAsia="Calibri"/>
      <w:szCs w:val="22"/>
    </w:rPr>
  </w:style>
  <w:style w:type="character" w:customStyle="1" w:styleId="Vnbnnidung2">
    <w:name w:val="Văn bản nội dung (2)"/>
    <w:rsid w:val="00F009C1"/>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 w:type="paragraph" w:customStyle="1" w:styleId="Bodytext21">
    <w:name w:val="Body text (2)1"/>
    <w:basedOn w:val="Normal"/>
    <w:uiPriority w:val="99"/>
    <w:rsid w:val="00D86B34"/>
    <w:pPr>
      <w:widowControl w:val="0"/>
      <w:shd w:val="clear" w:color="auto" w:fill="FFFFFF"/>
      <w:spacing w:before="420" w:after="0" w:line="359" w:lineRule="exact"/>
    </w:pPr>
    <w:rPr>
      <w:rFonts w:eastAsia="Arial Unicode MS"/>
      <w:sz w:val="26"/>
      <w:szCs w:val="20"/>
    </w:rPr>
  </w:style>
  <w:style w:type="paragraph" w:customStyle="1" w:styleId="Bodytext30">
    <w:name w:val="Body text (3)"/>
    <w:basedOn w:val="Normal"/>
    <w:uiPriority w:val="99"/>
    <w:rsid w:val="00F053F6"/>
    <w:pPr>
      <w:widowControl w:val="0"/>
      <w:shd w:val="clear" w:color="auto" w:fill="FFFFFF"/>
      <w:spacing w:after="240" w:line="302" w:lineRule="exact"/>
      <w:jc w:val="center"/>
    </w:pPr>
    <w:rPr>
      <w:rFonts w:eastAsia="Calibri"/>
      <w:b/>
      <w:bCs/>
      <w:sz w:val="26"/>
      <w:szCs w:val="26"/>
    </w:rPr>
  </w:style>
  <w:style w:type="character" w:customStyle="1" w:styleId="Vnbnnidung12">
    <w:name w:val="Văn bản nội dung (12)_"/>
    <w:link w:val="Vnbnnidung120"/>
    <w:rsid w:val="00346F44"/>
    <w:rPr>
      <w:b/>
      <w:bCs/>
      <w:sz w:val="26"/>
      <w:szCs w:val="26"/>
      <w:shd w:val="clear" w:color="auto" w:fill="FFFFFF"/>
    </w:rPr>
  </w:style>
  <w:style w:type="paragraph" w:customStyle="1" w:styleId="Vnbnnidung120">
    <w:name w:val="Văn bản nội dung (12)"/>
    <w:basedOn w:val="Normal"/>
    <w:link w:val="Vnbnnidung12"/>
    <w:rsid w:val="00346F44"/>
    <w:pPr>
      <w:widowControl w:val="0"/>
      <w:shd w:val="clear" w:color="auto" w:fill="FFFFFF"/>
      <w:spacing w:after="0" w:line="326" w:lineRule="exact"/>
    </w:pPr>
    <w:rPr>
      <w:b/>
      <w:bCs/>
      <w:sz w:val="26"/>
      <w:szCs w:val="26"/>
    </w:rPr>
  </w:style>
  <w:style w:type="character" w:customStyle="1" w:styleId="Bodytext4">
    <w:name w:val="Body text (4)_"/>
    <w:link w:val="Bodytext40"/>
    <w:uiPriority w:val="99"/>
    <w:locked/>
    <w:rsid w:val="00A75DC9"/>
    <w:rPr>
      <w:b/>
      <w:bCs/>
      <w:shd w:val="clear" w:color="auto" w:fill="FFFFFF"/>
    </w:rPr>
  </w:style>
  <w:style w:type="paragraph" w:customStyle="1" w:styleId="Bodytext40">
    <w:name w:val="Body text (4)"/>
    <w:basedOn w:val="Normal"/>
    <w:link w:val="Bodytext4"/>
    <w:uiPriority w:val="99"/>
    <w:rsid w:val="00A75DC9"/>
    <w:pPr>
      <w:widowControl w:val="0"/>
      <w:shd w:val="clear" w:color="auto" w:fill="FFFFFF"/>
      <w:spacing w:before="60" w:after="60" w:line="240" w:lineRule="atLeast"/>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806664">
      <w:bodyDiv w:val="1"/>
      <w:marLeft w:val="0"/>
      <w:marRight w:val="0"/>
      <w:marTop w:val="0"/>
      <w:marBottom w:val="0"/>
      <w:divBdr>
        <w:top w:val="none" w:sz="0" w:space="0" w:color="auto"/>
        <w:left w:val="none" w:sz="0" w:space="0" w:color="auto"/>
        <w:bottom w:val="none" w:sz="0" w:space="0" w:color="auto"/>
        <w:right w:val="none" w:sz="0" w:space="0" w:color="auto"/>
      </w:divBdr>
    </w:div>
    <w:div w:id="656955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2SDrMjwqnOpKMP92YO1IyML+yw==">AMUW2mVjk/MIeezUQx2E0Nk8A+qi9ls//P1HcsGNhGS9EL7UWLpSUwHiD10QY2TI6/9boAvxOb/koTQJE9uiXOfI5MpjYrj83zD4cljQOfcqrVpm5lR4CzUQ7dmAVti8wN3uUA13RP3I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4</Pages>
  <Words>1352</Words>
  <Characters>7707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Lê Thị Hiền</dc:creator>
  <cp:lastModifiedBy>VTBD003</cp:lastModifiedBy>
  <cp:revision>39</cp:revision>
  <cp:lastPrinted>2023-01-04T07:54:00Z</cp:lastPrinted>
  <dcterms:created xsi:type="dcterms:W3CDTF">2023-01-30T01:38:00Z</dcterms:created>
  <dcterms:modified xsi:type="dcterms:W3CDTF">2024-08-22T03:50:00Z</dcterms:modified>
</cp:coreProperties>
</file>