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964" w:type="dxa"/>
        <w:tblInd w:w="108" w:type="dxa"/>
        <w:tblLayout w:type="fixed"/>
        <w:tblLook w:val="0000" w:firstRow="0" w:lastRow="0" w:firstColumn="0" w:lastColumn="0" w:noHBand="0" w:noVBand="0"/>
      </w:tblPr>
      <w:tblGrid>
        <w:gridCol w:w="3153"/>
        <w:gridCol w:w="5811"/>
      </w:tblGrid>
      <w:tr w:rsidR="00815847" w:rsidRPr="0014283D" w:rsidTr="00592511">
        <w:trPr>
          <w:trHeight w:val="1276"/>
        </w:trPr>
        <w:tc>
          <w:tcPr>
            <w:tcW w:w="3153" w:type="dxa"/>
          </w:tcPr>
          <w:p w:rsidR="00E36E28" w:rsidRPr="0014283D" w:rsidRDefault="00E36E28" w:rsidP="009145E4">
            <w:pPr>
              <w:jc w:val="center"/>
              <w:rPr>
                <w:rFonts w:ascii="Times New Roman" w:hAnsi="Times New Roman"/>
                <w:b/>
                <w:sz w:val="26"/>
                <w:szCs w:val="26"/>
              </w:rPr>
            </w:pPr>
            <w:r w:rsidRPr="0014283D">
              <w:rPr>
                <w:rFonts w:ascii="Times New Roman" w:hAnsi="Times New Roman"/>
                <w:b/>
                <w:sz w:val="26"/>
                <w:szCs w:val="26"/>
              </w:rPr>
              <w:t xml:space="preserve">ỦY BAN NHÂN DÂN                </w:t>
            </w:r>
            <w:r w:rsidR="00592511" w:rsidRPr="0014283D">
              <w:rPr>
                <w:rFonts w:ascii="Times New Roman" w:hAnsi="Times New Roman"/>
                <w:b/>
                <w:sz w:val="26"/>
                <w:szCs w:val="26"/>
                <w:lang w:val="vi-VN"/>
              </w:rPr>
              <w:t>THÀNH PHỐ</w:t>
            </w:r>
            <w:r w:rsidRPr="0014283D">
              <w:rPr>
                <w:rFonts w:ascii="Times New Roman" w:hAnsi="Times New Roman"/>
                <w:b/>
                <w:sz w:val="26"/>
                <w:szCs w:val="26"/>
              </w:rPr>
              <w:t xml:space="preserve"> BẾN CÁT</w:t>
            </w:r>
          </w:p>
          <w:p w:rsidR="00E36E28" w:rsidRPr="0014283D" w:rsidRDefault="00E25CEE" w:rsidP="009145E4">
            <w:pPr>
              <w:rPr>
                <w:rFonts w:ascii="Times New Roman" w:hAnsi="Times New Roman"/>
                <w:sz w:val="26"/>
                <w:szCs w:val="26"/>
              </w:rPr>
            </w:pPr>
            <w:r w:rsidRPr="0014283D">
              <w:rPr>
                <w:rFonts w:ascii="Times New Roman" w:hAnsi="Times New Roman"/>
                <w:b/>
                <w:noProof/>
                <w:sz w:val="26"/>
                <w:szCs w:val="26"/>
              </w:rPr>
              <mc:AlternateContent>
                <mc:Choice Requires="wps">
                  <w:drawing>
                    <wp:anchor distT="0" distB="0" distL="114300" distR="114300" simplePos="0" relativeHeight="251656704" behindDoc="0" locked="0" layoutInCell="1" allowOverlap="1" wp14:anchorId="4C9FC285" wp14:editId="27F64049">
                      <wp:simplePos x="0" y="0"/>
                      <wp:positionH relativeFrom="column">
                        <wp:posOffset>537845</wp:posOffset>
                      </wp:positionH>
                      <wp:positionV relativeFrom="paragraph">
                        <wp:posOffset>29845</wp:posOffset>
                      </wp:positionV>
                      <wp:extent cx="673735" cy="0"/>
                      <wp:effectExtent l="0" t="0" r="0" b="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73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9DF0A2" id="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5pt,2.35pt" to="95.4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JQBAIAAA0EAAAOAAAAZHJzL2Uyb0RvYy54bWysU02P2jAQvVfqf7B8hyQQviLCqiLQy7ZF&#10;2u4PMLZDrDq2ZRsCqvrfOzaQlu6lqsrBjD3jl/fejJdP51aiE7dOaFXibJhixBXVTKhDiV+/bgdz&#10;jJwnihGpFS/xhTv8tHr/btmZgo90oyXjFgGIckVnStx4b4okcbThLXFDbbiCZK1tSzxs7SFhlnSA&#10;3spklKbTpNOWGaspdw5Oq2sSryJ+XXPqv9S14x7JEgM3H1cb131Yk9WSFAdLTCPojQb5BxYtEQo+&#10;2kNVxBN0tOINVCuo1U7Xfkh1m+i6FpRHDaAmS/9Q89IQw6MWMMeZ3ib3/2Dp59POIsFKPMZIkRZa&#10;hEbBlc64ApJrtbNBFz2rF/Os6TcHueQhGTbOAMq++6QZAJCj19GMc23bcBlkonP0/NJ7zs8eUTic&#10;zsaz8QQjek8lpLjfM9b5j1y3KAQllkIFN0hBTs/OBx6kuJeEY6W3QsrYUalQV+LFZDSJF5yWgoVk&#10;KHP2sF9Li04kzET8BcEA9lBm9VGxCNZwwja32BMhrzHUSxXwQAnQuUXXpn9fpIvNfDPPB/louhnk&#10;aVUNPmzX+WC6zWaTalyt11X2I1DL8qIRjHEV2N0HMMv/rsG3p3AdnX4EexuSR/QoEcje/yPp2MrQ&#10;vWvH95pddja4EboKMxeLb+8jDPXv+1j16xWvfgIAAP//AwBQSwMEFAAGAAgAAAAhAGJWgGPZAAAA&#10;BgEAAA8AAABkcnMvZG93bnJldi54bWxMj8FOwzAQRO9I/IO1SFwqalMQlJBNhYDcuFBAXLfxkkTE&#10;6zR228DX43CB02o0o9k3+Wp0ndrzEFovCOdzA4ql8raVGuH1pTxbggqRxFLnhRG+OMCqOD7KKbP+&#10;IM+8X8dapRIJGSE0MfaZ1qFq2FGY+54leR9+cBSTHGptBzqkctfphTFX2lEr6UNDPd83XH2udw4h&#10;lG+8Lb9n1cy8X9SeF9uHp0dCPD0Z725BRR7jXxgm/IQORWLa+J3YoDqE5eV1SiJMZ7JvTFqy+dW6&#10;yPV//OIHAAD//wMAUEsBAi0AFAAGAAgAAAAhALaDOJL+AAAA4QEAABMAAAAAAAAAAAAAAAAAAAAA&#10;AFtDb250ZW50X1R5cGVzXS54bWxQSwECLQAUAAYACAAAACEAOP0h/9YAAACUAQAACwAAAAAAAAAA&#10;AAAAAAAvAQAAX3JlbHMvLnJlbHNQSwECLQAUAAYACAAAACEAqwGCUAQCAAANBAAADgAAAAAAAAAA&#10;AAAAAAAuAgAAZHJzL2Uyb0RvYy54bWxQSwECLQAUAAYACAAAACEAYlaAY9kAAAAGAQAADwAAAAAA&#10;AAAAAAAAAABeBAAAZHJzL2Rvd25yZXYueG1sUEsFBgAAAAAEAAQA8wAAAGQFAAAAAA==&#10;">
                      <o:lock v:ext="edit" shapetype="f"/>
                    </v:line>
                  </w:pict>
                </mc:Fallback>
              </mc:AlternateContent>
            </w:r>
          </w:p>
          <w:p w:rsidR="00E36E28" w:rsidRPr="0014283D" w:rsidRDefault="00BC5551" w:rsidP="00E31A3E">
            <w:pPr>
              <w:jc w:val="center"/>
              <w:rPr>
                <w:rFonts w:ascii="Times New Roman" w:hAnsi="Times New Roman"/>
                <w:sz w:val="26"/>
                <w:szCs w:val="26"/>
              </w:rPr>
            </w:pPr>
            <w:r w:rsidRPr="0014283D">
              <w:rPr>
                <w:rFonts w:ascii="Times New Roman" w:hAnsi="Times New Roman"/>
                <w:sz w:val="26"/>
                <w:szCs w:val="26"/>
              </w:rPr>
              <w:t>Số:</w:t>
            </w:r>
            <w:r w:rsidR="00E36E28" w:rsidRPr="0014283D">
              <w:rPr>
                <w:rFonts w:ascii="Times New Roman" w:hAnsi="Times New Roman"/>
                <w:sz w:val="26"/>
                <w:szCs w:val="26"/>
              </w:rPr>
              <w:t xml:space="preserve"> </w:t>
            </w:r>
            <w:r w:rsidR="003C2490" w:rsidRPr="0014283D">
              <w:rPr>
                <w:rFonts w:ascii="Times New Roman" w:hAnsi="Times New Roman"/>
                <w:sz w:val="26"/>
                <w:szCs w:val="26"/>
                <w:lang w:val="vi-VN"/>
              </w:rPr>
              <w:t xml:space="preserve">  </w:t>
            </w:r>
            <w:r w:rsidR="00E36E28" w:rsidRPr="0014283D">
              <w:rPr>
                <w:rFonts w:ascii="Times New Roman" w:hAnsi="Times New Roman"/>
                <w:sz w:val="26"/>
                <w:szCs w:val="26"/>
              </w:rPr>
              <w:t xml:space="preserve">  </w:t>
            </w:r>
            <w:r w:rsidR="001B2889" w:rsidRPr="0014283D">
              <w:rPr>
                <w:rFonts w:ascii="Times New Roman" w:hAnsi="Times New Roman"/>
                <w:sz w:val="26"/>
                <w:szCs w:val="26"/>
              </w:rPr>
              <w:t xml:space="preserve">  </w:t>
            </w:r>
            <w:r w:rsidR="00E36E28" w:rsidRPr="0014283D">
              <w:rPr>
                <w:rFonts w:ascii="Times New Roman" w:hAnsi="Times New Roman"/>
                <w:sz w:val="26"/>
                <w:szCs w:val="26"/>
              </w:rPr>
              <w:t xml:space="preserve"> </w:t>
            </w:r>
            <w:r w:rsidRPr="0014283D">
              <w:rPr>
                <w:rFonts w:ascii="Times New Roman" w:hAnsi="Times New Roman"/>
                <w:sz w:val="26"/>
                <w:szCs w:val="26"/>
              </w:rPr>
              <w:t xml:space="preserve"> </w:t>
            </w:r>
            <w:r w:rsidR="00E36E28" w:rsidRPr="0014283D">
              <w:rPr>
                <w:rFonts w:ascii="Times New Roman" w:hAnsi="Times New Roman"/>
                <w:sz w:val="26"/>
                <w:szCs w:val="26"/>
              </w:rPr>
              <w:t xml:space="preserve"> /BC-UB</w:t>
            </w:r>
            <w:r w:rsidR="00176017" w:rsidRPr="0014283D">
              <w:rPr>
                <w:rFonts w:ascii="Times New Roman" w:hAnsi="Times New Roman"/>
                <w:sz w:val="26"/>
                <w:szCs w:val="26"/>
              </w:rPr>
              <w:t>ND</w:t>
            </w:r>
          </w:p>
        </w:tc>
        <w:tc>
          <w:tcPr>
            <w:tcW w:w="5811" w:type="dxa"/>
          </w:tcPr>
          <w:p w:rsidR="00E36E28" w:rsidRPr="0014283D" w:rsidRDefault="00E36E28" w:rsidP="009145E4">
            <w:pPr>
              <w:pStyle w:val="Heading2"/>
              <w:jc w:val="center"/>
              <w:rPr>
                <w:rFonts w:ascii="Times New Roman" w:hAnsi="Times New Roman"/>
                <w:szCs w:val="26"/>
              </w:rPr>
            </w:pPr>
            <w:r w:rsidRPr="0014283D">
              <w:rPr>
                <w:rFonts w:ascii="Times New Roman" w:hAnsi="Times New Roman"/>
                <w:szCs w:val="26"/>
              </w:rPr>
              <w:t>CỘNG HÒA XÃ HỘI CHỦ NGHĨA VIỆT NAM</w:t>
            </w:r>
          </w:p>
          <w:p w:rsidR="00E36E28" w:rsidRPr="0014283D" w:rsidRDefault="0045190E" w:rsidP="009145E4">
            <w:pPr>
              <w:jc w:val="center"/>
              <w:rPr>
                <w:rFonts w:ascii="Times New Roman" w:hAnsi="Times New Roman"/>
                <w:b/>
                <w:szCs w:val="28"/>
              </w:rPr>
            </w:pPr>
            <w:r w:rsidRPr="0014283D">
              <w:rPr>
                <w:rFonts w:ascii="Times New Roman" w:hAnsi="Times New Roman"/>
                <w:b/>
                <w:szCs w:val="28"/>
              </w:rPr>
              <w:t>Độc lập -</w:t>
            </w:r>
            <w:r w:rsidR="00E36E28" w:rsidRPr="0014283D">
              <w:rPr>
                <w:rFonts w:ascii="Times New Roman" w:hAnsi="Times New Roman"/>
                <w:b/>
                <w:szCs w:val="28"/>
              </w:rPr>
              <w:t xml:space="preserve"> Tự do </w:t>
            </w:r>
            <w:r w:rsidRPr="0014283D">
              <w:rPr>
                <w:rFonts w:ascii="Times New Roman" w:hAnsi="Times New Roman"/>
                <w:b/>
                <w:szCs w:val="28"/>
              </w:rPr>
              <w:t>-</w:t>
            </w:r>
            <w:r w:rsidR="00E36E28" w:rsidRPr="0014283D">
              <w:rPr>
                <w:rFonts w:ascii="Times New Roman" w:hAnsi="Times New Roman"/>
                <w:b/>
                <w:szCs w:val="28"/>
              </w:rPr>
              <w:t xml:space="preserve"> Hạnh phúc</w:t>
            </w:r>
          </w:p>
          <w:p w:rsidR="00E36E28" w:rsidRPr="0014283D" w:rsidRDefault="00E25CEE" w:rsidP="009145E4">
            <w:pPr>
              <w:jc w:val="center"/>
              <w:rPr>
                <w:rFonts w:ascii="Times New Roman" w:hAnsi="Times New Roman"/>
                <w:b/>
                <w:sz w:val="26"/>
                <w:szCs w:val="26"/>
              </w:rPr>
            </w:pPr>
            <w:r w:rsidRPr="0014283D">
              <w:rPr>
                <w:rFonts w:ascii="Times New Roman" w:hAnsi="Times New Roman"/>
                <w:b/>
                <w:noProof/>
                <w:sz w:val="26"/>
                <w:szCs w:val="26"/>
              </w:rPr>
              <mc:AlternateContent>
                <mc:Choice Requires="wps">
                  <w:drawing>
                    <wp:anchor distT="0" distB="0" distL="114300" distR="114300" simplePos="0" relativeHeight="251657728" behindDoc="0" locked="0" layoutInCell="1" allowOverlap="1" wp14:anchorId="2D0CED70" wp14:editId="63FDAF03">
                      <wp:simplePos x="0" y="0"/>
                      <wp:positionH relativeFrom="column">
                        <wp:posOffset>704850</wp:posOffset>
                      </wp:positionH>
                      <wp:positionV relativeFrom="paragraph">
                        <wp:posOffset>38100</wp:posOffset>
                      </wp:positionV>
                      <wp:extent cx="2172335" cy="0"/>
                      <wp:effectExtent l="0" t="0" r="37465"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2172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93D383" id=" 3"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pt,3pt" to="226.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RYPDAIAABgEAAAOAAAAZHJzL2Uyb0RvYy54bWysU02P2jAQvVfqf7B8h3wQWIgIq4pAL9sW&#10;adu9G9shVh3bsg0BVf3vHZuPLd1LVTUHZ+yZvLz3Zjx/PHYSHbh1QqsKZ8MUI66oZkLtKvzt63ow&#10;xch5ohiRWvEKn7jDj4v37+a9KXmuWy0ZtwhAlCt7U+HWe1MmiaMt74gbasMVJBttO+Jha3cJs6QH&#10;9E4meZpOkl5bZqym3Dk4rc9JvIj4TcOp/9I0jnskKwzcfFxtXLdhTRZzUu4sMa2gFxrkH1h0RCj4&#10;6Q2qJp6gvRVvoDpBrXa68UOqu0Q3jaA8agA1WfqHmueWGB61gDnO3Gxy/w+Wfj5sLBKswjlGinTQ&#10;IjQKrvTGlZBcqo0NuuhRPZsnTb87yCV3ybBxBlC2/SfNAIDsvY5mHBvboUYK8wKjEU9AMDpG9083&#10;9/nRIwqHefaQj0ZjjOg1l5AyQIT/G+v8R647FIIKS6GCMaQkhyfnA6XXknCs9FpIGZsrFeorPBvn&#10;4/iB01KwkAxlzu62S2nRgYTxiE/QDmB3ZVbvFYtgLSdsdYk9EfIcQ71UAQ+kAJ1LdO7/j1k6W01X&#10;02JQ5JPVoEjrevBhvSwGk3X2MK5H9XJZZz8DtawoW8EYV4HddRaz4u96fbkV5ym6TePNhuQePUoE&#10;std3JB27Ghp5bv5Ws9PGBjdCg2H8YvHlqoT5/n0fq14v9OIXAAAA//8DAFBLAwQUAAYACAAAACEA&#10;P1yzKtsAAAAHAQAADwAAAGRycy9kb3ducmV2LnhtbEyPwU7DMAyG70h7h8iTuLG0G0xQmk7TNLgg&#10;ITG6ndPGtBWJUzVZV94ewwVO1qff+v0530zOihGH0HlSkC4SEEi1Nx01Csr3p5t7ECFqMtp6QgVf&#10;GGBTzK5ynRl/oTccD7ERXEIh0wraGPtMylC36HRY+B6Jsw8/OB0Zh0aaQV+43Fm5TJK1dLojvtDq&#10;Hnct1p+Hs1OwPb3sV69j5bw1D015NK5MnpdKXc+n7SOIiFP8W4YffVaHgp0qfyYThGVOU/4lKljz&#10;4Pz2bpWCqH5ZFrn87198AwAA//8DAFBLAQItABQABgAIAAAAIQC2gziS/gAAAOEBAAATAAAAAAAA&#10;AAAAAAAAAAAAAABbQ29udGVudF9UeXBlc10ueG1sUEsBAi0AFAAGAAgAAAAhADj9If/WAAAAlAEA&#10;AAsAAAAAAAAAAAAAAAAALwEAAF9yZWxzLy5yZWxzUEsBAi0AFAAGAAgAAAAhAGDtFg8MAgAAGAQA&#10;AA4AAAAAAAAAAAAAAAAALgIAAGRycy9lMm9Eb2MueG1sUEsBAi0AFAAGAAgAAAAhAD9csyrbAAAA&#10;BwEAAA8AAAAAAAAAAAAAAAAAZgQAAGRycy9kb3ducmV2LnhtbFBLBQYAAAAABAAEAPMAAABuBQAA&#10;AAA=&#10;">
                      <o:lock v:ext="edit" shapetype="f"/>
                    </v:line>
                  </w:pict>
                </mc:Fallback>
              </mc:AlternateContent>
            </w:r>
          </w:p>
          <w:p w:rsidR="00E36E28" w:rsidRPr="0014283D" w:rsidRDefault="00E36E28" w:rsidP="00AE039A">
            <w:pPr>
              <w:jc w:val="center"/>
              <w:rPr>
                <w:rFonts w:ascii="Times New Roman" w:hAnsi="Times New Roman"/>
                <w:i/>
                <w:szCs w:val="28"/>
              </w:rPr>
            </w:pPr>
            <w:r w:rsidRPr="0014283D">
              <w:rPr>
                <w:rFonts w:ascii="Times New Roman" w:hAnsi="Times New Roman"/>
                <w:i/>
                <w:sz w:val="26"/>
                <w:szCs w:val="28"/>
              </w:rPr>
              <w:t xml:space="preserve">Bến Cát, ngày </w:t>
            </w:r>
            <w:r w:rsidR="00136205" w:rsidRPr="0014283D">
              <w:rPr>
                <w:rFonts w:ascii="Times New Roman" w:hAnsi="Times New Roman"/>
                <w:i/>
                <w:sz w:val="26"/>
                <w:szCs w:val="28"/>
              </w:rPr>
              <w:t xml:space="preserve"> </w:t>
            </w:r>
            <w:r w:rsidR="001548A4" w:rsidRPr="0014283D">
              <w:rPr>
                <w:rFonts w:ascii="Times New Roman" w:hAnsi="Times New Roman"/>
                <w:i/>
                <w:sz w:val="26"/>
                <w:szCs w:val="28"/>
              </w:rPr>
              <w:t xml:space="preserve">     </w:t>
            </w:r>
            <w:r w:rsidRPr="0014283D">
              <w:rPr>
                <w:rFonts w:ascii="Times New Roman" w:hAnsi="Times New Roman"/>
                <w:i/>
                <w:sz w:val="26"/>
                <w:szCs w:val="28"/>
              </w:rPr>
              <w:t>tháng</w:t>
            </w:r>
            <w:r w:rsidR="001C7BCD" w:rsidRPr="0014283D">
              <w:rPr>
                <w:rFonts w:ascii="Times New Roman" w:hAnsi="Times New Roman"/>
                <w:i/>
                <w:sz w:val="26"/>
                <w:szCs w:val="28"/>
              </w:rPr>
              <w:t xml:space="preserve"> </w:t>
            </w:r>
            <w:r w:rsidR="00F84892" w:rsidRPr="0014283D">
              <w:rPr>
                <w:rFonts w:ascii="Times New Roman" w:hAnsi="Times New Roman"/>
                <w:i/>
                <w:sz w:val="26"/>
                <w:szCs w:val="28"/>
              </w:rPr>
              <w:t xml:space="preserve">    </w:t>
            </w:r>
            <w:r w:rsidRPr="0014283D">
              <w:rPr>
                <w:rFonts w:ascii="Times New Roman" w:hAnsi="Times New Roman"/>
                <w:i/>
                <w:sz w:val="26"/>
                <w:szCs w:val="28"/>
              </w:rPr>
              <w:t xml:space="preserve"> năm 20</w:t>
            </w:r>
            <w:r w:rsidR="006F694B" w:rsidRPr="0014283D">
              <w:rPr>
                <w:rFonts w:ascii="Times New Roman" w:hAnsi="Times New Roman"/>
                <w:i/>
                <w:sz w:val="26"/>
                <w:szCs w:val="28"/>
              </w:rPr>
              <w:t>2</w:t>
            </w:r>
            <w:r w:rsidR="00AE039A" w:rsidRPr="0014283D">
              <w:rPr>
                <w:rFonts w:ascii="Times New Roman" w:hAnsi="Times New Roman"/>
                <w:i/>
                <w:sz w:val="26"/>
                <w:szCs w:val="28"/>
              </w:rPr>
              <w:t>4</w:t>
            </w:r>
          </w:p>
        </w:tc>
      </w:tr>
    </w:tbl>
    <w:p w:rsidR="00A43F19" w:rsidRPr="0014283D" w:rsidRDefault="00A43F19" w:rsidP="00E31A3E">
      <w:pPr>
        <w:widowControl w:val="0"/>
        <w:spacing w:before="180"/>
        <w:jc w:val="center"/>
        <w:rPr>
          <w:rFonts w:ascii="Times New Roman" w:hAnsi="Times New Roman"/>
          <w:b/>
          <w:sz w:val="2"/>
          <w:szCs w:val="28"/>
        </w:rPr>
      </w:pPr>
    </w:p>
    <w:p w:rsidR="00197B2D" w:rsidRPr="0014283D" w:rsidRDefault="00197B2D" w:rsidP="00E31A3E">
      <w:pPr>
        <w:widowControl w:val="0"/>
        <w:spacing w:before="180"/>
        <w:jc w:val="center"/>
        <w:rPr>
          <w:rFonts w:ascii="Times New Roman" w:hAnsi="Times New Roman"/>
          <w:b/>
          <w:szCs w:val="28"/>
        </w:rPr>
      </w:pPr>
      <w:r w:rsidRPr="0014283D">
        <w:rPr>
          <w:rFonts w:ascii="Times New Roman" w:hAnsi="Times New Roman"/>
          <w:b/>
          <w:szCs w:val="28"/>
        </w:rPr>
        <w:t xml:space="preserve">BÁO CÁO </w:t>
      </w:r>
    </w:p>
    <w:p w:rsidR="00936C4C" w:rsidRPr="0014283D" w:rsidRDefault="003B3A25" w:rsidP="009145E4">
      <w:pPr>
        <w:jc w:val="center"/>
        <w:rPr>
          <w:rFonts w:ascii="Times New Roman" w:hAnsi="Times New Roman"/>
          <w:b/>
          <w:szCs w:val="28"/>
        </w:rPr>
      </w:pPr>
      <w:r w:rsidRPr="0014283D">
        <w:rPr>
          <w:rFonts w:ascii="Times New Roman" w:hAnsi="Times New Roman"/>
          <w:b/>
          <w:szCs w:val="28"/>
        </w:rPr>
        <w:t xml:space="preserve">Công tác chỉ </w:t>
      </w:r>
      <w:r w:rsidR="00936C4C" w:rsidRPr="0014283D">
        <w:rPr>
          <w:rFonts w:ascii="Times New Roman" w:hAnsi="Times New Roman"/>
          <w:b/>
          <w:szCs w:val="28"/>
        </w:rPr>
        <w:t xml:space="preserve">đạo, điều </w:t>
      </w:r>
      <w:r w:rsidR="00AE039A" w:rsidRPr="0014283D">
        <w:rPr>
          <w:rFonts w:ascii="Times New Roman" w:hAnsi="Times New Roman"/>
          <w:b/>
          <w:szCs w:val="28"/>
        </w:rPr>
        <w:t>hà</w:t>
      </w:r>
      <w:r w:rsidRPr="0014283D">
        <w:rPr>
          <w:rFonts w:ascii="Times New Roman" w:hAnsi="Times New Roman"/>
          <w:b/>
          <w:szCs w:val="28"/>
        </w:rPr>
        <w:t xml:space="preserve">nh của Ủy ban nhân dân </w:t>
      </w:r>
      <w:r w:rsidR="00592511" w:rsidRPr="0014283D">
        <w:rPr>
          <w:rFonts w:ascii="Times New Roman" w:hAnsi="Times New Roman"/>
          <w:b/>
          <w:szCs w:val="28"/>
        </w:rPr>
        <w:t>thành phố</w:t>
      </w:r>
      <w:r w:rsidRPr="0014283D">
        <w:rPr>
          <w:rFonts w:ascii="Times New Roman" w:hAnsi="Times New Roman"/>
          <w:b/>
          <w:szCs w:val="28"/>
        </w:rPr>
        <w:t>;</w:t>
      </w:r>
    </w:p>
    <w:p w:rsidR="00741681" w:rsidRPr="0014283D" w:rsidRDefault="003B3A25" w:rsidP="00624B1C">
      <w:pPr>
        <w:widowControl w:val="0"/>
        <w:jc w:val="center"/>
        <w:rPr>
          <w:rFonts w:ascii="Times New Roman" w:hAnsi="Times New Roman"/>
          <w:b/>
          <w:szCs w:val="28"/>
        </w:rPr>
      </w:pPr>
      <w:r w:rsidRPr="0014283D">
        <w:rPr>
          <w:rFonts w:ascii="Times New Roman" w:hAnsi="Times New Roman"/>
          <w:b/>
          <w:szCs w:val="28"/>
        </w:rPr>
        <w:t>Thực hiện phát triển</w:t>
      </w:r>
      <w:r w:rsidR="007A40AA" w:rsidRPr="0014283D">
        <w:rPr>
          <w:rFonts w:ascii="Times New Roman" w:hAnsi="Times New Roman"/>
          <w:b/>
          <w:szCs w:val="28"/>
        </w:rPr>
        <w:t xml:space="preserve"> </w:t>
      </w:r>
      <w:r w:rsidR="004D5C53" w:rsidRPr="0014283D">
        <w:rPr>
          <w:rFonts w:ascii="Times New Roman" w:hAnsi="Times New Roman"/>
          <w:b/>
          <w:szCs w:val="28"/>
          <w:lang w:val="vi-VN"/>
        </w:rPr>
        <w:t>k</w:t>
      </w:r>
      <w:r w:rsidR="007A40AA" w:rsidRPr="0014283D">
        <w:rPr>
          <w:rFonts w:ascii="Times New Roman" w:hAnsi="Times New Roman"/>
          <w:b/>
          <w:szCs w:val="28"/>
        </w:rPr>
        <w:t xml:space="preserve">inh tế - </w:t>
      </w:r>
      <w:r w:rsidR="004D5C53" w:rsidRPr="0014283D">
        <w:rPr>
          <w:rFonts w:ascii="Times New Roman" w:hAnsi="Times New Roman"/>
          <w:b/>
          <w:szCs w:val="28"/>
        </w:rPr>
        <w:t>x</w:t>
      </w:r>
      <w:r w:rsidR="00453622" w:rsidRPr="0014283D">
        <w:rPr>
          <w:rFonts w:ascii="Times New Roman" w:hAnsi="Times New Roman"/>
          <w:b/>
          <w:szCs w:val="28"/>
        </w:rPr>
        <w:t>ã hội</w:t>
      </w:r>
      <w:r w:rsidR="00E7005D" w:rsidRPr="0014283D">
        <w:rPr>
          <w:rFonts w:ascii="Times New Roman" w:hAnsi="Times New Roman"/>
          <w:b/>
          <w:szCs w:val="28"/>
        </w:rPr>
        <w:t>,</w:t>
      </w:r>
      <w:r w:rsidR="007A40AA" w:rsidRPr="0014283D">
        <w:rPr>
          <w:rFonts w:ascii="Times New Roman" w:hAnsi="Times New Roman"/>
          <w:b/>
          <w:szCs w:val="28"/>
        </w:rPr>
        <w:t xml:space="preserve"> </w:t>
      </w:r>
      <w:r w:rsidR="004D5C53" w:rsidRPr="0014283D">
        <w:rPr>
          <w:rFonts w:ascii="Times New Roman" w:hAnsi="Times New Roman"/>
          <w:b/>
          <w:szCs w:val="28"/>
        </w:rPr>
        <w:t>q</w:t>
      </w:r>
      <w:r w:rsidR="006B6570" w:rsidRPr="0014283D">
        <w:rPr>
          <w:rFonts w:ascii="Times New Roman" w:hAnsi="Times New Roman"/>
          <w:b/>
          <w:szCs w:val="28"/>
        </w:rPr>
        <w:t>uốc phòng</w:t>
      </w:r>
      <w:r w:rsidR="00E7005D" w:rsidRPr="0014283D">
        <w:rPr>
          <w:rFonts w:ascii="Times New Roman" w:hAnsi="Times New Roman"/>
          <w:b/>
          <w:szCs w:val="28"/>
        </w:rPr>
        <w:t xml:space="preserve"> - </w:t>
      </w:r>
      <w:r w:rsidR="007A40AA" w:rsidRPr="0014283D">
        <w:rPr>
          <w:rFonts w:ascii="Times New Roman" w:hAnsi="Times New Roman"/>
          <w:b/>
          <w:szCs w:val="28"/>
        </w:rPr>
        <w:t xml:space="preserve">an ninh tháng </w:t>
      </w:r>
      <w:r w:rsidR="00BC233F" w:rsidRPr="0014283D">
        <w:rPr>
          <w:rFonts w:ascii="Times New Roman" w:hAnsi="Times New Roman"/>
          <w:b/>
          <w:szCs w:val="28"/>
        </w:rPr>
        <w:t>7</w:t>
      </w:r>
      <w:r w:rsidR="00741681" w:rsidRPr="0014283D">
        <w:rPr>
          <w:rFonts w:ascii="Times New Roman" w:hAnsi="Times New Roman"/>
          <w:b/>
          <w:szCs w:val="28"/>
        </w:rPr>
        <w:t xml:space="preserve"> </w:t>
      </w:r>
    </w:p>
    <w:p w:rsidR="00197B2D" w:rsidRPr="0014283D" w:rsidRDefault="00741681" w:rsidP="00624B1C">
      <w:pPr>
        <w:widowControl w:val="0"/>
        <w:jc w:val="center"/>
        <w:rPr>
          <w:rFonts w:ascii="Times New Roman" w:hAnsi="Times New Roman"/>
          <w:b/>
          <w:szCs w:val="28"/>
          <w:lang w:val="vi-VN"/>
        </w:rPr>
      </w:pPr>
      <w:r w:rsidRPr="0014283D">
        <w:rPr>
          <w:rFonts w:ascii="Times New Roman" w:hAnsi="Times New Roman"/>
          <w:b/>
          <w:szCs w:val="28"/>
        </w:rPr>
        <w:t xml:space="preserve">năm </w:t>
      </w:r>
      <w:r w:rsidR="007A40AA" w:rsidRPr="0014283D">
        <w:rPr>
          <w:rFonts w:ascii="Times New Roman" w:hAnsi="Times New Roman"/>
          <w:b/>
          <w:szCs w:val="28"/>
        </w:rPr>
        <w:t>20</w:t>
      </w:r>
      <w:r w:rsidR="006F694B" w:rsidRPr="0014283D">
        <w:rPr>
          <w:rFonts w:ascii="Times New Roman" w:hAnsi="Times New Roman"/>
          <w:b/>
          <w:szCs w:val="28"/>
        </w:rPr>
        <w:t>2</w:t>
      </w:r>
      <w:r w:rsidR="00624B1C" w:rsidRPr="0014283D">
        <w:rPr>
          <w:rFonts w:ascii="Times New Roman" w:hAnsi="Times New Roman"/>
          <w:b/>
          <w:szCs w:val="28"/>
        </w:rPr>
        <w:t>4</w:t>
      </w:r>
      <w:r w:rsidR="003B3A25" w:rsidRPr="0014283D">
        <w:rPr>
          <w:rFonts w:ascii="Times New Roman" w:hAnsi="Times New Roman"/>
          <w:b/>
          <w:szCs w:val="28"/>
        </w:rPr>
        <w:t xml:space="preserve"> và phương hướng nhiệm vụ tháng </w:t>
      </w:r>
      <w:r w:rsidR="00BC233F" w:rsidRPr="0014283D">
        <w:rPr>
          <w:rFonts w:ascii="Times New Roman" w:hAnsi="Times New Roman"/>
          <w:b/>
          <w:szCs w:val="28"/>
        </w:rPr>
        <w:t>8</w:t>
      </w:r>
      <w:r w:rsidRPr="0014283D">
        <w:rPr>
          <w:rFonts w:ascii="Times New Roman" w:hAnsi="Times New Roman"/>
          <w:b/>
          <w:szCs w:val="28"/>
        </w:rPr>
        <w:t xml:space="preserve"> năm </w:t>
      </w:r>
      <w:r w:rsidR="003B3A25" w:rsidRPr="0014283D">
        <w:rPr>
          <w:rFonts w:ascii="Times New Roman" w:hAnsi="Times New Roman"/>
          <w:b/>
          <w:szCs w:val="28"/>
        </w:rPr>
        <w:t>2024</w:t>
      </w:r>
    </w:p>
    <w:p w:rsidR="00B7063E" w:rsidRPr="0014283D" w:rsidRDefault="00E25CEE" w:rsidP="009145E4">
      <w:pPr>
        <w:widowControl w:val="0"/>
        <w:jc w:val="center"/>
        <w:rPr>
          <w:rFonts w:ascii="Times New Roman" w:hAnsi="Times New Roman"/>
          <w:b/>
          <w:szCs w:val="28"/>
          <w:lang w:val="vi-VN"/>
        </w:rPr>
      </w:pPr>
      <w:r w:rsidRPr="0014283D">
        <w:rPr>
          <w:rFonts w:ascii="Times New Roman" w:hAnsi="Times New Roman"/>
          <w:b/>
          <w:noProof/>
          <w:szCs w:val="28"/>
        </w:rPr>
        <mc:AlternateContent>
          <mc:Choice Requires="wps">
            <w:drawing>
              <wp:anchor distT="0" distB="0" distL="114300" distR="114300" simplePos="0" relativeHeight="251658752" behindDoc="0" locked="0" layoutInCell="1" allowOverlap="1" wp14:anchorId="162FF151" wp14:editId="48496121">
                <wp:simplePos x="0" y="0"/>
                <wp:positionH relativeFrom="column">
                  <wp:posOffset>2102324</wp:posOffset>
                </wp:positionH>
                <wp:positionV relativeFrom="paragraph">
                  <wp:posOffset>74295</wp:posOffset>
                </wp:positionV>
                <wp:extent cx="1485900" cy="0"/>
                <wp:effectExtent l="0" t="0" r="19050" b="19050"/>
                <wp:wrapNone/>
                <wp:docPr id="1"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E36ED1" id="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55pt,5.85pt" to="282.5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3cAwIAAA4EAAAOAAAAZHJzL2Uyb0RvYy54bWysU1HP0jAUfTfxPzR9H9twICyML4aBL59K&#10;8ukPKG3HGru2aQuDGP+7t2VM0Rdj5KHc9t6e3XPO7erp0kl05tYJrSqcTzKMuKKaCXWs8JfPu2SB&#10;kfNEMSK14hW+coef1q9frXpT8qlutWTcIgBRruxNhVvvTZmmjra8I26iDVeQbLTtiIetPabMkh7Q&#10;O5lOs2ye9toyYzXlzsFpfUvidcRvGk79p6Zx3CNZYejNx9XG9RDWdL0i5dES0wo6tEH+oYuOCAUf&#10;HaFq4gk6WfEHVCeo1U43fkJ1l+qmEZRHDsAmz35j89ISwyMXEMeZUSb3/2Dpx/PeIsHAO4wU6cAi&#10;VARVeuNKSG7U3gZe9KJezLOmXx3k0odk2DgDKIf+g2YAQE5eRzEuje3CZaCJLlHz66g5v3hE4TAv&#10;FrNlBtbQey4l5f2isc6/57pDIaiwFCrIQUpyfnY+NELKe0k4VnonpIyWSoX6Ci9n01m84LQULCRD&#10;mbPHw0ZadCZhKOIvMAawhzKrT4pFsJYTth1iT4S8xVAvVcADKtDOEN1c/7bMltvFdlEkxXS+TYqs&#10;rpN3u02RzHf521n9pt5s6vx7aC0vylYwxlXo7j6BefF3Dg9v4TY74wyOMqSP6JEiNHv/j01HL4N9&#10;N8sPml33NqgRbIWhi8XDAwlT/es+Vv18xusfAAAA//8DAFBLAwQUAAYACAAAACEA+M/JRNwAAAAJ&#10;AQAADwAAAGRycy9kb3ducmV2LnhtbEyPwU7DMBBE70j8g7VIXCrqpFELCnEqBOTGhQLiuo2XJCJe&#10;p7HbBr6eRT3AcWeeZmeK9eR6daAxdJ4NpPMEFHHtbceNgdeX6uoGVIjIFnvPZOCLAqzL87MCc+uP&#10;/EyHTWyUhHDI0UAb45BrHeqWHIa5H4jF+/Cjwyjn2Gg74lHCXa8XSbLSDjuWDy0OdN9S/bnZOwOh&#10;eqNd9T2rZ8l71nha7B6eHtGYy4vp7hZUpCn+wfBbX6pDKZ22fs82qN5AlqWpoGKk16AEWK6WImxP&#10;gi4L/X9B+QMAAP//AwBQSwECLQAUAAYACAAAACEAtoM4kv4AAADhAQAAEwAAAAAAAAAAAAAAAAAA&#10;AAAAW0NvbnRlbnRfVHlwZXNdLnhtbFBLAQItABQABgAIAAAAIQA4/SH/1gAAAJQBAAALAAAAAAAA&#10;AAAAAAAAAC8BAABfcmVscy8ucmVsc1BLAQItABQABgAIAAAAIQCPKO3cAwIAAA4EAAAOAAAAAAAA&#10;AAAAAAAAAC4CAABkcnMvZTJvRG9jLnhtbFBLAQItABQABgAIAAAAIQD4z8lE3AAAAAkBAAAPAAAA&#10;AAAAAAAAAAAAAF0EAABkcnMvZG93bnJldi54bWxQSwUGAAAAAAQABADzAAAAZgUAAAAA&#10;">
                <o:lock v:ext="edit" shapetype="f"/>
              </v:line>
            </w:pict>
          </mc:Fallback>
        </mc:AlternateContent>
      </w:r>
    </w:p>
    <w:p w:rsidR="00A43F19" w:rsidRPr="0014283D" w:rsidRDefault="00A43F19" w:rsidP="00E31A3E">
      <w:pPr>
        <w:spacing w:before="180"/>
        <w:ind w:firstLine="567"/>
        <w:jc w:val="both"/>
        <w:rPr>
          <w:rFonts w:ascii="Times New Roman" w:hAnsi="Times New Roman"/>
          <w:b/>
          <w:sz w:val="6"/>
          <w:szCs w:val="28"/>
          <w:lang w:val="vi-VN"/>
        </w:rPr>
      </w:pPr>
    </w:p>
    <w:p w:rsidR="004B227C" w:rsidRPr="0014283D" w:rsidRDefault="004B227C" w:rsidP="00E31A3E">
      <w:pPr>
        <w:spacing w:before="180"/>
        <w:ind w:firstLine="567"/>
        <w:jc w:val="both"/>
        <w:rPr>
          <w:rFonts w:ascii="Times New Roman" w:hAnsi="Times New Roman"/>
          <w:b/>
          <w:szCs w:val="28"/>
          <w:lang w:val="vi-VN"/>
        </w:rPr>
      </w:pPr>
      <w:r w:rsidRPr="0014283D">
        <w:rPr>
          <w:rFonts w:ascii="Times New Roman" w:hAnsi="Times New Roman"/>
          <w:bCs/>
          <w:szCs w:val="28"/>
          <w:lang w:val="vi-VN"/>
        </w:rPr>
        <w:t xml:space="preserve">Căn cứ Luật Tổ chức chính quyền địa phương ngày 19 tháng 6 năm 2015 và </w:t>
      </w:r>
      <w:r w:rsidRPr="0014283D">
        <w:rPr>
          <w:rFonts w:ascii="Times New Roman" w:hAnsi="Times New Roman"/>
          <w:lang w:val="vi-VN"/>
        </w:rPr>
        <w:t xml:space="preserve">Luật sửa đổi, bổ sung một số điều của Luật Tổ chức Chính phủ và Luật Tổ chức chính quyền địa phương ngày 22 tháng 11 năm 2019; </w:t>
      </w:r>
      <w:r w:rsidRPr="0014283D">
        <w:rPr>
          <w:rFonts w:ascii="Times New Roman" w:hAnsi="Times New Roman"/>
          <w:szCs w:val="28"/>
          <w:lang w:val="vi-VN"/>
        </w:rPr>
        <w:t xml:space="preserve">thực hiện Nghị quyết của </w:t>
      </w:r>
      <w:r w:rsidR="00592511" w:rsidRPr="0014283D">
        <w:rPr>
          <w:rFonts w:ascii="Times New Roman" w:hAnsi="Times New Roman"/>
          <w:szCs w:val="28"/>
          <w:lang w:val="vi-VN"/>
        </w:rPr>
        <w:t>Thành ủy</w:t>
      </w:r>
      <w:r w:rsidRPr="0014283D">
        <w:rPr>
          <w:rFonts w:ascii="Times New Roman" w:hAnsi="Times New Roman"/>
          <w:szCs w:val="28"/>
          <w:lang w:val="vi-VN"/>
        </w:rPr>
        <w:t xml:space="preserve">, Nghị quyết của Hội đồng nhân dân </w:t>
      </w:r>
      <w:r w:rsidR="00592511" w:rsidRPr="0014283D">
        <w:rPr>
          <w:rFonts w:ascii="Times New Roman" w:hAnsi="Times New Roman"/>
          <w:szCs w:val="28"/>
          <w:lang w:val="vi-VN"/>
        </w:rPr>
        <w:t>thành phố</w:t>
      </w:r>
      <w:r w:rsidRPr="0014283D">
        <w:rPr>
          <w:rFonts w:ascii="Times New Roman" w:hAnsi="Times New Roman"/>
          <w:szCs w:val="28"/>
          <w:lang w:val="vi-VN"/>
        </w:rPr>
        <w:t xml:space="preserve"> về nhiệm vụ phát triển kinh tế - xã hội năm 202</w:t>
      </w:r>
      <w:r w:rsidRPr="0014283D">
        <w:rPr>
          <w:rFonts w:ascii="Times New Roman" w:hAnsi="Times New Roman"/>
          <w:szCs w:val="28"/>
        </w:rPr>
        <w:t>4</w:t>
      </w:r>
      <w:r w:rsidRPr="0014283D">
        <w:rPr>
          <w:rFonts w:ascii="Times New Roman" w:hAnsi="Times New Roman"/>
          <w:szCs w:val="28"/>
          <w:lang w:val="vi-VN"/>
        </w:rPr>
        <w:t xml:space="preserve"> và các văn bản chỉ đạo của Ủy ban nhân dân tỉnh; Ủy ban nhân dân </w:t>
      </w:r>
      <w:r w:rsidR="00592511" w:rsidRPr="0014283D">
        <w:rPr>
          <w:rFonts w:ascii="Times New Roman" w:hAnsi="Times New Roman"/>
          <w:szCs w:val="28"/>
          <w:lang w:val="vi-VN"/>
        </w:rPr>
        <w:t>thành phố</w:t>
      </w:r>
      <w:r w:rsidRPr="0014283D">
        <w:rPr>
          <w:rFonts w:ascii="Times New Roman" w:hAnsi="Times New Roman"/>
          <w:szCs w:val="28"/>
          <w:lang w:val="vi-VN"/>
        </w:rPr>
        <w:t xml:space="preserve"> đã chỉ đạo, điều hành các ngành, địa phương thực hiện nhiệm vụ phát triển kinh tế - xã hội, quốc phòng - an ninh tháng </w:t>
      </w:r>
      <w:r w:rsidR="00BC233F" w:rsidRPr="0014283D">
        <w:rPr>
          <w:rFonts w:ascii="Times New Roman" w:hAnsi="Times New Roman"/>
          <w:szCs w:val="28"/>
        </w:rPr>
        <w:t>7</w:t>
      </w:r>
      <w:r w:rsidRPr="0014283D">
        <w:rPr>
          <w:rFonts w:ascii="Times New Roman" w:hAnsi="Times New Roman"/>
          <w:szCs w:val="28"/>
        </w:rPr>
        <w:t xml:space="preserve"> năm </w:t>
      </w:r>
      <w:r w:rsidRPr="0014283D">
        <w:rPr>
          <w:rFonts w:ascii="Times New Roman" w:hAnsi="Times New Roman"/>
          <w:szCs w:val="28"/>
          <w:lang w:val="vi-VN"/>
        </w:rPr>
        <w:t>2024</w:t>
      </w:r>
      <w:r w:rsidR="00741681" w:rsidRPr="0014283D">
        <w:rPr>
          <w:rFonts w:ascii="Times New Roman" w:hAnsi="Times New Roman"/>
          <w:szCs w:val="28"/>
        </w:rPr>
        <w:t xml:space="preserve"> và phương hướng nhiệm vụ tháng </w:t>
      </w:r>
      <w:r w:rsidR="00BC233F" w:rsidRPr="0014283D">
        <w:rPr>
          <w:rFonts w:ascii="Times New Roman" w:hAnsi="Times New Roman"/>
          <w:szCs w:val="28"/>
        </w:rPr>
        <w:t>8</w:t>
      </w:r>
      <w:r w:rsidR="00741681" w:rsidRPr="0014283D">
        <w:rPr>
          <w:rFonts w:ascii="Times New Roman" w:hAnsi="Times New Roman"/>
          <w:szCs w:val="28"/>
        </w:rPr>
        <w:t xml:space="preserve"> năm 2024</w:t>
      </w:r>
      <w:r w:rsidRPr="0014283D">
        <w:rPr>
          <w:rFonts w:ascii="Times New Roman" w:hAnsi="Times New Roman"/>
          <w:szCs w:val="28"/>
          <w:lang w:val="vi-VN"/>
        </w:rPr>
        <w:t xml:space="preserve"> với những kết quả như sau:</w:t>
      </w:r>
    </w:p>
    <w:p w:rsidR="00936C4C" w:rsidRPr="0014283D" w:rsidRDefault="00936C4C" w:rsidP="00E31A3E">
      <w:pPr>
        <w:spacing w:before="180"/>
        <w:ind w:firstLine="567"/>
        <w:jc w:val="both"/>
        <w:rPr>
          <w:rFonts w:ascii="Times New Roman" w:hAnsi="Times New Roman"/>
          <w:b/>
          <w:szCs w:val="28"/>
          <w:lang w:val="vi-VN"/>
        </w:rPr>
      </w:pPr>
      <w:r w:rsidRPr="0014283D">
        <w:rPr>
          <w:rFonts w:ascii="Times New Roman" w:hAnsi="Times New Roman"/>
          <w:b/>
          <w:szCs w:val="28"/>
          <w:lang w:val="vi-VN"/>
        </w:rPr>
        <w:t xml:space="preserve">I. HOẠT ĐỘNG CHỈ ĐẠO, ĐIỀU HÀNH </w:t>
      </w:r>
    </w:p>
    <w:p w:rsidR="00936C4C" w:rsidRPr="0014283D" w:rsidRDefault="00936C4C" w:rsidP="00EB0C96">
      <w:pPr>
        <w:spacing w:before="120"/>
        <w:ind w:firstLine="567"/>
        <w:jc w:val="both"/>
        <w:rPr>
          <w:rFonts w:ascii="Times New Roman" w:hAnsi="Times New Roman"/>
          <w:b/>
          <w:szCs w:val="28"/>
        </w:rPr>
      </w:pPr>
      <w:r w:rsidRPr="0014283D">
        <w:rPr>
          <w:rFonts w:ascii="Times New Roman" w:hAnsi="Times New Roman"/>
          <w:b/>
          <w:szCs w:val="28"/>
          <w:lang w:val="vi-VN"/>
        </w:rPr>
        <w:t>1. Hoạt động chỉ đạo, điều hành</w:t>
      </w:r>
      <w:r w:rsidR="00BA223A" w:rsidRPr="0014283D">
        <w:rPr>
          <w:rFonts w:ascii="Times New Roman" w:hAnsi="Times New Roman"/>
          <w:b/>
          <w:szCs w:val="28"/>
        </w:rPr>
        <w:t xml:space="preserve"> của UBND</w:t>
      </w:r>
      <w:r w:rsidR="00BA223A" w:rsidRPr="0014283D">
        <w:rPr>
          <w:rFonts w:ascii="Times New Roman" w:hAnsi="Times New Roman"/>
          <w:b/>
          <w:szCs w:val="28"/>
          <w:lang w:val="vi-VN"/>
        </w:rPr>
        <w:t xml:space="preserve"> </w:t>
      </w:r>
      <w:r w:rsidR="00592511" w:rsidRPr="0014283D">
        <w:rPr>
          <w:rFonts w:ascii="Times New Roman" w:hAnsi="Times New Roman"/>
          <w:b/>
          <w:szCs w:val="28"/>
          <w:lang w:val="vi-VN"/>
        </w:rPr>
        <w:t>thành phố</w:t>
      </w:r>
      <w:r w:rsidR="000979D4" w:rsidRPr="0014283D">
        <w:rPr>
          <w:rFonts w:ascii="Times New Roman" w:hAnsi="Times New Roman"/>
          <w:b/>
          <w:szCs w:val="28"/>
        </w:rPr>
        <w:t xml:space="preserve"> </w:t>
      </w:r>
      <w:r w:rsidR="00BA223A" w:rsidRPr="0014283D">
        <w:rPr>
          <w:rFonts w:ascii="Times New Roman" w:hAnsi="Times New Roman"/>
          <w:b/>
          <w:szCs w:val="28"/>
          <w:lang w:val="vi-VN"/>
        </w:rPr>
        <w:t xml:space="preserve">và Chủ tịch, các Phó chủ tịch </w:t>
      </w:r>
      <w:r w:rsidR="00BA223A" w:rsidRPr="0014283D">
        <w:rPr>
          <w:rFonts w:ascii="Times New Roman" w:hAnsi="Times New Roman"/>
          <w:b/>
          <w:szCs w:val="28"/>
        </w:rPr>
        <w:t>UBND</w:t>
      </w:r>
      <w:r w:rsidR="00BA223A" w:rsidRPr="0014283D">
        <w:rPr>
          <w:rFonts w:ascii="Times New Roman" w:hAnsi="Times New Roman"/>
          <w:b/>
          <w:szCs w:val="28"/>
          <w:lang w:val="vi-VN"/>
        </w:rPr>
        <w:t xml:space="preserve"> </w:t>
      </w:r>
      <w:r w:rsidR="00592511" w:rsidRPr="0014283D">
        <w:rPr>
          <w:rFonts w:ascii="Times New Roman" w:hAnsi="Times New Roman"/>
          <w:b/>
          <w:szCs w:val="28"/>
          <w:lang w:val="vi-VN"/>
        </w:rPr>
        <w:t>thành phố</w:t>
      </w:r>
    </w:p>
    <w:p w:rsidR="00676FA3" w:rsidRPr="0014283D" w:rsidRDefault="008E2E28" w:rsidP="00F837AC">
      <w:pPr>
        <w:spacing w:before="120"/>
        <w:ind w:firstLine="567"/>
        <w:jc w:val="both"/>
        <w:rPr>
          <w:rFonts w:ascii="Times New Roman" w:hAnsi="Times New Roman"/>
          <w:szCs w:val="28"/>
        </w:rPr>
      </w:pPr>
      <w:r w:rsidRPr="0014283D">
        <w:rPr>
          <w:rFonts w:ascii="Times New Roman" w:hAnsi="Times New Roman"/>
          <w:szCs w:val="28"/>
          <w:lang w:val="vi-VN"/>
        </w:rPr>
        <w:t xml:space="preserve">Trong tháng, </w:t>
      </w:r>
      <w:r w:rsidR="008D44E3" w:rsidRPr="0014283D">
        <w:rPr>
          <w:rFonts w:ascii="Times New Roman" w:hAnsi="Times New Roman"/>
          <w:szCs w:val="28"/>
        </w:rPr>
        <w:t>UBND</w:t>
      </w:r>
      <w:r w:rsidRPr="0014283D">
        <w:rPr>
          <w:rFonts w:ascii="Times New Roman" w:hAnsi="Times New Roman"/>
          <w:szCs w:val="28"/>
          <w:lang w:val="vi-VN"/>
        </w:rPr>
        <w:t xml:space="preserve"> </w:t>
      </w:r>
      <w:r w:rsidR="00592511" w:rsidRPr="0014283D">
        <w:rPr>
          <w:rFonts w:ascii="Times New Roman" w:hAnsi="Times New Roman"/>
          <w:szCs w:val="28"/>
          <w:lang w:val="vi-VN"/>
        </w:rPr>
        <w:t>thành phố</w:t>
      </w:r>
      <w:r w:rsidRPr="0014283D">
        <w:rPr>
          <w:rFonts w:ascii="Times New Roman" w:hAnsi="Times New Roman"/>
          <w:szCs w:val="28"/>
          <w:lang w:val="vi-VN"/>
        </w:rPr>
        <w:t xml:space="preserve"> và Chủ tịch, các Phó Chủ tịch </w:t>
      </w:r>
      <w:r w:rsidR="008D44E3" w:rsidRPr="0014283D">
        <w:rPr>
          <w:rFonts w:ascii="Times New Roman" w:hAnsi="Times New Roman"/>
          <w:szCs w:val="28"/>
        </w:rPr>
        <w:t>UBND</w:t>
      </w:r>
      <w:r w:rsidRPr="0014283D">
        <w:rPr>
          <w:rFonts w:ascii="Times New Roman" w:hAnsi="Times New Roman"/>
          <w:szCs w:val="28"/>
          <w:lang w:val="vi-VN"/>
        </w:rPr>
        <w:t xml:space="preserve"> </w:t>
      </w:r>
      <w:r w:rsidR="00592511" w:rsidRPr="0014283D">
        <w:rPr>
          <w:rFonts w:ascii="Times New Roman" w:hAnsi="Times New Roman"/>
          <w:szCs w:val="28"/>
          <w:lang w:val="vi-VN"/>
        </w:rPr>
        <w:t>thành phố</w:t>
      </w:r>
      <w:r w:rsidRPr="0014283D">
        <w:rPr>
          <w:rFonts w:ascii="Times New Roman" w:hAnsi="Times New Roman"/>
          <w:szCs w:val="28"/>
          <w:lang w:val="vi-VN"/>
        </w:rPr>
        <w:t xml:space="preserve"> tập trung triển khai thực hiện Nghị quyết của </w:t>
      </w:r>
      <w:r w:rsidR="00592511" w:rsidRPr="0014283D">
        <w:rPr>
          <w:rFonts w:ascii="Times New Roman" w:hAnsi="Times New Roman"/>
          <w:szCs w:val="28"/>
          <w:lang w:val="vi-VN"/>
        </w:rPr>
        <w:t>Thành ủy</w:t>
      </w:r>
      <w:r w:rsidRPr="0014283D">
        <w:rPr>
          <w:rFonts w:ascii="Times New Roman" w:hAnsi="Times New Roman"/>
          <w:szCs w:val="28"/>
          <w:lang w:val="vi-VN"/>
        </w:rPr>
        <w:t xml:space="preserve">, Hội đồng nhân dân </w:t>
      </w:r>
      <w:r w:rsidR="00592511" w:rsidRPr="0014283D">
        <w:rPr>
          <w:rFonts w:ascii="Times New Roman" w:hAnsi="Times New Roman"/>
          <w:szCs w:val="28"/>
          <w:lang w:val="vi-VN"/>
        </w:rPr>
        <w:t>thành phố</w:t>
      </w:r>
      <w:r w:rsidRPr="0014283D">
        <w:rPr>
          <w:rFonts w:ascii="Times New Roman" w:hAnsi="Times New Roman"/>
          <w:szCs w:val="28"/>
          <w:lang w:val="vi-VN"/>
        </w:rPr>
        <w:t xml:space="preserve"> về nhiệm vụ phát triển kinh tế - xã hội</w:t>
      </w:r>
      <w:r w:rsidRPr="0014283D">
        <w:rPr>
          <w:rFonts w:ascii="Times New Roman" w:hAnsi="Times New Roman"/>
          <w:szCs w:val="28"/>
          <w:lang w:val="it-IT"/>
        </w:rPr>
        <w:t xml:space="preserve">; </w:t>
      </w:r>
      <w:r w:rsidR="00620B82" w:rsidRPr="0014283D">
        <w:rPr>
          <w:rFonts w:ascii="Times New Roman" w:hAnsi="Times New Roman"/>
          <w:szCs w:val="28"/>
          <w:lang w:val="it-IT"/>
        </w:rPr>
        <w:t>trong đó</w:t>
      </w:r>
      <w:r w:rsidR="00741681" w:rsidRPr="0014283D">
        <w:rPr>
          <w:rFonts w:ascii="Times New Roman" w:hAnsi="Times New Roman"/>
          <w:szCs w:val="28"/>
          <w:lang w:val="it-IT"/>
        </w:rPr>
        <w:t>,</w:t>
      </w:r>
      <w:r w:rsidR="00620B82" w:rsidRPr="0014283D">
        <w:rPr>
          <w:rFonts w:ascii="Times New Roman" w:hAnsi="Times New Roman"/>
          <w:szCs w:val="28"/>
          <w:lang w:val="it-IT"/>
        </w:rPr>
        <w:t xml:space="preserve"> tập trung một số nhiệm vụ trọng tâm như:</w:t>
      </w:r>
      <w:r w:rsidRPr="0014283D">
        <w:rPr>
          <w:rFonts w:ascii="Times New Roman" w:hAnsi="Times New Roman"/>
          <w:szCs w:val="28"/>
          <w:lang w:val="it-IT"/>
        </w:rPr>
        <w:t xml:space="preserve"> </w:t>
      </w:r>
      <w:r w:rsidR="00A962C4" w:rsidRPr="0014283D">
        <w:rPr>
          <w:rFonts w:ascii="Times New Roman" w:hAnsi="Times New Roman"/>
          <w:szCs w:val="28"/>
          <w:lang w:val="it-IT"/>
        </w:rPr>
        <w:t xml:space="preserve">tiếp tục </w:t>
      </w:r>
      <w:r w:rsidR="0072263C" w:rsidRPr="0014283D">
        <w:rPr>
          <w:rFonts w:ascii="Times New Roman" w:hAnsi="Times New Roman"/>
          <w:szCs w:val="28"/>
          <w:lang w:val="vi-VN"/>
        </w:rPr>
        <w:t>đẩy mạnh các giải pháp triển khai thu, chi ngân sách năm 202</w:t>
      </w:r>
      <w:r w:rsidR="0072263C" w:rsidRPr="0014283D">
        <w:rPr>
          <w:rFonts w:ascii="Times New Roman" w:hAnsi="Times New Roman"/>
          <w:szCs w:val="28"/>
        </w:rPr>
        <w:t>4</w:t>
      </w:r>
      <w:r w:rsidR="00A962C4" w:rsidRPr="0014283D">
        <w:rPr>
          <w:rFonts w:ascii="Times New Roman" w:hAnsi="Times New Roman"/>
          <w:szCs w:val="28"/>
          <w:lang w:val="vi-VN"/>
        </w:rPr>
        <w:t xml:space="preserve">; </w:t>
      </w:r>
      <w:r w:rsidR="0072263C" w:rsidRPr="0014283D">
        <w:rPr>
          <w:rFonts w:ascii="Times New Roman" w:hAnsi="Times New Roman"/>
          <w:szCs w:val="28"/>
          <w:lang w:val="vi-VN"/>
        </w:rPr>
        <w:t>tăng cường kiểm tra, xử lý các trường hợp vi phạm về trật tự xây dựng, trật tự đô thị, đất đai</w:t>
      </w:r>
      <w:r w:rsidR="00A962C4" w:rsidRPr="0014283D">
        <w:rPr>
          <w:rFonts w:ascii="Times New Roman" w:hAnsi="Times New Roman"/>
          <w:szCs w:val="28"/>
        </w:rPr>
        <w:t xml:space="preserve"> </w:t>
      </w:r>
      <w:r w:rsidR="00A962C4" w:rsidRPr="0014283D">
        <w:rPr>
          <w:rFonts w:ascii="Times New Roman" w:hAnsi="Times New Roman"/>
          <w:szCs w:val="28"/>
          <w:lang w:val="vi-VN"/>
        </w:rPr>
        <w:t>trên địa bàn thành phố</w:t>
      </w:r>
      <w:r w:rsidR="0072263C" w:rsidRPr="0014283D">
        <w:rPr>
          <w:rFonts w:ascii="Times New Roman" w:hAnsi="Times New Roman"/>
          <w:szCs w:val="28"/>
        </w:rPr>
        <w:t xml:space="preserve">; </w:t>
      </w:r>
      <w:r w:rsidR="00BC233F" w:rsidRPr="0014283D">
        <w:rPr>
          <w:rFonts w:ascii="Times New Roman" w:hAnsi="Times New Roman"/>
          <w:szCs w:val="28"/>
        </w:rPr>
        <w:t xml:space="preserve">đẩy nhanh tiến độ </w:t>
      </w:r>
      <w:r w:rsidR="009834BA" w:rsidRPr="0014283D">
        <w:rPr>
          <w:rFonts w:ascii="Times New Roman" w:hAnsi="Times New Roman"/>
          <w:szCs w:val="28"/>
        </w:rPr>
        <w:t>khắc phục, chỉnh trang các Khu – điểm nhà ở tự phát trên địa bàn;</w:t>
      </w:r>
      <w:r w:rsidR="0072263C" w:rsidRPr="0014283D">
        <w:rPr>
          <w:rFonts w:ascii="Times New Roman" w:hAnsi="Times New Roman"/>
          <w:szCs w:val="28"/>
          <w:lang w:val="vi-VN"/>
        </w:rPr>
        <w:t xml:space="preserve"> </w:t>
      </w:r>
      <w:r w:rsidR="0072263C" w:rsidRPr="0014283D">
        <w:rPr>
          <w:rFonts w:ascii="Times New Roman" w:hAnsi="Times New Roman"/>
          <w:szCs w:val="28"/>
        </w:rPr>
        <w:t xml:space="preserve">tập trung </w:t>
      </w:r>
      <w:r w:rsidR="0072263C" w:rsidRPr="0014283D">
        <w:rPr>
          <w:rFonts w:ascii="Times New Roman" w:hAnsi="Times New Roman"/>
          <w:szCs w:val="28"/>
          <w:lang w:val="vi-VN"/>
        </w:rPr>
        <w:t>triển khai các công trình sử dụng vốn đầu tư công năm 202</w:t>
      </w:r>
      <w:r w:rsidR="0072263C" w:rsidRPr="0014283D">
        <w:rPr>
          <w:rFonts w:ascii="Times New Roman" w:hAnsi="Times New Roman"/>
          <w:szCs w:val="28"/>
        </w:rPr>
        <w:t xml:space="preserve">4; </w:t>
      </w:r>
      <w:r w:rsidR="00BC233F" w:rsidRPr="0014283D">
        <w:rPr>
          <w:rFonts w:ascii="Times New Roman" w:hAnsi="Times New Roman"/>
          <w:szCs w:val="28"/>
        </w:rPr>
        <w:t>tổ chức các hoạt động nhân kỷ niệm 77 năm ngày Thương binh - Liệt sĩ</w:t>
      </w:r>
      <w:r w:rsidR="00E15B7E" w:rsidRPr="0014283D">
        <w:rPr>
          <w:rFonts w:ascii="Times New Roman" w:hAnsi="Times New Roman"/>
          <w:szCs w:val="28"/>
        </w:rPr>
        <w:t>; tổ chức Lễ ra mắt lực lượng tham gia bảo vệ an ninh, trật tự ở cơ sở trên địa bàn thành phố; tổ chức Lễ khánh thành tuyến đường xã hội hóa chào mừng Đại hội Mặt trận Tổ quốc tỉnh; triển khai nhiệm vụ diễn tập chiến đấu phường Tân Định, Thới Hòa và Hòa Lợi trong khu v</w:t>
      </w:r>
      <w:r w:rsidR="006070DB" w:rsidRPr="0014283D">
        <w:rPr>
          <w:rFonts w:ascii="Times New Roman" w:hAnsi="Times New Roman"/>
          <w:szCs w:val="28"/>
        </w:rPr>
        <w:t>ực phòng thủ thành phố năm 2024</w:t>
      </w:r>
      <w:r w:rsidR="008C0C4C" w:rsidRPr="0014283D">
        <w:rPr>
          <w:rFonts w:ascii="Times New Roman" w:hAnsi="Times New Roman"/>
          <w:szCs w:val="28"/>
        </w:rPr>
        <w:t>; chuẩn bị các nội dung thi tuyển công chức cấp xã năm 2024; gặp gỡ, đối thoại với thanh niên trên địa bàn thành phố năm 2024</w:t>
      </w:r>
      <w:r w:rsidR="003657BD" w:rsidRPr="0014283D">
        <w:rPr>
          <w:rFonts w:ascii="Times New Roman" w:hAnsi="Times New Roman"/>
          <w:bCs/>
          <w:szCs w:val="28"/>
        </w:rPr>
        <w:t xml:space="preserve">; </w:t>
      </w:r>
      <w:r w:rsidR="0072263C" w:rsidRPr="0014283D">
        <w:rPr>
          <w:rFonts w:ascii="Times New Roman" w:hAnsi="Times New Roman"/>
          <w:szCs w:val="28"/>
          <w:lang w:val="vi-VN"/>
        </w:rPr>
        <w:t xml:space="preserve">tiếp tục rà soát, tháo gỡ những khó khăn, vướng mắc, đẩy nhanh tiến độ giải phóng mặt bằng các công trình trọng điểm của </w:t>
      </w:r>
      <w:r w:rsidR="00592511" w:rsidRPr="0014283D">
        <w:rPr>
          <w:rFonts w:ascii="Times New Roman" w:hAnsi="Times New Roman"/>
          <w:szCs w:val="28"/>
          <w:lang w:val="vi-VN"/>
        </w:rPr>
        <w:t>thành phố</w:t>
      </w:r>
      <w:r w:rsidR="0072263C" w:rsidRPr="0014283D">
        <w:rPr>
          <w:rFonts w:ascii="Times New Roman" w:hAnsi="Times New Roman"/>
          <w:szCs w:val="28"/>
          <w:lang w:val="vi-VN"/>
        </w:rPr>
        <w:t xml:space="preserve">; tăng cường công tác vệ sinh an toàn thực phẩm, kiểm soát giết mổ, phòng chống dịch bệnh; </w:t>
      </w:r>
      <w:r w:rsidR="0072263C" w:rsidRPr="0014283D">
        <w:rPr>
          <w:rFonts w:ascii="Times New Roman" w:hAnsi="Times New Roman"/>
          <w:szCs w:val="28"/>
          <w:lang w:val="es-ES_tradnl"/>
        </w:rPr>
        <w:t>nâng cao trách nhiệm của người đứng đầu trong việc chỉ đạo, điều hành công việc;</w:t>
      </w:r>
      <w:r w:rsidR="0072263C" w:rsidRPr="0014283D">
        <w:rPr>
          <w:rFonts w:ascii="Times New Roman" w:hAnsi="Times New Roman"/>
          <w:szCs w:val="28"/>
          <w:lang w:val="vi-VN"/>
        </w:rPr>
        <w:t xml:space="preserve"> tiếp tục rà soát, giải quyết dứt điểm các vụ việc khiếu nại, kiến nghị, phản ánh của công dân, không để xảy ra các điểm nóng</w:t>
      </w:r>
      <w:r w:rsidR="00C00E4A" w:rsidRPr="0014283D">
        <w:rPr>
          <w:rFonts w:ascii="Times New Roman" w:hAnsi="Times New Roman"/>
          <w:szCs w:val="28"/>
          <w:lang w:val="vi-VN"/>
        </w:rPr>
        <w:t>.</w:t>
      </w:r>
    </w:p>
    <w:p w:rsidR="002D3121" w:rsidRPr="0014283D" w:rsidRDefault="00966FE9" w:rsidP="00FD4663">
      <w:pPr>
        <w:spacing w:before="120"/>
        <w:ind w:firstLine="567"/>
        <w:jc w:val="both"/>
        <w:rPr>
          <w:rFonts w:ascii="Times New Roman" w:hAnsi="Times New Roman"/>
          <w:szCs w:val="28"/>
          <w:lang w:val="it-IT"/>
        </w:rPr>
      </w:pPr>
      <w:r w:rsidRPr="0014283D">
        <w:rPr>
          <w:rFonts w:ascii="Times New Roman" w:hAnsi="Times New Roman"/>
          <w:szCs w:val="28"/>
        </w:rPr>
        <w:lastRenderedPageBreak/>
        <w:t>UBND</w:t>
      </w:r>
      <w:r w:rsidR="008E2E28" w:rsidRPr="0014283D">
        <w:rPr>
          <w:rFonts w:ascii="Times New Roman" w:hAnsi="Times New Roman"/>
          <w:szCs w:val="28"/>
          <w:lang w:val="vi-VN"/>
        </w:rPr>
        <w:t xml:space="preserve"> </w:t>
      </w:r>
      <w:r w:rsidR="00592511" w:rsidRPr="0014283D">
        <w:rPr>
          <w:rFonts w:ascii="Times New Roman" w:hAnsi="Times New Roman"/>
          <w:szCs w:val="28"/>
          <w:lang w:val="vi-VN"/>
        </w:rPr>
        <w:t>thành phố</w:t>
      </w:r>
      <w:r w:rsidR="008E2E28" w:rsidRPr="0014283D">
        <w:rPr>
          <w:rFonts w:ascii="Times New Roman" w:hAnsi="Times New Roman"/>
          <w:szCs w:val="28"/>
          <w:lang w:val="vi-VN"/>
        </w:rPr>
        <w:t xml:space="preserve"> tổ chức 0</w:t>
      </w:r>
      <w:r w:rsidR="00F837AC" w:rsidRPr="0014283D">
        <w:rPr>
          <w:rFonts w:ascii="Times New Roman" w:hAnsi="Times New Roman"/>
          <w:szCs w:val="28"/>
        </w:rPr>
        <w:t>2</w:t>
      </w:r>
      <w:r w:rsidR="008E2E28" w:rsidRPr="0014283D">
        <w:rPr>
          <w:rFonts w:ascii="Times New Roman" w:hAnsi="Times New Roman"/>
          <w:szCs w:val="28"/>
          <w:lang w:val="vi-VN"/>
        </w:rPr>
        <w:t xml:space="preserve"> cuộc họp giao ban giữa Chủ tịch với các Phó Chủ tịch UBND </w:t>
      </w:r>
      <w:r w:rsidR="00592511" w:rsidRPr="0014283D">
        <w:rPr>
          <w:rFonts w:ascii="Times New Roman" w:hAnsi="Times New Roman"/>
          <w:szCs w:val="28"/>
          <w:lang w:val="vi-VN"/>
        </w:rPr>
        <w:t>thành phố</w:t>
      </w:r>
      <w:r w:rsidR="008E2E28" w:rsidRPr="0014283D">
        <w:rPr>
          <w:rFonts w:ascii="Times New Roman" w:hAnsi="Times New Roman"/>
          <w:szCs w:val="28"/>
          <w:lang w:val="vi-VN"/>
        </w:rPr>
        <w:t xml:space="preserve"> và Lãnh đạo Văn phòng</w:t>
      </w:r>
      <w:r w:rsidR="002D3121" w:rsidRPr="0014283D">
        <w:rPr>
          <w:rFonts w:ascii="Times New Roman" w:hAnsi="Times New Roman"/>
          <w:szCs w:val="28"/>
        </w:rPr>
        <w:t xml:space="preserve"> </w:t>
      </w:r>
      <w:r w:rsidR="002D3121" w:rsidRPr="0014283D">
        <w:rPr>
          <w:rFonts w:ascii="Times New Roman" w:hAnsi="Times New Roman"/>
          <w:szCs w:val="28"/>
          <w:lang w:val="vi-VN"/>
        </w:rPr>
        <w:t xml:space="preserve">để </w:t>
      </w:r>
      <w:r w:rsidR="002D3121" w:rsidRPr="0014283D">
        <w:rPr>
          <w:rFonts w:ascii="Times New Roman" w:hAnsi="Times New Roman"/>
          <w:szCs w:val="28"/>
          <w:lang w:val="it-IT"/>
        </w:rPr>
        <w:t>chỉ đạo xử lý các nhiệm vụ trọng tâm, quan trọng về</w:t>
      </w:r>
      <w:r w:rsidR="00F837AC" w:rsidRPr="0014283D">
        <w:rPr>
          <w:rFonts w:ascii="Times New Roman" w:hAnsi="Times New Roman"/>
          <w:szCs w:val="28"/>
          <w:lang w:val="it-IT"/>
        </w:rPr>
        <w:t xml:space="preserve"> công tác quản lý, khai thác cũng như thí điểm đấu giá quyền khai thác bến khách ngang sông</w:t>
      </w:r>
      <w:r w:rsidR="006027F8" w:rsidRPr="0014283D">
        <w:rPr>
          <w:rFonts w:ascii="Times New Roman" w:hAnsi="Times New Roman"/>
          <w:szCs w:val="28"/>
          <w:lang w:val="it-IT"/>
        </w:rPr>
        <w:t>; tiếp tục duy trì phát động phong trào hưởng ứng “Ngày thứ bảy văn minh”</w:t>
      </w:r>
      <w:r w:rsidR="00F837AC" w:rsidRPr="0014283D">
        <w:rPr>
          <w:rFonts w:ascii="Times New Roman" w:hAnsi="Times New Roman"/>
          <w:szCs w:val="28"/>
          <w:lang w:val="it-IT"/>
        </w:rPr>
        <w:t xml:space="preserve">; tập trung triển khai công tác lập lại trật tự đô thị, trật tự xây dựng; xử lý </w:t>
      </w:r>
      <w:r w:rsidR="00F837AC" w:rsidRPr="0014283D">
        <w:rPr>
          <w:rFonts w:ascii="Times New Roman" w:hAnsi="Times New Roman"/>
          <w:szCs w:val="28"/>
          <w:lang w:eastAsia="vi-VN"/>
        </w:rPr>
        <w:t xml:space="preserve">công trình xây dựng không phép, sai phép; giải quyết các khó khăn, vướng mắc của </w:t>
      </w:r>
      <w:r w:rsidR="007B444F" w:rsidRPr="0014283D">
        <w:rPr>
          <w:rFonts w:ascii="Times New Roman" w:hAnsi="Times New Roman"/>
          <w:szCs w:val="28"/>
          <w:lang w:eastAsia="vi-VN"/>
        </w:rPr>
        <w:t>các</w:t>
      </w:r>
      <w:r w:rsidR="00F837AC" w:rsidRPr="0014283D">
        <w:rPr>
          <w:rFonts w:ascii="Times New Roman" w:hAnsi="Times New Roman"/>
          <w:szCs w:val="28"/>
          <w:lang w:eastAsia="vi-VN"/>
        </w:rPr>
        <w:t xml:space="preserve"> khu – điểm nhà ở tự phát; tiến độ thực hiện công tác xã hội hóa đầu tư các tuyến đường giao thông trên địa bàn phường Chánh Phú Hòa; </w:t>
      </w:r>
      <w:r w:rsidR="00077641" w:rsidRPr="0014283D">
        <w:rPr>
          <w:rFonts w:ascii="Times New Roman" w:hAnsi="Times New Roman"/>
          <w:szCs w:val="28"/>
          <w:lang w:eastAsia="vi-VN"/>
        </w:rPr>
        <w:t>đẩy nhanh tiến độ thực hiện các dự án giải tỏa, di dời nghĩa trang, nghĩa địa; tập trung hoàn thành hồ sơ quy hoạch chi tiết Khu vực cải tạo, chỉnh trang đô thị tại phường Mỹ Phước; tiếp nhận công trình tòa nhà Trung tâm Hội nghị triển lãm thành phố; Kế hoạch Trồng cây xanh trên địa bàn thành phố; xây dựng Đề án sử dụng đất công; chuẩn bị nguồn nhân lực thực hiện công tác bồi thường, giải phóng mặt bằng các công trình trọng điểm; giải pháp cải thiện kết quả Bộ chỉ số 766</w:t>
      </w:r>
      <w:r w:rsidR="005264FD" w:rsidRPr="0014283D">
        <w:rPr>
          <w:rFonts w:ascii="Times New Roman" w:hAnsi="Times New Roman"/>
          <w:szCs w:val="28"/>
          <w:lang w:eastAsia="vi-VN"/>
        </w:rPr>
        <w:t xml:space="preserve">; giải pháp cải thiện công tác cải cách hành chính năm 2024; công tác phân luồng học sinh năm học mới 2024 – 2025; tiếp nhận, quản lý khu di tích lịch sử Địa đạo Tây Nam. </w:t>
      </w:r>
      <w:r w:rsidR="008E2E28" w:rsidRPr="0014283D">
        <w:rPr>
          <w:rFonts w:ascii="Times New Roman" w:hAnsi="Times New Roman"/>
          <w:szCs w:val="28"/>
          <w:lang w:val="vi-VN"/>
        </w:rPr>
        <w:t xml:space="preserve">Chủ tịch và các Phó Chủ tịch </w:t>
      </w:r>
      <w:r w:rsidRPr="0014283D">
        <w:rPr>
          <w:rFonts w:ascii="Times New Roman" w:hAnsi="Times New Roman"/>
          <w:szCs w:val="28"/>
        </w:rPr>
        <w:t>UBND</w:t>
      </w:r>
      <w:r w:rsidR="008E2E28" w:rsidRPr="0014283D">
        <w:rPr>
          <w:rFonts w:ascii="Times New Roman" w:hAnsi="Times New Roman"/>
          <w:szCs w:val="28"/>
          <w:lang w:val="vi-VN"/>
        </w:rPr>
        <w:t xml:space="preserve"> </w:t>
      </w:r>
      <w:r w:rsidR="00592511" w:rsidRPr="0014283D">
        <w:rPr>
          <w:rFonts w:ascii="Times New Roman" w:hAnsi="Times New Roman"/>
          <w:szCs w:val="28"/>
          <w:lang w:val="vi-VN"/>
        </w:rPr>
        <w:t>thành phố</w:t>
      </w:r>
      <w:r w:rsidR="008E2E28" w:rsidRPr="0014283D">
        <w:rPr>
          <w:rFonts w:ascii="Times New Roman" w:hAnsi="Times New Roman"/>
          <w:szCs w:val="28"/>
          <w:lang w:val="vi-VN"/>
        </w:rPr>
        <w:t xml:space="preserve"> đã chủ trì, tham dự </w:t>
      </w:r>
      <w:r w:rsidR="005264FD" w:rsidRPr="0014283D">
        <w:rPr>
          <w:rFonts w:ascii="Times New Roman" w:hAnsi="Times New Roman"/>
          <w:szCs w:val="28"/>
        </w:rPr>
        <w:t>121</w:t>
      </w:r>
      <w:r w:rsidR="008E2E28" w:rsidRPr="0014283D">
        <w:rPr>
          <w:rFonts w:ascii="Times New Roman" w:hAnsi="Times New Roman"/>
          <w:szCs w:val="28"/>
          <w:lang w:val="vi-VN"/>
        </w:rPr>
        <w:t xml:space="preserve"> </w:t>
      </w:r>
      <w:r w:rsidR="00C56DB6" w:rsidRPr="0014283D">
        <w:rPr>
          <w:rFonts w:ascii="Times New Roman" w:hAnsi="Times New Roman"/>
          <w:szCs w:val="28"/>
          <w:lang w:val="vi-VN"/>
        </w:rPr>
        <w:t>cuộc họp, hội nghị</w:t>
      </w:r>
      <w:r w:rsidR="00C56DB6" w:rsidRPr="0014283D">
        <w:rPr>
          <w:rFonts w:ascii="Times New Roman" w:hAnsi="Times New Roman"/>
          <w:szCs w:val="28"/>
        </w:rPr>
        <w:t xml:space="preserve">, </w:t>
      </w:r>
      <w:r w:rsidR="00C56DB6" w:rsidRPr="0014283D">
        <w:rPr>
          <w:rFonts w:ascii="Times New Roman" w:hAnsi="Times New Roman"/>
          <w:szCs w:val="28"/>
          <w:lang w:val="it-IT"/>
        </w:rPr>
        <w:t>hội thảo, các ngày lễ, họp mặt</w:t>
      </w:r>
      <w:r w:rsidR="00747BEB" w:rsidRPr="0014283D">
        <w:rPr>
          <w:rFonts w:ascii="Times New Roman" w:hAnsi="Times New Roman"/>
          <w:szCs w:val="28"/>
        </w:rPr>
        <w:t xml:space="preserve"> </w:t>
      </w:r>
      <w:r w:rsidR="00C56DB6" w:rsidRPr="0014283D">
        <w:rPr>
          <w:rFonts w:ascii="Times New Roman" w:hAnsi="Times New Roman"/>
          <w:szCs w:val="28"/>
          <w:lang w:val="it-IT"/>
        </w:rPr>
        <w:t>theo chương trình công tác</w:t>
      </w:r>
      <w:r w:rsidR="00A75008" w:rsidRPr="0014283D">
        <w:rPr>
          <w:rFonts w:ascii="Times New Roman" w:hAnsi="Times New Roman"/>
          <w:szCs w:val="28"/>
          <w:lang w:val="it-IT"/>
        </w:rPr>
        <w:t xml:space="preserve">, cuộc họp </w:t>
      </w:r>
      <w:r w:rsidR="00C56DB6" w:rsidRPr="0014283D">
        <w:rPr>
          <w:rFonts w:ascii="Times New Roman" w:hAnsi="Times New Roman"/>
          <w:szCs w:val="28"/>
          <w:lang w:val="it-IT"/>
        </w:rPr>
        <w:t xml:space="preserve">đột xuất và để giải quyết công việc của </w:t>
      </w:r>
      <w:r w:rsidR="00592511" w:rsidRPr="0014283D">
        <w:rPr>
          <w:rFonts w:ascii="Times New Roman" w:hAnsi="Times New Roman"/>
          <w:szCs w:val="28"/>
          <w:lang w:val="it-IT"/>
        </w:rPr>
        <w:t>thành phố</w:t>
      </w:r>
      <w:r w:rsidR="00C56DB6" w:rsidRPr="0014283D">
        <w:rPr>
          <w:rFonts w:ascii="Times New Roman" w:hAnsi="Times New Roman"/>
          <w:szCs w:val="28"/>
          <w:lang w:val="it-IT"/>
        </w:rPr>
        <w:t>.</w:t>
      </w:r>
      <w:r w:rsidR="008E2E28" w:rsidRPr="0014283D">
        <w:rPr>
          <w:rFonts w:ascii="Times New Roman" w:hAnsi="Times New Roman"/>
          <w:szCs w:val="28"/>
          <w:lang w:val="vi-VN"/>
        </w:rPr>
        <w:t xml:space="preserve"> </w:t>
      </w:r>
    </w:p>
    <w:p w:rsidR="00A75008" w:rsidRPr="0014283D" w:rsidRDefault="000950F9" w:rsidP="0045744A">
      <w:pPr>
        <w:spacing w:before="120"/>
        <w:ind w:firstLine="567"/>
        <w:jc w:val="both"/>
        <w:rPr>
          <w:rFonts w:ascii="Times New Roman" w:hAnsi="Times New Roman"/>
          <w:b/>
          <w:szCs w:val="28"/>
          <w:lang w:val="de-DE"/>
        </w:rPr>
      </w:pPr>
      <w:r w:rsidRPr="0014283D">
        <w:rPr>
          <w:rFonts w:ascii="Times New Roman" w:hAnsi="Times New Roman"/>
          <w:b/>
          <w:szCs w:val="28"/>
          <w:lang w:val="de-DE"/>
        </w:rPr>
        <w:t xml:space="preserve">2. </w:t>
      </w:r>
      <w:r w:rsidR="009524DD" w:rsidRPr="0014283D">
        <w:rPr>
          <w:rFonts w:ascii="Times New Roman" w:hAnsi="Times New Roman"/>
          <w:b/>
          <w:szCs w:val="28"/>
          <w:lang w:val="de-DE"/>
        </w:rPr>
        <w:t>Ban hành văn bản</w:t>
      </w:r>
    </w:p>
    <w:p w:rsidR="000950F9" w:rsidRPr="0014283D" w:rsidRDefault="0045744A" w:rsidP="0045744A">
      <w:pPr>
        <w:spacing w:before="120"/>
        <w:ind w:firstLine="567"/>
        <w:jc w:val="both"/>
        <w:rPr>
          <w:rFonts w:ascii="Times New Roman" w:hAnsi="Times New Roman"/>
          <w:b/>
          <w:szCs w:val="28"/>
          <w:lang w:val="de-DE"/>
        </w:rPr>
      </w:pPr>
      <w:r w:rsidRPr="0014283D">
        <w:rPr>
          <w:rFonts w:ascii="Times New Roman" w:hAnsi="Times New Roman"/>
          <w:szCs w:val="28"/>
          <w:lang w:val="it-IT"/>
        </w:rPr>
        <w:t>Tính từ ngày 16/</w:t>
      </w:r>
      <w:r w:rsidR="005264FD" w:rsidRPr="0014283D">
        <w:rPr>
          <w:rFonts w:ascii="Times New Roman" w:hAnsi="Times New Roman"/>
          <w:szCs w:val="28"/>
          <w:lang w:val="it-IT"/>
        </w:rPr>
        <w:t>6</w:t>
      </w:r>
      <w:r w:rsidRPr="0014283D">
        <w:rPr>
          <w:rFonts w:ascii="Times New Roman" w:hAnsi="Times New Roman"/>
          <w:szCs w:val="28"/>
          <w:lang w:val="it-IT"/>
        </w:rPr>
        <w:t>/2024 đến ngày 15/</w:t>
      </w:r>
      <w:r w:rsidR="005264FD" w:rsidRPr="0014283D">
        <w:rPr>
          <w:rFonts w:ascii="Times New Roman" w:hAnsi="Times New Roman"/>
          <w:szCs w:val="28"/>
          <w:lang w:val="it-IT"/>
        </w:rPr>
        <w:t>7</w:t>
      </w:r>
      <w:r w:rsidRPr="0014283D">
        <w:rPr>
          <w:rFonts w:ascii="Times New Roman" w:hAnsi="Times New Roman"/>
          <w:szCs w:val="28"/>
          <w:lang w:val="it-IT"/>
        </w:rPr>
        <w:t>/2024</w:t>
      </w:r>
      <w:r w:rsidR="000950F9" w:rsidRPr="0014283D">
        <w:rPr>
          <w:rFonts w:ascii="Times New Roman" w:hAnsi="Times New Roman"/>
          <w:szCs w:val="28"/>
          <w:lang w:val="it-IT"/>
        </w:rPr>
        <w:t xml:space="preserve">, </w:t>
      </w:r>
      <w:r w:rsidR="00966FE9" w:rsidRPr="0014283D">
        <w:rPr>
          <w:rFonts w:ascii="Times New Roman" w:hAnsi="Times New Roman"/>
          <w:szCs w:val="28"/>
          <w:lang w:val="it-IT"/>
        </w:rPr>
        <w:t>UBND</w:t>
      </w:r>
      <w:r w:rsidR="000950F9" w:rsidRPr="0014283D">
        <w:rPr>
          <w:rFonts w:ascii="Times New Roman" w:hAnsi="Times New Roman"/>
          <w:szCs w:val="28"/>
          <w:lang w:val="it-IT"/>
        </w:rPr>
        <w:t xml:space="preserve"> </w:t>
      </w:r>
      <w:r w:rsidR="00592511" w:rsidRPr="0014283D">
        <w:rPr>
          <w:rFonts w:ascii="Times New Roman" w:hAnsi="Times New Roman"/>
          <w:szCs w:val="28"/>
          <w:lang w:val="it-IT"/>
        </w:rPr>
        <w:t>thành phố</w:t>
      </w:r>
      <w:r w:rsidRPr="0014283D">
        <w:rPr>
          <w:rFonts w:ascii="Times New Roman" w:hAnsi="Times New Roman"/>
          <w:szCs w:val="28"/>
          <w:lang w:val="it-IT"/>
        </w:rPr>
        <w:t xml:space="preserve"> đã ban hành 1.</w:t>
      </w:r>
      <w:r w:rsidR="00F95F2D" w:rsidRPr="0014283D">
        <w:rPr>
          <w:rFonts w:ascii="Times New Roman" w:hAnsi="Times New Roman"/>
          <w:szCs w:val="28"/>
          <w:lang w:val="it-IT"/>
        </w:rPr>
        <w:t>565</w:t>
      </w:r>
      <w:r w:rsidR="000950F9" w:rsidRPr="0014283D">
        <w:rPr>
          <w:rFonts w:ascii="Times New Roman" w:hAnsi="Times New Roman"/>
          <w:szCs w:val="28"/>
          <w:lang w:val="it-IT"/>
        </w:rPr>
        <w:t xml:space="preserve"> văn bản các loại để chỉ đạo, lãnh đạo và thực hiện nhiệm vụ, quyền hạn theo thẩm quyền của UBND </w:t>
      </w:r>
      <w:r w:rsidR="00592511" w:rsidRPr="0014283D">
        <w:rPr>
          <w:rFonts w:ascii="Times New Roman" w:hAnsi="Times New Roman"/>
          <w:szCs w:val="28"/>
          <w:lang w:val="it-IT"/>
        </w:rPr>
        <w:t>thành phố</w:t>
      </w:r>
      <w:r w:rsidR="000950F9" w:rsidRPr="0014283D">
        <w:rPr>
          <w:rFonts w:ascii="Times New Roman" w:hAnsi="Times New Roman"/>
          <w:szCs w:val="28"/>
          <w:lang w:val="it-IT"/>
        </w:rPr>
        <w:t xml:space="preserve">, Chủ tịch UBND </w:t>
      </w:r>
      <w:r w:rsidR="00592511" w:rsidRPr="0014283D">
        <w:rPr>
          <w:rFonts w:ascii="Times New Roman" w:hAnsi="Times New Roman"/>
          <w:szCs w:val="28"/>
          <w:lang w:val="it-IT"/>
        </w:rPr>
        <w:t>thành phố</w:t>
      </w:r>
      <w:r w:rsidR="000950F9" w:rsidRPr="0014283D">
        <w:rPr>
          <w:rFonts w:ascii="Times New Roman" w:hAnsi="Times New Roman"/>
          <w:szCs w:val="28"/>
          <w:lang w:val="it-IT"/>
        </w:rPr>
        <w:t xml:space="preserve"> </w:t>
      </w:r>
      <w:r w:rsidR="00A75008" w:rsidRPr="0014283D">
        <w:rPr>
          <w:rFonts w:ascii="Times New Roman" w:hAnsi="Times New Roman"/>
          <w:szCs w:val="28"/>
          <w:lang w:val="it-IT"/>
        </w:rPr>
        <w:t>(trong đó</w:t>
      </w:r>
      <w:r w:rsidR="000950F9" w:rsidRPr="0014283D">
        <w:rPr>
          <w:rFonts w:ascii="Times New Roman" w:hAnsi="Times New Roman"/>
          <w:szCs w:val="28"/>
          <w:lang w:val="it-IT"/>
        </w:rPr>
        <w:t xml:space="preserve">: </w:t>
      </w:r>
      <w:r w:rsidR="00F95F2D" w:rsidRPr="0014283D">
        <w:rPr>
          <w:rFonts w:ascii="Times New Roman" w:hAnsi="Times New Roman"/>
          <w:szCs w:val="28"/>
          <w:lang w:val="it-IT"/>
        </w:rPr>
        <w:t>519</w:t>
      </w:r>
      <w:r w:rsidR="000950F9" w:rsidRPr="0014283D">
        <w:rPr>
          <w:rFonts w:ascii="Times New Roman" w:hAnsi="Times New Roman"/>
          <w:szCs w:val="28"/>
          <w:lang w:val="it-IT"/>
        </w:rPr>
        <w:t xml:space="preserve"> Quyết định, </w:t>
      </w:r>
      <w:r w:rsidR="00F95F2D" w:rsidRPr="0014283D">
        <w:rPr>
          <w:rFonts w:ascii="Times New Roman" w:hAnsi="Times New Roman"/>
          <w:szCs w:val="28"/>
          <w:lang w:val="it-IT"/>
        </w:rPr>
        <w:t>32</w:t>
      </w:r>
      <w:r w:rsidR="000950F9" w:rsidRPr="0014283D">
        <w:rPr>
          <w:rFonts w:ascii="Times New Roman" w:hAnsi="Times New Roman"/>
          <w:szCs w:val="28"/>
          <w:lang w:val="it-IT"/>
        </w:rPr>
        <w:t xml:space="preserve"> Kế hoạch, </w:t>
      </w:r>
      <w:r w:rsidR="00E54621" w:rsidRPr="0014283D">
        <w:rPr>
          <w:rFonts w:ascii="Times New Roman" w:hAnsi="Times New Roman"/>
          <w:szCs w:val="28"/>
          <w:lang w:val="it-IT"/>
        </w:rPr>
        <w:t>43</w:t>
      </w:r>
      <w:r w:rsidR="000950F9" w:rsidRPr="0014283D">
        <w:rPr>
          <w:rFonts w:ascii="Times New Roman" w:hAnsi="Times New Roman"/>
          <w:szCs w:val="28"/>
          <w:lang w:val="it-IT"/>
        </w:rPr>
        <w:t xml:space="preserve"> Báo cáo, </w:t>
      </w:r>
      <w:r w:rsidR="00E5258B" w:rsidRPr="0014283D">
        <w:rPr>
          <w:rFonts w:ascii="Times New Roman" w:hAnsi="Times New Roman"/>
          <w:szCs w:val="28"/>
          <w:lang w:val="it-IT"/>
        </w:rPr>
        <w:t>32</w:t>
      </w:r>
      <w:r w:rsidR="000950F9" w:rsidRPr="0014283D">
        <w:rPr>
          <w:rFonts w:ascii="Times New Roman" w:hAnsi="Times New Roman"/>
          <w:szCs w:val="28"/>
          <w:lang w:val="it-IT"/>
        </w:rPr>
        <w:t xml:space="preserve"> Tờ trình, </w:t>
      </w:r>
      <w:r w:rsidR="00FA11CB" w:rsidRPr="0014283D">
        <w:rPr>
          <w:rFonts w:ascii="Times New Roman" w:hAnsi="Times New Roman"/>
          <w:szCs w:val="28"/>
          <w:lang w:val="it-IT"/>
        </w:rPr>
        <w:t>612</w:t>
      </w:r>
      <w:r w:rsidR="000950F9" w:rsidRPr="0014283D">
        <w:rPr>
          <w:rFonts w:ascii="Times New Roman" w:hAnsi="Times New Roman"/>
          <w:szCs w:val="28"/>
          <w:lang w:val="it-IT"/>
        </w:rPr>
        <w:t xml:space="preserve"> Công văn; </w:t>
      </w:r>
      <w:r w:rsidRPr="0014283D">
        <w:rPr>
          <w:rFonts w:ascii="Times New Roman" w:hAnsi="Times New Roman"/>
          <w:szCs w:val="28"/>
          <w:lang w:val="it-IT"/>
        </w:rPr>
        <w:t>4</w:t>
      </w:r>
      <w:r w:rsidR="00A04FD0" w:rsidRPr="0014283D">
        <w:rPr>
          <w:rFonts w:ascii="Times New Roman" w:hAnsi="Times New Roman"/>
          <w:szCs w:val="28"/>
          <w:lang w:val="it-IT"/>
        </w:rPr>
        <w:t>4</w:t>
      </w:r>
      <w:r w:rsidR="000950F9" w:rsidRPr="0014283D">
        <w:rPr>
          <w:rFonts w:ascii="Times New Roman" w:hAnsi="Times New Roman"/>
          <w:szCs w:val="28"/>
          <w:lang w:val="it-IT"/>
        </w:rPr>
        <w:t xml:space="preserve"> Thông báo; </w:t>
      </w:r>
      <w:r w:rsidR="00AB2DC9" w:rsidRPr="0014283D">
        <w:rPr>
          <w:rFonts w:ascii="Times New Roman" w:hAnsi="Times New Roman"/>
          <w:szCs w:val="28"/>
          <w:lang w:val="it-IT"/>
        </w:rPr>
        <w:t xml:space="preserve">197 </w:t>
      </w:r>
      <w:r w:rsidR="00DC4264" w:rsidRPr="0014283D">
        <w:rPr>
          <w:rFonts w:ascii="Times New Roman" w:hAnsi="Times New Roman"/>
          <w:szCs w:val="28"/>
          <w:lang w:val="it-IT"/>
        </w:rPr>
        <w:t xml:space="preserve">Giấy </w:t>
      </w:r>
      <w:r w:rsidRPr="0014283D">
        <w:rPr>
          <w:rFonts w:ascii="Times New Roman" w:hAnsi="Times New Roman"/>
          <w:szCs w:val="28"/>
          <w:lang w:val="it-IT"/>
        </w:rPr>
        <w:t xml:space="preserve">phép xây dựng; </w:t>
      </w:r>
      <w:r w:rsidR="00C41C59" w:rsidRPr="0014283D">
        <w:rPr>
          <w:rFonts w:ascii="Times New Roman" w:hAnsi="Times New Roman"/>
          <w:szCs w:val="28"/>
          <w:lang w:val="it-IT"/>
        </w:rPr>
        <w:t>86</w:t>
      </w:r>
      <w:r w:rsidR="00C43245" w:rsidRPr="0014283D">
        <w:rPr>
          <w:rFonts w:ascii="Times New Roman" w:hAnsi="Times New Roman"/>
          <w:szCs w:val="28"/>
          <w:lang w:val="it-IT"/>
        </w:rPr>
        <w:t xml:space="preserve"> </w:t>
      </w:r>
      <w:r w:rsidR="000950F9" w:rsidRPr="0014283D">
        <w:rPr>
          <w:rFonts w:ascii="Times New Roman" w:hAnsi="Times New Roman"/>
          <w:szCs w:val="28"/>
          <w:lang w:val="it-IT"/>
        </w:rPr>
        <w:t>văn bản khác</w:t>
      </w:r>
      <w:r w:rsidR="00A75008" w:rsidRPr="0014283D">
        <w:rPr>
          <w:rFonts w:ascii="Times New Roman" w:hAnsi="Times New Roman"/>
          <w:szCs w:val="28"/>
          <w:lang w:val="it-IT"/>
        </w:rPr>
        <w:t>)</w:t>
      </w:r>
      <w:r w:rsidR="000950F9" w:rsidRPr="0014283D">
        <w:rPr>
          <w:rFonts w:ascii="Times New Roman" w:hAnsi="Times New Roman"/>
          <w:i/>
          <w:szCs w:val="28"/>
          <w:lang w:val="it-IT"/>
        </w:rPr>
        <w:t>.</w:t>
      </w:r>
    </w:p>
    <w:p w:rsidR="00936C4C" w:rsidRPr="0014283D" w:rsidRDefault="00936C4C" w:rsidP="00EB0C96">
      <w:pPr>
        <w:pStyle w:val="Body1"/>
        <w:spacing w:before="120"/>
        <w:ind w:firstLine="567"/>
        <w:jc w:val="both"/>
        <w:rPr>
          <w:b/>
          <w:color w:val="auto"/>
          <w:sz w:val="28"/>
          <w:szCs w:val="28"/>
          <w:lang w:val="it-IT"/>
        </w:rPr>
      </w:pPr>
      <w:r w:rsidRPr="0014283D">
        <w:rPr>
          <w:b/>
          <w:color w:val="auto"/>
          <w:sz w:val="28"/>
          <w:szCs w:val="28"/>
          <w:lang w:val="it-IT"/>
        </w:rPr>
        <w:t xml:space="preserve">II. </w:t>
      </w:r>
      <w:r w:rsidR="00031947" w:rsidRPr="0014283D">
        <w:rPr>
          <w:b/>
          <w:color w:val="auto"/>
          <w:sz w:val="28"/>
          <w:szCs w:val="28"/>
          <w:lang w:val="vi-VN"/>
        </w:rPr>
        <w:t>T</w:t>
      </w:r>
      <w:r w:rsidRPr="0014283D">
        <w:rPr>
          <w:b/>
          <w:color w:val="auto"/>
          <w:sz w:val="28"/>
          <w:szCs w:val="28"/>
          <w:lang w:val="it-IT"/>
        </w:rPr>
        <w:t>ÌNH HÌNH KINH TẾ - XÃ HỘI</w:t>
      </w:r>
      <w:r w:rsidR="00E7005D" w:rsidRPr="0014283D">
        <w:rPr>
          <w:b/>
          <w:color w:val="auto"/>
          <w:sz w:val="28"/>
          <w:szCs w:val="28"/>
          <w:lang w:val="it-IT"/>
        </w:rPr>
        <w:t>,</w:t>
      </w:r>
      <w:r w:rsidRPr="0014283D">
        <w:rPr>
          <w:b/>
          <w:color w:val="auto"/>
          <w:sz w:val="28"/>
          <w:szCs w:val="28"/>
          <w:lang w:val="it-IT"/>
        </w:rPr>
        <w:t xml:space="preserve"> QUỐC PHÒNG</w:t>
      </w:r>
      <w:r w:rsidR="00E7005D" w:rsidRPr="0014283D">
        <w:rPr>
          <w:b/>
          <w:color w:val="auto"/>
          <w:sz w:val="28"/>
          <w:szCs w:val="28"/>
          <w:lang w:val="it-IT"/>
        </w:rPr>
        <w:t xml:space="preserve"> -</w:t>
      </w:r>
      <w:r w:rsidR="005D2E04" w:rsidRPr="0014283D">
        <w:rPr>
          <w:b/>
          <w:color w:val="auto"/>
          <w:sz w:val="28"/>
          <w:szCs w:val="28"/>
          <w:lang w:val="it-IT"/>
        </w:rPr>
        <w:t xml:space="preserve"> AN NINH</w:t>
      </w:r>
    </w:p>
    <w:p w:rsidR="00362A3D" w:rsidRPr="0014283D" w:rsidRDefault="00936C4C" w:rsidP="00EB0C96">
      <w:pPr>
        <w:pStyle w:val="Body1"/>
        <w:spacing w:before="120"/>
        <w:ind w:firstLine="567"/>
        <w:jc w:val="both"/>
        <w:rPr>
          <w:b/>
          <w:color w:val="auto"/>
          <w:sz w:val="28"/>
          <w:szCs w:val="28"/>
          <w:lang w:val="vi-VN"/>
        </w:rPr>
      </w:pPr>
      <w:r w:rsidRPr="0014283D">
        <w:rPr>
          <w:b/>
          <w:color w:val="auto"/>
          <w:sz w:val="28"/>
          <w:szCs w:val="28"/>
          <w:lang w:val="it-IT"/>
        </w:rPr>
        <w:t>1</w:t>
      </w:r>
      <w:r w:rsidR="00362A3D" w:rsidRPr="0014283D">
        <w:rPr>
          <w:b/>
          <w:color w:val="auto"/>
          <w:sz w:val="28"/>
          <w:szCs w:val="28"/>
          <w:lang w:val="vi-VN"/>
        </w:rPr>
        <w:t xml:space="preserve">. </w:t>
      </w:r>
      <w:r w:rsidR="00FA03F3" w:rsidRPr="0014283D">
        <w:rPr>
          <w:b/>
          <w:color w:val="auto"/>
          <w:sz w:val="28"/>
          <w:szCs w:val="28"/>
          <w:lang w:val="it-IT"/>
        </w:rPr>
        <w:t>Tình hình</w:t>
      </w:r>
      <w:r w:rsidRPr="0014283D">
        <w:rPr>
          <w:b/>
          <w:color w:val="auto"/>
          <w:sz w:val="28"/>
          <w:szCs w:val="28"/>
          <w:lang w:val="it-IT"/>
        </w:rPr>
        <w:t xml:space="preserve"> </w:t>
      </w:r>
      <w:r w:rsidR="00FA03F3" w:rsidRPr="0014283D">
        <w:rPr>
          <w:b/>
          <w:color w:val="auto"/>
          <w:sz w:val="28"/>
          <w:szCs w:val="28"/>
          <w:lang w:val="it-IT"/>
        </w:rPr>
        <w:t xml:space="preserve">kinh </w:t>
      </w:r>
      <w:r w:rsidRPr="0014283D">
        <w:rPr>
          <w:b/>
          <w:color w:val="auto"/>
          <w:sz w:val="28"/>
          <w:szCs w:val="28"/>
          <w:lang w:val="it-IT"/>
        </w:rPr>
        <w:t>tế</w:t>
      </w:r>
    </w:p>
    <w:p w:rsidR="005E40B3" w:rsidRPr="0014283D" w:rsidRDefault="00936C4C" w:rsidP="00EB0C96">
      <w:pPr>
        <w:pStyle w:val="BodyText"/>
        <w:spacing w:before="120"/>
        <w:ind w:firstLine="567"/>
        <w:rPr>
          <w:rFonts w:ascii="Times New Roman" w:hAnsi="Times New Roman"/>
          <w:b/>
          <w:szCs w:val="28"/>
        </w:rPr>
      </w:pPr>
      <w:r w:rsidRPr="0014283D">
        <w:rPr>
          <w:rFonts w:ascii="Times New Roman" w:hAnsi="Times New Roman"/>
          <w:b/>
          <w:szCs w:val="28"/>
          <w:lang w:val="it-IT"/>
        </w:rPr>
        <w:t>a)</w:t>
      </w:r>
      <w:r w:rsidR="00DB0D8B" w:rsidRPr="0014283D">
        <w:rPr>
          <w:rFonts w:ascii="Times New Roman" w:hAnsi="Times New Roman"/>
          <w:b/>
          <w:szCs w:val="28"/>
        </w:rPr>
        <w:t xml:space="preserve"> Đầu tư </w:t>
      </w:r>
      <w:r w:rsidR="003B65E9" w:rsidRPr="0014283D">
        <w:rPr>
          <w:rFonts w:ascii="Times New Roman" w:hAnsi="Times New Roman"/>
          <w:b/>
          <w:szCs w:val="28"/>
          <w:lang w:val="vi-VN"/>
        </w:rPr>
        <w:t>xây dựng</w:t>
      </w:r>
      <w:r w:rsidR="00DB0D8B" w:rsidRPr="0014283D">
        <w:rPr>
          <w:rFonts w:ascii="Times New Roman" w:hAnsi="Times New Roman"/>
          <w:b/>
          <w:szCs w:val="28"/>
        </w:rPr>
        <w:t xml:space="preserve">, </w:t>
      </w:r>
      <w:r w:rsidR="00DB0D8B" w:rsidRPr="0014283D">
        <w:rPr>
          <w:rFonts w:ascii="Times New Roman" w:hAnsi="Times New Roman"/>
          <w:b/>
          <w:szCs w:val="28"/>
          <w:lang w:val="vi-VN"/>
        </w:rPr>
        <w:t>quy hoạch</w:t>
      </w:r>
      <w:r w:rsidR="00DB0D8B" w:rsidRPr="0014283D">
        <w:rPr>
          <w:rFonts w:ascii="Times New Roman" w:hAnsi="Times New Roman"/>
          <w:b/>
          <w:szCs w:val="28"/>
        </w:rPr>
        <w:t xml:space="preserve"> xây dựng</w:t>
      </w:r>
    </w:p>
    <w:p w:rsidR="00DB0D8B" w:rsidRPr="0014283D" w:rsidRDefault="00DB0D8B" w:rsidP="00EB0C96">
      <w:pPr>
        <w:widowControl w:val="0"/>
        <w:spacing w:before="120"/>
        <w:ind w:firstLine="567"/>
        <w:jc w:val="both"/>
        <w:rPr>
          <w:rFonts w:ascii="Times New Roman" w:hAnsi="Times New Roman"/>
          <w:szCs w:val="28"/>
          <w:lang w:val="es-AR" w:eastAsia="x-none"/>
        </w:rPr>
      </w:pPr>
      <w:r w:rsidRPr="0014283D">
        <w:rPr>
          <w:rFonts w:ascii="Times New Roman" w:hAnsi="Times New Roman"/>
          <w:i/>
          <w:szCs w:val="28"/>
        </w:rPr>
        <w:t xml:space="preserve">- </w:t>
      </w:r>
      <w:r w:rsidR="00AB13FB" w:rsidRPr="0014283D">
        <w:rPr>
          <w:rFonts w:ascii="Times New Roman" w:hAnsi="Times New Roman"/>
          <w:i/>
          <w:szCs w:val="28"/>
        </w:rPr>
        <w:t xml:space="preserve">Đầu </w:t>
      </w:r>
      <w:r w:rsidRPr="0014283D">
        <w:rPr>
          <w:rFonts w:ascii="Times New Roman" w:hAnsi="Times New Roman"/>
          <w:i/>
          <w:szCs w:val="28"/>
        </w:rPr>
        <w:t>tư công:</w:t>
      </w:r>
      <w:r w:rsidRPr="0014283D">
        <w:rPr>
          <w:rFonts w:ascii="Times New Roman" w:hAnsi="Times New Roman"/>
          <w:szCs w:val="28"/>
        </w:rPr>
        <w:t xml:space="preserve"> </w:t>
      </w:r>
      <w:r w:rsidR="00826BB9" w:rsidRPr="0014283D">
        <w:rPr>
          <w:rFonts w:ascii="Times New Roman" w:hAnsi="Times New Roman"/>
          <w:szCs w:val="28"/>
          <w:lang w:val="es-AR"/>
        </w:rPr>
        <w:t>tập trung</w:t>
      </w:r>
      <w:r w:rsidR="00F75437" w:rsidRPr="0014283D">
        <w:rPr>
          <w:rFonts w:ascii="Times New Roman" w:hAnsi="Times New Roman"/>
          <w:szCs w:val="28"/>
          <w:lang w:val="es-AR"/>
        </w:rPr>
        <w:t xml:space="preserve"> thực hiện</w:t>
      </w:r>
      <w:r w:rsidR="00826BB9" w:rsidRPr="0014283D">
        <w:rPr>
          <w:rFonts w:ascii="Times New Roman" w:hAnsi="Times New Roman"/>
          <w:szCs w:val="28"/>
          <w:lang w:val="es-AR"/>
        </w:rPr>
        <w:t xml:space="preserve"> công tác giải ngân</w:t>
      </w:r>
      <w:r w:rsidR="00F75437" w:rsidRPr="0014283D">
        <w:rPr>
          <w:rFonts w:ascii="Times New Roman" w:hAnsi="Times New Roman"/>
          <w:szCs w:val="28"/>
          <w:lang w:val="es-AR"/>
        </w:rPr>
        <w:t xml:space="preserve"> Kế hoạch đầu tư công năm 202</w:t>
      </w:r>
      <w:r w:rsidR="008061B8" w:rsidRPr="0014283D">
        <w:rPr>
          <w:rFonts w:ascii="Times New Roman" w:hAnsi="Times New Roman"/>
          <w:szCs w:val="28"/>
          <w:lang w:val="es-AR"/>
        </w:rPr>
        <w:t xml:space="preserve">4 </w:t>
      </w:r>
      <w:r w:rsidR="00F75437" w:rsidRPr="0014283D">
        <w:rPr>
          <w:rFonts w:ascii="Times New Roman" w:hAnsi="Times New Roman"/>
          <w:szCs w:val="28"/>
          <w:lang w:val="es-AR"/>
        </w:rPr>
        <w:t>với</w:t>
      </w:r>
      <w:r w:rsidR="00F75437" w:rsidRPr="0014283D">
        <w:rPr>
          <w:rFonts w:ascii="Times New Roman" w:hAnsi="Times New Roman"/>
          <w:szCs w:val="28"/>
          <w:lang w:val="es-AR" w:eastAsia="x-none"/>
        </w:rPr>
        <w:t xml:space="preserve"> tổng vốn là </w:t>
      </w:r>
      <w:r w:rsidR="00035BD8" w:rsidRPr="0014283D">
        <w:rPr>
          <w:rFonts w:ascii="Times New Roman" w:hAnsi="Times New Roman"/>
          <w:szCs w:val="28"/>
          <w:lang w:val="es-AR" w:eastAsia="x-none"/>
        </w:rPr>
        <w:t>456 tỷ 372 triệu đồng</w:t>
      </w:r>
      <w:r w:rsidR="00F75437" w:rsidRPr="0014283D">
        <w:rPr>
          <w:rStyle w:val="FootnoteReference"/>
          <w:rFonts w:ascii="Times New Roman" w:hAnsi="Times New Roman"/>
          <w:szCs w:val="28"/>
          <w:lang w:val="es-AR" w:eastAsia="x-none"/>
        </w:rPr>
        <w:footnoteReference w:id="1"/>
      </w:r>
      <w:r w:rsidR="00AA00D8" w:rsidRPr="0014283D">
        <w:rPr>
          <w:rFonts w:ascii="Times New Roman" w:hAnsi="Times New Roman"/>
          <w:szCs w:val="28"/>
          <w:lang w:val="es-AR" w:eastAsia="x-none"/>
        </w:rPr>
        <w:t>;</w:t>
      </w:r>
      <w:r w:rsidR="00B9464D" w:rsidRPr="0014283D">
        <w:rPr>
          <w:rFonts w:ascii="Times New Roman" w:hAnsi="Times New Roman"/>
          <w:szCs w:val="28"/>
          <w:lang w:val="es-AR" w:eastAsia="x-none"/>
        </w:rPr>
        <w:t xml:space="preserve"> </w:t>
      </w:r>
      <w:r w:rsidR="00AA00D8" w:rsidRPr="0014283D">
        <w:rPr>
          <w:rFonts w:ascii="Times New Roman" w:hAnsi="Times New Roman"/>
          <w:szCs w:val="28"/>
          <w:lang w:val="es-AR" w:eastAsia="x-none"/>
        </w:rPr>
        <w:t>trong đó, đẩy nhanh tiến độ thực hiện</w:t>
      </w:r>
      <w:r w:rsidR="00B9464D" w:rsidRPr="0014283D">
        <w:rPr>
          <w:rFonts w:ascii="Times New Roman" w:hAnsi="Times New Roman"/>
          <w:szCs w:val="28"/>
          <w:lang w:val="es-AR" w:eastAsia="x-none"/>
        </w:rPr>
        <w:t xml:space="preserve"> công tác lập, thẩm định, phê duyệt kế hoạch lựa chọn nhà thầu, chuẩn bị đầu tư các dự án</w:t>
      </w:r>
      <w:r w:rsidR="00035BD8" w:rsidRPr="0014283D">
        <w:rPr>
          <w:rFonts w:ascii="Times New Roman" w:hAnsi="Times New Roman"/>
          <w:szCs w:val="28"/>
          <w:lang w:val="es-AR" w:eastAsia="x-none"/>
        </w:rPr>
        <w:t>, bồi thường</w:t>
      </w:r>
      <w:r w:rsidR="00563161" w:rsidRPr="0014283D">
        <w:rPr>
          <w:rFonts w:ascii="Times New Roman" w:hAnsi="Times New Roman"/>
          <w:szCs w:val="28"/>
          <w:lang w:val="es-AR" w:eastAsia="x-none"/>
        </w:rPr>
        <w:t>, giải phóng mặt bằng</w:t>
      </w:r>
      <w:r w:rsidR="00112C28" w:rsidRPr="0014283D">
        <w:rPr>
          <w:rFonts w:ascii="Times New Roman" w:hAnsi="Times New Roman"/>
          <w:szCs w:val="28"/>
          <w:lang w:val="es-AR" w:eastAsia="x-none"/>
        </w:rPr>
        <w:t>, quyết toán dự án hoàn thành</w:t>
      </w:r>
      <w:r w:rsidR="00B9464D" w:rsidRPr="0014283D">
        <w:rPr>
          <w:rFonts w:ascii="Times New Roman" w:hAnsi="Times New Roman"/>
          <w:szCs w:val="28"/>
          <w:lang w:val="es-AR" w:eastAsia="x-none"/>
        </w:rPr>
        <w:t>;</w:t>
      </w:r>
      <w:r w:rsidR="00826BB9" w:rsidRPr="0014283D">
        <w:rPr>
          <w:rFonts w:ascii="Times New Roman" w:hAnsi="Times New Roman"/>
          <w:szCs w:val="28"/>
          <w:lang w:val="es-AR" w:eastAsia="x-none"/>
        </w:rPr>
        <w:t xml:space="preserve"> giá trị giải ngân đến ngày </w:t>
      </w:r>
      <w:r w:rsidR="00563161" w:rsidRPr="0014283D">
        <w:rPr>
          <w:rFonts w:ascii="Times New Roman" w:hAnsi="Times New Roman"/>
          <w:szCs w:val="28"/>
          <w:lang w:val="es-AR" w:eastAsia="x-none"/>
        </w:rPr>
        <w:t>25</w:t>
      </w:r>
      <w:r w:rsidR="00B17DFF" w:rsidRPr="0014283D">
        <w:rPr>
          <w:rFonts w:ascii="Times New Roman" w:hAnsi="Times New Roman"/>
          <w:szCs w:val="28"/>
          <w:lang w:val="es-AR" w:eastAsia="x-none"/>
        </w:rPr>
        <w:t>/</w:t>
      </w:r>
      <w:r w:rsidR="00563161" w:rsidRPr="0014283D">
        <w:rPr>
          <w:rFonts w:ascii="Times New Roman" w:hAnsi="Times New Roman"/>
          <w:szCs w:val="28"/>
          <w:lang w:val="es-AR" w:eastAsia="x-none"/>
        </w:rPr>
        <w:t>7</w:t>
      </w:r>
      <w:r w:rsidR="00826BB9" w:rsidRPr="0014283D">
        <w:rPr>
          <w:rFonts w:ascii="Times New Roman" w:hAnsi="Times New Roman"/>
          <w:szCs w:val="28"/>
          <w:lang w:val="es-AR" w:eastAsia="x-none"/>
        </w:rPr>
        <w:t xml:space="preserve">/2024 với tổng số tiền </w:t>
      </w:r>
      <w:r w:rsidR="00563161" w:rsidRPr="0014283D">
        <w:rPr>
          <w:rFonts w:ascii="Times New Roman" w:hAnsi="Times New Roman"/>
          <w:szCs w:val="28"/>
          <w:lang w:val="nl-NL" w:eastAsia="x-none"/>
        </w:rPr>
        <w:t>157 tỷ 246 triệu đồng</w:t>
      </w:r>
      <w:r w:rsidR="00AA00D8" w:rsidRPr="0014283D">
        <w:rPr>
          <w:rFonts w:ascii="Times New Roman" w:hAnsi="Times New Roman"/>
          <w:szCs w:val="28"/>
          <w:lang w:val="nl-NL" w:eastAsia="x-none"/>
        </w:rPr>
        <w:t>,</w:t>
      </w:r>
      <w:r w:rsidR="00563161" w:rsidRPr="0014283D">
        <w:rPr>
          <w:rFonts w:ascii="Times New Roman" w:hAnsi="Times New Roman"/>
          <w:szCs w:val="28"/>
          <w:lang w:val="nl-NL" w:eastAsia="x-none"/>
        </w:rPr>
        <w:t xml:space="preserve"> đạt 34,46%</w:t>
      </w:r>
      <w:r w:rsidR="00393D16" w:rsidRPr="0014283D">
        <w:rPr>
          <w:rFonts w:ascii="Times New Roman" w:hAnsi="Times New Roman"/>
          <w:szCs w:val="28"/>
          <w:lang w:val="nl-NL" w:eastAsia="x-none"/>
        </w:rPr>
        <w:t xml:space="preserve"> kế hoạch</w:t>
      </w:r>
      <w:r w:rsidR="005C2F7B" w:rsidRPr="0014283D">
        <w:rPr>
          <w:rStyle w:val="FootnoteReference"/>
          <w:rFonts w:ascii="Times New Roman" w:hAnsi="Times New Roman"/>
          <w:szCs w:val="28"/>
          <w:lang w:val="es-AR" w:eastAsia="x-none"/>
        </w:rPr>
        <w:footnoteReference w:id="2"/>
      </w:r>
      <w:r w:rsidR="00C43938" w:rsidRPr="0014283D">
        <w:rPr>
          <w:rFonts w:ascii="Times New Roman" w:hAnsi="Times New Roman"/>
          <w:szCs w:val="28"/>
          <w:lang w:val="es-AR" w:eastAsia="x-none"/>
        </w:rPr>
        <w:t xml:space="preserve"> </w:t>
      </w:r>
      <w:r w:rsidR="006B695C" w:rsidRPr="0014283D">
        <w:rPr>
          <w:rFonts w:ascii="Times New Roman" w:hAnsi="Times New Roman"/>
          <w:i/>
          <w:szCs w:val="28"/>
          <w:lang w:val="es-AR" w:eastAsia="x-none"/>
        </w:rPr>
        <w:t>(kèm theo Phụ lục I</w:t>
      </w:r>
      <w:r w:rsidR="009B09E8" w:rsidRPr="0014283D">
        <w:rPr>
          <w:rFonts w:ascii="Times New Roman" w:hAnsi="Times New Roman"/>
          <w:i/>
          <w:szCs w:val="28"/>
          <w:lang w:val="es-AR" w:eastAsia="x-none"/>
        </w:rPr>
        <w:t>, II</w:t>
      </w:r>
      <w:r w:rsidR="006B695C" w:rsidRPr="0014283D">
        <w:rPr>
          <w:rFonts w:ascii="Times New Roman" w:hAnsi="Times New Roman"/>
          <w:i/>
          <w:szCs w:val="28"/>
          <w:lang w:val="es-AR" w:eastAsia="x-none"/>
        </w:rPr>
        <w:t>)</w:t>
      </w:r>
      <w:r w:rsidR="008B7409" w:rsidRPr="0014283D">
        <w:rPr>
          <w:rFonts w:ascii="Times New Roman" w:hAnsi="Times New Roman"/>
          <w:szCs w:val="28"/>
          <w:lang w:val="es-AR" w:eastAsia="x-none"/>
        </w:rPr>
        <w:t>.</w:t>
      </w:r>
    </w:p>
    <w:p w:rsidR="00972373" w:rsidRPr="0014283D" w:rsidRDefault="00972373" w:rsidP="00EB0C96">
      <w:pPr>
        <w:widowControl w:val="0"/>
        <w:spacing w:before="120"/>
        <w:ind w:firstLine="567"/>
        <w:jc w:val="both"/>
        <w:rPr>
          <w:rFonts w:ascii="Times New Roman" w:hAnsi="Times New Roman"/>
          <w:szCs w:val="28"/>
          <w:shd w:val="clear" w:color="auto" w:fill="FFFFFF"/>
        </w:rPr>
      </w:pPr>
      <w:r w:rsidRPr="0014283D">
        <w:rPr>
          <w:rFonts w:ascii="Times New Roman" w:hAnsi="Times New Roman"/>
          <w:szCs w:val="28"/>
        </w:rPr>
        <w:t xml:space="preserve">Ngoài ra, </w:t>
      </w:r>
      <w:r w:rsidR="00592511" w:rsidRPr="0014283D">
        <w:rPr>
          <w:rFonts w:ascii="Times New Roman" w:hAnsi="Times New Roman"/>
          <w:szCs w:val="28"/>
        </w:rPr>
        <w:t>thành phố</w:t>
      </w:r>
      <w:r w:rsidRPr="0014283D">
        <w:rPr>
          <w:rFonts w:ascii="Times New Roman" w:hAnsi="Times New Roman"/>
          <w:szCs w:val="28"/>
        </w:rPr>
        <w:t xml:space="preserve"> tiếp tục chỉ đạo các địa phương</w:t>
      </w:r>
      <w:r w:rsidR="00DF0BDD" w:rsidRPr="0014283D">
        <w:rPr>
          <w:rFonts w:ascii="Times New Roman" w:hAnsi="Times New Roman"/>
          <w:szCs w:val="28"/>
        </w:rPr>
        <w:t xml:space="preserve"> đẩy mạnh công tác</w:t>
      </w:r>
      <w:r w:rsidRPr="0014283D">
        <w:rPr>
          <w:rFonts w:ascii="Times New Roman" w:hAnsi="Times New Roman"/>
          <w:szCs w:val="28"/>
        </w:rPr>
        <w:t xml:space="preserve"> tuyên truyền, vận động các tổ chức, doanh nghiệp và người dân cùng chung tay góp sức thực hiện </w:t>
      </w:r>
      <w:r w:rsidRPr="0014283D">
        <w:rPr>
          <w:rFonts w:ascii="Times New Roman" w:hAnsi="Times New Roman"/>
          <w:szCs w:val="28"/>
          <w:shd w:val="clear" w:color="auto" w:fill="FFFFFF"/>
        </w:rPr>
        <w:t xml:space="preserve">Đề án Đầu tư nâng cấp các tuyến đường sỏi đỏ, đường đất trên địa bàn </w:t>
      </w:r>
      <w:r w:rsidR="00592511" w:rsidRPr="0014283D">
        <w:rPr>
          <w:rFonts w:ascii="Times New Roman" w:hAnsi="Times New Roman"/>
          <w:szCs w:val="28"/>
          <w:shd w:val="clear" w:color="auto" w:fill="FFFFFF"/>
        </w:rPr>
        <w:lastRenderedPageBreak/>
        <w:t>thành phố</w:t>
      </w:r>
      <w:r w:rsidRPr="0014283D">
        <w:rPr>
          <w:rFonts w:ascii="Times New Roman" w:hAnsi="Times New Roman"/>
          <w:szCs w:val="28"/>
          <w:shd w:val="clear" w:color="auto" w:fill="FFFFFF"/>
        </w:rPr>
        <w:t xml:space="preserve"> Bến Cát đến năm 2030</w:t>
      </w:r>
      <w:r w:rsidRPr="0014283D">
        <w:rPr>
          <w:rStyle w:val="FootnoteReference"/>
          <w:rFonts w:ascii="Times New Roman" w:hAnsi="Times New Roman"/>
          <w:szCs w:val="28"/>
        </w:rPr>
        <w:footnoteReference w:id="3"/>
      </w:r>
      <w:r w:rsidR="00A03B79" w:rsidRPr="0014283D">
        <w:rPr>
          <w:rFonts w:ascii="Times New Roman" w:hAnsi="Times New Roman"/>
          <w:szCs w:val="28"/>
          <w:shd w:val="clear" w:color="auto" w:fill="FFFFFF"/>
        </w:rPr>
        <w:t xml:space="preserve"> theo chủ trương </w:t>
      </w:r>
      <w:r w:rsidR="008633B5" w:rsidRPr="0014283D">
        <w:rPr>
          <w:rFonts w:ascii="Times New Roman" w:hAnsi="Times New Roman"/>
          <w:szCs w:val="28"/>
          <w:shd w:val="clear" w:color="auto" w:fill="FFFFFF"/>
        </w:rPr>
        <w:t>“Nhà nước và nhân dân cùng làm”.</w:t>
      </w:r>
    </w:p>
    <w:p w:rsidR="0019649E" w:rsidRPr="0014283D" w:rsidRDefault="0019649E" w:rsidP="0066214D">
      <w:pPr>
        <w:widowControl w:val="0"/>
        <w:spacing w:before="120"/>
        <w:ind w:firstLine="567"/>
        <w:jc w:val="both"/>
        <w:rPr>
          <w:rFonts w:ascii="Times New Roman" w:hAnsi="Times New Roman"/>
          <w:szCs w:val="28"/>
        </w:rPr>
      </w:pPr>
      <w:r w:rsidRPr="0014283D">
        <w:rPr>
          <w:rFonts w:ascii="Times New Roman" w:hAnsi="Times New Roman"/>
          <w:i/>
          <w:szCs w:val="28"/>
        </w:rPr>
        <w:t>- Bồi thường, giải phóng mặt bằng:</w:t>
      </w:r>
      <w:r w:rsidRPr="0014283D">
        <w:rPr>
          <w:rFonts w:ascii="Times New Roman" w:hAnsi="Times New Roman"/>
          <w:b/>
          <w:i/>
          <w:szCs w:val="28"/>
        </w:rPr>
        <w:t xml:space="preserve"> </w:t>
      </w:r>
      <w:r w:rsidRPr="0014283D">
        <w:rPr>
          <w:rFonts w:ascii="Times New Roman" w:hAnsi="Times New Roman"/>
          <w:szCs w:val="28"/>
        </w:rPr>
        <w:t xml:space="preserve">tập trung thực hiện công tác bồi thường, giải phóng mặt bằng các công trình trọng điểm trên địa bàn </w:t>
      </w:r>
      <w:r w:rsidR="00592511" w:rsidRPr="0014283D">
        <w:rPr>
          <w:rFonts w:ascii="Times New Roman" w:hAnsi="Times New Roman"/>
          <w:szCs w:val="28"/>
        </w:rPr>
        <w:t>thành phố</w:t>
      </w:r>
      <w:r w:rsidRPr="0014283D">
        <w:rPr>
          <w:rFonts w:ascii="Times New Roman" w:hAnsi="Times New Roman"/>
          <w:szCs w:val="28"/>
        </w:rPr>
        <w:t xml:space="preserve"> với kết quả như sau: trong tháng đã </w:t>
      </w:r>
      <w:r w:rsidR="0066214D" w:rsidRPr="0014283D">
        <w:rPr>
          <w:rFonts w:ascii="Times New Roman" w:hAnsi="Times New Roman"/>
          <w:szCs w:val="28"/>
        </w:rPr>
        <w:t>phê duyệt 41 hồ sơ của công trình Nâng cấp, mở rộng đường ĐT 748 đoạn từ giáp giao lộ ngã tư Phú Thứ đến vành đai Bắc thị trấn Mỹ Phước với số tiền 68.702.379.046 đồng</w:t>
      </w:r>
      <w:r w:rsidR="00F41DCC" w:rsidRPr="0014283D">
        <w:rPr>
          <w:rFonts w:ascii="Times New Roman" w:hAnsi="Times New Roman"/>
          <w:szCs w:val="28"/>
        </w:rPr>
        <w:t xml:space="preserve"> </w:t>
      </w:r>
      <w:r w:rsidRPr="0014283D">
        <w:rPr>
          <w:rFonts w:ascii="Times New Roman" w:hAnsi="Times New Roman"/>
          <w:i/>
          <w:szCs w:val="28"/>
        </w:rPr>
        <w:t xml:space="preserve">(lũy kế đến nay: đã phê duyệt </w:t>
      </w:r>
      <w:r w:rsidR="00B56D10" w:rsidRPr="0014283D">
        <w:rPr>
          <w:rFonts w:ascii="Times New Roman" w:hAnsi="Times New Roman"/>
          <w:i/>
          <w:szCs w:val="28"/>
        </w:rPr>
        <w:t>654 hồ sơ/894.784.764.760 đồng, đạt 42,88%; đã chi tiền bồi thường 622 hồ sơ/848.936.119.888 đồng, đạt 40,78%</w:t>
      </w:r>
      <w:r w:rsidRPr="0014283D">
        <w:rPr>
          <w:rFonts w:ascii="Times New Roman" w:hAnsi="Times New Roman"/>
          <w:i/>
          <w:iCs/>
          <w:szCs w:val="28"/>
        </w:rPr>
        <w:t>)</w:t>
      </w:r>
      <w:r w:rsidRPr="0014283D">
        <w:rPr>
          <w:rFonts w:ascii="Times New Roman" w:hAnsi="Times New Roman"/>
          <w:szCs w:val="28"/>
        </w:rPr>
        <w:t xml:space="preserve">; </w:t>
      </w:r>
      <w:r w:rsidR="00B56D10" w:rsidRPr="0014283D">
        <w:rPr>
          <w:rFonts w:ascii="Times New Roman" w:hAnsi="Times New Roman"/>
          <w:iCs/>
          <w:szCs w:val="28"/>
        </w:rPr>
        <w:t xml:space="preserve">ban hành thông báo thu hồi đất 08/13 hồ sơ thuộc công trình </w:t>
      </w:r>
      <w:r w:rsidR="00B56D10" w:rsidRPr="0014283D">
        <w:rPr>
          <w:rFonts w:ascii="Times New Roman" w:hAnsi="Times New Roman"/>
          <w:szCs w:val="28"/>
        </w:rPr>
        <w:t>Đường ven sông Thị Tính (đoạn từ đường ĐH 606 đến ranh dự án Khu dân cư Cầu Đò) và khu công viên ven sông Thị Tính dọc theo Khu dân cư Cầu Đò</w:t>
      </w:r>
      <w:r w:rsidR="004702A2" w:rsidRPr="0014283D">
        <w:rPr>
          <w:rFonts w:ascii="Times New Roman" w:hAnsi="Times New Roman"/>
          <w:szCs w:val="28"/>
        </w:rPr>
        <w:t xml:space="preserve">; </w:t>
      </w:r>
      <w:r w:rsidR="00FB5CB8" w:rsidRPr="0014283D">
        <w:rPr>
          <w:rFonts w:ascii="Times New Roman" w:hAnsi="Times New Roman"/>
          <w:szCs w:val="28"/>
        </w:rPr>
        <w:t xml:space="preserve">đồng thời, </w:t>
      </w:r>
      <w:r w:rsidR="00FB5CB8" w:rsidRPr="0014283D">
        <w:rPr>
          <w:rFonts w:ascii="Times New Roman" w:hAnsi="Times New Roman"/>
          <w:szCs w:val="28"/>
          <w:lang w:val="pt-BR"/>
        </w:rPr>
        <w:t xml:space="preserve">tiếp tục </w:t>
      </w:r>
      <w:r w:rsidR="00FB5CB8" w:rsidRPr="0014283D">
        <w:rPr>
          <w:rFonts w:ascii="Times New Roman" w:hAnsi="Times New Roman"/>
          <w:szCs w:val="28"/>
          <w:shd w:val="clear" w:color="auto" w:fill="FFFFFF"/>
          <w:lang w:val="pt-BR"/>
        </w:rPr>
        <w:t xml:space="preserve">chỉ đạo các ngành, địa phương theo dõi, chủ động liên hệ chủ đầu tư nhận </w:t>
      </w:r>
      <w:r w:rsidR="00FB5CB8" w:rsidRPr="0014283D">
        <w:rPr>
          <w:rFonts w:ascii="Times New Roman" w:eastAsia="Arial" w:hAnsi="Times New Roman"/>
          <w:bCs/>
          <w:spacing w:val="-2"/>
          <w:kern w:val="2"/>
          <w:szCs w:val="28"/>
          <w:lang w:val="pt-BR"/>
        </w:rPr>
        <w:t>nhận bàn giao mốc</w:t>
      </w:r>
      <w:r w:rsidR="00FB5CB8" w:rsidRPr="0014283D">
        <w:rPr>
          <w:rFonts w:ascii="Times New Roman" w:hAnsi="Times New Roman"/>
          <w:szCs w:val="28"/>
          <w:shd w:val="clear" w:color="auto" w:fill="FFFFFF"/>
          <w:lang w:val="pt-BR"/>
        </w:rPr>
        <w:t>, tập trung thực hiện tốt công tác chuẩn bị triển khai thực hiện công trình đường Vành đai 4, đường ĐT.744; đẩy nhanh tiến độ bồi thường công trình Nâng cấp, mở rộng tuyến đường từ ĐH 606 đến giáp đường vành đai Bắc Mỹ Phước.</w:t>
      </w:r>
    </w:p>
    <w:p w:rsidR="00615865" w:rsidRPr="0014283D" w:rsidRDefault="00FE6747" w:rsidP="001E5D02">
      <w:pPr>
        <w:widowControl w:val="0"/>
        <w:spacing w:before="120"/>
        <w:ind w:firstLine="567"/>
        <w:jc w:val="both"/>
        <w:rPr>
          <w:rFonts w:ascii="Times New Roman" w:hAnsi="Times New Roman"/>
          <w:szCs w:val="28"/>
        </w:rPr>
      </w:pPr>
      <w:r w:rsidRPr="0014283D">
        <w:rPr>
          <w:rFonts w:ascii="Times New Roman" w:hAnsi="Times New Roman"/>
          <w:i/>
          <w:szCs w:val="28"/>
          <w:lang w:val="vi-VN"/>
        </w:rPr>
        <w:t xml:space="preserve">- </w:t>
      </w:r>
      <w:r w:rsidR="00FA03F3" w:rsidRPr="0014283D">
        <w:rPr>
          <w:rFonts w:ascii="Times New Roman" w:hAnsi="Times New Roman"/>
          <w:i/>
          <w:szCs w:val="28"/>
        </w:rPr>
        <w:t>Q</w:t>
      </w:r>
      <w:r w:rsidR="000B1049" w:rsidRPr="0014283D">
        <w:rPr>
          <w:rFonts w:ascii="Times New Roman" w:hAnsi="Times New Roman"/>
          <w:i/>
          <w:szCs w:val="28"/>
          <w:lang w:val="vi-VN"/>
        </w:rPr>
        <w:t>uy hoạch và phát triển đô thị:</w:t>
      </w:r>
      <w:r w:rsidR="00836750" w:rsidRPr="0014283D">
        <w:rPr>
          <w:rFonts w:ascii="Times New Roman" w:hAnsi="Times New Roman"/>
          <w:bCs/>
          <w:sz w:val="27"/>
          <w:szCs w:val="27"/>
          <w:lang w:val="nl-NL"/>
        </w:rPr>
        <w:t xml:space="preserve"> </w:t>
      </w:r>
      <w:r w:rsidR="002478C3" w:rsidRPr="0014283D">
        <w:rPr>
          <w:rFonts w:ascii="Times New Roman" w:hAnsi="Times New Roman"/>
          <w:bCs/>
          <w:sz w:val="27"/>
          <w:szCs w:val="27"/>
          <w:lang w:val="nl-NL"/>
        </w:rPr>
        <w:t xml:space="preserve">phê duyệt hồ sơ mời thầu, đánh giá hồ sơ dự thầu gói thầu </w:t>
      </w:r>
      <w:r w:rsidR="002478C3" w:rsidRPr="0014283D">
        <w:rPr>
          <w:rFonts w:ascii="Times New Roman" w:hAnsi="Times New Roman"/>
          <w:bCs/>
          <w:lang w:val="it-IT"/>
        </w:rPr>
        <w:t>tư vấn lập nhiệm vụ và đồ án</w:t>
      </w:r>
      <w:r w:rsidR="000360F7" w:rsidRPr="0014283D">
        <w:rPr>
          <w:rFonts w:ascii="Times New Roman" w:hAnsi="Times New Roman"/>
          <w:bCs/>
          <w:lang w:val="it-IT"/>
        </w:rPr>
        <w:t xml:space="preserve"> </w:t>
      </w:r>
      <w:r w:rsidR="002478C3" w:rsidRPr="0014283D">
        <w:rPr>
          <w:rFonts w:ascii="Times New Roman" w:hAnsi="Times New Roman"/>
          <w:bCs/>
          <w:lang w:val="it-IT"/>
        </w:rPr>
        <w:t xml:space="preserve">đối với </w:t>
      </w:r>
      <w:r w:rsidR="000360F7" w:rsidRPr="0014283D">
        <w:rPr>
          <w:rFonts w:ascii="Times New Roman" w:hAnsi="Times New Roman"/>
          <w:bCs/>
          <w:lang w:val="it-IT"/>
        </w:rPr>
        <w:t xml:space="preserve">04 hồ sơ quy hoạch chi tiết, cụ thể: Khu vực cải tạo, chỉnh trang đô thị tại phường Mỹ Phước; </w:t>
      </w:r>
      <w:r w:rsidR="000360F7" w:rsidRPr="0014283D">
        <w:rPr>
          <w:rFonts w:ascii="Times New Roman" w:hAnsi="Times New Roman"/>
          <w:bCs/>
          <w:lang w:val="nl-NL"/>
        </w:rPr>
        <w:t>Khu Trung tâm Văn hóa công cộng xã An Điền; Khu Trung tâm Hành chính, Văn hóa Công cộng An Tây; Khu Trung tâm Văn hóa công cộng phường Chánh Phú Hòa</w:t>
      </w:r>
      <w:r w:rsidR="000810ED" w:rsidRPr="0014283D">
        <w:rPr>
          <w:rFonts w:ascii="Times New Roman" w:hAnsi="Times New Roman"/>
          <w:bCs/>
          <w:szCs w:val="28"/>
          <w:lang w:val="it-IT"/>
        </w:rPr>
        <w:t>.</w:t>
      </w:r>
      <w:r w:rsidR="000B1049" w:rsidRPr="0014283D">
        <w:rPr>
          <w:rFonts w:ascii="Times New Roman" w:hAnsi="Times New Roman"/>
          <w:bCs/>
          <w:szCs w:val="28"/>
          <w:lang w:val="it-IT"/>
        </w:rPr>
        <w:t xml:space="preserve"> </w:t>
      </w:r>
      <w:r w:rsidR="000810ED" w:rsidRPr="0014283D">
        <w:rPr>
          <w:rFonts w:ascii="Times New Roman" w:hAnsi="Times New Roman"/>
          <w:szCs w:val="28"/>
        </w:rPr>
        <w:t xml:space="preserve">Khu </w:t>
      </w:r>
      <w:r w:rsidR="00615865" w:rsidRPr="0014283D">
        <w:rPr>
          <w:rFonts w:ascii="Times New Roman" w:hAnsi="Times New Roman"/>
          <w:szCs w:val="28"/>
        </w:rPr>
        <w:t>vực phát triển đô thị dọc đường Vành đai 4 – Khu số 1 đã được UBND tỉnh phê duyệt</w:t>
      </w:r>
      <w:r w:rsidR="00615865" w:rsidRPr="0014283D">
        <w:rPr>
          <w:rStyle w:val="FootnoteReference"/>
          <w:rFonts w:ascii="Times New Roman" w:hAnsi="Times New Roman"/>
          <w:szCs w:val="28"/>
          <w:lang w:val="es-AR" w:eastAsia="x-none"/>
        </w:rPr>
        <w:footnoteReference w:id="4"/>
      </w:r>
      <w:r w:rsidR="00615865" w:rsidRPr="0014283D">
        <w:rPr>
          <w:rFonts w:ascii="Times New Roman" w:hAnsi="Times New Roman"/>
          <w:szCs w:val="28"/>
        </w:rPr>
        <w:t xml:space="preserve"> và </w:t>
      </w:r>
      <w:r w:rsidR="00B072C7" w:rsidRPr="0014283D">
        <w:rPr>
          <w:rFonts w:ascii="Times New Roman" w:hAnsi="Times New Roman"/>
          <w:szCs w:val="28"/>
        </w:rPr>
        <w:t xml:space="preserve">được </w:t>
      </w:r>
      <w:r w:rsidR="00615865" w:rsidRPr="0014283D">
        <w:rPr>
          <w:rFonts w:ascii="Times New Roman" w:hAnsi="Times New Roman"/>
          <w:szCs w:val="28"/>
        </w:rPr>
        <w:t xml:space="preserve">công bố công khai; </w:t>
      </w:r>
      <w:r w:rsidR="001E5D02" w:rsidRPr="0014283D">
        <w:rPr>
          <w:rFonts w:ascii="Times New Roman" w:hAnsi="Times New Roman"/>
          <w:bCs/>
          <w:szCs w:val="28"/>
          <w:lang w:val="it-IT"/>
        </w:rPr>
        <w:t xml:space="preserve">dự án </w:t>
      </w:r>
      <w:r w:rsidR="0012673A" w:rsidRPr="0014283D">
        <w:rPr>
          <w:rFonts w:ascii="Times New Roman" w:hAnsi="Times New Roman"/>
          <w:bCs/>
          <w:szCs w:val="28"/>
          <w:lang w:val="it-IT"/>
        </w:rPr>
        <w:t xml:space="preserve">Khu </w:t>
      </w:r>
      <w:r w:rsidR="001E5D02" w:rsidRPr="0014283D">
        <w:rPr>
          <w:rFonts w:ascii="Times New Roman" w:hAnsi="Times New Roman"/>
          <w:bCs/>
          <w:szCs w:val="28"/>
          <w:lang w:val="it-IT"/>
        </w:rPr>
        <w:t xml:space="preserve">đô thị </w:t>
      </w:r>
      <w:r w:rsidR="0012673A" w:rsidRPr="0014283D">
        <w:rPr>
          <w:rFonts w:ascii="Times New Roman" w:hAnsi="Times New Roman"/>
          <w:bCs/>
          <w:szCs w:val="28"/>
          <w:lang w:val="it-IT"/>
        </w:rPr>
        <w:t>Đông An Tây</w:t>
      </w:r>
      <w:r w:rsidR="001E5D02" w:rsidRPr="0014283D">
        <w:rPr>
          <w:rFonts w:ascii="Times New Roman" w:hAnsi="Times New Roman"/>
          <w:bCs/>
          <w:szCs w:val="28"/>
          <w:lang w:val="it-IT"/>
        </w:rPr>
        <w:t xml:space="preserve"> đã được UBND tỉnh chấp thuận chủ trương đầu tư</w:t>
      </w:r>
      <w:r w:rsidR="001E5D02" w:rsidRPr="0014283D">
        <w:rPr>
          <w:rStyle w:val="FootnoteReference"/>
          <w:rFonts w:ascii="Times New Roman" w:hAnsi="Times New Roman"/>
          <w:szCs w:val="28"/>
          <w:lang w:val="es-AR" w:eastAsia="x-none"/>
        </w:rPr>
        <w:footnoteReference w:id="5"/>
      </w:r>
      <w:r w:rsidR="005E4F42" w:rsidRPr="0014283D">
        <w:rPr>
          <w:rFonts w:ascii="Times New Roman" w:hAnsi="Times New Roman"/>
          <w:bCs/>
          <w:szCs w:val="28"/>
          <w:lang w:val="it-IT"/>
        </w:rPr>
        <w:t xml:space="preserve">; </w:t>
      </w:r>
      <w:r w:rsidR="004E46EB" w:rsidRPr="0014283D">
        <w:rPr>
          <w:rFonts w:ascii="Times New Roman" w:hAnsi="Times New Roman"/>
          <w:bCs/>
          <w:szCs w:val="28"/>
          <w:lang w:val="it-IT"/>
        </w:rPr>
        <w:t xml:space="preserve">đang </w:t>
      </w:r>
      <w:r w:rsidR="005E4F42" w:rsidRPr="0014283D">
        <w:rPr>
          <w:rFonts w:ascii="Times New Roman" w:hAnsi="Times New Roman"/>
          <w:bCs/>
          <w:szCs w:val="28"/>
          <w:lang w:val="it-IT"/>
        </w:rPr>
        <w:t>trình Sở Kế hoạch và Đầu tư</w:t>
      </w:r>
      <w:r w:rsidR="000B1049" w:rsidRPr="0014283D">
        <w:rPr>
          <w:rFonts w:ascii="Times New Roman" w:hAnsi="Times New Roman"/>
          <w:bCs/>
          <w:szCs w:val="28"/>
          <w:lang w:val="it-IT"/>
        </w:rPr>
        <w:t xml:space="preserve"> thẩm định </w:t>
      </w:r>
      <w:r w:rsidR="000B1049" w:rsidRPr="0014283D">
        <w:rPr>
          <w:rFonts w:ascii="Times New Roman" w:hAnsi="Times New Roman"/>
          <w:szCs w:val="28"/>
        </w:rPr>
        <w:t xml:space="preserve">hồ sơ đề xuất chủ trương đầu tư dự án Khu đô thị </w:t>
      </w:r>
      <w:r w:rsidR="0012673A" w:rsidRPr="0014283D">
        <w:rPr>
          <w:rFonts w:ascii="Times New Roman" w:hAnsi="Times New Roman"/>
          <w:szCs w:val="28"/>
        </w:rPr>
        <w:t>Tây</w:t>
      </w:r>
      <w:r w:rsidR="005E4F42" w:rsidRPr="0014283D">
        <w:rPr>
          <w:rFonts w:ascii="Times New Roman" w:hAnsi="Times New Roman"/>
          <w:szCs w:val="28"/>
        </w:rPr>
        <w:t xml:space="preserve"> An Tây</w:t>
      </w:r>
      <w:r w:rsidR="005E4F42" w:rsidRPr="0014283D">
        <w:rPr>
          <w:rStyle w:val="FootnoteReference"/>
          <w:rFonts w:ascii="Times New Roman" w:hAnsi="Times New Roman"/>
          <w:szCs w:val="28"/>
          <w:lang w:val="es-AR" w:eastAsia="x-none"/>
        </w:rPr>
        <w:footnoteReference w:id="6"/>
      </w:r>
      <w:r w:rsidR="00615865" w:rsidRPr="0014283D">
        <w:rPr>
          <w:rFonts w:ascii="Times New Roman" w:hAnsi="Times New Roman"/>
          <w:szCs w:val="28"/>
        </w:rPr>
        <w:t>; phê duyệt kế hoạch lựa chọn nhà thầu dự án Quy chế quản lý kiến trúc đô thị Bến Cát; đang thẩm định đề cương, dự toán chi phí lập đề án đề nghị công nhận thành phố Bến Cát là đô thị loại II</w:t>
      </w:r>
      <w:r w:rsidR="00076494" w:rsidRPr="0014283D">
        <w:rPr>
          <w:rFonts w:ascii="Times New Roman" w:hAnsi="Times New Roman"/>
          <w:szCs w:val="28"/>
        </w:rPr>
        <w:t>.</w:t>
      </w:r>
    </w:p>
    <w:p w:rsidR="000B1049" w:rsidRPr="0014283D" w:rsidRDefault="000B1049" w:rsidP="00EB0C96">
      <w:pPr>
        <w:widowControl w:val="0"/>
        <w:spacing w:before="120"/>
        <w:ind w:firstLine="567"/>
        <w:jc w:val="both"/>
        <w:rPr>
          <w:rFonts w:ascii="Times New Roman" w:hAnsi="Times New Roman"/>
          <w:szCs w:val="28"/>
        </w:rPr>
      </w:pPr>
      <w:r w:rsidRPr="0014283D">
        <w:rPr>
          <w:rFonts w:ascii="Times New Roman" w:hAnsi="Times New Roman"/>
          <w:i/>
          <w:szCs w:val="28"/>
          <w:lang w:val="vi-VN"/>
        </w:rPr>
        <w:t xml:space="preserve">- </w:t>
      </w:r>
      <w:r w:rsidR="00FA03F3" w:rsidRPr="0014283D">
        <w:rPr>
          <w:rFonts w:ascii="Times New Roman" w:hAnsi="Times New Roman"/>
          <w:i/>
          <w:szCs w:val="28"/>
          <w:lang w:val="vi-VN"/>
        </w:rPr>
        <w:t xml:space="preserve">Quản </w:t>
      </w:r>
      <w:r w:rsidRPr="0014283D">
        <w:rPr>
          <w:rFonts w:ascii="Times New Roman" w:hAnsi="Times New Roman"/>
          <w:i/>
          <w:szCs w:val="28"/>
          <w:lang w:val="vi-VN"/>
        </w:rPr>
        <w:t>lý xây dựng</w:t>
      </w:r>
      <w:r w:rsidR="006D7BEA" w:rsidRPr="0014283D">
        <w:rPr>
          <w:rFonts w:ascii="Times New Roman" w:hAnsi="Times New Roman"/>
          <w:i/>
          <w:szCs w:val="28"/>
        </w:rPr>
        <w:t>, trật tự đô thị</w:t>
      </w:r>
      <w:r w:rsidRPr="0014283D">
        <w:rPr>
          <w:rFonts w:ascii="Times New Roman" w:hAnsi="Times New Roman"/>
          <w:i/>
          <w:szCs w:val="28"/>
          <w:lang w:val="vi-VN"/>
        </w:rPr>
        <w:t>:</w:t>
      </w:r>
      <w:r w:rsidR="005C2F7B" w:rsidRPr="0014283D">
        <w:rPr>
          <w:rFonts w:ascii="Times New Roman" w:hAnsi="Times New Roman"/>
          <w:i/>
          <w:szCs w:val="28"/>
        </w:rPr>
        <w:t xml:space="preserve"> </w:t>
      </w:r>
      <w:r w:rsidR="00BA2865" w:rsidRPr="0014283D">
        <w:rPr>
          <w:rFonts w:ascii="Times New Roman" w:hAnsi="Times New Roman"/>
          <w:szCs w:val="28"/>
        </w:rPr>
        <w:t xml:space="preserve">thực hiện </w:t>
      </w:r>
      <w:r w:rsidR="006D7BEA" w:rsidRPr="0014283D">
        <w:rPr>
          <w:rFonts w:ascii="Times New Roman" w:hAnsi="Times New Roman"/>
          <w:szCs w:val="28"/>
        </w:rPr>
        <w:t>sơ kết tình hình lập lại trật tự đô thị 6 tháng đầu năm 2024, đề ra phương hướng nhiệm vụ 6 tháng cuối năm 2024</w:t>
      </w:r>
      <w:r w:rsidR="004E43C6" w:rsidRPr="0014283D">
        <w:rPr>
          <w:rFonts w:ascii="Times New Roman" w:hAnsi="Times New Roman"/>
          <w:szCs w:val="28"/>
        </w:rPr>
        <w:t xml:space="preserve">. Tiếp </w:t>
      </w:r>
      <w:r w:rsidR="005C2F7B" w:rsidRPr="0014283D">
        <w:rPr>
          <w:rFonts w:ascii="Times New Roman" w:hAnsi="Times New Roman"/>
          <w:szCs w:val="28"/>
        </w:rPr>
        <w:t>nhận và giải quyết th</w:t>
      </w:r>
      <w:r w:rsidR="0011384E" w:rsidRPr="0014283D">
        <w:rPr>
          <w:rFonts w:ascii="Times New Roman" w:hAnsi="Times New Roman"/>
          <w:szCs w:val="28"/>
        </w:rPr>
        <w:t xml:space="preserve">ủ tục cấp giấy phép xây dựng </w:t>
      </w:r>
      <w:r w:rsidR="006D7BEA" w:rsidRPr="0014283D">
        <w:rPr>
          <w:rFonts w:ascii="Times New Roman" w:hAnsi="Times New Roman"/>
          <w:szCs w:val="28"/>
        </w:rPr>
        <w:t>198</w:t>
      </w:r>
      <w:r w:rsidR="0011384E" w:rsidRPr="0014283D">
        <w:rPr>
          <w:rFonts w:ascii="Times New Roman" w:hAnsi="Times New Roman"/>
          <w:szCs w:val="28"/>
        </w:rPr>
        <w:t>/</w:t>
      </w:r>
      <w:r w:rsidR="006D7BEA" w:rsidRPr="0014283D">
        <w:rPr>
          <w:rFonts w:ascii="Times New Roman" w:hAnsi="Times New Roman"/>
          <w:szCs w:val="28"/>
        </w:rPr>
        <w:t>323</w:t>
      </w:r>
      <w:r w:rsidR="005C2F7B" w:rsidRPr="0014283D">
        <w:rPr>
          <w:rFonts w:ascii="Times New Roman" w:hAnsi="Times New Roman"/>
          <w:szCs w:val="28"/>
        </w:rPr>
        <w:t xml:space="preserve"> hồ</w:t>
      </w:r>
      <w:r w:rsidR="00103877" w:rsidRPr="0014283D">
        <w:rPr>
          <w:rFonts w:ascii="Times New Roman" w:hAnsi="Times New Roman"/>
          <w:szCs w:val="28"/>
        </w:rPr>
        <w:t xml:space="preserve"> </w:t>
      </w:r>
      <w:r w:rsidR="0011384E" w:rsidRPr="0014283D">
        <w:rPr>
          <w:rFonts w:ascii="Times New Roman" w:hAnsi="Times New Roman"/>
          <w:szCs w:val="28"/>
        </w:rPr>
        <w:t xml:space="preserve">sơ cho các tổ chức, cá nhân, </w:t>
      </w:r>
      <w:r w:rsidR="006D7BEA" w:rsidRPr="0014283D">
        <w:rPr>
          <w:rFonts w:ascii="Times New Roman" w:hAnsi="Times New Roman"/>
          <w:szCs w:val="28"/>
        </w:rPr>
        <w:t>125</w:t>
      </w:r>
      <w:r w:rsidR="005C2F7B" w:rsidRPr="0014283D">
        <w:rPr>
          <w:rFonts w:ascii="Times New Roman" w:hAnsi="Times New Roman"/>
          <w:szCs w:val="28"/>
        </w:rPr>
        <w:t xml:space="preserve"> hồ sơ đang giải quyết. Kiểm tra việc chấp hành quy định pháp luật về lĩnh vực xây dựng đối với </w:t>
      </w:r>
      <w:r w:rsidR="00103877" w:rsidRPr="0014283D">
        <w:rPr>
          <w:rFonts w:ascii="Times New Roman" w:hAnsi="Times New Roman"/>
          <w:szCs w:val="28"/>
        </w:rPr>
        <w:t>1</w:t>
      </w:r>
      <w:r w:rsidR="006D7BEA" w:rsidRPr="0014283D">
        <w:rPr>
          <w:rFonts w:ascii="Times New Roman" w:hAnsi="Times New Roman"/>
          <w:szCs w:val="28"/>
        </w:rPr>
        <w:t>25</w:t>
      </w:r>
      <w:r w:rsidR="005C2F7B" w:rsidRPr="0014283D">
        <w:rPr>
          <w:rFonts w:ascii="Times New Roman" w:hAnsi="Times New Roman"/>
          <w:szCs w:val="28"/>
        </w:rPr>
        <w:t xml:space="preserve"> trường hợp; qua đó, lập biên bản đình chỉ xây dựng </w:t>
      </w:r>
      <w:r w:rsidR="00610F97" w:rsidRPr="0014283D">
        <w:rPr>
          <w:rFonts w:ascii="Times New Roman" w:hAnsi="Times New Roman"/>
          <w:szCs w:val="28"/>
        </w:rPr>
        <w:t>1</w:t>
      </w:r>
      <w:r w:rsidR="00103877" w:rsidRPr="0014283D">
        <w:rPr>
          <w:rFonts w:ascii="Times New Roman" w:hAnsi="Times New Roman"/>
          <w:szCs w:val="28"/>
        </w:rPr>
        <w:t>2</w:t>
      </w:r>
      <w:r w:rsidR="005C2F7B" w:rsidRPr="0014283D">
        <w:rPr>
          <w:rFonts w:ascii="Times New Roman" w:hAnsi="Times New Roman"/>
          <w:szCs w:val="28"/>
        </w:rPr>
        <w:t xml:space="preserve"> trường hợp, </w:t>
      </w:r>
      <w:r w:rsidR="00F712C5" w:rsidRPr="0014283D">
        <w:rPr>
          <w:rFonts w:ascii="Times New Roman" w:hAnsi="Times New Roman"/>
          <w:sz w:val="27"/>
          <w:szCs w:val="27"/>
          <w:lang w:val="sv-SE"/>
        </w:rPr>
        <w:t>xử phạt vi phạm hành chính</w:t>
      </w:r>
      <w:r w:rsidR="00F712C5" w:rsidRPr="0014283D">
        <w:rPr>
          <w:rFonts w:ascii="Times New Roman" w:hAnsi="Times New Roman"/>
          <w:sz w:val="27"/>
          <w:szCs w:val="27"/>
          <w:lang w:val="vi-VN"/>
        </w:rPr>
        <w:t xml:space="preserve"> </w:t>
      </w:r>
      <w:r w:rsidR="00F712C5" w:rsidRPr="0014283D">
        <w:rPr>
          <w:rFonts w:ascii="Times New Roman" w:hAnsi="Times New Roman"/>
          <w:sz w:val="27"/>
          <w:szCs w:val="27"/>
          <w:lang w:val="sv-SE"/>
        </w:rPr>
        <w:t xml:space="preserve">02 trường hợp với tổng số tiền phạt </w:t>
      </w:r>
      <w:r w:rsidR="006D7BEA" w:rsidRPr="0014283D">
        <w:rPr>
          <w:rFonts w:ascii="Times New Roman" w:hAnsi="Times New Roman"/>
          <w:sz w:val="27"/>
          <w:szCs w:val="27"/>
          <w:lang w:val="sv-SE"/>
        </w:rPr>
        <w:t>65</w:t>
      </w:r>
      <w:r w:rsidR="00F712C5" w:rsidRPr="0014283D">
        <w:rPr>
          <w:rFonts w:ascii="Times New Roman" w:hAnsi="Times New Roman"/>
          <w:sz w:val="27"/>
          <w:szCs w:val="27"/>
        </w:rPr>
        <w:t xml:space="preserve">.000.000 </w:t>
      </w:r>
      <w:r w:rsidR="00F712C5" w:rsidRPr="0014283D">
        <w:rPr>
          <w:rFonts w:ascii="Times New Roman" w:hAnsi="Times New Roman"/>
          <w:sz w:val="27"/>
          <w:szCs w:val="27"/>
          <w:lang w:val="sv-SE"/>
        </w:rPr>
        <w:t>đồng</w:t>
      </w:r>
      <w:r w:rsidR="00E0382F" w:rsidRPr="0014283D">
        <w:rPr>
          <w:rFonts w:ascii="Times New Roman" w:hAnsi="Times New Roman"/>
          <w:sz w:val="27"/>
          <w:szCs w:val="27"/>
          <w:lang w:val="sv-SE"/>
        </w:rPr>
        <w:t>.</w:t>
      </w:r>
    </w:p>
    <w:p w:rsidR="000C625E" w:rsidRPr="0014283D" w:rsidRDefault="006F26CC" w:rsidP="00646578">
      <w:pPr>
        <w:widowControl w:val="0"/>
        <w:spacing w:before="120"/>
        <w:ind w:firstLine="567"/>
        <w:jc w:val="both"/>
        <w:rPr>
          <w:rFonts w:ascii="Times New Roman" w:hAnsi="Times New Roman"/>
          <w:i/>
          <w:color w:val="FF0000"/>
          <w:szCs w:val="28"/>
          <w:lang w:val="it-IT"/>
        </w:rPr>
      </w:pPr>
      <w:r w:rsidRPr="0014283D">
        <w:rPr>
          <w:rFonts w:ascii="Times New Roman" w:hAnsi="Times New Roman"/>
          <w:i/>
          <w:szCs w:val="28"/>
          <w:lang w:val="it-IT"/>
        </w:rPr>
        <w:t xml:space="preserve">- </w:t>
      </w:r>
      <w:r w:rsidR="00FA03F3" w:rsidRPr="0014283D">
        <w:rPr>
          <w:rFonts w:ascii="Times New Roman" w:hAnsi="Times New Roman"/>
          <w:i/>
          <w:szCs w:val="28"/>
          <w:lang w:val="it-IT"/>
        </w:rPr>
        <w:t>K</w:t>
      </w:r>
      <w:r w:rsidRPr="0014283D">
        <w:rPr>
          <w:rFonts w:ascii="Times New Roman" w:hAnsi="Times New Roman"/>
          <w:i/>
          <w:szCs w:val="28"/>
          <w:lang w:val="it-IT"/>
        </w:rPr>
        <w:t xml:space="preserve">hắc phục, chỉnh trang các khu - điểm nhà ở tự phát: </w:t>
      </w:r>
      <w:r w:rsidR="006D7BEA" w:rsidRPr="0014283D">
        <w:rPr>
          <w:rFonts w:ascii="Times New Roman" w:hAnsi="Times New Roman"/>
          <w:szCs w:val="28"/>
          <w:lang w:val="sv-SE"/>
        </w:rPr>
        <w:t xml:space="preserve">trên địa bàn thành phố </w:t>
      </w:r>
      <w:r w:rsidR="006021EC" w:rsidRPr="0014283D">
        <w:rPr>
          <w:rFonts w:ascii="Times New Roman" w:hAnsi="Times New Roman"/>
          <w:szCs w:val="28"/>
          <w:lang w:val="sv-SE"/>
        </w:rPr>
        <w:t xml:space="preserve">hiện </w:t>
      </w:r>
      <w:r w:rsidR="006D7BEA" w:rsidRPr="0014283D">
        <w:rPr>
          <w:rFonts w:ascii="Times New Roman" w:hAnsi="Times New Roman"/>
          <w:szCs w:val="28"/>
          <w:lang w:val="sv-SE"/>
        </w:rPr>
        <w:t>có 47 khu</w:t>
      </w:r>
      <w:r w:rsidR="006021EC" w:rsidRPr="0014283D">
        <w:rPr>
          <w:rFonts w:ascii="Times New Roman" w:hAnsi="Times New Roman"/>
          <w:szCs w:val="28"/>
          <w:lang w:val="sv-SE"/>
        </w:rPr>
        <w:t xml:space="preserve"> – điểm nhà ở tự phát</w:t>
      </w:r>
      <w:r w:rsidR="006D7BEA" w:rsidRPr="0014283D">
        <w:rPr>
          <w:rFonts w:ascii="Times New Roman" w:hAnsi="Times New Roman"/>
          <w:szCs w:val="28"/>
          <w:lang w:val="sv-SE"/>
        </w:rPr>
        <w:t xml:space="preserve">, UBND thành phố </w:t>
      </w:r>
      <w:r w:rsidR="006D7BEA" w:rsidRPr="0014283D">
        <w:rPr>
          <w:rFonts w:ascii="Times New Roman" w:hAnsi="Times New Roman"/>
          <w:szCs w:val="28"/>
        </w:rPr>
        <w:t xml:space="preserve">ban hành Kế hoạch số 71/KH-UBND ngày 03/4/2024 </w:t>
      </w:r>
      <w:r w:rsidR="006D7BEA" w:rsidRPr="0014283D">
        <w:rPr>
          <w:rFonts w:ascii="Times New Roman" w:hAnsi="Times New Roman"/>
          <w:i/>
          <w:szCs w:val="28"/>
        </w:rPr>
        <w:t>(điều chỉnh, bổ sung một số nội dung Kế hoạch số 153/KH-UBND)</w:t>
      </w:r>
      <w:r w:rsidR="006021EC" w:rsidRPr="0014283D">
        <w:rPr>
          <w:rFonts w:ascii="Times New Roman" w:hAnsi="Times New Roman"/>
          <w:i/>
          <w:szCs w:val="28"/>
        </w:rPr>
        <w:t xml:space="preserve"> </w:t>
      </w:r>
      <w:r w:rsidR="006021EC" w:rsidRPr="0014283D">
        <w:rPr>
          <w:rFonts w:ascii="Times New Roman" w:hAnsi="Times New Roman"/>
          <w:szCs w:val="28"/>
        </w:rPr>
        <w:t>để khắc phục các khu này</w:t>
      </w:r>
      <w:r w:rsidR="006D7BEA" w:rsidRPr="0014283D">
        <w:rPr>
          <w:rFonts w:ascii="Times New Roman" w:hAnsi="Times New Roman"/>
          <w:szCs w:val="28"/>
        </w:rPr>
        <w:t>. Trong tổng số 47 khu, có</w:t>
      </w:r>
      <w:r w:rsidR="006D7BEA" w:rsidRPr="0014283D">
        <w:rPr>
          <w:rFonts w:ascii="Times New Roman" w:hAnsi="Times New Roman"/>
          <w:szCs w:val="28"/>
          <w:lang w:val="sv-SE"/>
        </w:rPr>
        <w:t xml:space="preserve"> 3</w:t>
      </w:r>
      <w:r w:rsidR="006021EC" w:rsidRPr="0014283D">
        <w:rPr>
          <w:rFonts w:ascii="Times New Roman" w:hAnsi="Times New Roman"/>
          <w:szCs w:val="28"/>
          <w:lang w:val="sv-SE"/>
        </w:rPr>
        <w:t>6</w:t>
      </w:r>
      <w:r w:rsidR="006D7BEA" w:rsidRPr="0014283D">
        <w:rPr>
          <w:rFonts w:ascii="Times New Roman" w:hAnsi="Times New Roman"/>
          <w:szCs w:val="28"/>
          <w:lang w:val="sv-SE"/>
        </w:rPr>
        <w:t xml:space="preserve">/47 </w:t>
      </w:r>
      <w:r w:rsidR="006D7BEA" w:rsidRPr="0014283D">
        <w:rPr>
          <w:rFonts w:ascii="Times New Roman" w:hAnsi="Times New Roman"/>
          <w:szCs w:val="28"/>
          <w:lang w:val="sv-SE"/>
        </w:rPr>
        <w:lastRenderedPageBreak/>
        <w:t xml:space="preserve">khu đã được </w:t>
      </w:r>
      <w:r w:rsidR="006021EC" w:rsidRPr="0014283D">
        <w:rPr>
          <w:rFonts w:ascii="Times New Roman" w:hAnsi="Times New Roman"/>
          <w:szCs w:val="28"/>
          <w:lang w:val="sv-SE"/>
        </w:rPr>
        <w:t>UBND</w:t>
      </w:r>
      <w:r w:rsidR="006D7BEA" w:rsidRPr="0014283D">
        <w:rPr>
          <w:rFonts w:ascii="Times New Roman" w:hAnsi="Times New Roman"/>
          <w:szCs w:val="28"/>
          <w:lang w:val="sv-SE"/>
        </w:rPr>
        <w:t xml:space="preserve"> thành phố chấp thuận chủ trương khắc phục (trong đó có 7/35 khu đã được </w:t>
      </w:r>
      <w:r w:rsidR="006021EC" w:rsidRPr="0014283D">
        <w:rPr>
          <w:rFonts w:ascii="Times New Roman" w:hAnsi="Times New Roman"/>
          <w:szCs w:val="28"/>
          <w:lang w:val="sv-SE"/>
        </w:rPr>
        <w:t>UBND</w:t>
      </w:r>
      <w:r w:rsidR="006D7BEA" w:rsidRPr="0014283D">
        <w:rPr>
          <w:rFonts w:ascii="Times New Roman" w:hAnsi="Times New Roman"/>
          <w:szCs w:val="28"/>
          <w:lang w:val="sv-SE"/>
        </w:rPr>
        <w:t xml:space="preserve"> thành phố chấp thuận phương án khắc phục), 1</w:t>
      </w:r>
      <w:r w:rsidR="006021EC" w:rsidRPr="0014283D">
        <w:rPr>
          <w:rFonts w:ascii="Times New Roman" w:hAnsi="Times New Roman"/>
          <w:szCs w:val="28"/>
          <w:lang w:val="sv-SE"/>
        </w:rPr>
        <w:t>0</w:t>
      </w:r>
      <w:r w:rsidR="006D7BEA" w:rsidRPr="0014283D">
        <w:rPr>
          <w:rFonts w:ascii="Times New Roman" w:hAnsi="Times New Roman"/>
          <w:szCs w:val="28"/>
          <w:lang w:val="sv-SE"/>
        </w:rPr>
        <w:t xml:space="preserve">/47 khu đang rà soát để có hướng xử lý và 01/47 khu đã được </w:t>
      </w:r>
      <w:r w:rsidR="006021EC" w:rsidRPr="0014283D">
        <w:rPr>
          <w:rFonts w:ascii="Times New Roman" w:hAnsi="Times New Roman"/>
          <w:szCs w:val="28"/>
          <w:lang w:val="sv-SE"/>
        </w:rPr>
        <w:t>UBND</w:t>
      </w:r>
      <w:r w:rsidR="006D7BEA" w:rsidRPr="0014283D">
        <w:rPr>
          <w:rFonts w:ascii="Times New Roman" w:hAnsi="Times New Roman"/>
          <w:szCs w:val="28"/>
          <w:lang w:val="sv-SE"/>
        </w:rPr>
        <w:t xml:space="preserve"> tỉnh chấp thuận chủ trương khắc phục nhưng chưa phê duyệt báo cáo kinh tế kỹ thuật</w:t>
      </w:r>
      <w:r w:rsidR="006021EC" w:rsidRPr="0014283D">
        <w:rPr>
          <w:rFonts w:ascii="Times New Roman" w:hAnsi="Times New Roman"/>
          <w:szCs w:val="28"/>
          <w:lang w:val="sv-SE"/>
        </w:rPr>
        <w:t>; đến nay, có 01 khu</w:t>
      </w:r>
      <w:r w:rsidR="00083D52" w:rsidRPr="0014283D">
        <w:rPr>
          <w:rStyle w:val="FootnoteReference"/>
          <w:rFonts w:ascii="Times New Roman" w:hAnsi="Times New Roman"/>
          <w:szCs w:val="28"/>
          <w:lang w:val="es-AR" w:eastAsia="x-none"/>
        </w:rPr>
        <w:footnoteReference w:id="7"/>
      </w:r>
      <w:r w:rsidR="006021EC" w:rsidRPr="0014283D">
        <w:rPr>
          <w:rFonts w:ascii="Times New Roman" w:hAnsi="Times New Roman"/>
          <w:szCs w:val="28"/>
          <w:lang w:val="sv-SE"/>
        </w:rPr>
        <w:t xml:space="preserve">  đã cơ bản hoàn thành công tác khắc phục; 02 khu</w:t>
      </w:r>
      <w:r w:rsidR="00083D52" w:rsidRPr="0014283D">
        <w:rPr>
          <w:rStyle w:val="FootnoteReference"/>
          <w:rFonts w:ascii="Times New Roman" w:hAnsi="Times New Roman"/>
          <w:szCs w:val="28"/>
          <w:lang w:val="es-AR" w:eastAsia="x-none"/>
        </w:rPr>
        <w:footnoteReference w:id="8"/>
      </w:r>
      <w:r w:rsidR="006021EC" w:rsidRPr="0014283D">
        <w:rPr>
          <w:rFonts w:ascii="Times New Roman" w:hAnsi="Times New Roman"/>
          <w:szCs w:val="28"/>
          <w:lang w:val="sv-SE"/>
        </w:rPr>
        <w:t xml:space="preserve"> đã hoàn thành công tác đầu tư hạ tầng, đang làm việc với ngành điện về đấu nối lưới điện</w:t>
      </w:r>
      <w:r w:rsidR="006D7BEA" w:rsidRPr="0014283D">
        <w:rPr>
          <w:rFonts w:ascii="Times New Roman" w:hAnsi="Times New Roman"/>
          <w:szCs w:val="28"/>
          <w:lang w:val="sv-SE"/>
        </w:rPr>
        <w:t>.</w:t>
      </w:r>
      <w:r w:rsidR="006D7BEA" w:rsidRPr="0014283D">
        <w:rPr>
          <w:rFonts w:ascii="Times New Roman" w:hAnsi="Times New Roman"/>
          <w:i/>
          <w:szCs w:val="28"/>
          <w:lang w:val="it-IT"/>
        </w:rPr>
        <w:t xml:space="preserve"> </w:t>
      </w:r>
      <w:r w:rsidR="006D7BEA" w:rsidRPr="0014283D">
        <w:rPr>
          <w:rFonts w:ascii="Times New Roman" w:hAnsi="Times New Roman"/>
          <w:spacing w:val="3"/>
          <w:szCs w:val="28"/>
          <w:shd w:val="clear" w:color="auto" w:fill="FFFFFF"/>
          <w:lang w:val="sv-SE"/>
        </w:rPr>
        <w:t xml:space="preserve">UBND thành phố tiếp tục đôn đốc, chỉ đạo Phòng Quản lý đô thị phối hợp UBND các xã, phường khẩn trương thực hiện công tác lập, thẩm định, trình UBND thành phố chấp thuận phương án khắc phục các khu đã được chấp thuận chủ trương khắc phục; đầu tư xây dựng, nâng cấp hạ tầng kỹ thuật đối với các khu đã được phê duyệt phương án khắc phục; </w:t>
      </w:r>
      <w:r w:rsidR="006D7BEA" w:rsidRPr="0014283D">
        <w:rPr>
          <w:rFonts w:ascii="Times New Roman" w:hAnsi="Times New Roman"/>
          <w:spacing w:val="3"/>
          <w:shd w:val="clear" w:color="auto" w:fill="FFFFFF"/>
          <w:lang w:val="sv-SE"/>
        </w:rPr>
        <w:t xml:space="preserve">rà soát, đưa ra hướng xử lý cụ thể đối với các khu chưa đề xuất; </w:t>
      </w:r>
      <w:r w:rsidR="006D7BEA" w:rsidRPr="0014283D">
        <w:rPr>
          <w:rFonts w:ascii="Times New Roman" w:hAnsi="Times New Roman"/>
          <w:spacing w:val="3"/>
          <w:szCs w:val="28"/>
          <w:shd w:val="clear" w:color="auto" w:fill="FFFFFF"/>
          <w:lang w:val="sv-SE"/>
        </w:rPr>
        <w:t>đồng thời, triển khai thực hiện các bước tiếp theo đúng theo nội dung Kế hoạch số 71/KH-UBND ngày 03/4/2024 của UBND thành phố</w:t>
      </w:r>
      <w:r w:rsidR="003C476F" w:rsidRPr="0014283D">
        <w:rPr>
          <w:rFonts w:ascii="Times New Roman" w:hAnsi="Times New Roman"/>
          <w:color w:val="FF0000"/>
          <w:spacing w:val="3"/>
          <w:szCs w:val="28"/>
          <w:shd w:val="clear" w:color="auto" w:fill="FFFFFF"/>
          <w:lang w:val="sv-SE"/>
        </w:rPr>
        <w:t>.</w:t>
      </w:r>
    </w:p>
    <w:p w:rsidR="00DB0D8B" w:rsidRPr="0014283D" w:rsidRDefault="003C476F" w:rsidP="00FE5DD6">
      <w:pPr>
        <w:spacing w:before="120"/>
        <w:ind w:firstLine="567"/>
        <w:jc w:val="both"/>
        <w:rPr>
          <w:rFonts w:ascii="Times New Roman" w:hAnsi="Times New Roman"/>
          <w:b/>
          <w:szCs w:val="28"/>
          <w:lang w:val="it-IT"/>
        </w:rPr>
      </w:pPr>
      <w:r w:rsidRPr="0014283D">
        <w:rPr>
          <w:rFonts w:ascii="Times New Roman" w:hAnsi="Times New Roman"/>
          <w:b/>
          <w:szCs w:val="28"/>
          <w:lang w:val="it-IT"/>
        </w:rPr>
        <w:t>b)</w:t>
      </w:r>
      <w:r w:rsidR="00DB0D8B" w:rsidRPr="0014283D">
        <w:rPr>
          <w:rFonts w:ascii="Times New Roman" w:hAnsi="Times New Roman"/>
          <w:b/>
          <w:szCs w:val="28"/>
          <w:lang w:val="it-IT"/>
        </w:rPr>
        <w:t xml:space="preserve"> </w:t>
      </w:r>
      <w:r w:rsidR="00165B68" w:rsidRPr="0014283D">
        <w:rPr>
          <w:rFonts w:ascii="Times New Roman" w:hAnsi="Times New Roman"/>
          <w:b/>
          <w:szCs w:val="28"/>
          <w:lang w:val="it-IT"/>
        </w:rPr>
        <w:t>Tài nguyên và</w:t>
      </w:r>
      <w:r w:rsidR="00DB0D8B" w:rsidRPr="0014283D">
        <w:rPr>
          <w:rFonts w:ascii="Times New Roman" w:hAnsi="Times New Roman"/>
          <w:b/>
          <w:szCs w:val="28"/>
          <w:lang w:val="it-IT"/>
        </w:rPr>
        <w:t xml:space="preserve"> </w:t>
      </w:r>
      <w:r w:rsidR="00165B68" w:rsidRPr="0014283D">
        <w:rPr>
          <w:rFonts w:ascii="Times New Roman" w:hAnsi="Times New Roman"/>
          <w:b/>
          <w:szCs w:val="28"/>
          <w:lang w:val="it-IT"/>
        </w:rPr>
        <w:t xml:space="preserve">môi </w:t>
      </w:r>
      <w:r w:rsidR="00DB0D8B" w:rsidRPr="0014283D">
        <w:rPr>
          <w:rFonts w:ascii="Times New Roman" w:hAnsi="Times New Roman"/>
          <w:b/>
          <w:szCs w:val="28"/>
          <w:lang w:val="it-IT"/>
        </w:rPr>
        <w:t>trường</w:t>
      </w:r>
      <w:r w:rsidR="00FE5DD6" w:rsidRPr="0014283D">
        <w:rPr>
          <w:rFonts w:ascii="Times New Roman" w:hAnsi="Times New Roman"/>
          <w:b/>
          <w:szCs w:val="28"/>
          <w:lang w:val="it-IT"/>
        </w:rPr>
        <w:t xml:space="preserve">: </w:t>
      </w:r>
      <w:r w:rsidR="00FE5DD6" w:rsidRPr="0014283D">
        <w:rPr>
          <w:rFonts w:ascii="Times New Roman" w:hAnsi="Times New Roman"/>
          <w:szCs w:val="28"/>
          <w:lang w:val="it-IT"/>
        </w:rPr>
        <w:t xml:space="preserve">tiếp </w:t>
      </w:r>
      <w:r w:rsidR="0037777F" w:rsidRPr="0014283D">
        <w:rPr>
          <w:rFonts w:ascii="Times New Roman" w:hAnsi="Times New Roman"/>
          <w:szCs w:val="28"/>
          <w:lang w:val="it-IT"/>
        </w:rPr>
        <w:t>tục triển khai thực hiện công tác lập Kế hoạch sử dụng đất năm 2025</w:t>
      </w:r>
      <w:r w:rsidR="00DB0D8B" w:rsidRPr="0014283D">
        <w:rPr>
          <w:rFonts w:ascii="Times New Roman" w:hAnsi="Times New Roman"/>
          <w:szCs w:val="28"/>
          <w:lang w:val="it-IT"/>
        </w:rPr>
        <w:t xml:space="preserve">; </w:t>
      </w:r>
      <w:r w:rsidR="0037777F" w:rsidRPr="0014283D">
        <w:rPr>
          <w:rFonts w:ascii="Times New Roman" w:hAnsi="Times New Roman"/>
          <w:szCs w:val="28"/>
        </w:rPr>
        <w:t>báo cáo UBND tỉnh một số khó khăn</w:t>
      </w:r>
      <w:r w:rsidR="0037777F" w:rsidRPr="0014283D">
        <w:rPr>
          <w:rFonts w:ascii="Times New Roman" w:hAnsi="Times New Roman"/>
          <w:iCs/>
          <w:szCs w:val="28"/>
        </w:rPr>
        <w:t xml:space="preserve">, vướng mắc phát sinh tại thời điểm giao thời giữa Luật Đất đai năm 2013 và </w:t>
      </w:r>
      <w:r w:rsidR="0037777F" w:rsidRPr="0014283D">
        <w:rPr>
          <w:rFonts w:ascii="Times New Roman" w:hAnsi="Times New Roman"/>
          <w:szCs w:val="28"/>
        </w:rPr>
        <w:t xml:space="preserve">Luật Đất đai năm 2024 </w:t>
      </w:r>
      <w:r w:rsidR="0037777F" w:rsidRPr="0014283D">
        <w:rPr>
          <w:rFonts w:ascii="Times New Roman" w:hAnsi="Times New Roman"/>
          <w:i/>
          <w:szCs w:val="28"/>
        </w:rPr>
        <w:t>(có hiệu lực thi hành từ ngày 01/8/2024</w:t>
      </w:r>
      <w:r w:rsidR="0037777F" w:rsidRPr="0014283D">
        <w:rPr>
          <w:rFonts w:ascii="Times New Roman" w:hAnsi="Times New Roman"/>
          <w:i/>
          <w:iCs/>
          <w:szCs w:val="28"/>
        </w:rPr>
        <w:t xml:space="preserve">) </w:t>
      </w:r>
      <w:r w:rsidR="0037777F" w:rsidRPr="0014283D">
        <w:rPr>
          <w:rFonts w:ascii="Times New Roman" w:hAnsi="Times New Roman"/>
          <w:iCs/>
          <w:szCs w:val="28"/>
        </w:rPr>
        <w:t>trong công tác lập Điều chỉnh quy hoạch sử dụng đất đến năm 2030 thành phố</w:t>
      </w:r>
      <w:r w:rsidR="0037777F" w:rsidRPr="0014283D">
        <w:rPr>
          <w:rStyle w:val="FootnoteReference"/>
          <w:rFonts w:ascii="Times New Roman" w:hAnsi="Times New Roman"/>
          <w:iCs/>
          <w:szCs w:val="28"/>
        </w:rPr>
        <w:footnoteReference w:id="9"/>
      </w:r>
      <w:r w:rsidR="0037777F" w:rsidRPr="0014283D">
        <w:rPr>
          <w:rFonts w:ascii="Times New Roman" w:hAnsi="Times New Roman"/>
          <w:iCs/>
          <w:szCs w:val="28"/>
        </w:rPr>
        <w:t xml:space="preserve">; </w:t>
      </w:r>
      <w:r w:rsidR="0037777F" w:rsidRPr="0014283D">
        <w:rPr>
          <w:rFonts w:ascii="Times New Roman" w:hAnsi="Times New Roman"/>
          <w:szCs w:val="28"/>
        </w:rPr>
        <w:t>giải quyết 245 hồ sơ đề nghị thẩm định nhu cầu sử dụng đất</w:t>
      </w:r>
      <w:r w:rsidR="0037777F" w:rsidRPr="0014283D">
        <w:rPr>
          <w:rStyle w:val="FootnoteReference"/>
          <w:rFonts w:ascii="Times New Roman" w:hAnsi="Times New Roman"/>
          <w:szCs w:val="28"/>
        </w:rPr>
        <w:footnoteReference w:id="10"/>
      </w:r>
      <w:r w:rsidR="0037777F" w:rsidRPr="0014283D">
        <w:rPr>
          <w:rFonts w:ascii="Times New Roman" w:hAnsi="Times New Roman"/>
          <w:szCs w:val="28"/>
        </w:rPr>
        <w:t xml:space="preserve">; </w:t>
      </w:r>
      <w:r w:rsidR="0037777F" w:rsidRPr="0014283D">
        <w:rPr>
          <w:rFonts w:ascii="Times New Roman" w:hAnsi="Times New Roman"/>
          <w:color w:val="000000"/>
          <w:szCs w:val="28"/>
        </w:rPr>
        <w:t>quyết định cho phép chuyển mục đích sử dụng đất đối với 187 hồ sơ</w:t>
      </w:r>
      <w:r w:rsidR="0037777F" w:rsidRPr="0014283D">
        <w:rPr>
          <w:rStyle w:val="FootnoteReference"/>
          <w:rFonts w:ascii="Times New Roman" w:hAnsi="Times New Roman"/>
          <w:color w:val="000000"/>
          <w:szCs w:val="28"/>
        </w:rPr>
        <w:footnoteReference w:id="11"/>
      </w:r>
      <w:r w:rsidR="0037777F" w:rsidRPr="0014283D">
        <w:rPr>
          <w:rFonts w:ascii="Times New Roman" w:hAnsi="Times New Roman"/>
          <w:color w:val="000000"/>
          <w:szCs w:val="28"/>
        </w:rPr>
        <w:t xml:space="preserve"> với tổng diện tích là 85.685,69m</w:t>
      </w:r>
      <w:r w:rsidR="0037777F" w:rsidRPr="0014283D">
        <w:rPr>
          <w:rFonts w:ascii="Times New Roman" w:hAnsi="Times New Roman"/>
          <w:color w:val="000000"/>
          <w:szCs w:val="28"/>
          <w:vertAlign w:val="superscript"/>
        </w:rPr>
        <w:t>2</w:t>
      </w:r>
      <w:r w:rsidR="0037777F" w:rsidRPr="0014283D">
        <w:rPr>
          <w:rFonts w:ascii="Times New Roman" w:hAnsi="Times New Roman"/>
          <w:color w:val="000000"/>
          <w:szCs w:val="28"/>
        </w:rPr>
        <w:t xml:space="preserve"> và giải quyết 18 trường hợp xin điều chỉnh vị trí đất ở của hộ gia đình, cá nhân; cấp giấy chứng nhận quyền sử dụng đất, quyền sở hữu nhà ở và tài sản khác gắn liền với đất lần đầu cho 19 hộ gia đình, cá nhân với tổng diện tích 29.587,8m</w:t>
      </w:r>
      <w:r w:rsidR="0037777F" w:rsidRPr="0014283D">
        <w:rPr>
          <w:rFonts w:ascii="Times New Roman" w:hAnsi="Times New Roman"/>
          <w:color w:val="000000"/>
          <w:szCs w:val="28"/>
          <w:vertAlign w:val="superscript"/>
        </w:rPr>
        <w:t>2</w:t>
      </w:r>
      <w:r w:rsidR="0037777F" w:rsidRPr="0014283D">
        <w:rPr>
          <w:rFonts w:ascii="Times New Roman" w:hAnsi="Times New Roman"/>
          <w:iCs/>
          <w:color w:val="000000"/>
          <w:szCs w:val="28"/>
        </w:rPr>
        <w:t>; giao đất tái định cư 13 trường hợp với diện tích 2.</w:t>
      </w:r>
      <w:r w:rsidR="0037777F" w:rsidRPr="0014283D">
        <w:rPr>
          <w:rFonts w:ascii="Times New Roman" w:hAnsi="Times New Roman"/>
          <w:iCs/>
          <w:szCs w:val="28"/>
        </w:rPr>
        <w:t>445m</w:t>
      </w:r>
      <w:r w:rsidR="0037777F" w:rsidRPr="0014283D">
        <w:rPr>
          <w:rFonts w:ascii="Times New Roman" w:hAnsi="Times New Roman"/>
          <w:iCs/>
          <w:szCs w:val="28"/>
          <w:vertAlign w:val="superscript"/>
        </w:rPr>
        <w:t>2</w:t>
      </w:r>
      <w:r w:rsidR="00DE4FF8" w:rsidRPr="0014283D">
        <w:rPr>
          <w:rFonts w:ascii="Times New Roman" w:hAnsi="Times New Roman"/>
          <w:szCs w:val="28"/>
          <w:lang w:val="vi-VN"/>
        </w:rPr>
        <w:t xml:space="preserve">. </w:t>
      </w:r>
      <w:r w:rsidR="005D1079" w:rsidRPr="0014283D">
        <w:rPr>
          <w:rFonts w:ascii="Times New Roman" w:hAnsi="Times New Roman"/>
          <w:szCs w:val="28"/>
        </w:rPr>
        <w:t>Tiếp tục t</w:t>
      </w:r>
      <w:r w:rsidR="005D1079" w:rsidRPr="0014283D">
        <w:rPr>
          <w:rFonts w:ascii="Times New Roman" w:hAnsi="Times New Roman"/>
          <w:szCs w:val="28"/>
          <w:lang w:val="vi-VN"/>
        </w:rPr>
        <w:t>riển khai thực hiện nhiệm vụ “Lập báo cáo công tác bảo vệ môi trường thành phố Bến Cát năm 2024”</w:t>
      </w:r>
      <w:r w:rsidR="005D1079" w:rsidRPr="0014283D">
        <w:rPr>
          <w:rFonts w:ascii="Times New Roman" w:hAnsi="Times New Roman"/>
          <w:szCs w:val="28"/>
        </w:rPr>
        <w:t>, nhiệm vụ “Xây dựng Kế hoạch ứng phó sự cố chất thải trên địa bàn thành phố Bến Cát giai đoạn 2024 – 2030”</w:t>
      </w:r>
      <w:r w:rsidR="00DE4FF8" w:rsidRPr="0014283D">
        <w:rPr>
          <w:rFonts w:ascii="Times New Roman" w:hAnsi="Times New Roman"/>
          <w:szCs w:val="28"/>
          <w:lang w:val="it-IT"/>
        </w:rPr>
        <w:t xml:space="preserve">; </w:t>
      </w:r>
      <w:r w:rsidR="005D1079" w:rsidRPr="0014283D">
        <w:rPr>
          <w:rFonts w:ascii="Times New Roman" w:hAnsi="Times New Roman"/>
          <w:szCs w:val="28"/>
          <w:lang w:val="it-IT"/>
        </w:rPr>
        <w:t>giải quyết</w:t>
      </w:r>
      <w:r w:rsidR="00913B02" w:rsidRPr="0014283D">
        <w:rPr>
          <w:rFonts w:ascii="Times New Roman" w:hAnsi="Times New Roman"/>
          <w:szCs w:val="28"/>
          <w:lang w:val="it-IT"/>
        </w:rPr>
        <w:t xml:space="preserve"> </w:t>
      </w:r>
      <w:r w:rsidR="00DE4FF8" w:rsidRPr="0014283D">
        <w:rPr>
          <w:rFonts w:ascii="Times New Roman" w:hAnsi="Times New Roman"/>
          <w:szCs w:val="28"/>
          <w:lang w:val="it-IT"/>
        </w:rPr>
        <w:t xml:space="preserve">cấp giấy phép môi trường cho </w:t>
      </w:r>
      <w:r w:rsidR="00913B02" w:rsidRPr="0014283D">
        <w:rPr>
          <w:rFonts w:ascii="Times New Roman" w:hAnsi="Times New Roman"/>
          <w:szCs w:val="28"/>
          <w:lang w:val="it-IT"/>
        </w:rPr>
        <w:t>0</w:t>
      </w:r>
      <w:r w:rsidR="005D1079" w:rsidRPr="0014283D">
        <w:rPr>
          <w:rFonts w:ascii="Times New Roman" w:hAnsi="Times New Roman"/>
          <w:szCs w:val="28"/>
          <w:lang w:val="it-IT"/>
        </w:rPr>
        <w:t>5</w:t>
      </w:r>
      <w:r w:rsidR="00DE4FF8" w:rsidRPr="0014283D">
        <w:rPr>
          <w:rFonts w:ascii="Times New Roman" w:hAnsi="Times New Roman"/>
          <w:szCs w:val="28"/>
          <w:lang w:val="it-IT"/>
        </w:rPr>
        <w:t xml:space="preserve"> </w:t>
      </w:r>
      <w:r w:rsidR="00913B02" w:rsidRPr="0014283D">
        <w:rPr>
          <w:rFonts w:ascii="Times New Roman" w:hAnsi="Times New Roman"/>
          <w:szCs w:val="28"/>
          <w:lang w:val="it-IT"/>
        </w:rPr>
        <w:t>trường hợp</w:t>
      </w:r>
      <w:r w:rsidR="005441E3" w:rsidRPr="0014283D">
        <w:rPr>
          <w:rFonts w:ascii="Times New Roman" w:hAnsi="Times New Roman"/>
          <w:szCs w:val="28"/>
        </w:rPr>
        <w:t>. Trong tháng,</w:t>
      </w:r>
      <w:r w:rsidR="00DB0D8B" w:rsidRPr="0014283D">
        <w:rPr>
          <w:rFonts w:ascii="Times New Roman" w:hAnsi="Times New Roman"/>
          <w:szCs w:val="28"/>
        </w:rPr>
        <w:t xml:space="preserve"> </w:t>
      </w:r>
      <w:r w:rsidR="00913B02" w:rsidRPr="0014283D">
        <w:rPr>
          <w:rFonts w:ascii="Times New Roman" w:hAnsi="Times New Roman"/>
          <w:szCs w:val="28"/>
        </w:rPr>
        <w:t xml:space="preserve">không có trường hợp </w:t>
      </w:r>
      <w:r w:rsidR="005441E3" w:rsidRPr="0014283D">
        <w:rPr>
          <w:rFonts w:ascii="Times New Roman" w:hAnsi="Times New Roman"/>
          <w:szCs w:val="28"/>
        </w:rPr>
        <w:t>xử lý vi phạm hành chính trong lĩnh vực bảo vệ môi trường</w:t>
      </w:r>
      <w:r w:rsidR="00DB0D8B" w:rsidRPr="0014283D">
        <w:rPr>
          <w:rFonts w:ascii="Times New Roman" w:hAnsi="Times New Roman"/>
          <w:kern w:val="28"/>
          <w:szCs w:val="28"/>
        </w:rPr>
        <w:t>.</w:t>
      </w:r>
    </w:p>
    <w:p w:rsidR="004E522E" w:rsidRPr="0014283D" w:rsidRDefault="004E522E" w:rsidP="00C55643">
      <w:pPr>
        <w:spacing w:before="120"/>
        <w:ind w:firstLine="567"/>
        <w:jc w:val="both"/>
        <w:rPr>
          <w:rFonts w:ascii="Times New Roman" w:hAnsi="Times New Roman"/>
          <w:b/>
          <w:szCs w:val="28"/>
          <w:lang w:val="es-ES"/>
        </w:rPr>
      </w:pPr>
      <w:r w:rsidRPr="0014283D">
        <w:rPr>
          <w:rFonts w:ascii="Times New Roman" w:hAnsi="Times New Roman"/>
          <w:b/>
          <w:szCs w:val="28"/>
          <w:lang w:val="es-ES"/>
        </w:rPr>
        <w:t>c) Thu hút đầu tư</w:t>
      </w:r>
      <w:r w:rsidR="00C55643" w:rsidRPr="0014283D">
        <w:rPr>
          <w:rFonts w:ascii="Times New Roman" w:hAnsi="Times New Roman"/>
          <w:b/>
          <w:szCs w:val="28"/>
          <w:lang w:val="es-ES"/>
        </w:rPr>
        <w:t xml:space="preserve">: </w:t>
      </w:r>
      <w:r w:rsidR="0082334B" w:rsidRPr="0014283D">
        <w:rPr>
          <w:rFonts w:ascii="Times New Roman" w:hAnsi="Times New Roman"/>
          <w:color w:val="000000" w:themeColor="text1"/>
          <w:szCs w:val="28"/>
        </w:rPr>
        <w:t xml:space="preserve">thu </w:t>
      </w:r>
      <w:r w:rsidR="00C55643" w:rsidRPr="0014283D">
        <w:rPr>
          <w:rFonts w:ascii="Times New Roman" w:hAnsi="Times New Roman"/>
          <w:color w:val="000000" w:themeColor="text1"/>
          <w:szCs w:val="28"/>
        </w:rPr>
        <w:t>hút được 41 dự án đầu tư</w:t>
      </w:r>
      <w:r w:rsidR="00C55643" w:rsidRPr="0014283D">
        <w:rPr>
          <w:rStyle w:val="FootnoteReference"/>
          <w:rFonts w:ascii="Times New Roman" w:hAnsi="Times New Roman"/>
          <w:color w:val="000000" w:themeColor="text1"/>
          <w:szCs w:val="28"/>
          <w:lang w:val="es-ES"/>
        </w:rPr>
        <w:footnoteReference w:id="12"/>
      </w:r>
      <w:r w:rsidR="00C55643" w:rsidRPr="0014283D">
        <w:rPr>
          <w:rFonts w:ascii="Times New Roman" w:hAnsi="Times New Roman"/>
          <w:color w:val="000000" w:themeColor="text1"/>
          <w:szCs w:val="28"/>
          <w:lang w:val="es-ES"/>
        </w:rPr>
        <w:t xml:space="preserve">. Nâng tổng số dự án trên địa bàn thị xã đến nay là </w:t>
      </w:r>
      <w:r w:rsidR="00C55643" w:rsidRPr="0014283D">
        <w:rPr>
          <w:rFonts w:ascii="Times New Roman" w:hAnsi="Times New Roman"/>
          <w:color w:val="000000" w:themeColor="text1"/>
          <w:szCs w:val="28"/>
        </w:rPr>
        <w:t xml:space="preserve">6.925 </w:t>
      </w:r>
      <w:r w:rsidR="00C55643" w:rsidRPr="0014283D">
        <w:rPr>
          <w:rFonts w:ascii="Times New Roman" w:hAnsi="Times New Roman"/>
          <w:color w:val="000000" w:themeColor="text1"/>
          <w:szCs w:val="28"/>
          <w:lang w:val="es-ES"/>
        </w:rPr>
        <w:t>dự án</w:t>
      </w:r>
      <w:r w:rsidR="00C55643" w:rsidRPr="0014283D">
        <w:rPr>
          <w:rStyle w:val="FootnoteReference"/>
          <w:rFonts w:ascii="Times New Roman" w:hAnsi="Times New Roman"/>
          <w:color w:val="000000" w:themeColor="text1"/>
          <w:szCs w:val="28"/>
          <w:lang w:val="es-ES"/>
        </w:rPr>
        <w:footnoteReference w:id="13"/>
      </w:r>
      <w:r w:rsidR="004D104A" w:rsidRPr="0014283D">
        <w:rPr>
          <w:rFonts w:ascii="Times New Roman" w:hAnsi="Times New Roman"/>
          <w:color w:val="000000" w:themeColor="text1"/>
          <w:szCs w:val="28"/>
          <w:lang w:val="es-ES"/>
        </w:rPr>
        <w:t>.</w:t>
      </w:r>
    </w:p>
    <w:p w:rsidR="00C55643" w:rsidRPr="0014283D" w:rsidRDefault="004E522E" w:rsidP="004D104A">
      <w:pPr>
        <w:spacing w:before="120"/>
        <w:ind w:firstLine="567"/>
        <w:jc w:val="both"/>
        <w:rPr>
          <w:rFonts w:ascii="Times New Roman" w:hAnsi="Times New Roman"/>
          <w:szCs w:val="28"/>
          <w:lang w:val="es-ES"/>
        </w:rPr>
      </w:pPr>
      <w:r w:rsidRPr="0014283D">
        <w:rPr>
          <w:rFonts w:ascii="Times New Roman" w:hAnsi="Times New Roman"/>
          <w:b/>
          <w:szCs w:val="28"/>
          <w:lang w:val="es-ES"/>
        </w:rPr>
        <w:t>d</w:t>
      </w:r>
      <w:r w:rsidR="009F526E" w:rsidRPr="0014283D">
        <w:rPr>
          <w:rFonts w:ascii="Times New Roman" w:hAnsi="Times New Roman"/>
          <w:b/>
          <w:szCs w:val="28"/>
          <w:lang w:val="es-ES"/>
        </w:rPr>
        <w:t>)</w:t>
      </w:r>
      <w:r w:rsidR="00B50C7C" w:rsidRPr="0014283D">
        <w:rPr>
          <w:rFonts w:ascii="Times New Roman" w:hAnsi="Times New Roman"/>
          <w:b/>
          <w:szCs w:val="28"/>
          <w:lang w:val="vi-VN"/>
        </w:rPr>
        <w:t xml:space="preserve"> </w:t>
      </w:r>
      <w:r w:rsidR="00493926" w:rsidRPr="0014283D">
        <w:rPr>
          <w:rFonts w:ascii="Times New Roman" w:hAnsi="Times New Roman"/>
          <w:b/>
          <w:szCs w:val="28"/>
          <w:lang w:val="es-ES"/>
        </w:rPr>
        <w:t>Thương mại - Dịch vụ</w:t>
      </w:r>
      <w:r w:rsidR="00C55643" w:rsidRPr="0014283D">
        <w:rPr>
          <w:rFonts w:ascii="Times New Roman" w:hAnsi="Times New Roman"/>
          <w:b/>
          <w:szCs w:val="28"/>
          <w:lang w:val="es-ES"/>
        </w:rPr>
        <w:t xml:space="preserve">: </w:t>
      </w:r>
      <w:r w:rsidR="00C55643" w:rsidRPr="0014283D">
        <w:rPr>
          <w:rFonts w:ascii="Times New Roman" w:hAnsi="Times New Roman"/>
          <w:szCs w:val="28"/>
          <w:lang w:val="es-ES"/>
        </w:rPr>
        <w:t>chấp thuận chủ trương gia hạn hoạt động chợ tạm 02 trường hợp</w:t>
      </w:r>
      <w:r w:rsidR="00C55643" w:rsidRPr="0014283D">
        <w:rPr>
          <w:rStyle w:val="FootnoteReference"/>
          <w:rFonts w:ascii="Times New Roman" w:hAnsi="Times New Roman"/>
          <w:szCs w:val="28"/>
          <w:lang w:val="es-ES"/>
        </w:rPr>
        <w:footnoteReference w:id="14"/>
      </w:r>
      <w:r w:rsidR="00357F4E" w:rsidRPr="0014283D">
        <w:rPr>
          <w:rFonts w:ascii="Times New Roman" w:hAnsi="Times New Roman"/>
          <w:szCs w:val="28"/>
          <w:lang w:val="es-ES"/>
        </w:rPr>
        <w:t xml:space="preserve">; ban hành kế hoạch truyền thông Thành phố Thông minh - </w:t>
      </w:r>
      <w:r w:rsidR="00357F4E" w:rsidRPr="0014283D">
        <w:rPr>
          <w:rFonts w:ascii="Times New Roman" w:hAnsi="Times New Roman"/>
          <w:szCs w:val="28"/>
          <w:lang w:val="es-ES"/>
        </w:rPr>
        <w:lastRenderedPageBreak/>
        <w:t>Vùng đổi mới sáng tạo Bình Dương được vinh danh TOP 1 ICF</w:t>
      </w:r>
      <w:r w:rsidR="00357F4E" w:rsidRPr="0014283D">
        <w:rPr>
          <w:rStyle w:val="FootnoteReference"/>
          <w:rFonts w:ascii="Times New Roman" w:hAnsi="Times New Roman"/>
          <w:szCs w:val="28"/>
          <w:lang w:val="es-ES"/>
        </w:rPr>
        <w:footnoteReference w:id="15"/>
      </w:r>
      <w:r w:rsidR="004D104A" w:rsidRPr="0014283D">
        <w:rPr>
          <w:rFonts w:ascii="Times New Roman" w:hAnsi="Times New Roman"/>
          <w:szCs w:val="28"/>
          <w:lang w:val="es-ES"/>
        </w:rPr>
        <w:t>; cấp giấy chứng nhận đủ điều kiện và giấy phép cho 09 hộ kinh doanh trên địa bàn</w:t>
      </w:r>
      <w:r w:rsidR="004D104A" w:rsidRPr="0014283D">
        <w:rPr>
          <w:rStyle w:val="FootnoteReference"/>
          <w:rFonts w:ascii="Times New Roman" w:hAnsi="Times New Roman"/>
          <w:szCs w:val="28"/>
          <w:lang w:val="es-ES"/>
        </w:rPr>
        <w:footnoteReference w:id="16"/>
      </w:r>
      <w:r w:rsidR="004D104A" w:rsidRPr="0014283D">
        <w:rPr>
          <w:rFonts w:ascii="Times New Roman" w:hAnsi="Times New Roman"/>
          <w:szCs w:val="28"/>
          <w:lang w:val="es-ES"/>
        </w:rPr>
        <w:t>.</w:t>
      </w:r>
    </w:p>
    <w:p w:rsidR="00247842" w:rsidRPr="0014283D" w:rsidRDefault="004E522E" w:rsidP="00EB0C96">
      <w:pPr>
        <w:spacing w:before="120"/>
        <w:ind w:firstLine="567"/>
        <w:jc w:val="both"/>
        <w:rPr>
          <w:rFonts w:ascii="Times New Roman" w:hAnsi="Times New Roman"/>
          <w:b/>
          <w:szCs w:val="28"/>
        </w:rPr>
      </w:pPr>
      <w:r w:rsidRPr="0014283D">
        <w:rPr>
          <w:rFonts w:ascii="Times New Roman" w:hAnsi="Times New Roman"/>
          <w:b/>
          <w:szCs w:val="28"/>
          <w:lang w:val="es-ES"/>
        </w:rPr>
        <w:t>e</w:t>
      </w:r>
      <w:r w:rsidR="009F526E" w:rsidRPr="0014283D">
        <w:rPr>
          <w:rFonts w:ascii="Times New Roman" w:hAnsi="Times New Roman"/>
          <w:b/>
          <w:szCs w:val="28"/>
          <w:lang w:val="es-ES"/>
        </w:rPr>
        <w:t>)</w:t>
      </w:r>
      <w:r w:rsidR="00493926" w:rsidRPr="0014283D">
        <w:rPr>
          <w:rFonts w:ascii="Times New Roman" w:hAnsi="Times New Roman"/>
          <w:b/>
          <w:szCs w:val="28"/>
          <w:lang w:val="es-ES"/>
        </w:rPr>
        <w:t xml:space="preserve"> </w:t>
      </w:r>
      <w:r w:rsidR="00F026E3" w:rsidRPr="0014283D">
        <w:rPr>
          <w:rFonts w:ascii="Times New Roman" w:hAnsi="Times New Roman"/>
          <w:b/>
          <w:szCs w:val="28"/>
          <w:lang w:val="vi-VN"/>
        </w:rPr>
        <w:t>Nông nghiệp</w:t>
      </w:r>
      <w:r w:rsidR="00925EF3" w:rsidRPr="0014283D">
        <w:rPr>
          <w:rFonts w:ascii="Times New Roman" w:hAnsi="Times New Roman"/>
          <w:b/>
          <w:szCs w:val="28"/>
        </w:rPr>
        <w:t>, lâm nghiệp</w:t>
      </w:r>
      <w:r w:rsidR="00FE7570" w:rsidRPr="0014283D">
        <w:rPr>
          <w:rFonts w:ascii="Times New Roman" w:hAnsi="Times New Roman"/>
          <w:b/>
          <w:szCs w:val="28"/>
        </w:rPr>
        <w:t>, phòng chống thiên tai</w:t>
      </w:r>
    </w:p>
    <w:p w:rsidR="00880E44" w:rsidRPr="0014283D" w:rsidRDefault="00F649CF" w:rsidP="00EB0C96">
      <w:pPr>
        <w:tabs>
          <w:tab w:val="left" w:pos="567"/>
        </w:tabs>
        <w:spacing w:before="120"/>
        <w:ind w:firstLine="567"/>
        <w:jc w:val="both"/>
        <w:rPr>
          <w:rFonts w:ascii="Times New Roman" w:hAnsi="Times New Roman"/>
          <w:i/>
          <w:szCs w:val="28"/>
          <w:lang w:val="es-ES"/>
        </w:rPr>
      </w:pPr>
      <w:r w:rsidRPr="0014283D">
        <w:rPr>
          <w:rFonts w:ascii="Times New Roman" w:hAnsi="Times New Roman"/>
          <w:i/>
          <w:szCs w:val="28"/>
          <w:lang w:val="vi-VN"/>
        </w:rPr>
        <w:t xml:space="preserve">- Trồng trọt, chăn </w:t>
      </w:r>
      <w:r w:rsidR="00D73E5C" w:rsidRPr="0014283D">
        <w:rPr>
          <w:rFonts w:ascii="Times New Roman" w:hAnsi="Times New Roman"/>
          <w:i/>
          <w:szCs w:val="28"/>
          <w:lang w:val="vi-VN"/>
        </w:rPr>
        <w:t>nuôi:</w:t>
      </w:r>
      <w:r w:rsidR="00D73E5C" w:rsidRPr="0014283D">
        <w:rPr>
          <w:rFonts w:ascii="Times New Roman" w:hAnsi="Times New Roman"/>
          <w:szCs w:val="28"/>
          <w:lang w:val="vi-VN"/>
        </w:rPr>
        <w:t xml:space="preserve"> </w:t>
      </w:r>
      <w:r w:rsidR="00E81F06" w:rsidRPr="0014283D">
        <w:rPr>
          <w:rFonts w:ascii="Times New Roman" w:hAnsi="Times New Roman"/>
          <w:szCs w:val="28"/>
          <w:lang w:val="es-ES"/>
        </w:rPr>
        <w:t xml:space="preserve">tình </w:t>
      </w:r>
      <w:r w:rsidR="00085625" w:rsidRPr="0014283D">
        <w:rPr>
          <w:rFonts w:ascii="Times New Roman" w:hAnsi="Times New Roman"/>
          <w:szCs w:val="28"/>
          <w:lang w:val="es-ES"/>
        </w:rPr>
        <w:t xml:space="preserve">hình sản xuất </w:t>
      </w:r>
      <w:r w:rsidR="00085625" w:rsidRPr="0014283D">
        <w:rPr>
          <w:rFonts w:ascii="Times New Roman" w:hAnsi="Times New Roman"/>
          <w:szCs w:val="28"/>
          <w:lang w:val="vi-VN"/>
        </w:rPr>
        <w:t xml:space="preserve">các loại cây trồng, vật nuôi </w:t>
      </w:r>
      <w:r w:rsidR="00085625" w:rsidRPr="0014283D">
        <w:rPr>
          <w:rFonts w:ascii="Times New Roman" w:hAnsi="Times New Roman"/>
          <w:szCs w:val="28"/>
          <w:lang w:val="es-ES"/>
        </w:rPr>
        <w:t xml:space="preserve">trên địa bàn </w:t>
      </w:r>
      <w:r w:rsidR="005F46F8" w:rsidRPr="0014283D">
        <w:rPr>
          <w:rFonts w:ascii="Times New Roman" w:hAnsi="Times New Roman"/>
          <w:szCs w:val="28"/>
          <w:lang w:val="es-ES"/>
        </w:rPr>
        <w:t xml:space="preserve">cơ bản </w:t>
      </w:r>
      <w:r w:rsidR="00085625" w:rsidRPr="0014283D">
        <w:rPr>
          <w:rFonts w:ascii="Times New Roman" w:hAnsi="Times New Roman"/>
          <w:szCs w:val="28"/>
          <w:lang w:val="es-ES"/>
        </w:rPr>
        <w:t xml:space="preserve">ổn định, </w:t>
      </w:r>
      <w:r w:rsidR="00402E3F" w:rsidRPr="0014283D">
        <w:rPr>
          <w:rFonts w:ascii="Times New Roman" w:hAnsi="Times New Roman"/>
          <w:szCs w:val="28"/>
          <w:lang w:val="es-ES"/>
        </w:rPr>
        <w:t>tình hình sinh vật gây hại cây trồng không biến động nhiều, không xảy ra dịch bệnh truyền nhiễm nguy hiểm trên gia súc, gia cầm và thủy sản</w:t>
      </w:r>
      <w:r w:rsidR="00F14A59" w:rsidRPr="0014283D">
        <w:rPr>
          <w:rFonts w:ascii="Times New Roman" w:hAnsi="Times New Roman"/>
          <w:szCs w:val="28"/>
          <w:lang w:val="es-ES"/>
        </w:rPr>
        <w:t>;</w:t>
      </w:r>
      <w:r w:rsidR="00AE7075" w:rsidRPr="0014283D">
        <w:rPr>
          <w:rFonts w:ascii="Times New Roman" w:hAnsi="Times New Roman"/>
          <w:szCs w:val="28"/>
          <w:lang w:val="es-ES"/>
        </w:rPr>
        <w:t xml:space="preserve"> tiếp tục triển khai mô hình sản xuất nông nghiệp đô thị</w:t>
      </w:r>
      <w:r w:rsidR="00AE7075" w:rsidRPr="0014283D">
        <w:rPr>
          <w:rStyle w:val="FootnoteReference"/>
          <w:rFonts w:ascii="Times New Roman" w:hAnsi="Times New Roman"/>
          <w:szCs w:val="28"/>
          <w:lang w:val="es-ES"/>
        </w:rPr>
        <w:footnoteReference w:id="17"/>
      </w:r>
      <w:r w:rsidR="000E6638" w:rsidRPr="0014283D">
        <w:rPr>
          <w:rFonts w:ascii="Times New Roman" w:hAnsi="Times New Roman"/>
          <w:szCs w:val="28"/>
          <w:lang w:val="es-ES"/>
        </w:rPr>
        <w:t xml:space="preserve">; </w:t>
      </w:r>
      <w:r w:rsidR="006E518E" w:rsidRPr="0014283D">
        <w:rPr>
          <w:rFonts w:ascii="Times New Roman" w:hAnsi="Times New Roman"/>
          <w:szCs w:val="28"/>
          <w:lang w:val="es-ES"/>
        </w:rPr>
        <w:t xml:space="preserve">tiếp tục duy trì kiểm tra, nhắc nhở vệ sinh </w:t>
      </w:r>
      <w:r w:rsidR="00490D56" w:rsidRPr="0014283D">
        <w:rPr>
          <w:rFonts w:ascii="Times New Roman" w:hAnsi="Times New Roman"/>
          <w:szCs w:val="28"/>
          <w:lang w:val="es-ES"/>
        </w:rPr>
        <w:t xml:space="preserve">thú </w:t>
      </w:r>
      <w:r w:rsidR="006E518E" w:rsidRPr="0014283D">
        <w:rPr>
          <w:rFonts w:ascii="Times New Roman" w:hAnsi="Times New Roman"/>
          <w:szCs w:val="28"/>
          <w:lang w:val="es-ES"/>
        </w:rPr>
        <w:t>y tại các chợ, các điểm kinh doanh giết mổ động vật trái phép, các cơ sở kinh doanh sản phẩm động vật</w:t>
      </w:r>
      <w:r w:rsidR="004704DA" w:rsidRPr="0014283D">
        <w:rPr>
          <w:rFonts w:ascii="Times New Roman" w:hAnsi="Times New Roman"/>
          <w:szCs w:val="28"/>
          <w:lang w:val="es-ES"/>
        </w:rPr>
        <w:t xml:space="preserve"> </w:t>
      </w:r>
      <w:r w:rsidR="006E518E" w:rsidRPr="0014283D">
        <w:rPr>
          <w:rFonts w:ascii="Times New Roman" w:hAnsi="Times New Roman"/>
          <w:szCs w:val="28"/>
          <w:lang w:val="es-ES"/>
        </w:rPr>
        <w:t>nhằm đảm bảo vệ sinh thú y, an toàn thực phẩm.</w:t>
      </w:r>
      <w:r w:rsidR="00540761" w:rsidRPr="0014283D">
        <w:rPr>
          <w:rFonts w:ascii="Times New Roman" w:hAnsi="Times New Roman"/>
          <w:szCs w:val="28"/>
          <w:lang w:val="es-ES"/>
        </w:rPr>
        <w:t xml:space="preserve"> </w:t>
      </w:r>
      <w:r w:rsidR="000F4CFA" w:rsidRPr="0014283D">
        <w:rPr>
          <w:rFonts w:ascii="Times New Roman" w:hAnsi="Times New Roman"/>
          <w:szCs w:val="28"/>
          <w:lang w:val="es-ES"/>
        </w:rPr>
        <w:t>Qua 0</w:t>
      </w:r>
      <w:r w:rsidR="0092389D" w:rsidRPr="0014283D">
        <w:rPr>
          <w:rFonts w:ascii="Times New Roman" w:hAnsi="Times New Roman"/>
          <w:szCs w:val="28"/>
          <w:lang w:val="es-ES"/>
        </w:rPr>
        <w:t>5</w:t>
      </w:r>
      <w:r w:rsidR="000F4CFA" w:rsidRPr="0014283D">
        <w:rPr>
          <w:rFonts w:ascii="Times New Roman" w:hAnsi="Times New Roman"/>
          <w:szCs w:val="28"/>
          <w:lang w:val="es-ES"/>
        </w:rPr>
        <w:t xml:space="preserve"> lượt kiểm tra phát hiện và xử phạt vi phạm hành chính </w:t>
      </w:r>
      <w:r w:rsidR="0092389D" w:rsidRPr="0014283D">
        <w:rPr>
          <w:rFonts w:ascii="Times New Roman" w:hAnsi="Times New Roman"/>
          <w:szCs w:val="28"/>
          <w:lang w:val="es-ES"/>
        </w:rPr>
        <w:t>08</w:t>
      </w:r>
      <w:r w:rsidR="000F4CFA" w:rsidRPr="0014283D">
        <w:rPr>
          <w:rFonts w:ascii="Times New Roman" w:hAnsi="Times New Roman"/>
          <w:szCs w:val="28"/>
          <w:lang w:val="es-ES"/>
        </w:rPr>
        <w:t xml:space="preserve"> trường hợp với tổng số tiền </w:t>
      </w:r>
      <w:r w:rsidR="00DC25A3" w:rsidRPr="0014283D">
        <w:rPr>
          <w:rFonts w:ascii="Times New Roman" w:hAnsi="Times New Roman"/>
          <w:bCs/>
          <w:szCs w:val="28"/>
        </w:rPr>
        <w:t>50.620.000 đồng</w:t>
      </w:r>
      <w:r w:rsidR="000F4CFA" w:rsidRPr="0014283D">
        <w:rPr>
          <w:rFonts w:ascii="Times New Roman" w:hAnsi="Times New Roman"/>
          <w:i/>
          <w:szCs w:val="28"/>
          <w:lang w:val="es-ES"/>
        </w:rPr>
        <w:t>.</w:t>
      </w:r>
    </w:p>
    <w:p w:rsidR="00925EF3" w:rsidRPr="0014283D" w:rsidRDefault="00925EF3" w:rsidP="00EB0C96">
      <w:pPr>
        <w:tabs>
          <w:tab w:val="left" w:pos="567"/>
        </w:tabs>
        <w:spacing w:before="120"/>
        <w:ind w:firstLine="567"/>
        <w:jc w:val="both"/>
        <w:rPr>
          <w:rFonts w:ascii="Times New Roman" w:hAnsi="Times New Roman"/>
          <w:szCs w:val="28"/>
          <w:lang w:val="es-ES"/>
        </w:rPr>
      </w:pPr>
      <w:r w:rsidRPr="0014283D">
        <w:rPr>
          <w:rFonts w:ascii="Times New Roman" w:hAnsi="Times New Roman"/>
          <w:i/>
          <w:szCs w:val="28"/>
          <w:lang w:val="es-ES"/>
        </w:rPr>
        <w:t xml:space="preserve">- </w:t>
      </w:r>
      <w:r w:rsidR="00673E57" w:rsidRPr="0014283D">
        <w:rPr>
          <w:rFonts w:ascii="Times New Roman" w:hAnsi="Times New Roman"/>
          <w:i/>
          <w:szCs w:val="28"/>
          <w:lang w:val="es-ES"/>
        </w:rPr>
        <w:t xml:space="preserve">Lâm nghiệp: </w:t>
      </w:r>
      <w:r w:rsidR="0082334B" w:rsidRPr="0014283D">
        <w:rPr>
          <w:rFonts w:ascii="Times New Roman" w:hAnsi="Times New Roman"/>
          <w:szCs w:val="28"/>
          <w:lang w:val="es-ES"/>
        </w:rPr>
        <w:t>tiếp tục xây dựng kế hoạch trồng cây xanh trên địa bàn thành phố giai đoạn 2024 - 2025 và những năm tiếp theo</w:t>
      </w:r>
      <w:r w:rsidR="000F4CFA" w:rsidRPr="0014283D">
        <w:rPr>
          <w:rFonts w:ascii="Times New Roman" w:hAnsi="Times New Roman"/>
          <w:szCs w:val="28"/>
          <w:lang w:val="es-ES"/>
        </w:rPr>
        <w:t xml:space="preserve">; </w:t>
      </w:r>
      <w:r w:rsidR="000F4CFA" w:rsidRPr="0014283D">
        <w:rPr>
          <w:rFonts w:ascii="Times New Roman" w:hAnsi="Times New Roman"/>
          <w:szCs w:val="28"/>
        </w:rPr>
        <w:t>tăng cường các biện pháp phòng, chống hạn, nhiễm mặn và cháy rừng trong mùa khô năm 2024.</w:t>
      </w:r>
    </w:p>
    <w:p w:rsidR="00A66054" w:rsidRPr="0014283D" w:rsidRDefault="00F649CF" w:rsidP="00EB0C96">
      <w:pPr>
        <w:spacing w:before="120"/>
        <w:ind w:firstLine="567"/>
        <w:jc w:val="both"/>
        <w:rPr>
          <w:rFonts w:ascii="Times New Roman" w:hAnsi="Times New Roman"/>
          <w:szCs w:val="28"/>
          <w:lang w:val="es-ES"/>
        </w:rPr>
      </w:pPr>
      <w:r w:rsidRPr="0014283D">
        <w:rPr>
          <w:rFonts w:ascii="Times New Roman" w:hAnsi="Times New Roman"/>
          <w:i/>
          <w:szCs w:val="28"/>
          <w:lang w:val="es-ES"/>
        </w:rPr>
        <w:t xml:space="preserve">- Thủy lợi, phòng </w:t>
      </w:r>
      <w:r w:rsidR="00E24EC8" w:rsidRPr="0014283D">
        <w:rPr>
          <w:rFonts w:ascii="Times New Roman" w:hAnsi="Times New Roman"/>
          <w:i/>
          <w:szCs w:val="28"/>
          <w:lang w:val="es-ES"/>
        </w:rPr>
        <w:t xml:space="preserve">chống </w:t>
      </w:r>
      <w:r w:rsidR="00B65FC3" w:rsidRPr="0014283D">
        <w:rPr>
          <w:rFonts w:ascii="Times New Roman" w:hAnsi="Times New Roman"/>
          <w:i/>
          <w:szCs w:val="28"/>
          <w:lang w:val="es-ES"/>
        </w:rPr>
        <w:t>thiên tai</w:t>
      </w:r>
      <w:r w:rsidR="00E24EC8" w:rsidRPr="0014283D">
        <w:rPr>
          <w:rFonts w:ascii="Times New Roman" w:hAnsi="Times New Roman"/>
          <w:i/>
          <w:szCs w:val="28"/>
          <w:lang w:val="es-ES"/>
        </w:rPr>
        <w:t>:</w:t>
      </w:r>
      <w:r w:rsidR="00487F5B" w:rsidRPr="0014283D">
        <w:rPr>
          <w:rFonts w:ascii="Times New Roman" w:hAnsi="Times New Roman"/>
          <w:szCs w:val="28"/>
          <w:lang w:val="es-ES"/>
        </w:rPr>
        <w:t xml:space="preserve"> </w:t>
      </w:r>
      <w:r w:rsidR="00A66054" w:rsidRPr="0014283D">
        <w:rPr>
          <w:rFonts w:ascii="Times New Roman" w:hAnsi="Times New Roman"/>
          <w:szCs w:val="28"/>
          <w:lang w:val="es-ES"/>
        </w:rPr>
        <w:t>báo cáo UBND</w:t>
      </w:r>
      <w:r w:rsidR="00CC38DF" w:rsidRPr="0014283D">
        <w:rPr>
          <w:rFonts w:ascii="Times New Roman" w:hAnsi="Times New Roman"/>
          <w:szCs w:val="28"/>
          <w:lang w:val="es-ES"/>
        </w:rPr>
        <w:t xml:space="preserve"> tỉnh </w:t>
      </w:r>
      <w:r w:rsidR="00A66054" w:rsidRPr="0014283D">
        <w:rPr>
          <w:rFonts w:ascii="Times New Roman" w:hAnsi="Times New Roman"/>
          <w:szCs w:val="28"/>
          <w:lang w:val="es-ES"/>
        </w:rPr>
        <w:t>sự cần thiết đầu tư các công trình tiêu thoát nước trọng điểm trên địa bàn</w:t>
      </w:r>
      <w:r w:rsidR="00A66054" w:rsidRPr="0014283D">
        <w:rPr>
          <w:rStyle w:val="FootnoteReference"/>
          <w:rFonts w:ascii="Times New Roman" w:hAnsi="Times New Roman"/>
          <w:szCs w:val="28"/>
          <w:lang w:val="es-ES"/>
        </w:rPr>
        <w:footnoteReference w:id="18"/>
      </w:r>
      <w:r w:rsidR="000B4E9D" w:rsidRPr="0014283D">
        <w:rPr>
          <w:rFonts w:ascii="Times New Roman" w:hAnsi="Times New Roman"/>
          <w:szCs w:val="28"/>
          <w:lang w:val="es-ES"/>
        </w:rPr>
        <w:t xml:space="preserve">; </w:t>
      </w:r>
      <w:r w:rsidR="00CC38DF" w:rsidRPr="0014283D">
        <w:rPr>
          <w:rFonts w:ascii="Times New Roman" w:hAnsi="Times New Roman"/>
          <w:szCs w:val="28"/>
          <w:lang w:val="es-ES"/>
        </w:rPr>
        <w:t>kiến nghị UBND tỉnh hỗ trợ kinh phí thực hiện nạo vét, khai thông dòng chảy các tuyến kênh rạch trên địa bàn thành phố Bến Cát từ nguồn Quỹ phòng, chống thiên tai tỉnh</w:t>
      </w:r>
      <w:r w:rsidR="00CC38DF" w:rsidRPr="0014283D">
        <w:rPr>
          <w:rStyle w:val="FootnoteReference"/>
          <w:rFonts w:ascii="Times New Roman" w:hAnsi="Times New Roman"/>
          <w:szCs w:val="28"/>
          <w:lang w:val="es-ES"/>
        </w:rPr>
        <w:footnoteReference w:id="19"/>
      </w:r>
      <w:r w:rsidR="00CC38DF" w:rsidRPr="0014283D">
        <w:rPr>
          <w:rFonts w:ascii="Times New Roman" w:hAnsi="Times New Roman"/>
          <w:szCs w:val="28"/>
          <w:lang w:val="es-ES"/>
        </w:rPr>
        <w:t>; tăng cường công tác phòng chống thiên tai theo Kế hoạch phòng, chống thiên tai và Phương án ứng phó thiên tai năm 2024 trên địa bàn.</w:t>
      </w:r>
    </w:p>
    <w:p w:rsidR="004448D2" w:rsidRPr="0014283D" w:rsidRDefault="004E522E" w:rsidP="00EB0C96">
      <w:pPr>
        <w:spacing w:before="120"/>
        <w:ind w:firstLine="567"/>
        <w:jc w:val="both"/>
        <w:rPr>
          <w:rFonts w:ascii="Times New Roman" w:hAnsi="Times New Roman"/>
          <w:szCs w:val="28"/>
          <w:lang w:val="sv-SE"/>
        </w:rPr>
      </w:pPr>
      <w:r w:rsidRPr="0014283D">
        <w:rPr>
          <w:rFonts w:ascii="Times New Roman" w:hAnsi="Times New Roman"/>
          <w:b/>
          <w:szCs w:val="28"/>
          <w:lang w:val="es-ES"/>
        </w:rPr>
        <w:t>g</w:t>
      </w:r>
      <w:r w:rsidR="009F526E" w:rsidRPr="0014283D">
        <w:rPr>
          <w:rFonts w:ascii="Times New Roman" w:hAnsi="Times New Roman"/>
          <w:b/>
          <w:szCs w:val="28"/>
          <w:lang w:val="es-ES"/>
        </w:rPr>
        <w:t>)</w:t>
      </w:r>
      <w:r w:rsidR="00A77946" w:rsidRPr="0014283D">
        <w:rPr>
          <w:rFonts w:ascii="Times New Roman" w:hAnsi="Times New Roman"/>
          <w:b/>
          <w:szCs w:val="28"/>
          <w:lang w:val="es-ES"/>
        </w:rPr>
        <w:t xml:space="preserve"> </w:t>
      </w:r>
      <w:r w:rsidR="006B695C" w:rsidRPr="0014283D">
        <w:rPr>
          <w:rFonts w:ascii="Times New Roman" w:hAnsi="Times New Roman"/>
          <w:b/>
          <w:szCs w:val="28"/>
          <w:lang w:val="es-ES"/>
        </w:rPr>
        <w:t>Thu, chi ngân sách</w:t>
      </w:r>
      <w:r w:rsidR="00CC38DF" w:rsidRPr="0014283D">
        <w:rPr>
          <w:rFonts w:ascii="Times New Roman" w:hAnsi="Times New Roman"/>
          <w:b/>
          <w:szCs w:val="28"/>
          <w:lang w:val="es-ES"/>
        </w:rPr>
        <w:t xml:space="preserve">: </w:t>
      </w:r>
      <w:r w:rsidR="00E975AC" w:rsidRPr="0014283D">
        <w:rPr>
          <w:rFonts w:ascii="Times New Roman" w:hAnsi="Times New Roman"/>
          <w:szCs w:val="28"/>
          <w:lang w:val="sv-SE"/>
        </w:rPr>
        <w:t>T</w:t>
      </w:r>
      <w:r w:rsidR="00EF1657" w:rsidRPr="0014283D">
        <w:rPr>
          <w:rFonts w:ascii="Times New Roman" w:hAnsi="Times New Roman"/>
          <w:szCs w:val="28"/>
          <w:lang w:val="sv-SE"/>
        </w:rPr>
        <w:t xml:space="preserve">rong tháng, tổng thu ngân sách nhà nước trên địa bàn đạt </w:t>
      </w:r>
      <w:r w:rsidR="00CC38DF" w:rsidRPr="0014283D">
        <w:rPr>
          <w:rFonts w:ascii="Times New Roman" w:hAnsi="Times New Roman"/>
          <w:szCs w:val="28"/>
          <w:lang w:val="sv-SE"/>
        </w:rPr>
        <w:t>430</w:t>
      </w:r>
      <w:r w:rsidR="00825339" w:rsidRPr="0014283D">
        <w:rPr>
          <w:rFonts w:ascii="Times New Roman" w:hAnsi="Times New Roman"/>
          <w:szCs w:val="28"/>
          <w:lang w:val="sv-SE"/>
        </w:rPr>
        <w:t xml:space="preserve"> tỷ </w:t>
      </w:r>
      <w:r w:rsidR="00CC38DF" w:rsidRPr="0014283D">
        <w:rPr>
          <w:rFonts w:ascii="Times New Roman" w:hAnsi="Times New Roman"/>
          <w:szCs w:val="28"/>
          <w:lang w:val="sv-SE"/>
        </w:rPr>
        <w:t>279</w:t>
      </w:r>
      <w:r w:rsidR="00825339" w:rsidRPr="0014283D">
        <w:rPr>
          <w:rFonts w:ascii="Times New Roman" w:hAnsi="Times New Roman"/>
          <w:szCs w:val="28"/>
          <w:lang w:val="sv-SE"/>
        </w:rPr>
        <w:t xml:space="preserve"> triệu đồng (</w:t>
      </w:r>
      <w:r w:rsidR="00825339" w:rsidRPr="0014283D">
        <w:rPr>
          <w:rFonts w:ascii="Times New Roman" w:hAnsi="Times New Roman"/>
          <w:i/>
          <w:szCs w:val="28"/>
          <w:lang w:val="sv-SE"/>
        </w:rPr>
        <w:t xml:space="preserve">lũy kế đến nay là </w:t>
      </w:r>
      <w:r w:rsidR="00CC38DF" w:rsidRPr="0014283D">
        <w:rPr>
          <w:rFonts w:ascii="Times New Roman" w:hAnsi="Times New Roman"/>
          <w:i/>
          <w:szCs w:val="28"/>
          <w:lang w:val="sv-SE"/>
        </w:rPr>
        <w:t>3.619 tỷ 039</w:t>
      </w:r>
      <w:r w:rsidR="00500785" w:rsidRPr="0014283D">
        <w:rPr>
          <w:rFonts w:ascii="Times New Roman" w:hAnsi="Times New Roman"/>
          <w:i/>
          <w:szCs w:val="28"/>
          <w:lang w:val="sv-SE"/>
        </w:rPr>
        <w:t xml:space="preserve"> triệu đồng</w:t>
      </w:r>
      <w:r w:rsidR="00825339" w:rsidRPr="0014283D">
        <w:rPr>
          <w:rFonts w:ascii="Times New Roman" w:hAnsi="Times New Roman"/>
          <w:i/>
          <w:szCs w:val="28"/>
          <w:lang w:val="sv-SE"/>
        </w:rPr>
        <w:t>,</w:t>
      </w:r>
      <w:r w:rsidR="00825339" w:rsidRPr="0014283D">
        <w:rPr>
          <w:rFonts w:ascii="Times New Roman" w:hAnsi="Times New Roman"/>
          <w:szCs w:val="28"/>
          <w:lang w:val="sv-SE"/>
        </w:rPr>
        <w:t xml:space="preserve"> </w:t>
      </w:r>
      <w:r w:rsidR="00EF1657" w:rsidRPr="0014283D">
        <w:rPr>
          <w:rFonts w:ascii="Times New Roman" w:hAnsi="Times New Roman"/>
          <w:i/>
          <w:szCs w:val="28"/>
          <w:lang w:val="sv-SE"/>
        </w:rPr>
        <w:t xml:space="preserve">đạt </w:t>
      </w:r>
      <w:r w:rsidR="00CC38DF" w:rsidRPr="0014283D">
        <w:rPr>
          <w:rFonts w:ascii="Times New Roman" w:hAnsi="Times New Roman"/>
          <w:i/>
          <w:szCs w:val="28"/>
          <w:lang w:val="sv-SE"/>
        </w:rPr>
        <w:t>87</w:t>
      </w:r>
      <w:r w:rsidR="00500785" w:rsidRPr="0014283D">
        <w:rPr>
          <w:rFonts w:ascii="Times New Roman" w:hAnsi="Times New Roman"/>
          <w:i/>
          <w:szCs w:val="28"/>
          <w:lang w:val="sv-SE"/>
        </w:rPr>
        <w:t>%</w:t>
      </w:r>
      <w:r w:rsidR="00EF1657" w:rsidRPr="0014283D">
        <w:rPr>
          <w:rFonts w:ascii="Times New Roman" w:hAnsi="Times New Roman"/>
          <w:i/>
          <w:szCs w:val="28"/>
          <w:lang w:val="sv-SE"/>
        </w:rPr>
        <w:t xml:space="preserve"> so với </w:t>
      </w:r>
      <w:r w:rsidR="00A54701" w:rsidRPr="0014283D">
        <w:rPr>
          <w:rFonts w:ascii="Times New Roman" w:hAnsi="Times New Roman"/>
          <w:i/>
          <w:szCs w:val="28"/>
          <w:lang w:val="sv-SE"/>
        </w:rPr>
        <w:t xml:space="preserve">dự toán tỉnh </w:t>
      </w:r>
      <w:r w:rsidR="00EF1657" w:rsidRPr="0014283D">
        <w:rPr>
          <w:rFonts w:ascii="Times New Roman" w:hAnsi="Times New Roman"/>
          <w:i/>
          <w:szCs w:val="28"/>
          <w:lang w:val="sv-SE"/>
        </w:rPr>
        <w:t xml:space="preserve">và Nghị quyết Hội đồng nhân dân </w:t>
      </w:r>
      <w:r w:rsidR="00592511" w:rsidRPr="0014283D">
        <w:rPr>
          <w:rFonts w:ascii="Times New Roman" w:hAnsi="Times New Roman"/>
          <w:i/>
          <w:szCs w:val="28"/>
          <w:lang w:val="sv-SE"/>
        </w:rPr>
        <w:t>thành phố</w:t>
      </w:r>
      <w:r w:rsidR="00EF1657" w:rsidRPr="0014283D">
        <w:rPr>
          <w:rFonts w:ascii="Times New Roman" w:hAnsi="Times New Roman"/>
          <w:i/>
          <w:szCs w:val="28"/>
          <w:lang w:val="sv-SE"/>
        </w:rPr>
        <w:t xml:space="preserve"> giao)</w:t>
      </w:r>
      <w:r w:rsidR="00EF1657" w:rsidRPr="0014283D">
        <w:rPr>
          <w:rFonts w:ascii="Times New Roman" w:hAnsi="Times New Roman"/>
          <w:szCs w:val="28"/>
          <w:lang w:val="sv-SE"/>
        </w:rPr>
        <w:t>;</w:t>
      </w:r>
      <w:r w:rsidR="00EF1657" w:rsidRPr="0014283D">
        <w:rPr>
          <w:rFonts w:ascii="Times New Roman" w:hAnsi="Times New Roman"/>
          <w:i/>
          <w:szCs w:val="28"/>
          <w:lang w:val="sv-SE"/>
        </w:rPr>
        <w:t xml:space="preserve"> </w:t>
      </w:r>
      <w:r w:rsidR="00EF1657" w:rsidRPr="0014283D">
        <w:rPr>
          <w:rFonts w:ascii="Times New Roman" w:hAnsi="Times New Roman"/>
          <w:szCs w:val="28"/>
          <w:lang w:val="sv-SE"/>
        </w:rPr>
        <w:t xml:space="preserve">tổng thu ngân sách địa phương </w:t>
      </w:r>
      <w:r w:rsidR="00825339" w:rsidRPr="0014283D">
        <w:rPr>
          <w:rFonts w:ascii="Times New Roman" w:hAnsi="Times New Roman"/>
          <w:szCs w:val="28"/>
          <w:lang w:val="sv-SE"/>
        </w:rPr>
        <w:t xml:space="preserve">đạt </w:t>
      </w:r>
      <w:r w:rsidR="00CC38DF" w:rsidRPr="0014283D">
        <w:rPr>
          <w:rFonts w:ascii="Times New Roman" w:hAnsi="Times New Roman"/>
          <w:szCs w:val="28"/>
          <w:lang w:val="sv-SE"/>
        </w:rPr>
        <w:t>107</w:t>
      </w:r>
      <w:r w:rsidR="00825339" w:rsidRPr="0014283D">
        <w:rPr>
          <w:rFonts w:ascii="Times New Roman" w:hAnsi="Times New Roman"/>
          <w:szCs w:val="28"/>
          <w:lang w:val="sv-SE"/>
        </w:rPr>
        <w:t xml:space="preserve"> tỷ </w:t>
      </w:r>
      <w:r w:rsidR="00CC38DF" w:rsidRPr="0014283D">
        <w:rPr>
          <w:rFonts w:ascii="Times New Roman" w:hAnsi="Times New Roman"/>
          <w:szCs w:val="28"/>
          <w:lang w:val="sv-SE"/>
        </w:rPr>
        <w:t>019</w:t>
      </w:r>
      <w:r w:rsidR="00825339" w:rsidRPr="0014283D">
        <w:rPr>
          <w:rFonts w:ascii="Times New Roman" w:hAnsi="Times New Roman"/>
          <w:szCs w:val="28"/>
          <w:lang w:val="sv-SE"/>
        </w:rPr>
        <w:t xml:space="preserve"> triệu đồng </w:t>
      </w:r>
      <w:r w:rsidR="00825339" w:rsidRPr="0014283D">
        <w:rPr>
          <w:rFonts w:ascii="Times New Roman" w:hAnsi="Times New Roman"/>
          <w:i/>
          <w:szCs w:val="28"/>
          <w:lang w:val="sv-SE"/>
        </w:rPr>
        <w:t xml:space="preserve">(lũy kế đến nay là </w:t>
      </w:r>
      <w:r w:rsidR="00CC38DF" w:rsidRPr="0014283D">
        <w:rPr>
          <w:rFonts w:ascii="Times New Roman" w:hAnsi="Times New Roman"/>
          <w:i/>
          <w:szCs w:val="28"/>
          <w:lang w:val="sv-SE"/>
        </w:rPr>
        <w:t>1.089 tỷ 526</w:t>
      </w:r>
      <w:r w:rsidR="00FF2206" w:rsidRPr="0014283D">
        <w:rPr>
          <w:rFonts w:ascii="Times New Roman" w:hAnsi="Times New Roman"/>
          <w:i/>
          <w:szCs w:val="28"/>
          <w:lang w:val="sv-SE"/>
        </w:rPr>
        <w:t xml:space="preserve"> triệu đồng</w:t>
      </w:r>
      <w:r w:rsidR="00825339" w:rsidRPr="0014283D">
        <w:rPr>
          <w:rFonts w:ascii="Times New Roman" w:hAnsi="Times New Roman"/>
          <w:i/>
          <w:szCs w:val="28"/>
          <w:lang w:val="sv-SE"/>
        </w:rPr>
        <w:t xml:space="preserve">, </w:t>
      </w:r>
      <w:r w:rsidR="00DE2F35" w:rsidRPr="0014283D">
        <w:rPr>
          <w:rFonts w:ascii="Times New Roman" w:hAnsi="Times New Roman"/>
          <w:i/>
          <w:szCs w:val="28"/>
          <w:lang w:val="sv-SE"/>
        </w:rPr>
        <w:t xml:space="preserve">đạt </w:t>
      </w:r>
      <w:r w:rsidR="00CC38DF" w:rsidRPr="0014283D">
        <w:rPr>
          <w:rFonts w:ascii="Times New Roman" w:hAnsi="Times New Roman"/>
          <w:i/>
          <w:szCs w:val="28"/>
          <w:lang w:val="sv-SE"/>
        </w:rPr>
        <w:t>10</w:t>
      </w:r>
      <w:r w:rsidR="00FF2206" w:rsidRPr="0014283D">
        <w:rPr>
          <w:rFonts w:ascii="Times New Roman" w:hAnsi="Times New Roman"/>
          <w:i/>
          <w:szCs w:val="28"/>
          <w:lang w:val="sv-SE"/>
        </w:rPr>
        <w:t>4%</w:t>
      </w:r>
      <w:r w:rsidR="00EF1657" w:rsidRPr="0014283D">
        <w:rPr>
          <w:rFonts w:ascii="Times New Roman" w:hAnsi="Times New Roman"/>
          <w:i/>
          <w:szCs w:val="28"/>
          <w:lang w:val="sv-SE"/>
        </w:rPr>
        <w:t xml:space="preserve"> so với </w:t>
      </w:r>
      <w:r w:rsidR="000034E1" w:rsidRPr="0014283D">
        <w:rPr>
          <w:rFonts w:ascii="Times New Roman" w:hAnsi="Times New Roman"/>
          <w:i/>
          <w:szCs w:val="28"/>
          <w:lang w:val="sv-SE"/>
        </w:rPr>
        <w:t>dự toán tỉnh</w:t>
      </w:r>
      <w:r w:rsidR="00EF1657" w:rsidRPr="0014283D">
        <w:rPr>
          <w:rFonts w:ascii="Times New Roman" w:hAnsi="Times New Roman"/>
          <w:i/>
          <w:szCs w:val="28"/>
          <w:lang w:val="sv-SE"/>
        </w:rPr>
        <w:t xml:space="preserve"> và Nghị quyết Hội đồng nhân dân </w:t>
      </w:r>
      <w:r w:rsidR="00592511" w:rsidRPr="0014283D">
        <w:rPr>
          <w:rFonts w:ascii="Times New Roman" w:hAnsi="Times New Roman"/>
          <w:i/>
          <w:szCs w:val="28"/>
          <w:lang w:val="sv-SE"/>
        </w:rPr>
        <w:t>thành phố</w:t>
      </w:r>
      <w:r w:rsidR="00EF1657" w:rsidRPr="0014283D">
        <w:rPr>
          <w:rFonts w:ascii="Times New Roman" w:hAnsi="Times New Roman"/>
          <w:i/>
          <w:szCs w:val="28"/>
          <w:lang w:val="sv-SE"/>
        </w:rPr>
        <w:t xml:space="preserve"> giao)</w:t>
      </w:r>
      <w:r w:rsidR="00C1304D" w:rsidRPr="0014283D">
        <w:rPr>
          <w:rFonts w:ascii="Times New Roman" w:hAnsi="Times New Roman"/>
          <w:szCs w:val="28"/>
          <w:lang w:val="sv-SE"/>
        </w:rPr>
        <w:t xml:space="preserve">. </w:t>
      </w:r>
      <w:r w:rsidR="00EF1657" w:rsidRPr="0014283D">
        <w:rPr>
          <w:rFonts w:ascii="Times New Roman" w:hAnsi="Times New Roman"/>
          <w:szCs w:val="28"/>
          <w:lang w:val="vi-VN"/>
        </w:rPr>
        <w:t xml:space="preserve">Tổng chi ngân sách </w:t>
      </w:r>
      <w:r w:rsidR="00EF1657" w:rsidRPr="0014283D">
        <w:rPr>
          <w:rFonts w:ascii="Times New Roman" w:hAnsi="Times New Roman"/>
          <w:szCs w:val="28"/>
          <w:lang w:val="sv-SE"/>
        </w:rPr>
        <w:t>địa phương</w:t>
      </w:r>
      <w:r w:rsidR="00EF1657" w:rsidRPr="0014283D">
        <w:rPr>
          <w:rFonts w:ascii="Times New Roman" w:hAnsi="Times New Roman"/>
          <w:szCs w:val="28"/>
          <w:lang w:val="vi-VN"/>
        </w:rPr>
        <w:t xml:space="preserve"> </w:t>
      </w:r>
      <w:r w:rsidR="00825339" w:rsidRPr="0014283D">
        <w:rPr>
          <w:rFonts w:ascii="Times New Roman" w:hAnsi="Times New Roman"/>
          <w:szCs w:val="28"/>
        </w:rPr>
        <w:t xml:space="preserve">đạt </w:t>
      </w:r>
      <w:r w:rsidR="00CC38DF" w:rsidRPr="0014283D">
        <w:rPr>
          <w:rFonts w:ascii="Times New Roman" w:hAnsi="Times New Roman"/>
          <w:szCs w:val="28"/>
        </w:rPr>
        <w:t>89</w:t>
      </w:r>
      <w:r w:rsidR="00825339" w:rsidRPr="0014283D">
        <w:rPr>
          <w:rFonts w:ascii="Times New Roman" w:hAnsi="Times New Roman"/>
          <w:szCs w:val="28"/>
        </w:rPr>
        <w:t xml:space="preserve"> tỷ </w:t>
      </w:r>
      <w:r w:rsidR="00CC38DF" w:rsidRPr="0014283D">
        <w:rPr>
          <w:rFonts w:ascii="Times New Roman" w:hAnsi="Times New Roman"/>
          <w:szCs w:val="28"/>
        </w:rPr>
        <w:t>406</w:t>
      </w:r>
      <w:r w:rsidR="00825339" w:rsidRPr="0014283D">
        <w:rPr>
          <w:rFonts w:ascii="Times New Roman" w:hAnsi="Times New Roman"/>
          <w:szCs w:val="28"/>
        </w:rPr>
        <w:t xml:space="preserve"> triệu đồng </w:t>
      </w:r>
      <w:r w:rsidR="00825339" w:rsidRPr="0014283D">
        <w:rPr>
          <w:rFonts w:ascii="Times New Roman" w:hAnsi="Times New Roman"/>
          <w:i/>
          <w:szCs w:val="28"/>
        </w:rPr>
        <w:t xml:space="preserve">(lũy kế đến nay là </w:t>
      </w:r>
      <w:r w:rsidR="00CC38DF" w:rsidRPr="0014283D">
        <w:rPr>
          <w:rFonts w:ascii="Times New Roman" w:hAnsi="Times New Roman"/>
          <w:i/>
          <w:szCs w:val="28"/>
          <w:lang w:val="sv-SE"/>
        </w:rPr>
        <w:t>526 tỷ 802</w:t>
      </w:r>
      <w:r w:rsidR="00870C81" w:rsidRPr="0014283D">
        <w:rPr>
          <w:rFonts w:ascii="Times New Roman" w:hAnsi="Times New Roman"/>
          <w:i/>
          <w:szCs w:val="28"/>
          <w:lang w:val="sv-SE"/>
        </w:rPr>
        <w:t xml:space="preserve"> triệu đồng</w:t>
      </w:r>
      <w:r w:rsidR="006A69A7" w:rsidRPr="0014283D">
        <w:rPr>
          <w:rFonts w:ascii="Times New Roman" w:hAnsi="Times New Roman"/>
          <w:i/>
          <w:szCs w:val="28"/>
          <w:lang w:val="sv-SE"/>
        </w:rPr>
        <w:t xml:space="preserve">, đạt </w:t>
      </w:r>
      <w:r w:rsidR="00CC38DF" w:rsidRPr="0014283D">
        <w:rPr>
          <w:rFonts w:ascii="Times New Roman" w:hAnsi="Times New Roman"/>
          <w:i/>
          <w:szCs w:val="28"/>
          <w:lang w:val="sv-SE"/>
        </w:rPr>
        <w:t>50</w:t>
      </w:r>
      <w:r w:rsidR="006A69A7" w:rsidRPr="0014283D">
        <w:rPr>
          <w:rFonts w:ascii="Times New Roman" w:hAnsi="Times New Roman"/>
          <w:i/>
          <w:szCs w:val="28"/>
          <w:lang w:val="sv-SE"/>
        </w:rPr>
        <w:t>%</w:t>
      </w:r>
      <w:r w:rsidR="00EF1657" w:rsidRPr="0014283D">
        <w:rPr>
          <w:rFonts w:ascii="Times New Roman" w:hAnsi="Times New Roman"/>
          <w:i/>
          <w:szCs w:val="28"/>
          <w:lang w:val="sv-SE"/>
        </w:rPr>
        <w:t xml:space="preserve"> so với </w:t>
      </w:r>
      <w:r w:rsidR="006B695C" w:rsidRPr="0014283D">
        <w:rPr>
          <w:rFonts w:ascii="Times New Roman" w:hAnsi="Times New Roman"/>
          <w:i/>
          <w:szCs w:val="28"/>
          <w:lang w:val="sv-SE"/>
        </w:rPr>
        <w:t>dự toán tỉnh</w:t>
      </w:r>
      <w:r w:rsidR="00EF1657" w:rsidRPr="0014283D">
        <w:rPr>
          <w:rFonts w:ascii="Times New Roman" w:hAnsi="Times New Roman"/>
          <w:i/>
          <w:szCs w:val="28"/>
          <w:lang w:val="sv-SE"/>
        </w:rPr>
        <w:t xml:space="preserve"> và Nghị quyết Hội đồng nhân dân </w:t>
      </w:r>
      <w:r w:rsidR="00592511" w:rsidRPr="0014283D">
        <w:rPr>
          <w:rFonts w:ascii="Times New Roman" w:hAnsi="Times New Roman"/>
          <w:i/>
          <w:szCs w:val="28"/>
          <w:lang w:val="sv-SE"/>
        </w:rPr>
        <w:t>thành phố</w:t>
      </w:r>
      <w:r w:rsidR="00EF1657" w:rsidRPr="0014283D">
        <w:rPr>
          <w:rFonts w:ascii="Times New Roman" w:hAnsi="Times New Roman"/>
          <w:i/>
          <w:szCs w:val="28"/>
          <w:lang w:val="sv-SE"/>
        </w:rPr>
        <w:t xml:space="preserve"> giao)</w:t>
      </w:r>
      <w:r w:rsidR="00C1304D" w:rsidRPr="0014283D">
        <w:rPr>
          <w:rFonts w:ascii="Times New Roman" w:hAnsi="Times New Roman"/>
          <w:bCs/>
          <w:i/>
          <w:szCs w:val="28"/>
          <w:lang w:val="sv-SE"/>
        </w:rPr>
        <w:t xml:space="preserve"> (</w:t>
      </w:r>
      <w:r w:rsidR="006B695C" w:rsidRPr="0014283D">
        <w:rPr>
          <w:rFonts w:ascii="Times New Roman" w:hAnsi="Times New Roman"/>
          <w:bCs/>
          <w:i/>
          <w:szCs w:val="28"/>
          <w:lang w:val="sv-SE"/>
        </w:rPr>
        <w:t xml:space="preserve">kèm </w:t>
      </w:r>
      <w:r w:rsidR="00C1304D" w:rsidRPr="0014283D">
        <w:rPr>
          <w:rFonts w:ascii="Times New Roman" w:hAnsi="Times New Roman"/>
          <w:bCs/>
          <w:i/>
          <w:szCs w:val="28"/>
          <w:lang w:val="sv-SE"/>
        </w:rPr>
        <w:t xml:space="preserve">theo </w:t>
      </w:r>
      <w:r w:rsidR="005547E3" w:rsidRPr="0014283D">
        <w:rPr>
          <w:rFonts w:ascii="Times New Roman" w:hAnsi="Times New Roman"/>
          <w:bCs/>
          <w:i/>
          <w:szCs w:val="28"/>
          <w:lang w:val="sv-SE"/>
        </w:rPr>
        <w:t xml:space="preserve">Phụ lục </w:t>
      </w:r>
      <w:r w:rsidR="00C1304D" w:rsidRPr="0014283D">
        <w:rPr>
          <w:rFonts w:ascii="Times New Roman" w:hAnsi="Times New Roman"/>
          <w:bCs/>
          <w:i/>
          <w:szCs w:val="28"/>
          <w:lang w:val="sv-SE"/>
        </w:rPr>
        <w:t>III</w:t>
      </w:r>
      <w:r w:rsidR="005547E3" w:rsidRPr="0014283D">
        <w:rPr>
          <w:rFonts w:ascii="Times New Roman" w:hAnsi="Times New Roman"/>
          <w:bCs/>
          <w:i/>
          <w:szCs w:val="28"/>
          <w:lang w:val="sv-SE"/>
        </w:rPr>
        <w:t>, IV</w:t>
      </w:r>
      <w:r w:rsidR="00C1304D" w:rsidRPr="0014283D">
        <w:rPr>
          <w:rFonts w:ascii="Times New Roman" w:hAnsi="Times New Roman"/>
          <w:bCs/>
          <w:i/>
          <w:szCs w:val="28"/>
          <w:lang w:val="sv-SE"/>
        </w:rPr>
        <w:t>).</w:t>
      </w:r>
    </w:p>
    <w:p w:rsidR="00C7776E" w:rsidRPr="0014283D" w:rsidRDefault="009F526E" w:rsidP="00EB0C96">
      <w:pPr>
        <w:spacing w:before="120"/>
        <w:ind w:firstLine="567"/>
        <w:jc w:val="both"/>
        <w:rPr>
          <w:rFonts w:ascii="Times New Roman" w:hAnsi="Times New Roman"/>
          <w:b/>
          <w:szCs w:val="28"/>
          <w:lang w:val="es-ES"/>
        </w:rPr>
      </w:pPr>
      <w:r w:rsidRPr="0014283D">
        <w:rPr>
          <w:rFonts w:ascii="Times New Roman" w:hAnsi="Times New Roman"/>
          <w:b/>
          <w:szCs w:val="28"/>
          <w:lang w:val="es-ES"/>
        </w:rPr>
        <w:t>2</w:t>
      </w:r>
      <w:r w:rsidR="00362A3D" w:rsidRPr="0014283D">
        <w:rPr>
          <w:rFonts w:ascii="Times New Roman" w:hAnsi="Times New Roman"/>
          <w:b/>
          <w:szCs w:val="28"/>
          <w:lang w:val="es-ES"/>
        </w:rPr>
        <w:t xml:space="preserve">. </w:t>
      </w:r>
      <w:r w:rsidRPr="0014283D">
        <w:rPr>
          <w:rFonts w:ascii="Times New Roman" w:hAnsi="Times New Roman"/>
          <w:b/>
          <w:szCs w:val="28"/>
          <w:lang w:val="es-ES"/>
        </w:rPr>
        <w:t xml:space="preserve">Lĩnh vực </w:t>
      </w:r>
      <w:r w:rsidR="006B695C" w:rsidRPr="0014283D">
        <w:rPr>
          <w:rFonts w:ascii="Times New Roman" w:hAnsi="Times New Roman"/>
          <w:b/>
          <w:szCs w:val="28"/>
          <w:lang w:val="es-ES"/>
        </w:rPr>
        <w:t xml:space="preserve">văn </w:t>
      </w:r>
      <w:r w:rsidRPr="0014283D">
        <w:rPr>
          <w:rFonts w:ascii="Times New Roman" w:hAnsi="Times New Roman"/>
          <w:b/>
          <w:szCs w:val="28"/>
          <w:lang w:val="es-ES"/>
        </w:rPr>
        <w:t xml:space="preserve">hóa </w:t>
      </w:r>
      <w:r w:rsidR="00947BB5" w:rsidRPr="0014283D">
        <w:rPr>
          <w:rFonts w:ascii="Times New Roman" w:hAnsi="Times New Roman"/>
          <w:b/>
          <w:szCs w:val="28"/>
          <w:lang w:val="es-ES"/>
        </w:rPr>
        <w:t>-</w:t>
      </w:r>
      <w:r w:rsidRPr="0014283D">
        <w:rPr>
          <w:rFonts w:ascii="Times New Roman" w:hAnsi="Times New Roman"/>
          <w:b/>
          <w:szCs w:val="28"/>
          <w:lang w:val="es-ES"/>
        </w:rPr>
        <w:t xml:space="preserve"> </w:t>
      </w:r>
      <w:r w:rsidR="006B695C" w:rsidRPr="0014283D">
        <w:rPr>
          <w:rFonts w:ascii="Times New Roman" w:hAnsi="Times New Roman"/>
          <w:b/>
          <w:szCs w:val="28"/>
          <w:lang w:val="es-ES"/>
        </w:rPr>
        <w:t xml:space="preserve">xã </w:t>
      </w:r>
      <w:r w:rsidRPr="0014283D">
        <w:rPr>
          <w:rFonts w:ascii="Times New Roman" w:hAnsi="Times New Roman"/>
          <w:b/>
          <w:szCs w:val="28"/>
          <w:lang w:val="es-ES"/>
        </w:rPr>
        <w:t>hội</w:t>
      </w:r>
    </w:p>
    <w:p w:rsidR="004F0135" w:rsidRPr="0014283D" w:rsidRDefault="009F526E" w:rsidP="00033785">
      <w:pPr>
        <w:widowControl w:val="0"/>
        <w:spacing w:before="120"/>
        <w:ind w:firstLine="567"/>
        <w:jc w:val="both"/>
        <w:rPr>
          <w:rFonts w:ascii="Times New Roman" w:hAnsi="Times New Roman"/>
          <w:szCs w:val="28"/>
          <w:lang w:val="es-ES"/>
        </w:rPr>
      </w:pPr>
      <w:r w:rsidRPr="0014283D">
        <w:rPr>
          <w:rFonts w:ascii="Times New Roman" w:hAnsi="Times New Roman"/>
          <w:b/>
          <w:szCs w:val="28"/>
          <w:lang w:val="es-ES"/>
        </w:rPr>
        <w:t>a)</w:t>
      </w:r>
      <w:r w:rsidR="00D251A3" w:rsidRPr="0014283D">
        <w:rPr>
          <w:rFonts w:ascii="Times New Roman" w:hAnsi="Times New Roman"/>
          <w:b/>
          <w:szCs w:val="28"/>
          <w:lang w:val="es-ES"/>
        </w:rPr>
        <w:t xml:space="preserve"> </w:t>
      </w:r>
      <w:r w:rsidR="00FA03F3" w:rsidRPr="0014283D">
        <w:rPr>
          <w:rFonts w:ascii="Times New Roman" w:hAnsi="Times New Roman"/>
          <w:b/>
          <w:szCs w:val="28"/>
          <w:lang w:val="es-ES"/>
        </w:rPr>
        <w:t xml:space="preserve">Giáo </w:t>
      </w:r>
      <w:r w:rsidR="00D251A3" w:rsidRPr="0014283D">
        <w:rPr>
          <w:rFonts w:ascii="Times New Roman" w:hAnsi="Times New Roman"/>
          <w:b/>
          <w:szCs w:val="28"/>
          <w:lang w:val="es-ES"/>
        </w:rPr>
        <w:t>dục</w:t>
      </w:r>
      <w:r w:rsidR="00FA03F3" w:rsidRPr="0014283D">
        <w:rPr>
          <w:rFonts w:ascii="Times New Roman" w:hAnsi="Times New Roman"/>
          <w:b/>
          <w:szCs w:val="28"/>
          <w:lang w:val="es-ES"/>
        </w:rPr>
        <w:t xml:space="preserve"> và đào tạo</w:t>
      </w:r>
      <w:r w:rsidR="001F29A4" w:rsidRPr="0014283D">
        <w:rPr>
          <w:rFonts w:ascii="Times New Roman" w:hAnsi="Times New Roman"/>
          <w:b/>
          <w:szCs w:val="28"/>
          <w:lang w:val="es-ES"/>
        </w:rPr>
        <w:t xml:space="preserve">: </w:t>
      </w:r>
      <w:r w:rsidR="001F29A4" w:rsidRPr="0014283D">
        <w:rPr>
          <w:rFonts w:ascii="Times New Roman" w:hAnsi="Times New Roman"/>
          <w:szCs w:val="28"/>
          <w:lang w:val="es-ES"/>
        </w:rPr>
        <w:t>hoàn thành đánh giá và công nhận thư viện Trường Tiểu học Trần Văn Ơn, Trường Tiểu học An Điền, Trường Tiểu học Lương Thế Vinh, Trường Tiểu học Chánh Phú Hòa và Trường Tiểu học An Lợi đạt tiêu chuẩn mức độ 1; Đoàn Bến Cát đạt giải Nhì toàn đoàn</w:t>
      </w:r>
      <w:r w:rsidR="00EF2250" w:rsidRPr="0014283D">
        <w:rPr>
          <w:rFonts w:ascii="Times New Roman" w:hAnsi="Times New Roman"/>
          <w:szCs w:val="28"/>
          <w:lang w:val="es-ES"/>
        </w:rPr>
        <w:t xml:space="preserve"> tại Hội nghị kết Hội thi “Giáo viên dạy giỏi – Giải thưởng Võ Minh Đức” Giáo dục Tiểu học cấp tỉnh;</w:t>
      </w:r>
      <w:r w:rsidR="001F29A4" w:rsidRPr="0014283D">
        <w:rPr>
          <w:rFonts w:ascii="Times New Roman" w:hAnsi="Times New Roman"/>
          <w:szCs w:val="28"/>
          <w:lang w:val="es-ES"/>
        </w:rPr>
        <w:t xml:space="preserve"> </w:t>
      </w:r>
      <w:r w:rsidR="00EF2250" w:rsidRPr="0014283D">
        <w:rPr>
          <w:rFonts w:ascii="Times New Roman" w:hAnsi="Times New Roman"/>
          <w:szCs w:val="28"/>
          <w:lang w:val="es-ES"/>
        </w:rPr>
        <w:t xml:space="preserve">trong </w:t>
      </w:r>
      <w:r w:rsidR="001F29A4" w:rsidRPr="0014283D">
        <w:rPr>
          <w:rFonts w:ascii="Times New Roman" w:hAnsi="Times New Roman"/>
          <w:szCs w:val="28"/>
          <w:lang w:val="es-ES"/>
        </w:rPr>
        <w:t>đó</w:t>
      </w:r>
      <w:r w:rsidR="00EF2250" w:rsidRPr="0014283D">
        <w:rPr>
          <w:rFonts w:ascii="Times New Roman" w:hAnsi="Times New Roman"/>
          <w:szCs w:val="28"/>
          <w:lang w:val="es-ES"/>
        </w:rPr>
        <w:t>,</w:t>
      </w:r>
      <w:r w:rsidR="001F29A4" w:rsidRPr="0014283D">
        <w:rPr>
          <w:rFonts w:ascii="Times New Roman" w:hAnsi="Times New Roman"/>
          <w:szCs w:val="28"/>
          <w:lang w:val="es-ES"/>
        </w:rPr>
        <w:t xml:space="preserve"> có 34 giáo viên được công nhậ</w:t>
      </w:r>
      <w:r w:rsidR="00EF2250" w:rsidRPr="0014283D">
        <w:rPr>
          <w:rFonts w:ascii="Times New Roman" w:hAnsi="Times New Roman"/>
          <w:szCs w:val="28"/>
          <w:lang w:val="es-ES"/>
        </w:rPr>
        <w:t>n “Giáo viên dạy giỏi” cấp tỉnh;</w:t>
      </w:r>
      <w:r w:rsidR="001F29A4" w:rsidRPr="0014283D">
        <w:rPr>
          <w:rFonts w:ascii="Times New Roman" w:hAnsi="Times New Roman"/>
          <w:szCs w:val="28"/>
          <w:lang w:val="es-ES"/>
        </w:rPr>
        <w:t xml:space="preserve"> </w:t>
      </w:r>
      <w:r w:rsidR="00EF2250" w:rsidRPr="0014283D">
        <w:rPr>
          <w:rFonts w:ascii="Times New Roman" w:hAnsi="Times New Roman"/>
          <w:szCs w:val="28"/>
          <w:lang w:val="es-ES"/>
        </w:rPr>
        <w:t xml:space="preserve">ngoài </w:t>
      </w:r>
      <w:r w:rsidR="001F29A4" w:rsidRPr="0014283D">
        <w:rPr>
          <w:rFonts w:ascii="Times New Roman" w:hAnsi="Times New Roman"/>
          <w:szCs w:val="28"/>
          <w:lang w:val="es-ES"/>
        </w:rPr>
        <w:t xml:space="preserve">ra, có 2 giáo </w:t>
      </w:r>
      <w:r w:rsidR="001F29A4" w:rsidRPr="0014283D">
        <w:rPr>
          <w:rFonts w:ascii="Times New Roman" w:hAnsi="Times New Roman"/>
          <w:szCs w:val="28"/>
          <w:lang w:val="es-ES"/>
        </w:rPr>
        <w:lastRenderedPageBreak/>
        <w:t>viên đạt giải Ba và 2 giáo viên đ</w:t>
      </w:r>
      <w:r w:rsidR="00EF2250" w:rsidRPr="0014283D">
        <w:rPr>
          <w:rFonts w:ascii="Times New Roman" w:hAnsi="Times New Roman"/>
          <w:szCs w:val="28"/>
          <w:lang w:val="es-ES"/>
        </w:rPr>
        <w:t>ạt giải Khuyến Khích; ban hành Kế hoạch</w:t>
      </w:r>
      <w:r w:rsidR="00033785" w:rsidRPr="0014283D">
        <w:rPr>
          <w:rStyle w:val="FootnoteReference"/>
          <w:rFonts w:ascii="Times New Roman" w:hAnsi="Times New Roman"/>
          <w:szCs w:val="28"/>
          <w:lang w:val="es-ES"/>
        </w:rPr>
        <w:footnoteReference w:id="20"/>
      </w:r>
      <w:r w:rsidR="00033785" w:rsidRPr="0014283D">
        <w:rPr>
          <w:rFonts w:ascii="Times New Roman" w:hAnsi="Times New Roman"/>
          <w:szCs w:val="28"/>
          <w:lang w:val="es-ES"/>
        </w:rPr>
        <w:t xml:space="preserve"> và thực hiện công tác</w:t>
      </w:r>
      <w:r w:rsidR="00EF2250" w:rsidRPr="0014283D">
        <w:rPr>
          <w:rFonts w:ascii="Times New Roman" w:hAnsi="Times New Roman"/>
          <w:szCs w:val="28"/>
          <w:lang w:val="es-ES"/>
        </w:rPr>
        <w:t xml:space="preserve"> tuyển dụng viên chức ngành Giáo dục và Đào tạo thành phố Bến Cát Năm học 2024-2025</w:t>
      </w:r>
      <w:r w:rsidR="00033785" w:rsidRPr="0014283D">
        <w:rPr>
          <w:rFonts w:ascii="Times New Roman" w:hAnsi="Times New Roman"/>
          <w:szCs w:val="28"/>
          <w:lang w:val="es-ES"/>
        </w:rPr>
        <w:t xml:space="preserve">; tổ chức đánh giá, xếp loại chất lượng viên chức năm học 2023 – 2024. </w:t>
      </w:r>
      <w:r w:rsidR="006F0F57" w:rsidRPr="0014283D">
        <w:rPr>
          <w:rFonts w:ascii="Times New Roman" w:hAnsi="Times New Roman"/>
          <w:bCs/>
          <w:iCs/>
          <w:szCs w:val="28"/>
          <w:lang w:val="es-ES"/>
        </w:rPr>
        <w:t>Tập trung triển khai thực hiện công tác chuyên môn của từng cấp học theo kế hoạch đã đề ra</w:t>
      </w:r>
      <w:r w:rsidR="00906FB8" w:rsidRPr="0014283D">
        <w:rPr>
          <w:rFonts w:ascii="Times New Roman" w:hAnsi="Times New Roman"/>
          <w:bCs/>
          <w:iCs/>
          <w:szCs w:val="28"/>
          <w:lang w:val="es-ES"/>
        </w:rPr>
        <w:t xml:space="preserve">; </w:t>
      </w:r>
      <w:r w:rsidR="00906FB8" w:rsidRPr="0014283D">
        <w:rPr>
          <w:rFonts w:ascii="Times New Roman" w:hAnsi="Times New Roman"/>
          <w:szCs w:val="28"/>
          <w:lang w:val="es-ES"/>
        </w:rPr>
        <w:t>tiếp tục khảo sát, đánh giá thực trạng về công tác giáo dục và đào tạo để có giải pháp nâng cao chất lượng dạy và học trong thời gian tới.</w:t>
      </w:r>
    </w:p>
    <w:p w:rsidR="00330350" w:rsidRPr="0014283D" w:rsidRDefault="009F526E" w:rsidP="006E71B4">
      <w:pPr>
        <w:spacing w:before="120"/>
        <w:ind w:firstLine="567"/>
        <w:jc w:val="both"/>
        <w:rPr>
          <w:rFonts w:ascii="Times New Roman" w:hAnsi="Times New Roman"/>
          <w:szCs w:val="28"/>
        </w:rPr>
      </w:pPr>
      <w:r w:rsidRPr="0014283D">
        <w:rPr>
          <w:rFonts w:ascii="Times New Roman" w:hAnsi="Times New Roman"/>
          <w:b/>
          <w:szCs w:val="28"/>
          <w:lang w:val="es-ES"/>
        </w:rPr>
        <w:t>b)</w:t>
      </w:r>
      <w:r w:rsidR="00D251A3" w:rsidRPr="0014283D">
        <w:rPr>
          <w:rFonts w:ascii="Times New Roman" w:hAnsi="Times New Roman"/>
          <w:b/>
          <w:szCs w:val="28"/>
          <w:lang w:val="es-ES"/>
        </w:rPr>
        <w:t xml:space="preserve"> </w:t>
      </w:r>
      <w:r w:rsidR="00980442" w:rsidRPr="0014283D">
        <w:rPr>
          <w:rFonts w:ascii="Times New Roman" w:hAnsi="Times New Roman"/>
          <w:b/>
          <w:szCs w:val="28"/>
          <w:lang w:val="es-ES"/>
        </w:rPr>
        <w:t xml:space="preserve">Chăm </w:t>
      </w:r>
      <w:r w:rsidR="00D251A3" w:rsidRPr="0014283D">
        <w:rPr>
          <w:rFonts w:ascii="Times New Roman" w:hAnsi="Times New Roman"/>
          <w:b/>
          <w:szCs w:val="28"/>
          <w:lang w:val="es-ES"/>
        </w:rPr>
        <w:t>sóc sức khỏe nhân dân</w:t>
      </w:r>
      <w:r w:rsidR="000621E1" w:rsidRPr="0014283D">
        <w:rPr>
          <w:rFonts w:ascii="Times New Roman" w:hAnsi="Times New Roman"/>
          <w:b/>
          <w:szCs w:val="28"/>
          <w:lang w:val="es-ES"/>
        </w:rPr>
        <w:t xml:space="preserve">: </w:t>
      </w:r>
      <w:r w:rsidR="000621E1" w:rsidRPr="0014283D">
        <w:rPr>
          <w:rFonts w:ascii="Times New Roman" w:hAnsi="Times New Roman"/>
          <w:szCs w:val="28"/>
          <w:lang w:val="es-ES"/>
        </w:rPr>
        <w:t xml:space="preserve">tổng </w:t>
      </w:r>
      <w:r w:rsidR="00330350" w:rsidRPr="0014283D">
        <w:rPr>
          <w:rFonts w:ascii="Times New Roman" w:hAnsi="Times New Roman"/>
          <w:szCs w:val="28"/>
          <w:lang w:val="es-ES"/>
        </w:rPr>
        <w:t xml:space="preserve">số lượt khám bệnh trong tháng là </w:t>
      </w:r>
      <w:r w:rsidR="000621E1" w:rsidRPr="0014283D">
        <w:rPr>
          <w:rFonts w:ascii="Times New Roman" w:hAnsi="Times New Roman"/>
          <w:szCs w:val="28"/>
          <w:lang w:val="es-ES"/>
        </w:rPr>
        <w:t>67.033</w:t>
      </w:r>
      <w:r w:rsidR="0091677D" w:rsidRPr="0014283D">
        <w:rPr>
          <w:rFonts w:ascii="Times New Roman" w:hAnsi="Times New Roman"/>
          <w:szCs w:val="28"/>
          <w:lang w:val="es-ES"/>
        </w:rPr>
        <w:t xml:space="preserve"> </w:t>
      </w:r>
      <w:r w:rsidR="00330350" w:rsidRPr="0014283D">
        <w:rPr>
          <w:rFonts w:ascii="Times New Roman" w:hAnsi="Times New Roman"/>
          <w:bCs/>
          <w:szCs w:val="28"/>
          <w:lang w:val="es-ES"/>
        </w:rPr>
        <w:t>lượt</w:t>
      </w:r>
      <w:r w:rsidR="00330350" w:rsidRPr="0014283D">
        <w:rPr>
          <w:rStyle w:val="FootnoteReference"/>
          <w:rFonts w:ascii="Times New Roman" w:hAnsi="Times New Roman"/>
          <w:bCs/>
          <w:szCs w:val="28"/>
        </w:rPr>
        <w:footnoteReference w:id="21"/>
      </w:r>
      <w:r w:rsidR="00330350" w:rsidRPr="0014283D">
        <w:rPr>
          <w:rFonts w:ascii="Times New Roman" w:hAnsi="Times New Roman"/>
          <w:szCs w:val="28"/>
          <w:lang w:val="es-ES"/>
        </w:rPr>
        <w:t xml:space="preserve">; công suất sử dụng giường bệnh công lập </w:t>
      </w:r>
      <w:r w:rsidR="00725AFE" w:rsidRPr="0014283D">
        <w:rPr>
          <w:rFonts w:ascii="Times New Roman" w:hAnsi="Times New Roman"/>
          <w:szCs w:val="28"/>
          <w:lang w:val="es-ES"/>
        </w:rPr>
        <w:t>30,35</w:t>
      </w:r>
      <w:r w:rsidR="00330350" w:rsidRPr="0014283D">
        <w:rPr>
          <w:rFonts w:ascii="Times New Roman" w:hAnsi="Times New Roman"/>
          <w:szCs w:val="28"/>
          <w:lang w:val="it-IT"/>
        </w:rPr>
        <w:t xml:space="preserve">%, </w:t>
      </w:r>
      <w:r w:rsidR="00330350" w:rsidRPr="0014283D">
        <w:rPr>
          <w:rFonts w:ascii="Times New Roman" w:hAnsi="Times New Roman"/>
          <w:szCs w:val="28"/>
          <w:lang w:val="es-ES"/>
        </w:rPr>
        <w:t xml:space="preserve">ngoài công lập </w:t>
      </w:r>
      <w:r w:rsidR="00725AFE" w:rsidRPr="0014283D">
        <w:rPr>
          <w:rFonts w:ascii="Times New Roman" w:hAnsi="Times New Roman"/>
          <w:szCs w:val="28"/>
          <w:lang w:val="es-ES"/>
        </w:rPr>
        <w:t>40,56</w:t>
      </w:r>
      <w:r w:rsidR="001853EB" w:rsidRPr="0014283D">
        <w:rPr>
          <w:rFonts w:ascii="Times New Roman" w:hAnsi="Times New Roman"/>
          <w:szCs w:val="28"/>
          <w:lang w:val="es-ES"/>
        </w:rPr>
        <w:t xml:space="preserve">%; trong tháng xảy ra </w:t>
      </w:r>
      <w:r w:rsidR="00725AFE" w:rsidRPr="0014283D">
        <w:rPr>
          <w:rFonts w:ascii="Times New Roman" w:hAnsi="Times New Roman"/>
          <w:szCs w:val="28"/>
          <w:lang w:val="es-ES"/>
        </w:rPr>
        <w:t>94</w:t>
      </w:r>
      <w:r w:rsidR="001853EB" w:rsidRPr="0014283D">
        <w:rPr>
          <w:rFonts w:ascii="Times New Roman" w:hAnsi="Times New Roman"/>
          <w:szCs w:val="28"/>
          <w:lang w:val="es-ES"/>
        </w:rPr>
        <w:t xml:space="preserve"> </w:t>
      </w:r>
      <w:r w:rsidR="00330350" w:rsidRPr="0014283D">
        <w:rPr>
          <w:rFonts w:ascii="Times New Roman" w:hAnsi="Times New Roman"/>
          <w:szCs w:val="28"/>
          <w:lang w:val="es-ES"/>
        </w:rPr>
        <w:t>ca bệnh</w:t>
      </w:r>
      <w:r w:rsidR="00471A00" w:rsidRPr="0014283D">
        <w:rPr>
          <w:rFonts w:ascii="Times New Roman" w:hAnsi="Times New Roman"/>
          <w:szCs w:val="28"/>
          <w:lang w:val="es-ES"/>
        </w:rPr>
        <w:t xml:space="preserve"> truyền nhiễm</w:t>
      </w:r>
      <w:r w:rsidR="00330350" w:rsidRPr="0014283D">
        <w:rPr>
          <w:rStyle w:val="FootnoteReference"/>
          <w:rFonts w:ascii="Times New Roman" w:hAnsi="Times New Roman"/>
          <w:szCs w:val="28"/>
          <w:lang w:val="es-ES"/>
        </w:rPr>
        <w:footnoteReference w:id="22"/>
      </w:r>
      <w:r w:rsidR="00471A00" w:rsidRPr="0014283D">
        <w:rPr>
          <w:rFonts w:ascii="Times New Roman" w:hAnsi="Times New Roman"/>
          <w:szCs w:val="28"/>
          <w:lang w:val="es-ES"/>
        </w:rPr>
        <w:t>, không có ca tử vong</w:t>
      </w:r>
      <w:r w:rsidR="00330350" w:rsidRPr="0014283D">
        <w:rPr>
          <w:rFonts w:ascii="Times New Roman" w:hAnsi="Times New Roman"/>
          <w:szCs w:val="28"/>
          <w:lang w:val="es-ES"/>
        </w:rPr>
        <w:t xml:space="preserve">; thực hiện tiêm chủng mở rộng đủ </w:t>
      </w:r>
      <w:r w:rsidR="00471A00" w:rsidRPr="0014283D">
        <w:rPr>
          <w:rFonts w:ascii="Times New Roman" w:hAnsi="Times New Roman"/>
          <w:szCs w:val="28"/>
          <w:lang w:val="es-ES"/>
        </w:rPr>
        <w:t>0</w:t>
      </w:r>
      <w:r w:rsidR="00330350" w:rsidRPr="0014283D">
        <w:rPr>
          <w:rFonts w:ascii="Times New Roman" w:hAnsi="Times New Roman"/>
          <w:szCs w:val="28"/>
          <w:lang w:val="es-ES"/>
        </w:rPr>
        <w:t xml:space="preserve">8 loại vacxin cho </w:t>
      </w:r>
      <w:r w:rsidR="00AA132E" w:rsidRPr="0014283D">
        <w:rPr>
          <w:rFonts w:ascii="Times New Roman" w:hAnsi="Times New Roman"/>
          <w:szCs w:val="28"/>
          <w:lang w:val="es-ES"/>
        </w:rPr>
        <w:t>701</w:t>
      </w:r>
      <w:r w:rsidR="00EC7AAC" w:rsidRPr="0014283D">
        <w:rPr>
          <w:rFonts w:ascii="Times New Roman" w:hAnsi="Times New Roman"/>
          <w:szCs w:val="28"/>
          <w:lang w:val="es-ES"/>
        </w:rPr>
        <w:t xml:space="preserve"> </w:t>
      </w:r>
      <w:r w:rsidR="00330350" w:rsidRPr="0014283D">
        <w:rPr>
          <w:rFonts w:ascii="Times New Roman" w:hAnsi="Times New Roman"/>
          <w:szCs w:val="28"/>
          <w:lang w:val="es-ES"/>
        </w:rPr>
        <w:t>trẻ em</w:t>
      </w:r>
      <w:r w:rsidR="00CE541F" w:rsidRPr="0014283D">
        <w:rPr>
          <w:rFonts w:ascii="Times New Roman" w:hAnsi="Times New Roman"/>
          <w:szCs w:val="28"/>
          <w:lang w:val="es-ES"/>
        </w:rPr>
        <w:t>;</w:t>
      </w:r>
      <w:r w:rsidR="002C23C2" w:rsidRPr="0014283D">
        <w:rPr>
          <w:rFonts w:ascii="Times New Roman" w:hAnsi="Times New Roman"/>
          <w:szCs w:val="28"/>
          <w:lang w:val="es-ES"/>
        </w:rPr>
        <w:t xml:space="preserve"> tổ chức </w:t>
      </w:r>
      <w:r w:rsidR="002C23C2" w:rsidRPr="0014283D">
        <w:rPr>
          <w:rFonts w:ascii="Times New Roman" w:hAnsi="Times New Roman"/>
          <w:bCs/>
          <w:szCs w:val="28"/>
          <w:lang w:val="fr-FR"/>
        </w:rPr>
        <w:t>kiểm tra</w:t>
      </w:r>
      <w:r w:rsidR="00DF1D91" w:rsidRPr="0014283D">
        <w:rPr>
          <w:rFonts w:ascii="Times New Roman" w:hAnsi="Times New Roman"/>
          <w:bCs/>
          <w:szCs w:val="28"/>
          <w:lang w:val="fr-FR"/>
        </w:rPr>
        <w:t xml:space="preserve"> </w:t>
      </w:r>
      <w:r w:rsidR="006E71B4" w:rsidRPr="0014283D">
        <w:rPr>
          <w:rFonts w:ascii="Times New Roman" w:hAnsi="Times New Roman"/>
          <w:szCs w:val="28"/>
        </w:rPr>
        <w:t>03 cơ sở nước uống đóng bình, đóng chai, trong đó 01 cơ sở đạt, 02 cơ sở chưa đảm bảo các quy định về an toàn thực phẩm; kiểm tra 22 cơ sở kinh doanh dịch vụ ăn uống, trong đó 09 cơ sở đạt (40,9%), vi phạm 13 cơ sở, xử phạt vi phạm hành chính 02 cơ sở với số tiền là 16.000.000 đồng; ký cam kết khắc phục 11 cơ sở</w:t>
      </w:r>
      <w:r w:rsidR="00B45DF0" w:rsidRPr="0014283D">
        <w:rPr>
          <w:rFonts w:ascii="Times New Roman" w:hAnsi="Times New Roman"/>
          <w:szCs w:val="28"/>
          <w:lang w:val="es-ES"/>
        </w:rPr>
        <w:t>. Cấp</w:t>
      </w:r>
      <w:r w:rsidR="00471A00" w:rsidRPr="0014283D">
        <w:rPr>
          <w:rFonts w:ascii="Times New Roman" w:hAnsi="Times New Roman"/>
          <w:szCs w:val="28"/>
          <w:lang w:val="es-ES"/>
        </w:rPr>
        <w:t xml:space="preserve"> mới</w:t>
      </w:r>
      <w:r w:rsidR="00B45DF0" w:rsidRPr="0014283D">
        <w:rPr>
          <w:rFonts w:ascii="Times New Roman" w:hAnsi="Times New Roman"/>
          <w:szCs w:val="28"/>
          <w:lang w:val="es-ES"/>
        </w:rPr>
        <w:t xml:space="preserve"> giấy chứng nhận đủ điề</w:t>
      </w:r>
      <w:r w:rsidR="00471A00" w:rsidRPr="0014283D">
        <w:rPr>
          <w:rFonts w:ascii="Times New Roman" w:hAnsi="Times New Roman"/>
          <w:szCs w:val="28"/>
          <w:lang w:val="es-ES"/>
        </w:rPr>
        <w:t>u kiện an toàn thực phẩm</w:t>
      </w:r>
      <w:r w:rsidR="00330350" w:rsidRPr="0014283D">
        <w:rPr>
          <w:rFonts w:ascii="Times New Roman" w:hAnsi="Times New Roman"/>
          <w:szCs w:val="28"/>
          <w:lang w:val="es-ES"/>
        </w:rPr>
        <w:t xml:space="preserve"> </w:t>
      </w:r>
      <w:r w:rsidR="002C23C2" w:rsidRPr="0014283D">
        <w:rPr>
          <w:rFonts w:ascii="Times New Roman" w:hAnsi="Times New Roman"/>
          <w:szCs w:val="28"/>
          <w:lang w:val="es-ES"/>
        </w:rPr>
        <w:t>0</w:t>
      </w:r>
      <w:r w:rsidR="006E71B4" w:rsidRPr="0014283D">
        <w:rPr>
          <w:rFonts w:ascii="Times New Roman" w:hAnsi="Times New Roman"/>
          <w:szCs w:val="28"/>
          <w:lang w:val="es-ES"/>
        </w:rPr>
        <w:t>9</w:t>
      </w:r>
      <w:r w:rsidR="00330350" w:rsidRPr="0014283D">
        <w:rPr>
          <w:rFonts w:ascii="Times New Roman" w:hAnsi="Times New Roman"/>
          <w:szCs w:val="28"/>
          <w:lang w:val="es-ES"/>
        </w:rPr>
        <w:t xml:space="preserve"> cơ sở, </w:t>
      </w:r>
      <w:r w:rsidR="00471A00" w:rsidRPr="0014283D">
        <w:rPr>
          <w:rFonts w:ascii="Times New Roman" w:hAnsi="Times New Roman"/>
          <w:szCs w:val="28"/>
          <w:lang w:val="es-ES"/>
        </w:rPr>
        <w:t xml:space="preserve">cấp tích lũy </w:t>
      </w:r>
      <w:r w:rsidR="006E71B4" w:rsidRPr="0014283D">
        <w:rPr>
          <w:rFonts w:ascii="Times New Roman" w:hAnsi="Times New Roman"/>
          <w:szCs w:val="28"/>
          <w:lang w:val="es-ES"/>
        </w:rPr>
        <w:t>405/460, đạt 88,04%</w:t>
      </w:r>
      <w:r w:rsidR="00565AAA" w:rsidRPr="0014283D">
        <w:rPr>
          <w:rFonts w:ascii="Times New Roman" w:hAnsi="Times New Roman"/>
          <w:szCs w:val="28"/>
          <w:lang w:val="es-ES"/>
        </w:rPr>
        <w:t>.</w:t>
      </w:r>
    </w:p>
    <w:p w:rsidR="00644B4C" w:rsidRPr="0014283D" w:rsidRDefault="009F526E" w:rsidP="00EB0C96">
      <w:pPr>
        <w:spacing w:before="120"/>
        <w:ind w:firstLine="567"/>
        <w:jc w:val="both"/>
        <w:rPr>
          <w:rFonts w:ascii="Times New Roman" w:hAnsi="Times New Roman"/>
          <w:szCs w:val="28"/>
          <w:lang w:val="es-ES"/>
        </w:rPr>
      </w:pPr>
      <w:r w:rsidRPr="0014283D">
        <w:rPr>
          <w:rFonts w:ascii="Times New Roman" w:hAnsi="Times New Roman"/>
          <w:b/>
          <w:szCs w:val="28"/>
          <w:lang w:val="es-ES"/>
        </w:rPr>
        <w:t>c)</w:t>
      </w:r>
      <w:r w:rsidR="00980442" w:rsidRPr="0014283D">
        <w:rPr>
          <w:rFonts w:ascii="Times New Roman" w:hAnsi="Times New Roman"/>
          <w:b/>
          <w:szCs w:val="28"/>
          <w:lang w:val="vi-VN"/>
        </w:rPr>
        <w:t xml:space="preserve"> Văn hóa</w:t>
      </w:r>
      <w:r w:rsidR="00980442" w:rsidRPr="0014283D">
        <w:rPr>
          <w:rFonts w:ascii="Times New Roman" w:hAnsi="Times New Roman"/>
          <w:b/>
          <w:szCs w:val="28"/>
        </w:rPr>
        <w:t xml:space="preserve">, </w:t>
      </w:r>
      <w:r w:rsidR="00980442" w:rsidRPr="0014283D">
        <w:rPr>
          <w:rFonts w:ascii="Times New Roman" w:hAnsi="Times New Roman"/>
          <w:b/>
          <w:szCs w:val="28"/>
          <w:lang w:val="vi-VN"/>
        </w:rPr>
        <w:t xml:space="preserve">thông tin, thể </w:t>
      </w:r>
      <w:r w:rsidR="00D251A3" w:rsidRPr="0014283D">
        <w:rPr>
          <w:rFonts w:ascii="Times New Roman" w:hAnsi="Times New Roman"/>
          <w:b/>
          <w:szCs w:val="28"/>
          <w:lang w:val="vi-VN"/>
        </w:rPr>
        <w:t xml:space="preserve">thao và </w:t>
      </w:r>
      <w:r w:rsidR="00980442" w:rsidRPr="0014283D">
        <w:rPr>
          <w:rFonts w:ascii="Times New Roman" w:hAnsi="Times New Roman"/>
          <w:b/>
          <w:szCs w:val="28"/>
          <w:lang w:val="vi-VN"/>
        </w:rPr>
        <w:t xml:space="preserve">truyền </w:t>
      </w:r>
      <w:r w:rsidR="00D251A3" w:rsidRPr="0014283D">
        <w:rPr>
          <w:rFonts w:ascii="Times New Roman" w:hAnsi="Times New Roman"/>
          <w:b/>
          <w:szCs w:val="28"/>
          <w:lang w:val="vi-VN"/>
        </w:rPr>
        <w:t>thanh</w:t>
      </w:r>
    </w:p>
    <w:p w:rsidR="005905C0" w:rsidRPr="0014283D" w:rsidRDefault="005905C0" w:rsidP="001C786D">
      <w:pPr>
        <w:spacing w:before="120"/>
        <w:ind w:firstLine="567"/>
        <w:jc w:val="both"/>
        <w:rPr>
          <w:rFonts w:ascii="Times New Roman" w:hAnsi="Times New Roman"/>
        </w:rPr>
      </w:pPr>
      <w:r w:rsidRPr="0014283D">
        <w:rPr>
          <w:rFonts w:ascii="Times New Roman" w:hAnsi="Times New Roman"/>
        </w:rPr>
        <w:t xml:space="preserve">- </w:t>
      </w:r>
      <w:r w:rsidR="001C786D" w:rsidRPr="0014283D">
        <w:rPr>
          <w:rFonts w:ascii="Times New Roman" w:hAnsi="Times New Roman"/>
        </w:rPr>
        <w:t xml:space="preserve">Tuyên truyền về các ngày lễ lớn trong tháng: Ngày Báo chí Việt Nam (21/6); Ngày Gia đình Việt Nam (28/6). </w:t>
      </w:r>
      <w:r w:rsidR="00A76F4F" w:rsidRPr="0014283D">
        <w:rPr>
          <w:rFonts w:ascii="Times New Roman" w:hAnsi="Times New Roman"/>
          <w:noProof/>
          <w:lang w:val="vi-VN"/>
        </w:rPr>
        <w:t xml:space="preserve">Ban hành </w:t>
      </w:r>
      <w:r w:rsidR="002056FB" w:rsidRPr="0014283D">
        <w:rPr>
          <w:rFonts w:ascii="Times New Roman" w:hAnsi="Times New Roman"/>
          <w:noProof/>
        </w:rPr>
        <w:t>Kế hoạch Tổ chức Đại hội thể dục thể thao thành phố Bến Cát lần thứ III năm 2025</w:t>
      </w:r>
      <w:r w:rsidRPr="0014283D">
        <w:rPr>
          <w:rFonts w:ascii="Times New Roman" w:hAnsi="Times New Roman"/>
          <w:szCs w:val="28"/>
          <w:vertAlign w:val="superscript"/>
          <w:lang w:val="vi-VN"/>
        </w:rPr>
        <w:footnoteReference w:id="23"/>
      </w:r>
      <w:r w:rsidR="006C33FA" w:rsidRPr="0014283D">
        <w:rPr>
          <w:rFonts w:ascii="Times New Roman" w:hAnsi="Times New Roman"/>
          <w:shd w:val="clear" w:color="auto" w:fill="FFFFFF"/>
        </w:rPr>
        <w:t xml:space="preserve">; </w:t>
      </w:r>
      <w:r w:rsidR="001C786D" w:rsidRPr="0014283D">
        <w:rPr>
          <w:rFonts w:ascii="Times New Roman" w:hAnsi="Times New Roman"/>
          <w:shd w:val="clear" w:color="auto" w:fill="FFFFFF"/>
        </w:rPr>
        <w:t>thành lập Đội kiểm tra liên ngành văn hóa, thể thao, du lịch, thông tin, truyền thông và phòng, chống tệ nạn xã hội thành phố Bến Cát</w:t>
      </w:r>
      <w:r w:rsidR="001C786D" w:rsidRPr="0014283D">
        <w:rPr>
          <w:rFonts w:ascii="Times New Roman" w:hAnsi="Times New Roman"/>
          <w:szCs w:val="28"/>
          <w:vertAlign w:val="superscript"/>
          <w:lang w:val="vi-VN"/>
        </w:rPr>
        <w:footnoteReference w:id="24"/>
      </w:r>
      <w:r w:rsidR="001C786D" w:rsidRPr="0014283D">
        <w:rPr>
          <w:rFonts w:ascii="Times New Roman" w:hAnsi="Times New Roman"/>
          <w:shd w:val="clear" w:color="auto" w:fill="FFFFFF"/>
        </w:rPr>
        <w:t>; thành lập Ban Chỉ đạo Phong trào “Toàn dân đoàn kết xây dựng đời sống văn hóa” và công tác Gia đình thành phố Bến Cát</w:t>
      </w:r>
      <w:r w:rsidR="001C786D" w:rsidRPr="0014283D">
        <w:rPr>
          <w:rFonts w:ascii="Times New Roman" w:hAnsi="Times New Roman"/>
          <w:szCs w:val="28"/>
          <w:vertAlign w:val="superscript"/>
          <w:lang w:val="vi-VN"/>
        </w:rPr>
        <w:footnoteReference w:id="25"/>
      </w:r>
      <w:r w:rsidR="001C786D" w:rsidRPr="0014283D">
        <w:rPr>
          <w:rFonts w:ascii="Times New Roman" w:hAnsi="Times New Roman"/>
          <w:shd w:val="clear" w:color="auto" w:fill="FFFFFF"/>
        </w:rPr>
        <w:t>; tổ chức họp mặt kỷ niệm 99 năm Ngày Báo chí cách mạng Việt Nam (21/6/1925 - 21/6/2024).</w:t>
      </w:r>
    </w:p>
    <w:p w:rsidR="00D35FFA" w:rsidRPr="0014283D" w:rsidRDefault="00980442" w:rsidP="00EB0C96">
      <w:pPr>
        <w:spacing w:before="120"/>
        <w:ind w:firstLine="567"/>
        <w:jc w:val="both"/>
        <w:rPr>
          <w:rFonts w:ascii="Times New Roman" w:hAnsi="Times New Roman"/>
          <w:szCs w:val="28"/>
          <w:lang w:val="es-ES"/>
        </w:rPr>
      </w:pPr>
      <w:r w:rsidRPr="0014283D">
        <w:rPr>
          <w:rFonts w:ascii="Times New Roman" w:hAnsi="Times New Roman"/>
          <w:szCs w:val="28"/>
        </w:rPr>
        <w:t xml:space="preserve">- </w:t>
      </w:r>
      <w:r w:rsidR="00445E5A" w:rsidRPr="0014283D">
        <w:rPr>
          <w:rFonts w:ascii="Times New Roman" w:hAnsi="Times New Roman"/>
          <w:szCs w:val="28"/>
          <w:lang w:val="vi-VN"/>
        </w:rPr>
        <w:t xml:space="preserve">Về truyền thanh: trong tháng thực hiện được </w:t>
      </w:r>
      <w:r w:rsidR="008A5958" w:rsidRPr="0014283D">
        <w:rPr>
          <w:rFonts w:ascii="Times New Roman" w:hAnsi="Times New Roman"/>
          <w:szCs w:val="28"/>
        </w:rPr>
        <w:t>124</w:t>
      </w:r>
      <w:r w:rsidR="00445E5A" w:rsidRPr="0014283D">
        <w:rPr>
          <w:rFonts w:ascii="Times New Roman" w:hAnsi="Times New Roman"/>
          <w:szCs w:val="28"/>
          <w:lang w:val="vi-VN"/>
        </w:rPr>
        <w:t xml:space="preserve"> chương trình phát thanh</w:t>
      </w:r>
      <w:r w:rsidR="00445E5A" w:rsidRPr="0014283D">
        <w:rPr>
          <w:rStyle w:val="FootnoteReference"/>
          <w:rFonts w:ascii="Times New Roman" w:hAnsi="Times New Roman"/>
          <w:szCs w:val="28"/>
          <w:lang w:val="vi-VN"/>
        </w:rPr>
        <w:footnoteReference w:id="26"/>
      </w:r>
      <w:r w:rsidR="00445E5A" w:rsidRPr="0014283D">
        <w:rPr>
          <w:rFonts w:ascii="Times New Roman" w:hAnsi="Times New Roman"/>
          <w:szCs w:val="28"/>
          <w:lang w:val="vi-VN"/>
        </w:rPr>
        <w:t xml:space="preserve">; thời lượng phát thanh được </w:t>
      </w:r>
      <w:r w:rsidR="0094657F" w:rsidRPr="0014283D">
        <w:rPr>
          <w:rFonts w:ascii="Times New Roman" w:hAnsi="Times New Roman"/>
          <w:lang w:val="nl-NL"/>
        </w:rPr>
        <w:t>8</w:t>
      </w:r>
      <w:r w:rsidR="008A5958" w:rsidRPr="0014283D">
        <w:rPr>
          <w:rFonts w:ascii="Times New Roman" w:hAnsi="Times New Roman"/>
          <w:lang w:val="nl-NL"/>
        </w:rPr>
        <w:t>5</w:t>
      </w:r>
      <w:r w:rsidR="0094657F" w:rsidRPr="0014283D">
        <w:rPr>
          <w:rFonts w:ascii="Times New Roman" w:hAnsi="Times New Roman"/>
          <w:lang w:val="nl-NL"/>
        </w:rPr>
        <w:t xml:space="preserve"> giờ </w:t>
      </w:r>
      <w:r w:rsidR="00445E5A" w:rsidRPr="0014283D">
        <w:rPr>
          <w:rFonts w:ascii="Times New Roman" w:hAnsi="Times New Roman"/>
          <w:i/>
          <w:szCs w:val="28"/>
          <w:lang w:val="vi-VN"/>
        </w:rPr>
        <w:t>(</w:t>
      </w:r>
      <w:r w:rsidR="008A5958" w:rsidRPr="0014283D">
        <w:rPr>
          <w:rFonts w:ascii="Times New Roman" w:hAnsi="Times New Roman"/>
          <w:i/>
          <w:szCs w:val="28"/>
          <w:lang w:val="vi-VN"/>
        </w:rPr>
        <w:t>phát sóng 52 giờ 30 phút, tiếp âm Đài Tiếng nói Việt Nam 19 giờ 30 phút</w:t>
      </w:r>
      <w:r w:rsidR="0094657F" w:rsidRPr="0014283D">
        <w:rPr>
          <w:rFonts w:ascii="Times New Roman" w:hAnsi="Times New Roman"/>
          <w:i/>
          <w:szCs w:val="28"/>
          <w:lang w:val="vi-VN"/>
        </w:rPr>
        <w:t>, Đài Phát thanh Truyền hình Bình Dương 13 giờ</w:t>
      </w:r>
      <w:r w:rsidR="00445E5A" w:rsidRPr="0014283D">
        <w:rPr>
          <w:rFonts w:ascii="Times New Roman" w:hAnsi="Times New Roman"/>
          <w:i/>
          <w:szCs w:val="28"/>
          <w:lang w:val="vi-VN"/>
        </w:rPr>
        <w:t>)</w:t>
      </w:r>
      <w:r w:rsidR="00445E5A" w:rsidRPr="0014283D">
        <w:rPr>
          <w:rFonts w:ascii="Times New Roman" w:hAnsi="Times New Roman"/>
          <w:szCs w:val="28"/>
          <w:lang w:val="vi-VN"/>
        </w:rPr>
        <w:t xml:space="preserve">; </w:t>
      </w:r>
      <w:r w:rsidR="00E51875" w:rsidRPr="0014283D">
        <w:rPr>
          <w:rFonts w:ascii="Times New Roman" w:hAnsi="Times New Roman"/>
          <w:szCs w:val="28"/>
          <w:lang w:val="vi-VN"/>
        </w:rPr>
        <w:t xml:space="preserve">cộng tác </w:t>
      </w:r>
      <w:r w:rsidR="006F03A1" w:rsidRPr="0014283D">
        <w:rPr>
          <w:rFonts w:ascii="Times New Roman" w:hAnsi="Times New Roman"/>
          <w:szCs w:val="28"/>
        </w:rPr>
        <w:t>1</w:t>
      </w:r>
      <w:r w:rsidR="008A5958" w:rsidRPr="0014283D">
        <w:rPr>
          <w:rFonts w:ascii="Times New Roman" w:hAnsi="Times New Roman"/>
          <w:szCs w:val="28"/>
        </w:rPr>
        <w:t>9</w:t>
      </w:r>
      <w:r w:rsidR="00E51875" w:rsidRPr="0014283D">
        <w:rPr>
          <w:rFonts w:ascii="Times New Roman" w:hAnsi="Times New Roman"/>
          <w:szCs w:val="28"/>
          <w:lang w:val="vi-VN"/>
        </w:rPr>
        <w:t xml:space="preserve"> tin trên sóng Đài Ph</w:t>
      </w:r>
      <w:r w:rsidR="00E51875" w:rsidRPr="0014283D">
        <w:rPr>
          <w:rFonts w:ascii="Times New Roman" w:hAnsi="Times New Roman"/>
          <w:szCs w:val="28"/>
        </w:rPr>
        <w:t>át thanh Truyền hình</w:t>
      </w:r>
      <w:r w:rsidR="00DD2B82" w:rsidRPr="0014283D">
        <w:rPr>
          <w:rFonts w:ascii="Times New Roman" w:hAnsi="Times New Roman"/>
          <w:szCs w:val="28"/>
          <w:lang w:val="vi-VN"/>
        </w:rPr>
        <w:t xml:space="preserve"> Bình Dương, </w:t>
      </w:r>
      <w:r w:rsidR="006F03A1" w:rsidRPr="0014283D">
        <w:rPr>
          <w:rFonts w:ascii="Times New Roman" w:hAnsi="Times New Roman"/>
          <w:szCs w:val="28"/>
        </w:rPr>
        <w:t>2</w:t>
      </w:r>
      <w:r w:rsidR="008A5958" w:rsidRPr="0014283D">
        <w:rPr>
          <w:rFonts w:ascii="Times New Roman" w:hAnsi="Times New Roman"/>
          <w:szCs w:val="28"/>
        </w:rPr>
        <w:t>8</w:t>
      </w:r>
      <w:r w:rsidR="006F03A1" w:rsidRPr="0014283D">
        <w:rPr>
          <w:rFonts w:ascii="Times New Roman" w:hAnsi="Times New Roman"/>
          <w:szCs w:val="28"/>
        </w:rPr>
        <w:t xml:space="preserve"> </w:t>
      </w:r>
      <w:r w:rsidR="00DD2B82" w:rsidRPr="0014283D">
        <w:rPr>
          <w:rFonts w:ascii="Times New Roman" w:hAnsi="Times New Roman"/>
          <w:szCs w:val="28"/>
          <w:lang w:val="vi-VN"/>
        </w:rPr>
        <w:t>tin trên Báo Bình Dương</w:t>
      </w:r>
      <w:r w:rsidR="00DD2B82" w:rsidRPr="0014283D">
        <w:rPr>
          <w:rFonts w:ascii="Times New Roman" w:hAnsi="Times New Roman"/>
          <w:szCs w:val="28"/>
        </w:rPr>
        <w:t xml:space="preserve">, </w:t>
      </w:r>
      <w:r w:rsidR="00C77285" w:rsidRPr="0014283D">
        <w:rPr>
          <w:rFonts w:ascii="Times New Roman" w:hAnsi="Times New Roman"/>
          <w:szCs w:val="28"/>
        </w:rPr>
        <w:t>1</w:t>
      </w:r>
      <w:r w:rsidR="008A5958" w:rsidRPr="0014283D">
        <w:rPr>
          <w:rFonts w:ascii="Times New Roman" w:hAnsi="Times New Roman"/>
          <w:szCs w:val="28"/>
        </w:rPr>
        <w:t>12</w:t>
      </w:r>
      <w:r w:rsidR="00DD2B82" w:rsidRPr="0014283D">
        <w:rPr>
          <w:rFonts w:ascii="Times New Roman" w:hAnsi="Times New Roman"/>
          <w:szCs w:val="28"/>
          <w:lang w:val="vi-VN"/>
        </w:rPr>
        <w:t xml:space="preserve"> tin trên website </w:t>
      </w:r>
      <w:r w:rsidR="00592511" w:rsidRPr="0014283D">
        <w:rPr>
          <w:rFonts w:ascii="Times New Roman" w:hAnsi="Times New Roman"/>
          <w:szCs w:val="28"/>
          <w:lang w:val="vi-VN"/>
        </w:rPr>
        <w:t>thành phố</w:t>
      </w:r>
      <w:r w:rsidR="00DD2B82" w:rsidRPr="0014283D">
        <w:rPr>
          <w:rFonts w:ascii="Times New Roman" w:hAnsi="Times New Roman"/>
          <w:szCs w:val="28"/>
          <w:lang w:val="vi-VN"/>
        </w:rPr>
        <w:t xml:space="preserve"> Bến Cát và 0</w:t>
      </w:r>
      <w:r w:rsidR="008A5958" w:rsidRPr="0014283D">
        <w:rPr>
          <w:rFonts w:ascii="Times New Roman" w:hAnsi="Times New Roman"/>
          <w:szCs w:val="28"/>
        </w:rPr>
        <w:t>4</w:t>
      </w:r>
      <w:r w:rsidR="00DD2B82" w:rsidRPr="0014283D">
        <w:rPr>
          <w:rFonts w:ascii="Times New Roman" w:hAnsi="Times New Roman"/>
          <w:szCs w:val="28"/>
          <w:lang w:val="vi-VN"/>
        </w:rPr>
        <w:t xml:space="preserve"> mục Điểm tin trong tuần</w:t>
      </w:r>
      <w:r w:rsidR="00445E5A" w:rsidRPr="0014283D">
        <w:rPr>
          <w:rFonts w:ascii="Times New Roman" w:hAnsi="Times New Roman"/>
          <w:szCs w:val="28"/>
          <w:lang w:val="vi-VN"/>
        </w:rPr>
        <w:t>. Đồng thời, phối hợp với Sở Tư pháp tổ chức tuyên truyền được 0</w:t>
      </w:r>
      <w:r w:rsidR="00C77285" w:rsidRPr="0014283D">
        <w:rPr>
          <w:rFonts w:ascii="Times New Roman" w:hAnsi="Times New Roman"/>
          <w:szCs w:val="28"/>
        </w:rPr>
        <w:t>4</w:t>
      </w:r>
      <w:r w:rsidR="00445E5A" w:rsidRPr="0014283D">
        <w:rPr>
          <w:rFonts w:ascii="Times New Roman" w:hAnsi="Times New Roman"/>
          <w:szCs w:val="28"/>
          <w:lang w:val="vi-VN"/>
        </w:rPr>
        <w:t xml:space="preserve"> chương trình “</w:t>
      </w:r>
      <w:r w:rsidR="00445E5A" w:rsidRPr="0014283D">
        <w:rPr>
          <w:rFonts w:ascii="Times New Roman" w:hAnsi="Times New Roman"/>
          <w:i/>
          <w:szCs w:val="28"/>
          <w:lang w:val="vi-VN"/>
        </w:rPr>
        <w:t>Người dân với pháp luật</w:t>
      </w:r>
      <w:r w:rsidR="00445E5A" w:rsidRPr="0014283D">
        <w:rPr>
          <w:rFonts w:ascii="Times New Roman" w:hAnsi="Times New Roman"/>
          <w:szCs w:val="28"/>
          <w:lang w:val="vi-VN"/>
        </w:rPr>
        <w:t>”.</w:t>
      </w:r>
      <w:r w:rsidR="00D35FFA" w:rsidRPr="0014283D">
        <w:rPr>
          <w:rFonts w:ascii="Times New Roman" w:hAnsi="Times New Roman"/>
          <w:szCs w:val="28"/>
          <w:lang w:val="es-ES"/>
        </w:rPr>
        <w:t xml:space="preserve"> </w:t>
      </w:r>
    </w:p>
    <w:p w:rsidR="00987288" w:rsidRPr="0014283D" w:rsidRDefault="009F526E" w:rsidP="008A6E51">
      <w:pPr>
        <w:spacing w:before="120"/>
        <w:ind w:firstLine="567"/>
        <w:jc w:val="both"/>
        <w:rPr>
          <w:rFonts w:ascii="Times New Roman" w:hAnsi="Times New Roman"/>
          <w:color w:val="FF0000"/>
        </w:rPr>
      </w:pPr>
      <w:r w:rsidRPr="0014283D">
        <w:rPr>
          <w:rFonts w:ascii="Times New Roman" w:hAnsi="Times New Roman"/>
          <w:b/>
          <w:bCs/>
          <w:szCs w:val="28"/>
          <w:lang w:val="vi-VN"/>
        </w:rPr>
        <w:lastRenderedPageBreak/>
        <w:t>d)</w:t>
      </w:r>
      <w:r w:rsidR="00D251A3" w:rsidRPr="0014283D">
        <w:rPr>
          <w:rFonts w:ascii="Times New Roman" w:hAnsi="Times New Roman"/>
          <w:b/>
          <w:bCs/>
          <w:i/>
          <w:szCs w:val="28"/>
          <w:lang w:val="vi-VN"/>
        </w:rPr>
        <w:t xml:space="preserve"> </w:t>
      </w:r>
      <w:r w:rsidR="003946D3" w:rsidRPr="0014283D">
        <w:rPr>
          <w:rFonts w:ascii="Times New Roman" w:hAnsi="Times New Roman"/>
          <w:b/>
          <w:bCs/>
          <w:szCs w:val="28"/>
        </w:rPr>
        <w:t>Lao động, c</w:t>
      </w:r>
      <w:r w:rsidR="00D251A3" w:rsidRPr="0014283D">
        <w:rPr>
          <w:rFonts w:ascii="Times New Roman" w:hAnsi="Times New Roman"/>
          <w:b/>
          <w:bCs/>
          <w:szCs w:val="28"/>
          <w:lang w:val="vi-VN"/>
        </w:rPr>
        <w:t>hính sách xã hội</w:t>
      </w:r>
      <w:r w:rsidR="0004532C" w:rsidRPr="0014283D">
        <w:rPr>
          <w:rFonts w:ascii="Times New Roman" w:hAnsi="Times New Roman"/>
          <w:b/>
          <w:bCs/>
          <w:szCs w:val="28"/>
        </w:rPr>
        <w:t xml:space="preserve">: </w:t>
      </w:r>
      <w:r w:rsidR="0004532C" w:rsidRPr="0014283D">
        <w:rPr>
          <w:rFonts w:ascii="Times New Roman" w:hAnsi="Times New Roman"/>
          <w:bCs/>
          <w:szCs w:val="28"/>
        </w:rPr>
        <w:t xml:space="preserve">ban </w:t>
      </w:r>
      <w:r w:rsidR="00BC5BF0" w:rsidRPr="0014283D">
        <w:rPr>
          <w:rFonts w:ascii="Times New Roman" w:hAnsi="Times New Roman"/>
          <w:bCs/>
          <w:szCs w:val="28"/>
        </w:rPr>
        <w:t>hành Kế hoạch thực hiện “Tháng hành động vì người cao tuổi Việt Nam” trên địa bàn thành phố Bến Cát năm 2024</w:t>
      </w:r>
      <w:r w:rsidR="00F626FA" w:rsidRPr="0014283D">
        <w:rPr>
          <w:rFonts w:ascii="Times New Roman" w:hAnsi="Times New Roman"/>
          <w:szCs w:val="28"/>
          <w:vertAlign w:val="superscript"/>
          <w:lang w:val="vi-VN"/>
        </w:rPr>
        <w:footnoteReference w:id="27"/>
      </w:r>
      <w:r w:rsidR="00BC5BF0" w:rsidRPr="0014283D">
        <w:rPr>
          <w:rFonts w:ascii="Times New Roman" w:hAnsi="Times New Roman"/>
          <w:bCs/>
          <w:szCs w:val="28"/>
        </w:rPr>
        <w:t>, Kế hoạch đặt hàng đào tạo nghề trình độ sơ cấp, đào tạo dưới 03 thángtrên địa bàn thành phố năm 2024</w:t>
      </w:r>
      <w:r w:rsidR="00BC5BF0" w:rsidRPr="0014283D">
        <w:rPr>
          <w:rFonts w:ascii="Times New Roman" w:hAnsi="Times New Roman"/>
          <w:szCs w:val="28"/>
          <w:vertAlign w:val="superscript"/>
          <w:lang w:val="vi-VN"/>
        </w:rPr>
        <w:footnoteReference w:id="28"/>
      </w:r>
      <w:r w:rsidR="00F626FA" w:rsidRPr="0014283D">
        <w:rPr>
          <w:rFonts w:ascii="Times New Roman" w:hAnsi="Times New Roman"/>
          <w:bCs/>
          <w:szCs w:val="28"/>
        </w:rPr>
        <w:t xml:space="preserve">; </w:t>
      </w:r>
      <w:r w:rsidR="00BC5BF0" w:rsidRPr="0014283D">
        <w:rPr>
          <w:rFonts w:ascii="Times New Roman" w:hAnsi="Times New Roman"/>
          <w:bCs/>
          <w:szCs w:val="28"/>
        </w:rPr>
        <w:t>tổ chức các hoạt động</w:t>
      </w:r>
      <w:r w:rsidR="000B269E">
        <w:rPr>
          <w:rFonts w:ascii="Times New Roman" w:hAnsi="Times New Roman"/>
          <w:bCs/>
          <w:szCs w:val="28"/>
        </w:rPr>
        <w:t xml:space="preserve">, </w:t>
      </w:r>
      <w:r w:rsidR="00C31A5E">
        <w:rPr>
          <w:rFonts w:ascii="Times New Roman" w:hAnsi="Times New Roman"/>
          <w:bCs/>
          <w:szCs w:val="28"/>
        </w:rPr>
        <w:t xml:space="preserve">nổi bật là </w:t>
      </w:r>
      <w:r w:rsidR="000B269E" w:rsidRPr="000B269E">
        <w:rPr>
          <w:rFonts w:ascii="Times New Roman" w:hAnsi="Times New Roman"/>
          <w:bCs/>
          <w:szCs w:val="28"/>
        </w:rPr>
        <w:t>Lễ truy điệu, an táng hài cốt liệt sĩ</w:t>
      </w:r>
      <w:r w:rsidR="00BC5BF0" w:rsidRPr="0014283D">
        <w:rPr>
          <w:rFonts w:ascii="Times New Roman" w:hAnsi="Times New Roman"/>
          <w:bCs/>
          <w:szCs w:val="28"/>
        </w:rPr>
        <w:t xml:space="preserve"> nhân kỷ niệm 77 năm ngày Thương binh Liệt sĩ 27/7</w:t>
      </w:r>
      <w:r w:rsidR="00EF1D12" w:rsidRPr="0014283D">
        <w:rPr>
          <w:rFonts w:ascii="Times New Roman" w:hAnsi="Times New Roman"/>
          <w:bCs/>
          <w:szCs w:val="28"/>
        </w:rPr>
        <w:t>;</w:t>
      </w:r>
      <w:r w:rsidR="00F626FA" w:rsidRPr="0014283D">
        <w:rPr>
          <w:rFonts w:ascii="Times New Roman" w:hAnsi="Times New Roman"/>
          <w:bCs/>
          <w:szCs w:val="28"/>
        </w:rPr>
        <w:t xml:space="preserve"> </w:t>
      </w:r>
      <w:r w:rsidR="00C17E41" w:rsidRPr="0014283D">
        <w:rPr>
          <w:rFonts w:ascii="Times New Roman" w:hAnsi="Times New Roman"/>
        </w:rPr>
        <w:t>tổ chức thu thập, cập nhật, tổng hợp thông tin Người lao động thực hiện mô hình 15 trên địa bàn thành phố Bến Cát</w:t>
      </w:r>
      <w:r w:rsidR="00C17E41" w:rsidRPr="0014283D">
        <w:rPr>
          <w:rFonts w:ascii="Times New Roman" w:hAnsi="Times New Roman"/>
          <w:szCs w:val="28"/>
          <w:vertAlign w:val="superscript"/>
          <w:lang w:val="vi-VN"/>
        </w:rPr>
        <w:footnoteReference w:id="29"/>
      </w:r>
      <w:r w:rsidR="00F626FA" w:rsidRPr="0014283D">
        <w:rPr>
          <w:rFonts w:ascii="Times New Roman" w:hAnsi="Times New Roman"/>
        </w:rPr>
        <w:t>.</w:t>
      </w:r>
      <w:r w:rsidR="00BD53DF" w:rsidRPr="0014283D">
        <w:rPr>
          <w:rFonts w:ascii="Times New Roman" w:hAnsi="Times New Roman"/>
          <w:bCs/>
          <w:szCs w:val="28"/>
        </w:rPr>
        <w:t xml:space="preserve"> </w:t>
      </w:r>
      <w:r w:rsidR="00005A6D" w:rsidRPr="0014283D">
        <w:rPr>
          <w:rFonts w:ascii="Times New Roman" w:hAnsi="Times New Roman"/>
          <w:bCs/>
          <w:szCs w:val="28"/>
          <w:lang w:val="vi-VN"/>
        </w:rPr>
        <w:t xml:space="preserve">Đề </w:t>
      </w:r>
      <w:r w:rsidR="00AD16B2" w:rsidRPr="0014283D">
        <w:rPr>
          <w:rFonts w:ascii="Times New Roman" w:hAnsi="Times New Roman"/>
          <w:bCs/>
          <w:szCs w:val="28"/>
          <w:lang w:val="vi-VN"/>
        </w:rPr>
        <w:t xml:space="preserve">nghị Sở Lao động - Thương binh và Xã hội giải quyết chế độ chính sách cho </w:t>
      </w:r>
      <w:r w:rsidR="00CB6324" w:rsidRPr="0014283D">
        <w:rPr>
          <w:rFonts w:ascii="Times New Roman" w:hAnsi="Times New Roman"/>
          <w:bCs/>
          <w:szCs w:val="28"/>
        </w:rPr>
        <w:t>41</w:t>
      </w:r>
      <w:r w:rsidR="00AD16B2" w:rsidRPr="0014283D">
        <w:rPr>
          <w:rFonts w:ascii="Times New Roman" w:hAnsi="Times New Roman"/>
          <w:bCs/>
          <w:szCs w:val="28"/>
          <w:lang w:val="vi-VN"/>
        </w:rPr>
        <w:t xml:space="preserve"> </w:t>
      </w:r>
      <w:r w:rsidR="00987247" w:rsidRPr="0014283D">
        <w:rPr>
          <w:rFonts w:ascii="Times New Roman" w:hAnsi="Times New Roman"/>
          <w:bCs/>
          <w:szCs w:val="28"/>
          <w:lang w:val="vi-VN"/>
        </w:rPr>
        <w:t>trường hợp là</w:t>
      </w:r>
      <w:r w:rsidR="00AD16B2" w:rsidRPr="0014283D">
        <w:rPr>
          <w:rFonts w:ascii="Times New Roman" w:hAnsi="Times New Roman"/>
          <w:bCs/>
          <w:szCs w:val="28"/>
          <w:lang w:val="vi-VN"/>
        </w:rPr>
        <w:t xml:space="preserve"> </w:t>
      </w:r>
      <w:r w:rsidR="00756142" w:rsidRPr="0014283D">
        <w:rPr>
          <w:rFonts w:ascii="Times New Roman" w:hAnsi="Times New Roman"/>
          <w:bCs/>
          <w:szCs w:val="28"/>
          <w:lang w:val="vi-VN"/>
        </w:rPr>
        <w:t xml:space="preserve">chính sách, người </w:t>
      </w:r>
      <w:r w:rsidR="00AD16B2" w:rsidRPr="0014283D">
        <w:rPr>
          <w:rFonts w:ascii="Times New Roman" w:hAnsi="Times New Roman"/>
          <w:bCs/>
          <w:szCs w:val="28"/>
          <w:lang w:val="vi-VN"/>
        </w:rPr>
        <w:t>có công cách mạng</w:t>
      </w:r>
      <w:r w:rsidR="00987288" w:rsidRPr="0014283D">
        <w:rPr>
          <w:rStyle w:val="FootnoteReference"/>
          <w:rFonts w:ascii="Times New Roman" w:hAnsi="Times New Roman"/>
        </w:rPr>
        <w:footnoteReference w:id="30"/>
      </w:r>
      <w:r w:rsidR="00F6524D" w:rsidRPr="0014283D">
        <w:rPr>
          <w:rFonts w:ascii="Times New Roman" w:hAnsi="Times New Roman"/>
          <w:bCs/>
          <w:szCs w:val="28"/>
          <w:lang w:val="vi-VN"/>
        </w:rPr>
        <w:t>;</w:t>
      </w:r>
      <w:r w:rsidR="00AD16B2" w:rsidRPr="0014283D">
        <w:rPr>
          <w:rFonts w:ascii="Times New Roman" w:hAnsi="Times New Roman"/>
          <w:bCs/>
          <w:szCs w:val="28"/>
          <w:lang w:val="vi-VN"/>
        </w:rPr>
        <w:t xml:space="preserve"> </w:t>
      </w:r>
      <w:r w:rsidR="00555AEA" w:rsidRPr="0014283D">
        <w:rPr>
          <w:rFonts w:ascii="Times New Roman" w:hAnsi="Times New Roman"/>
          <w:lang w:val="vi-VN"/>
        </w:rPr>
        <w:t xml:space="preserve">thẩm </w:t>
      </w:r>
      <w:r w:rsidR="00BB7822" w:rsidRPr="0014283D">
        <w:rPr>
          <w:rFonts w:ascii="Times New Roman" w:hAnsi="Times New Roman"/>
          <w:lang w:val="vi-VN"/>
        </w:rPr>
        <w:t>định 0</w:t>
      </w:r>
      <w:r w:rsidR="00825790" w:rsidRPr="0014283D">
        <w:rPr>
          <w:rFonts w:ascii="Times New Roman" w:hAnsi="Times New Roman"/>
        </w:rPr>
        <w:t>2</w:t>
      </w:r>
      <w:r w:rsidR="00BB7822" w:rsidRPr="0014283D">
        <w:rPr>
          <w:rFonts w:ascii="Times New Roman" w:hAnsi="Times New Roman"/>
          <w:lang w:val="vi-VN"/>
        </w:rPr>
        <w:t xml:space="preserve"> nội quy lao động</w:t>
      </w:r>
      <w:r w:rsidR="00F74F93" w:rsidRPr="0014283D">
        <w:rPr>
          <w:rFonts w:ascii="Times New Roman" w:hAnsi="Times New Roman"/>
        </w:rPr>
        <w:t>, 02 thỏa ước lao động tập thể</w:t>
      </w:r>
      <w:r w:rsidR="00BB7822" w:rsidRPr="0014283D">
        <w:rPr>
          <w:rFonts w:ascii="Times New Roman" w:hAnsi="Times New Roman"/>
          <w:lang w:val="vi-VN"/>
        </w:rPr>
        <w:t xml:space="preserve">; </w:t>
      </w:r>
      <w:r w:rsidR="00F6524D" w:rsidRPr="0014283D">
        <w:rPr>
          <w:rFonts w:ascii="Times New Roman" w:hAnsi="Times New Roman"/>
          <w:bCs/>
          <w:szCs w:val="28"/>
          <w:lang w:val="vi-VN"/>
        </w:rPr>
        <w:t>g</w:t>
      </w:r>
      <w:r w:rsidR="00AD16B2" w:rsidRPr="0014283D">
        <w:rPr>
          <w:rFonts w:ascii="Times New Roman" w:hAnsi="Times New Roman"/>
          <w:szCs w:val="28"/>
          <w:lang w:val="vi-VN"/>
        </w:rPr>
        <w:t xml:space="preserve">iải quyết chế độ chính sách cho </w:t>
      </w:r>
      <w:r w:rsidR="00467E54" w:rsidRPr="0014283D">
        <w:rPr>
          <w:rFonts w:ascii="Times New Roman" w:hAnsi="Times New Roman"/>
          <w:szCs w:val="28"/>
        </w:rPr>
        <w:t>3</w:t>
      </w:r>
      <w:r w:rsidR="00B51E1F" w:rsidRPr="0014283D">
        <w:rPr>
          <w:rFonts w:ascii="Times New Roman" w:hAnsi="Times New Roman"/>
          <w:szCs w:val="28"/>
        </w:rPr>
        <w:t>8</w:t>
      </w:r>
      <w:r w:rsidR="00AD16B2" w:rsidRPr="0014283D">
        <w:rPr>
          <w:rFonts w:ascii="Times New Roman" w:hAnsi="Times New Roman"/>
          <w:szCs w:val="28"/>
          <w:lang w:val="vi-VN"/>
        </w:rPr>
        <w:t xml:space="preserve"> đối tượng </w:t>
      </w:r>
      <w:r w:rsidR="008F7038" w:rsidRPr="0014283D">
        <w:rPr>
          <w:rFonts w:ascii="Times New Roman" w:hAnsi="Times New Roman"/>
          <w:szCs w:val="28"/>
          <w:lang w:val="vi-VN"/>
        </w:rPr>
        <w:t xml:space="preserve">chính sách, </w:t>
      </w:r>
      <w:r w:rsidR="00AD16B2" w:rsidRPr="0014283D">
        <w:rPr>
          <w:rFonts w:ascii="Times New Roman" w:hAnsi="Times New Roman"/>
          <w:szCs w:val="28"/>
          <w:lang w:val="vi-VN"/>
        </w:rPr>
        <w:t>người có công theo quy định</w:t>
      </w:r>
      <w:r w:rsidR="00AD16B2" w:rsidRPr="0014283D">
        <w:rPr>
          <w:rStyle w:val="FootnoteReference"/>
          <w:rFonts w:ascii="Times New Roman" w:hAnsi="Times New Roman"/>
          <w:szCs w:val="28"/>
          <w:lang w:val="vi-VN"/>
        </w:rPr>
        <w:footnoteReference w:id="31"/>
      </w:r>
      <w:r w:rsidR="000D506E" w:rsidRPr="0014283D">
        <w:rPr>
          <w:rFonts w:ascii="Times New Roman" w:hAnsi="Times New Roman"/>
          <w:szCs w:val="28"/>
          <w:lang w:val="vi-VN"/>
        </w:rPr>
        <w:t>;</w:t>
      </w:r>
      <w:r w:rsidR="000D506E" w:rsidRPr="0014283D">
        <w:rPr>
          <w:rFonts w:ascii="Times New Roman" w:hAnsi="Times New Roman"/>
          <w:szCs w:val="28"/>
          <w:lang w:val="pt-BR"/>
        </w:rPr>
        <w:t xml:space="preserve"> </w:t>
      </w:r>
      <w:r w:rsidR="00444F7A" w:rsidRPr="0014283D">
        <w:rPr>
          <w:rFonts w:ascii="Times New Roman" w:hAnsi="Times New Roman"/>
          <w:szCs w:val="28"/>
          <w:lang w:val="vi-VN"/>
        </w:rPr>
        <w:t>g</w:t>
      </w:r>
      <w:r w:rsidR="00C6504A" w:rsidRPr="0014283D">
        <w:rPr>
          <w:rFonts w:ascii="Times New Roman" w:hAnsi="Times New Roman"/>
          <w:szCs w:val="28"/>
          <w:lang w:val="vi-VN"/>
        </w:rPr>
        <w:t xml:space="preserve">iới thiệu </w:t>
      </w:r>
      <w:r w:rsidR="00CB6324" w:rsidRPr="0014283D">
        <w:rPr>
          <w:rFonts w:ascii="Times New Roman" w:hAnsi="Times New Roman"/>
          <w:szCs w:val="28"/>
        </w:rPr>
        <w:t>578</w:t>
      </w:r>
      <w:r w:rsidR="00C6504A" w:rsidRPr="0014283D">
        <w:rPr>
          <w:rFonts w:ascii="Times New Roman" w:hAnsi="Times New Roman"/>
          <w:szCs w:val="28"/>
          <w:lang w:val="vi-VN"/>
        </w:rPr>
        <w:t xml:space="preserve"> lao động vào làm việc tại các khu công nghiệp và doanh nghiệp trên địa bàn</w:t>
      </w:r>
      <w:r w:rsidR="008A6E51" w:rsidRPr="0014283D">
        <w:rPr>
          <w:rFonts w:ascii="Times New Roman" w:hAnsi="Times New Roman"/>
          <w:bCs/>
          <w:szCs w:val="28"/>
          <w:lang w:val="vi-VN"/>
        </w:rPr>
        <w:t xml:space="preserve">; </w:t>
      </w:r>
      <w:r w:rsidR="008A6E51" w:rsidRPr="0014283D">
        <w:rPr>
          <w:rFonts w:ascii="Times New Roman" w:hAnsi="Times New Roman"/>
        </w:rPr>
        <w:t>phối hợp với Công ty Becamex ISC thă</w:t>
      </w:r>
      <w:r w:rsidR="00E254D2" w:rsidRPr="0014283D">
        <w:rPr>
          <w:rFonts w:ascii="Times New Roman" w:hAnsi="Times New Roman"/>
        </w:rPr>
        <w:t xml:space="preserve">m, trao tiền phụng dưỡng tháng </w:t>
      </w:r>
      <w:r w:rsidR="00B51E1F" w:rsidRPr="0014283D">
        <w:rPr>
          <w:rFonts w:ascii="Times New Roman" w:hAnsi="Times New Roman"/>
        </w:rPr>
        <w:t>6</w:t>
      </w:r>
      <w:r w:rsidR="008A6E51" w:rsidRPr="0014283D">
        <w:rPr>
          <w:rFonts w:ascii="Times New Roman" w:hAnsi="Times New Roman"/>
        </w:rPr>
        <w:t>/2024 cho 0</w:t>
      </w:r>
      <w:r w:rsidR="00B51E1F" w:rsidRPr="0014283D">
        <w:rPr>
          <w:rFonts w:ascii="Times New Roman" w:hAnsi="Times New Roman"/>
        </w:rPr>
        <w:t>6</w:t>
      </w:r>
      <w:r w:rsidR="008A6E51" w:rsidRPr="0014283D">
        <w:rPr>
          <w:rFonts w:ascii="Times New Roman" w:hAnsi="Times New Roman"/>
        </w:rPr>
        <w:t xml:space="preserve"> Mẹ Việt Nam anh hùng với tổng số tiền </w:t>
      </w:r>
      <w:r w:rsidR="00B51E1F" w:rsidRPr="0014283D">
        <w:rPr>
          <w:rFonts w:ascii="Times New Roman" w:hAnsi="Times New Roman"/>
        </w:rPr>
        <w:t>18</w:t>
      </w:r>
      <w:r w:rsidR="008A6E51" w:rsidRPr="0014283D">
        <w:rPr>
          <w:rFonts w:ascii="Times New Roman" w:hAnsi="Times New Roman"/>
        </w:rPr>
        <w:t>.000.000 đồng</w:t>
      </w:r>
      <w:r w:rsidR="00A578B8" w:rsidRPr="0014283D">
        <w:rPr>
          <w:rFonts w:ascii="Times New Roman" w:hAnsi="Times New Roman"/>
        </w:rPr>
        <w:t>.</w:t>
      </w:r>
      <w:r w:rsidR="008A6E51" w:rsidRPr="0014283D">
        <w:rPr>
          <w:rFonts w:ascii="Times New Roman" w:hAnsi="Times New Roman"/>
        </w:rPr>
        <w:t xml:space="preserve"> </w:t>
      </w:r>
      <w:r w:rsidR="00A578B8" w:rsidRPr="0014283D">
        <w:rPr>
          <w:rFonts w:ascii="Times New Roman" w:hAnsi="Times New Roman"/>
        </w:rPr>
        <w:t xml:space="preserve">Chi </w:t>
      </w:r>
      <w:r w:rsidR="008A6E51" w:rsidRPr="0014283D">
        <w:rPr>
          <w:rFonts w:ascii="Times New Roman" w:hAnsi="Times New Roman"/>
        </w:rPr>
        <w:t>trả trợ cấp thư</w:t>
      </w:r>
      <w:r w:rsidR="00E254D2" w:rsidRPr="0014283D">
        <w:rPr>
          <w:rFonts w:ascii="Times New Roman" w:hAnsi="Times New Roman"/>
        </w:rPr>
        <w:t xml:space="preserve">ờng xuyên tháng </w:t>
      </w:r>
      <w:r w:rsidR="00FE55BF" w:rsidRPr="0014283D">
        <w:rPr>
          <w:rFonts w:ascii="Times New Roman" w:hAnsi="Times New Roman"/>
        </w:rPr>
        <w:t>7</w:t>
      </w:r>
      <w:r w:rsidR="00E254D2" w:rsidRPr="0014283D">
        <w:rPr>
          <w:rFonts w:ascii="Times New Roman" w:hAnsi="Times New Roman"/>
        </w:rPr>
        <w:t xml:space="preserve">/2024 cho </w:t>
      </w:r>
      <w:r w:rsidR="00FE55BF" w:rsidRPr="0014283D">
        <w:rPr>
          <w:rFonts w:ascii="Times New Roman" w:hAnsi="Times New Roman"/>
        </w:rPr>
        <w:t>796</w:t>
      </w:r>
      <w:r w:rsidR="008A6E51" w:rsidRPr="0014283D">
        <w:rPr>
          <w:rFonts w:ascii="Times New Roman" w:hAnsi="Times New Roman"/>
        </w:rPr>
        <w:t xml:space="preserve"> đối tượng theo Pháp lệnh người có công với số tiền </w:t>
      </w:r>
      <w:r w:rsidR="00FE55BF" w:rsidRPr="0014283D">
        <w:rPr>
          <w:rFonts w:ascii="Times New Roman" w:hAnsi="Times New Roman"/>
        </w:rPr>
        <w:t>1.744.307.170 đồng</w:t>
      </w:r>
      <w:r w:rsidR="008A6E51" w:rsidRPr="0014283D">
        <w:rPr>
          <w:rFonts w:ascii="Times New Roman" w:hAnsi="Times New Roman"/>
        </w:rPr>
        <w:t>;</w:t>
      </w:r>
      <w:r w:rsidR="005534CE" w:rsidRPr="0014283D">
        <w:rPr>
          <w:rFonts w:ascii="Times New Roman" w:hAnsi="Times New Roman"/>
        </w:rPr>
        <w:t xml:space="preserve"> </w:t>
      </w:r>
      <w:r w:rsidR="00FE55BF" w:rsidRPr="0014283D">
        <w:rPr>
          <w:rFonts w:ascii="Times New Roman" w:hAnsi="Times New Roman"/>
        </w:rPr>
        <w:t>918</w:t>
      </w:r>
      <w:r w:rsidR="008A6E51" w:rsidRPr="0014283D">
        <w:rPr>
          <w:rFonts w:ascii="Times New Roman" w:hAnsi="Times New Roman"/>
        </w:rPr>
        <w:t xml:space="preserve"> đối tượng theo Nghị quyết số 08/2018/NQ-HĐND của HĐND tỉnh với số tiền </w:t>
      </w:r>
      <w:r w:rsidR="00FE55BF" w:rsidRPr="0014283D">
        <w:rPr>
          <w:rFonts w:ascii="Times New Roman" w:hAnsi="Times New Roman"/>
        </w:rPr>
        <w:t>309.487.126 đồng</w:t>
      </w:r>
      <w:r w:rsidR="00A578B8" w:rsidRPr="0014283D">
        <w:rPr>
          <w:rFonts w:ascii="Times New Roman" w:hAnsi="Times New Roman"/>
        </w:rPr>
        <w:t xml:space="preserve">. </w:t>
      </w:r>
      <w:r w:rsidR="00A578B8" w:rsidRPr="0014283D">
        <w:rPr>
          <w:rFonts w:ascii="Times New Roman" w:hAnsi="Times New Roman"/>
          <w:szCs w:val="28"/>
          <w:lang w:val="pt-BR"/>
        </w:rPr>
        <w:t xml:space="preserve">Hỗ trợ chi phí mai táng cho </w:t>
      </w:r>
      <w:r w:rsidR="00403B25" w:rsidRPr="0014283D">
        <w:rPr>
          <w:rFonts w:ascii="Times New Roman" w:hAnsi="Times New Roman"/>
          <w:szCs w:val="28"/>
          <w:lang w:val="pt-BR"/>
        </w:rPr>
        <w:t>09</w:t>
      </w:r>
      <w:r w:rsidR="00A578B8" w:rsidRPr="0014283D">
        <w:rPr>
          <w:rFonts w:ascii="Times New Roman" w:hAnsi="Times New Roman"/>
          <w:szCs w:val="28"/>
          <w:lang w:val="pt-BR"/>
        </w:rPr>
        <w:t xml:space="preserve"> đối tượng bảo trợ xã hội với tổng số tiền </w:t>
      </w:r>
      <w:r w:rsidR="00403B25" w:rsidRPr="0014283D">
        <w:rPr>
          <w:rFonts w:ascii="Times New Roman" w:hAnsi="Times New Roman"/>
          <w:szCs w:val="28"/>
          <w:lang w:val="pt-BR"/>
        </w:rPr>
        <w:t>72</w:t>
      </w:r>
      <w:r w:rsidR="005534CE" w:rsidRPr="0014283D">
        <w:rPr>
          <w:rFonts w:ascii="Times New Roman" w:hAnsi="Times New Roman"/>
          <w:szCs w:val="28"/>
          <w:lang w:val="pt-BR"/>
        </w:rPr>
        <w:t>.000.000 đồng</w:t>
      </w:r>
      <w:r w:rsidR="0004532C" w:rsidRPr="0014283D">
        <w:rPr>
          <w:rFonts w:ascii="Times New Roman" w:hAnsi="Times New Roman"/>
          <w:szCs w:val="28"/>
          <w:lang w:val="pt-BR"/>
        </w:rPr>
        <w:t>.</w:t>
      </w:r>
    </w:p>
    <w:p w:rsidR="009F526E" w:rsidRPr="0014283D" w:rsidRDefault="009F526E" w:rsidP="00EB0C96">
      <w:pPr>
        <w:spacing w:before="120"/>
        <w:ind w:firstLine="567"/>
        <w:jc w:val="both"/>
        <w:rPr>
          <w:rFonts w:ascii="Times New Roman" w:hAnsi="Times New Roman"/>
          <w:b/>
          <w:szCs w:val="28"/>
          <w:lang w:val="es-ES"/>
        </w:rPr>
      </w:pPr>
      <w:r w:rsidRPr="0014283D">
        <w:rPr>
          <w:rFonts w:ascii="Times New Roman" w:hAnsi="Times New Roman"/>
          <w:b/>
          <w:szCs w:val="28"/>
          <w:lang w:val="es-ES"/>
        </w:rPr>
        <w:t>3</w:t>
      </w:r>
      <w:r w:rsidR="00362A3D" w:rsidRPr="0014283D">
        <w:rPr>
          <w:rFonts w:ascii="Times New Roman" w:hAnsi="Times New Roman"/>
          <w:b/>
          <w:szCs w:val="28"/>
          <w:lang w:val="es-ES"/>
        </w:rPr>
        <w:t xml:space="preserve">. </w:t>
      </w:r>
      <w:r w:rsidR="00980442" w:rsidRPr="0014283D">
        <w:rPr>
          <w:rFonts w:ascii="Times New Roman" w:hAnsi="Times New Roman"/>
          <w:b/>
          <w:szCs w:val="28"/>
          <w:lang w:val="es-ES"/>
        </w:rPr>
        <w:t>Tư pháp, thanh tra, tổ chức bộ máy, thi đua khen thưởng</w:t>
      </w:r>
    </w:p>
    <w:p w:rsidR="00BC047C" w:rsidRPr="0014283D" w:rsidRDefault="00BC047C" w:rsidP="00EB0C96">
      <w:pPr>
        <w:spacing w:before="120"/>
        <w:ind w:firstLine="567"/>
        <w:jc w:val="both"/>
        <w:rPr>
          <w:rFonts w:ascii="Times New Roman" w:hAnsi="Times New Roman"/>
          <w:b/>
          <w:szCs w:val="28"/>
          <w:lang w:val="es-ES"/>
        </w:rPr>
      </w:pPr>
      <w:r w:rsidRPr="0014283D">
        <w:rPr>
          <w:rFonts w:ascii="Times New Roman" w:hAnsi="Times New Roman"/>
          <w:b/>
          <w:szCs w:val="28"/>
          <w:lang w:val="es-ES"/>
        </w:rPr>
        <w:t>a) Tư pháp</w:t>
      </w:r>
      <w:r w:rsidR="00044CBB" w:rsidRPr="0014283D">
        <w:rPr>
          <w:rFonts w:ascii="Times New Roman" w:hAnsi="Times New Roman"/>
          <w:b/>
          <w:szCs w:val="28"/>
          <w:lang w:val="es-ES"/>
        </w:rPr>
        <w:t xml:space="preserve">: </w:t>
      </w:r>
      <w:r w:rsidR="00044CBB" w:rsidRPr="0014283D">
        <w:rPr>
          <w:rFonts w:ascii="Times New Roman" w:hAnsi="Times New Roman"/>
          <w:szCs w:val="28"/>
          <w:lang w:val="es-ES"/>
        </w:rPr>
        <w:t>t</w:t>
      </w:r>
      <w:r w:rsidR="00383DD4" w:rsidRPr="0014283D">
        <w:rPr>
          <w:rFonts w:ascii="Times New Roman" w:hAnsi="Times New Roman"/>
          <w:szCs w:val="28"/>
          <w:lang w:val="es-ES"/>
        </w:rPr>
        <w:t xml:space="preserve">iếp </w:t>
      </w:r>
      <w:r w:rsidRPr="0014283D">
        <w:rPr>
          <w:rFonts w:ascii="Times New Roman" w:hAnsi="Times New Roman"/>
          <w:szCs w:val="28"/>
          <w:lang w:val="es-ES"/>
        </w:rPr>
        <w:t>nhận và giải quyết kịp thời cho người d</w:t>
      </w:r>
      <w:r w:rsidR="00287C9F" w:rsidRPr="0014283D">
        <w:rPr>
          <w:rFonts w:ascii="Times New Roman" w:hAnsi="Times New Roman"/>
          <w:szCs w:val="28"/>
          <w:lang w:val="es-ES"/>
        </w:rPr>
        <w:t xml:space="preserve">ân có nhu cầu chứng thực với </w:t>
      </w:r>
      <w:r w:rsidR="00044CBB" w:rsidRPr="0014283D">
        <w:rPr>
          <w:rFonts w:ascii="Times New Roman" w:hAnsi="Times New Roman"/>
          <w:szCs w:val="28"/>
          <w:lang w:val="es-ES"/>
        </w:rPr>
        <w:t>651</w:t>
      </w:r>
      <w:r w:rsidRPr="0014283D">
        <w:rPr>
          <w:rFonts w:ascii="Times New Roman" w:hAnsi="Times New Roman"/>
          <w:szCs w:val="28"/>
          <w:lang w:val="es-ES"/>
        </w:rPr>
        <w:t xml:space="preserve"> bản sao từ bản chính các loại giấy tờ, văn bản; </w:t>
      </w:r>
      <w:r w:rsidR="00287C9F" w:rsidRPr="0014283D">
        <w:rPr>
          <w:rFonts w:ascii="Times New Roman" w:hAnsi="Times New Roman"/>
          <w:szCs w:val="28"/>
          <w:lang w:val="nl-NL"/>
        </w:rPr>
        <w:t xml:space="preserve">chứng thực chữ ký cho </w:t>
      </w:r>
      <w:r w:rsidR="00044CBB" w:rsidRPr="0014283D">
        <w:rPr>
          <w:rFonts w:ascii="Times New Roman" w:hAnsi="Times New Roman"/>
          <w:szCs w:val="28"/>
          <w:lang w:val="nl-NL"/>
        </w:rPr>
        <w:t>170</w:t>
      </w:r>
      <w:r w:rsidR="00287C9F" w:rsidRPr="0014283D">
        <w:rPr>
          <w:rFonts w:ascii="Times New Roman" w:hAnsi="Times New Roman"/>
          <w:szCs w:val="28"/>
          <w:lang w:val="nl-NL"/>
        </w:rPr>
        <w:t xml:space="preserve"> trường hợp</w:t>
      </w:r>
      <w:r w:rsidR="00383DD4" w:rsidRPr="0014283D">
        <w:rPr>
          <w:rFonts w:ascii="Times New Roman" w:hAnsi="Times New Roman"/>
          <w:szCs w:val="28"/>
          <w:lang w:val="nl-NL"/>
        </w:rPr>
        <w:t xml:space="preserve">; chứng thực chữ ký </w:t>
      </w:r>
      <w:r w:rsidR="00DE7B0C" w:rsidRPr="0014283D">
        <w:rPr>
          <w:rFonts w:ascii="Times New Roman" w:hAnsi="Times New Roman"/>
          <w:szCs w:val="28"/>
          <w:lang w:val="nl-NL"/>
        </w:rPr>
        <w:t xml:space="preserve">người dịch được </w:t>
      </w:r>
      <w:r w:rsidR="00044CBB" w:rsidRPr="0014283D">
        <w:rPr>
          <w:rFonts w:ascii="Times New Roman" w:hAnsi="Times New Roman"/>
          <w:szCs w:val="28"/>
          <w:lang w:val="nl-NL"/>
        </w:rPr>
        <w:t>14</w:t>
      </w:r>
      <w:r w:rsidR="00383DD4" w:rsidRPr="0014283D">
        <w:rPr>
          <w:rFonts w:ascii="Times New Roman" w:hAnsi="Times New Roman"/>
          <w:szCs w:val="28"/>
          <w:lang w:val="nl-NL"/>
        </w:rPr>
        <w:t xml:space="preserve"> trường hợp</w:t>
      </w:r>
      <w:r w:rsidR="00287C9F" w:rsidRPr="0014283D">
        <w:rPr>
          <w:rFonts w:ascii="Times New Roman" w:hAnsi="Times New Roman"/>
          <w:szCs w:val="28"/>
          <w:lang w:val="nl-NL"/>
        </w:rPr>
        <w:t xml:space="preserve">; </w:t>
      </w:r>
      <w:r w:rsidR="00383DD4" w:rsidRPr="0014283D">
        <w:rPr>
          <w:rFonts w:ascii="Times New Roman" w:hAnsi="Times New Roman"/>
          <w:szCs w:val="28"/>
          <w:lang w:val="nl-NL"/>
        </w:rPr>
        <w:t xml:space="preserve">chứng thực điện tử </w:t>
      </w:r>
      <w:r w:rsidR="00044CBB" w:rsidRPr="0014283D">
        <w:rPr>
          <w:rFonts w:ascii="Times New Roman" w:hAnsi="Times New Roman"/>
          <w:szCs w:val="28"/>
          <w:lang w:val="nl-NL"/>
        </w:rPr>
        <w:t>55</w:t>
      </w:r>
      <w:r w:rsidR="00383DD4" w:rsidRPr="0014283D">
        <w:rPr>
          <w:rFonts w:ascii="Times New Roman" w:hAnsi="Times New Roman"/>
          <w:szCs w:val="28"/>
          <w:lang w:val="nl-NL"/>
        </w:rPr>
        <w:t xml:space="preserve"> trường hợp; </w:t>
      </w:r>
      <w:r w:rsidRPr="0014283D">
        <w:rPr>
          <w:rFonts w:ascii="Times New Roman" w:hAnsi="Times New Roman"/>
          <w:szCs w:val="28"/>
          <w:lang w:val="es-ES"/>
        </w:rPr>
        <w:t xml:space="preserve">giải quyết </w:t>
      </w:r>
      <w:r w:rsidR="00287C9F" w:rsidRPr="0014283D">
        <w:rPr>
          <w:rFonts w:ascii="Times New Roman" w:hAnsi="Times New Roman"/>
          <w:szCs w:val="28"/>
          <w:lang w:val="es-ES"/>
        </w:rPr>
        <w:t>4</w:t>
      </w:r>
      <w:r w:rsidR="00044CBB" w:rsidRPr="0014283D">
        <w:rPr>
          <w:rFonts w:ascii="Times New Roman" w:hAnsi="Times New Roman"/>
          <w:szCs w:val="28"/>
          <w:lang w:val="es-ES"/>
        </w:rPr>
        <w:t>9</w:t>
      </w:r>
      <w:r w:rsidRPr="0014283D">
        <w:rPr>
          <w:rFonts w:ascii="Times New Roman" w:hAnsi="Times New Roman"/>
          <w:szCs w:val="28"/>
          <w:lang w:val="es-ES"/>
        </w:rPr>
        <w:t xml:space="preserve"> trường hợp đăng ký hộ tịch, cấp trích lục </w:t>
      </w:r>
      <w:r w:rsidR="00DE7B0C" w:rsidRPr="0014283D">
        <w:rPr>
          <w:rFonts w:ascii="Times New Roman" w:hAnsi="Times New Roman"/>
          <w:szCs w:val="28"/>
          <w:lang w:val="es-ES"/>
        </w:rPr>
        <w:t>0</w:t>
      </w:r>
      <w:r w:rsidR="00044CBB" w:rsidRPr="0014283D">
        <w:rPr>
          <w:rFonts w:ascii="Times New Roman" w:hAnsi="Times New Roman"/>
          <w:szCs w:val="28"/>
          <w:lang w:val="es-ES"/>
        </w:rPr>
        <w:t>6</w:t>
      </w:r>
      <w:r w:rsidRPr="0014283D">
        <w:rPr>
          <w:rFonts w:ascii="Times New Roman" w:hAnsi="Times New Roman"/>
          <w:szCs w:val="28"/>
          <w:lang w:val="es-ES"/>
        </w:rPr>
        <w:t xml:space="preserve"> trường hợp. T</w:t>
      </w:r>
      <w:r w:rsidRPr="0014283D">
        <w:rPr>
          <w:rFonts w:ascii="Times New Roman" w:hAnsi="Times New Roman"/>
          <w:szCs w:val="28"/>
          <w:lang w:val="vi-VN"/>
        </w:rPr>
        <w:t>iếp tục thực hiện tuyên truyền, phổ biến giáo dục pháp luật</w:t>
      </w:r>
      <w:r w:rsidR="00044CBB" w:rsidRPr="0014283D">
        <w:rPr>
          <w:rFonts w:ascii="Times New Roman" w:hAnsi="Times New Roman"/>
          <w:lang w:val="nl-NL"/>
        </w:rPr>
        <w:t>:</w:t>
      </w:r>
      <w:r w:rsidR="00CE59FA" w:rsidRPr="0014283D">
        <w:rPr>
          <w:rFonts w:ascii="Times New Roman" w:hAnsi="Times New Roman"/>
          <w:lang w:val="nl-NL"/>
        </w:rPr>
        <w:t xml:space="preserve"> tuyên truyền thực hiện Mô hình “Phát thanh trong doanh nghiệp”; tuyên truyền ch</w:t>
      </w:r>
      <w:r w:rsidRPr="0014283D">
        <w:rPr>
          <w:rFonts w:ascii="Times New Roman" w:hAnsi="Times New Roman"/>
          <w:szCs w:val="28"/>
          <w:lang w:val="vi-VN"/>
        </w:rPr>
        <w:t>o cán bộ, công chức</w:t>
      </w:r>
      <w:r w:rsidR="00044CBB" w:rsidRPr="0014283D">
        <w:rPr>
          <w:rFonts w:ascii="Times New Roman" w:hAnsi="Times New Roman"/>
          <w:szCs w:val="28"/>
        </w:rPr>
        <w:t>, công nhân</w:t>
      </w:r>
      <w:r w:rsidRPr="0014283D">
        <w:rPr>
          <w:rFonts w:ascii="Times New Roman" w:hAnsi="Times New Roman"/>
          <w:szCs w:val="28"/>
          <w:lang w:val="vi-VN"/>
        </w:rPr>
        <w:t xml:space="preserve"> và nhân dân</w:t>
      </w:r>
      <w:r w:rsidRPr="0014283D">
        <w:rPr>
          <w:rFonts w:ascii="Times New Roman" w:hAnsi="Times New Roman"/>
          <w:szCs w:val="28"/>
          <w:lang w:val="es-ES"/>
        </w:rPr>
        <w:t xml:space="preserve"> được </w:t>
      </w:r>
      <w:r w:rsidR="00044CBB" w:rsidRPr="0014283D">
        <w:rPr>
          <w:rFonts w:ascii="Times New Roman" w:hAnsi="Times New Roman"/>
          <w:szCs w:val="28"/>
          <w:lang w:val="es-ES"/>
        </w:rPr>
        <w:t>49</w:t>
      </w:r>
      <w:r w:rsidRPr="0014283D">
        <w:rPr>
          <w:rFonts w:ascii="Times New Roman" w:hAnsi="Times New Roman"/>
          <w:szCs w:val="28"/>
          <w:lang w:val="es-ES"/>
        </w:rPr>
        <w:t xml:space="preserve"> cuộc với </w:t>
      </w:r>
      <w:r w:rsidR="00044CBB" w:rsidRPr="0014283D">
        <w:rPr>
          <w:rFonts w:ascii="Times New Roman" w:hAnsi="Times New Roman"/>
          <w:lang w:val="nl-NL"/>
        </w:rPr>
        <w:t>4.516</w:t>
      </w:r>
      <w:r w:rsidRPr="0014283D">
        <w:rPr>
          <w:rFonts w:ascii="Times New Roman" w:hAnsi="Times New Roman"/>
          <w:szCs w:val="28"/>
          <w:lang w:val="es-ES"/>
        </w:rPr>
        <w:t xml:space="preserve"> lượt người tham dự. Tiếp nhận và đưa ra hòa giải 0</w:t>
      </w:r>
      <w:r w:rsidR="00044CBB" w:rsidRPr="0014283D">
        <w:rPr>
          <w:rFonts w:ascii="Times New Roman" w:hAnsi="Times New Roman"/>
          <w:szCs w:val="28"/>
          <w:lang w:val="es-ES"/>
        </w:rPr>
        <w:t>2</w:t>
      </w:r>
      <w:r w:rsidRPr="0014283D">
        <w:rPr>
          <w:rFonts w:ascii="Times New Roman" w:hAnsi="Times New Roman"/>
          <w:szCs w:val="28"/>
          <w:lang w:val="es-ES"/>
        </w:rPr>
        <w:t>/0</w:t>
      </w:r>
      <w:r w:rsidR="00044CBB" w:rsidRPr="0014283D">
        <w:rPr>
          <w:rFonts w:ascii="Times New Roman" w:hAnsi="Times New Roman"/>
          <w:szCs w:val="28"/>
          <w:lang w:val="es-ES"/>
        </w:rPr>
        <w:t>2</w:t>
      </w:r>
      <w:r w:rsidRPr="0014283D">
        <w:rPr>
          <w:rFonts w:ascii="Times New Roman" w:hAnsi="Times New Roman"/>
          <w:szCs w:val="28"/>
          <w:lang w:val="es-ES"/>
        </w:rPr>
        <w:t xml:space="preserve"> trường hợp, đạt 100% </w:t>
      </w:r>
      <w:r w:rsidRPr="0014283D">
        <w:rPr>
          <w:rFonts w:ascii="Times New Roman" w:hAnsi="Times New Roman"/>
          <w:i/>
          <w:szCs w:val="28"/>
          <w:lang w:val="es-ES"/>
        </w:rPr>
        <w:t>(kết quả: hòa giải thành 0</w:t>
      </w:r>
      <w:r w:rsidR="000165ED" w:rsidRPr="0014283D">
        <w:rPr>
          <w:rFonts w:ascii="Times New Roman" w:hAnsi="Times New Roman"/>
          <w:i/>
          <w:szCs w:val="28"/>
          <w:lang w:val="es-ES"/>
        </w:rPr>
        <w:t>1</w:t>
      </w:r>
      <w:r w:rsidRPr="0014283D">
        <w:rPr>
          <w:rFonts w:ascii="Times New Roman" w:hAnsi="Times New Roman"/>
          <w:i/>
          <w:szCs w:val="28"/>
          <w:lang w:val="es-ES"/>
        </w:rPr>
        <w:t>/0</w:t>
      </w:r>
      <w:r w:rsidR="00044CBB" w:rsidRPr="0014283D">
        <w:rPr>
          <w:rFonts w:ascii="Times New Roman" w:hAnsi="Times New Roman"/>
          <w:i/>
          <w:szCs w:val="28"/>
          <w:lang w:val="es-ES"/>
        </w:rPr>
        <w:t>2</w:t>
      </w:r>
      <w:r w:rsidRPr="0014283D">
        <w:rPr>
          <w:rFonts w:ascii="Times New Roman" w:hAnsi="Times New Roman"/>
          <w:i/>
          <w:szCs w:val="28"/>
          <w:lang w:val="es-ES"/>
        </w:rPr>
        <w:t xml:space="preserve"> trường hợp, đạt </w:t>
      </w:r>
      <w:r w:rsidR="00044CBB" w:rsidRPr="0014283D">
        <w:rPr>
          <w:rFonts w:ascii="Times New Roman" w:hAnsi="Times New Roman"/>
          <w:i/>
          <w:szCs w:val="28"/>
          <w:lang w:val="es-ES"/>
        </w:rPr>
        <w:t>50</w:t>
      </w:r>
      <w:r w:rsidRPr="0014283D">
        <w:rPr>
          <w:rFonts w:ascii="Times New Roman" w:hAnsi="Times New Roman"/>
          <w:i/>
          <w:szCs w:val="28"/>
          <w:lang w:val="es-ES"/>
        </w:rPr>
        <w:t>%)</w:t>
      </w:r>
      <w:r w:rsidRPr="0014283D">
        <w:rPr>
          <w:rFonts w:ascii="Times New Roman" w:hAnsi="Times New Roman"/>
          <w:szCs w:val="28"/>
          <w:lang w:val="es-ES"/>
        </w:rPr>
        <w:t>.</w:t>
      </w:r>
      <w:r w:rsidRPr="0014283D">
        <w:rPr>
          <w:rFonts w:ascii="Times New Roman" w:hAnsi="Times New Roman"/>
          <w:b/>
          <w:szCs w:val="28"/>
          <w:lang w:val="es-ES"/>
        </w:rPr>
        <w:t xml:space="preserve"> </w:t>
      </w:r>
    </w:p>
    <w:p w:rsidR="003060AE" w:rsidRPr="0014283D" w:rsidRDefault="00BC047C" w:rsidP="003060AE">
      <w:pPr>
        <w:spacing w:before="120"/>
        <w:ind w:firstLine="567"/>
        <w:jc w:val="both"/>
        <w:rPr>
          <w:rFonts w:ascii="Times New Roman" w:hAnsi="Times New Roman"/>
          <w:color w:val="FF0000"/>
          <w:szCs w:val="28"/>
          <w:lang w:val="es-ES"/>
        </w:rPr>
      </w:pPr>
      <w:r w:rsidRPr="0014283D">
        <w:rPr>
          <w:rFonts w:ascii="Times New Roman" w:hAnsi="Times New Roman"/>
          <w:b/>
          <w:szCs w:val="28"/>
          <w:lang w:val="es-ES"/>
        </w:rPr>
        <w:t>b) Thanh tra, tiếp dân, giải quyết khiếu nại, tố cáo</w:t>
      </w:r>
      <w:r w:rsidR="00044CBB" w:rsidRPr="0014283D">
        <w:rPr>
          <w:rFonts w:ascii="Times New Roman" w:hAnsi="Times New Roman"/>
          <w:b/>
          <w:szCs w:val="28"/>
          <w:lang w:val="es-ES"/>
        </w:rPr>
        <w:t xml:space="preserve">: </w:t>
      </w:r>
      <w:r w:rsidR="00044CBB" w:rsidRPr="0014283D">
        <w:rPr>
          <w:rFonts w:ascii="Times New Roman" w:hAnsi="Times New Roman"/>
          <w:szCs w:val="28"/>
          <w:lang w:val="es-ES"/>
        </w:rPr>
        <w:t xml:space="preserve">tổ </w:t>
      </w:r>
      <w:r w:rsidRPr="0014283D">
        <w:rPr>
          <w:rFonts w:ascii="Times New Roman" w:hAnsi="Times New Roman"/>
          <w:szCs w:val="28"/>
          <w:lang w:val="es-ES"/>
        </w:rPr>
        <w:t xml:space="preserve">chức tiếp công dân được </w:t>
      </w:r>
      <w:r w:rsidRPr="0014283D">
        <w:rPr>
          <w:rFonts w:ascii="Times New Roman" w:hAnsi="Times New Roman"/>
          <w:szCs w:val="28"/>
          <w:lang w:val="vi-VN"/>
        </w:rPr>
        <w:t>2</w:t>
      </w:r>
      <w:r w:rsidR="000B07FD" w:rsidRPr="0014283D">
        <w:rPr>
          <w:rFonts w:ascii="Times New Roman" w:hAnsi="Times New Roman"/>
          <w:szCs w:val="28"/>
        </w:rPr>
        <w:t>0</w:t>
      </w:r>
      <w:r w:rsidRPr="0014283D">
        <w:rPr>
          <w:rFonts w:ascii="Times New Roman" w:hAnsi="Times New Roman"/>
          <w:szCs w:val="28"/>
          <w:lang w:val="vi-VN"/>
        </w:rPr>
        <w:t xml:space="preserve"> cuộc với </w:t>
      </w:r>
      <w:r w:rsidR="00A134B4" w:rsidRPr="0014283D">
        <w:rPr>
          <w:rFonts w:ascii="Times New Roman" w:hAnsi="Times New Roman"/>
          <w:szCs w:val="28"/>
        </w:rPr>
        <w:t>2</w:t>
      </w:r>
      <w:r w:rsidR="00044CBB" w:rsidRPr="0014283D">
        <w:rPr>
          <w:rFonts w:ascii="Times New Roman" w:hAnsi="Times New Roman"/>
          <w:szCs w:val="28"/>
        </w:rPr>
        <w:t>5</w:t>
      </w:r>
      <w:r w:rsidRPr="0014283D">
        <w:rPr>
          <w:rFonts w:ascii="Times New Roman" w:hAnsi="Times New Roman"/>
          <w:szCs w:val="28"/>
          <w:lang w:val="vi-VN"/>
        </w:rPr>
        <w:t xml:space="preserve"> lượt người </w:t>
      </w:r>
      <w:r w:rsidR="00A134B4" w:rsidRPr="0014283D">
        <w:rPr>
          <w:rFonts w:ascii="Times New Roman" w:hAnsi="Times New Roman"/>
          <w:i/>
          <w:szCs w:val="28"/>
          <w:lang w:val="vi-VN"/>
        </w:rPr>
        <w:t>(</w:t>
      </w:r>
      <w:r w:rsidR="000B07FD" w:rsidRPr="0014283D">
        <w:rPr>
          <w:rFonts w:ascii="Times New Roman" w:hAnsi="Times New Roman"/>
          <w:i/>
          <w:szCs w:val="28"/>
          <w:lang w:val="vi-VN"/>
        </w:rPr>
        <w:t>lãnh đạo tiếp 0</w:t>
      </w:r>
      <w:r w:rsidR="00044CBB" w:rsidRPr="0014283D">
        <w:rPr>
          <w:rFonts w:ascii="Times New Roman" w:hAnsi="Times New Roman"/>
          <w:i/>
          <w:szCs w:val="28"/>
        </w:rPr>
        <w:t>4</w:t>
      </w:r>
      <w:r w:rsidR="00250083" w:rsidRPr="0014283D">
        <w:rPr>
          <w:rFonts w:ascii="Times New Roman" w:hAnsi="Times New Roman"/>
          <w:i/>
          <w:szCs w:val="28"/>
          <w:lang w:val="vi-VN"/>
        </w:rPr>
        <w:t xml:space="preserve"> </w:t>
      </w:r>
      <w:r w:rsidR="00044CBB" w:rsidRPr="0014283D">
        <w:rPr>
          <w:rFonts w:ascii="Times New Roman" w:hAnsi="Times New Roman"/>
          <w:i/>
          <w:szCs w:val="28"/>
          <w:lang w:val="vi-VN"/>
        </w:rPr>
        <w:t>cuộc</w:t>
      </w:r>
      <w:r w:rsidR="000B07FD" w:rsidRPr="0014283D">
        <w:rPr>
          <w:rFonts w:ascii="Times New Roman" w:hAnsi="Times New Roman"/>
          <w:i/>
          <w:szCs w:val="28"/>
          <w:lang w:val="vi-VN"/>
        </w:rPr>
        <w:t xml:space="preserve"> với 0</w:t>
      </w:r>
      <w:r w:rsidR="00044CBB" w:rsidRPr="0014283D">
        <w:rPr>
          <w:rFonts w:ascii="Times New Roman" w:hAnsi="Times New Roman"/>
          <w:i/>
          <w:szCs w:val="28"/>
        </w:rPr>
        <w:t>7</w:t>
      </w:r>
      <w:r w:rsidR="00250083" w:rsidRPr="0014283D">
        <w:rPr>
          <w:rFonts w:ascii="Times New Roman" w:hAnsi="Times New Roman"/>
          <w:i/>
          <w:szCs w:val="28"/>
          <w:lang w:val="vi-VN"/>
        </w:rPr>
        <w:t xml:space="preserve"> lượt người; tiếp thư</w:t>
      </w:r>
      <w:r w:rsidR="000B07FD" w:rsidRPr="0014283D">
        <w:rPr>
          <w:rFonts w:ascii="Times New Roman" w:hAnsi="Times New Roman"/>
          <w:i/>
          <w:szCs w:val="28"/>
          <w:lang w:val="vi-VN"/>
        </w:rPr>
        <w:t xml:space="preserve">ờng xuyên </w:t>
      </w:r>
      <w:r w:rsidR="00044CBB" w:rsidRPr="0014283D">
        <w:rPr>
          <w:rFonts w:ascii="Times New Roman" w:hAnsi="Times New Roman"/>
          <w:i/>
          <w:szCs w:val="28"/>
        </w:rPr>
        <w:t>16</w:t>
      </w:r>
      <w:r w:rsidR="000B07FD" w:rsidRPr="0014283D">
        <w:rPr>
          <w:rFonts w:ascii="Times New Roman" w:hAnsi="Times New Roman"/>
          <w:i/>
          <w:szCs w:val="28"/>
          <w:lang w:val="vi-VN"/>
        </w:rPr>
        <w:t xml:space="preserve"> cuộc, 1</w:t>
      </w:r>
      <w:r w:rsidR="00044CBB" w:rsidRPr="0014283D">
        <w:rPr>
          <w:rFonts w:ascii="Times New Roman" w:hAnsi="Times New Roman"/>
          <w:i/>
          <w:szCs w:val="28"/>
        </w:rPr>
        <w:t>8</w:t>
      </w:r>
      <w:r w:rsidR="00250083" w:rsidRPr="0014283D">
        <w:rPr>
          <w:rFonts w:ascii="Times New Roman" w:hAnsi="Times New Roman"/>
          <w:i/>
          <w:szCs w:val="28"/>
          <w:lang w:val="vi-VN"/>
        </w:rPr>
        <w:t xml:space="preserve"> lượt người</w:t>
      </w:r>
      <w:r w:rsidR="00A134B4" w:rsidRPr="0014283D">
        <w:rPr>
          <w:rFonts w:ascii="Times New Roman" w:hAnsi="Times New Roman"/>
          <w:i/>
          <w:szCs w:val="28"/>
          <w:lang w:val="vi-VN"/>
        </w:rPr>
        <w:t>)</w:t>
      </w:r>
      <w:r w:rsidRPr="0014283D">
        <w:rPr>
          <w:rFonts w:ascii="Times New Roman" w:hAnsi="Times New Roman"/>
          <w:szCs w:val="28"/>
          <w:lang w:val="es-ES"/>
        </w:rPr>
        <w:t xml:space="preserve">. Tổng số đơn tiếp nhận là </w:t>
      </w:r>
      <w:r w:rsidR="00250083" w:rsidRPr="0014283D">
        <w:rPr>
          <w:rFonts w:ascii="Times New Roman" w:hAnsi="Times New Roman"/>
          <w:szCs w:val="28"/>
        </w:rPr>
        <w:t>2</w:t>
      </w:r>
      <w:r w:rsidR="00044CBB" w:rsidRPr="0014283D">
        <w:rPr>
          <w:rFonts w:ascii="Times New Roman" w:hAnsi="Times New Roman"/>
          <w:szCs w:val="28"/>
        </w:rPr>
        <w:t>6</w:t>
      </w:r>
      <w:r w:rsidRPr="0014283D">
        <w:rPr>
          <w:rFonts w:ascii="Times New Roman" w:hAnsi="Times New Roman"/>
          <w:szCs w:val="28"/>
          <w:lang w:val="vi-VN"/>
        </w:rPr>
        <w:t xml:space="preserve"> đơn </w:t>
      </w:r>
      <w:r w:rsidR="009172E0" w:rsidRPr="0014283D">
        <w:rPr>
          <w:rFonts w:ascii="Times New Roman" w:hAnsi="Times New Roman"/>
          <w:i/>
          <w:szCs w:val="28"/>
          <w:lang w:val="vi-VN"/>
        </w:rPr>
        <w:t>(kỳ trước chuyển sang 1</w:t>
      </w:r>
      <w:r w:rsidR="00044CBB" w:rsidRPr="0014283D">
        <w:rPr>
          <w:rFonts w:ascii="Times New Roman" w:hAnsi="Times New Roman"/>
          <w:i/>
          <w:szCs w:val="28"/>
        </w:rPr>
        <w:t>8</w:t>
      </w:r>
      <w:r w:rsidR="009172E0" w:rsidRPr="0014283D">
        <w:rPr>
          <w:rFonts w:ascii="Times New Roman" w:hAnsi="Times New Roman"/>
          <w:i/>
          <w:szCs w:val="28"/>
          <w:lang w:val="vi-VN"/>
        </w:rPr>
        <w:t xml:space="preserve"> đơn, tiếp nhận trong kỳ 0</w:t>
      </w:r>
      <w:r w:rsidR="00044CBB" w:rsidRPr="0014283D">
        <w:rPr>
          <w:rFonts w:ascii="Times New Roman" w:hAnsi="Times New Roman"/>
          <w:i/>
          <w:szCs w:val="28"/>
        </w:rPr>
        <w:t>8</w:t>
      </w:r>
      <w:r w:rsidR="009172E0" w:rsidRPr="0014283D">
        <w:rPr>
          <w:rFonts w:ascii="Times New Roman" w:hAnsi="Times New Roman"/>
          <w:i/>
          <w:szCs w:val="28"/>
          <w:lang w:val="vi-VN"/>
        </w:rPr>
        <w:t xml:space="preserve"> đơn)</w:t>
      </w:r>
      <w:r w:rsidRPr="0014283D">
        <w:rPr>
          <w:rFonts w:ascii="Times New Roman" w:hAnsi="Times New Roman"/>
          <w:i/>
          <w:szCs w:val="28"/>
          <w:lang w:val="es-ES"/>
        </w:rPr>
        <w:t>,</w:t>
      </w:r>
      <w:r w:rsidRPr="0014283D">
        <w:rPr>
          <w:rFonts w:ascii="Times New Roman" w:hAnsi="Times New Roman"/>
          <w:szCs w:val="28"/>
          <w:lang w:val="es-ES"/>
        </w:rPr>
        <w:t xml:space="preserve"> đơn thuộc thẩm quyền </w:t>
      </w:r>
      <w:r w:rsidR="00592511" w:rsidRPr="0014283D">
        <w:rPr>
          <w:rFonts w:ascii="Times New Roman" w:hAnsi="Times New Roman"/>
          <w:szCs w:val="28"/>
          <w:lang w:val="es-ES"/>
        </w:rPr>
        <w:t>thành phố</w:t>
      </w:r>
      <w:r w:rsidRPr="0014283D">
        <w:rPr>
          <w:rFonts w:ascii="Times New Roman" w:hAnsi="Times New Roman"/>
          <w:szCs w:val="28"/>
          <w:lang w:val="es-ES"/>
        </w:rPr>
        <w:t xml:space="preserve"> 2</w:t>
      </w:r>
      <w:r w:rsidR="00044CBB" w:rsidRPr="0014283D">
        <w:rPr>
          <w:rFonts w:ascii="Times New Roman" w:hAnsi="Times New Roman"/>
          <w:szCs w:val="28"/>
          <w:lang w:val="es-ES"/>
        </w:rPr>
        <w:t>1</w:t>
      </w:r>
      <w:r w:rsidRPr="0014283D">
        <w:rPr>
          <w:rFonts w:ascii="Times New Roman" w:hAnsi="Times New Roman"/>
          <w:szCs w:val="28"/>
          <w:lang w:val="es-ES"/>
        </w:rPr>
        <w:t xml:space="preserve"> đơn</w:t>
      </w:r>
      <w:r w:rsidRPr="0014283D">
        <w:rPr>
          <w:rStyle w:val="FootnoteReference"/>
          <w:rFonts w:ascii="Times New Roman" w:hAnsi="Times New Roman"/>
          <w:szCs w:val="28"/>
          <w:lang w:val="es-ES"/>
        </w:rPr>
        <w:footnoteReference w:id="32"/>
      </w:r>
      <w:r w:rsidRPr="0014283D">
        <w:rPr>
          <w:rFonts w:ascii="Times New Roman" w:hAnsi="Times New Roman"/>
          <w:szCs w:val="28"/>
          <w:lang w:val="es-ES"/>
        </w:rPr>
        <w:t>; đã giải quyết 0</w:t>
      </w:r>
      <w:r w:rsidR="00250083" w:rsidRPr="0014283D">
        <w:rPr>
          <w:rFonts w:ascii="Times New Roman" w:hAnsi="Times New Roman"/>
          <w:szCs w:val="28"/>
          <w:lang w:val="es-ES"/>
        </w:rPr>
        <w:t>6</w:t>
      </w:r>
      <w:r w:rsidRPr="0014283D">
        <w:rPr>
          <w:rFonts w:ascii="Times New Roman" w:hAnsi="Times New Roman"/>
          <w:szCs w:val="28"/>
          <w:lang w:val="es-ES"/>
        </w:rPr>
        <w:t>/2</w:t>
      </w:r>
      <w:r w:rsidR="00044CBB" w:rsidRPr="0014283D">
        <w:rPr>
          <w:rFonts w:ascii="Times New Roman" w:hAnsi="Times New Roman"/>
          <w:szCs w:val="28"/>
          <w:lang w:val="es-ES"/>
        </w:rPr>
        <w:t>1</w:t>
      </w:r>
      <w:r w:rsidR="00980320" w:rsidRPr="0014283D">
        <w:rPr>
          <w:rFonts w:ascii="Times New Roman" w:hAnsi="Times New Roman"/>
          <w:szCs w:val="28"/>
          <w:lang w:val="es-ES"/>
        </w:rPr>
        <w:t xml:space="preserve"> đơn, đạt </w:t>
      </w:r>
      <w:r w:rsidR="00451181" w:rsidRPr="0014283D">
        <w:rPr>
          <w:rFonts w:ascii="Times New Roman" w:hAnsi="Times New Roman"/>
          <w:szCs w:val="28"/>
          <w:lang w:val="es-ES"/>
        </w:rPr>
        <w:t>29</w:t>
      </w:r>
      <w:r w:rsidRPr="0014283D">
        <w:rPr>
          <w:rFonts w:ascii="Times New Roman" w:hAnsi="Times New Roman"/>
          <w:szCs w:val="28"/>
          <w:lang w:val="es-ES"/>
        </w:rPr>
        <w:t>%</w:t>
      </w:r>
      <w:r w:rsidRPr="0014283D">
        <w:rPr>
          <w:rStyle w:val="FootnoteReference"/>
          <w:rFonts w:ascii="Times New Roman" w:hAnsi="Times New Roman"/>
          <w:szCs w:val="28"/>
          <w:lang w:val="es-ES"/>
        </w:rPr>
        <w:footnoteReference w:id="33"/>
      </w:r>
      <w:r w:rsidRPr="0014283D">
        <w:rPr>
          <w:rFonts w:ascii="Times New Roman" w:hAnsi="Times New Roman"/>
          <w:szCs w:val="28"/>
          <w:lang w:val="es-ES"/>
        </w:rPr>
        <w:t xml:space="preserve">, đang xem xét giải quyết </w:t>
      </w:r>
      <w:r w:rsidR="00BB5ED1" w:rsidRPr="0014283D">
        <w:rPr>
          <w:rFonts w:ascii="Times New Roman" w:hAnsi="Times New Roman"/>
          <w:szCs w:val="28"/>
          <w:lang w:val="es-ES"/>
        </w:rPr>
        <w:t>1</w:t>
      </w:r>
      <w:r w:rsidR="00451181" w:rsidRPr="0014283D">
        <w:rPr>
          <w:rFonts w:ascii="Times New Roman" w:hAnsi="Times New Roman"/>
          <w:szCs w:val="28"/>
          <w:lang w:val="es-ES"/>
        </w:rPr>
        <w:t>5</w:t>
      </w:r>
      <w:r w:rsidRPr="0014283D">
        <w:rPr>
          <w:rFonts w:ascii="Times New Roman" w:hAnsi="Times New Roman"/>
          <w:szCs w:val="28"/>
          <w:lang w:val="es-ES"/>
        </w:rPr>
        <w:t>/2</w:t>
      </w:r>
      <w:r w:rsidR="00451181" w:rsidRPr="0014283D">
        <w:rPr>
          <w:rFonts w:ascii="Times New Roman" w:hAnsi="Times New Roman"/>
          <w:szCs w:val="28"/>
          <w:lang w:val="es-ES"/>
        </w:rPr>
        <w:t>1</w:t>
      </w:r>
      <w:r w:rsidR="0014283D" w:rsidRPr="0014283D">
        <w:rPr>
          <w:rFonts w:ascii="Times New Roman" w:hAnsi="Times New Roman"/>
          <w:szCs w:val="28"/>
          <w:lang w:val="es-ES"/>
        </w:rPr>
        <w:t xml:space="preserve"> đơn (11 đơn trong hạn, 04 đơn quá hạn).</w:t>
      </w:r>
      <w:r w:rsidR="003060AE" w:rsidRPr="0014283D">
        <w:rPr>
          <w:rFonts w:ascii="Times New Roman" w:hAnsi="Times New Roman"/>
          <w:szCs w:val="28"/>
          <w:lang w:val="es-ES"/>
        </w:rPr>
        <w:t xml:space="preserve">                                             </w:t>
      </w:r>
    </w:p>
    <w:p w:rsidR="00C227D0" w:rsidRPr="0014283D" w:rsidRDefault="00C227D0">
      <w:pPr>
        <w:rPr>
          <w:rFonts w:ascii="Times New Roman" w:hAnsi="Times New Roman"/>
          <w:b/>
          <w:color w:val="FF0000"/>
          <w:szCs w:val="28"/>
          <w:lang w:val="es-ES"/>
        </w:rPr>
      </w:pPr>
      <w:r w:rsidRPr="0014283D">
        <w:rPr>
          <w:rFonts w:ascii="Times New Roman" w:hAnsi="Times New Roman"/>
          <w:b/>
          <w:color w:val="FF0000"/>
          <w:szCs w:val="28"/>
          <w:lang w:val="es-ES"/>
        </w:rPr>
        <w:br w:type="page"/>
      </w:r>
    </w:p>
    <w:p w:rsidR="00B925DA" w:rsidRPr="0014283D" w:rsidRDefault="00D57807" w:rsidP="00C227D0">
      <w:pPr>
        <w:spacing w:before="120"/>
        <w:ind w:firstLine="567"/>
        <w:jc w:val="both"/>
        <w:rPr>
          <w:rFonts w:ascii="Times New Roman" w:hAnsi="Times New Roman"/>
          <w:szCs w:val="28"/>
          <w:lang w:val="es-ES"/>
        </w:rPr>
      </w:pPr>
      <w:r w:rsidRPr="0014283D">
        <w:rPr>
          <w:rFonts w:ascii="Times New Roman" w:hAnsi="Times New Roman"/>
          <w:b/>
          <w:szCs w:val="28"/>
          <w:lang w:val="es-ES"/>
        </w:rPr>
        <w:lastRenderedPageBreak/>
        <w:t>c)</w:t>
      </w:r>
      <w:r w:rsidR="00C15C69" w:rsidRPr="0014283D">
        <w:rPr>
          <w:rFonts w:ascii="Times New Roman" w:hAnsi="Times New Roman"/>
          <w:b/>
          <w:szCs w:val="28"/>
          <w:lang w:val="es-ES"/>
        </w:rPr>
        <w:t xml:space="preserve"> Tổ chức</w:t>
      </w:r>
      <w:r w:rsidR="00980442" w:rsidRPr="0014283D">
        <w:rPr>
          <w:rFonts w:ascii="Times New Roman" w:hAnsi="Times New Roman"/>
          <w:b/>
          <w:szCs w:val="28"/>
          <w:lang w:val="es-ES"/>
        </w:rPr>
        <w:t xml:space="preserve"> bộ máy, </w:t>
      </w:r>
      <w:r w:rsidR="00C15C69" w:rsidRPr="0014283D">
        <w:rPr>
          <w:rFonts w:ascii="Times New Roman" w:hAnsi="Times New Roman"/>
          <w:b/>
          <w:szCs w:val="28"/>
          <w:lang w:val="es-ES"/>
        </w:rPr>
        <w:t>thi đua khen thưởng</w:t>
      </w:r>
      <w:r w:rsidR="00451181" w:rsidRPr="0014283D">
        <w:rPr>
          <w:rFonts w:ascii="Times New Roman" w:hAnsi="Times New Roman"/>
          <w:b/>
          <w:szCs w:val="28"/>
          <w:lang w:val="es-ES"/>
        </w:rPr>
        <w:t xml:space="preserve">: </w:t>
      </w:r>
      <w:r w:rsidR="00451181" w:rsidRPr="0014283D">
        <w:rPr>
          <w:rFonts w:ascii="Times New Roman" w:hAnsi="Times New Roman"/>
          <w:szCs w:val="28"/>
          <w:lang w:val="es-ES"/>
        </w:rPr>
        <w:t>b</w:t>
      </w:r>
      <w:r w:rsidR="00730D31" w:rsidRPr="0014283D">
        <w:rPr>
          <w:rFonts w:ascii="Times New Roman" w:hAnsi="Times New Roman"/>
          <w:iCs/>
          <w:szCs w:val="28"/>
          <w:lang w:val="es-ES"/>
        </w:rPr>
        <w:t xml:space="preserve">an </w:t>
      </w:r>
      <w:r w:rsidR="00C15C69" w:rsidRPr="0014283D">
        <w:rPr>
          <w:rFonts w:ascii="Times New Roman" w:hAnsi="Times New Roman"/>
          <w:iCs/>
          <w:szCs w:val="28"/>
          <w:lang w:val="es-ES"/>
        </w:rPr>
        <w:t xml:space="preserve">hành </w:t>
      </w:r>
      <w:r w:rsidR="00514155" w:rsidRPr="0014283D">
        <w:rPr>
          <w:rFonts w:ascii="Times New Roman" w:hAnsi="Times New Roman"/>
          <w:iCs/>
          <w:szCs w:val="28"/>
          <w:lang w:val="es-ES"/>
        </w:rPr>
        <w:t>107</w:t>
      </w:r>
      <w:r w:rsidR="00C15C69" w:rsidRPr="0014283D">
        <w:rPr>
          <w:rFonts w:ascii="Times New Roman" w:hAnsi="Times New Roman"/>
          <w:iCs/>
          <w:szCs w:val="28"/>
          <w:lang w:val="es-ES"/>
        </w:rPr>
        <w:t xml:space="preserve"> </w:t>
      </w:r>
      <w:r w:rsidR="005B407D" w:rsidRPr="0014283D">
        <w:rPr>
          <w:rFonts w:ascii="Times New Roman" w:hAnsi="Times New Roman"/>
          <w:iCs/>
          <w:szCs w:val="28"/>
          <w:lang w:val="es-ES"/>
        </w:rPr>
        <w:t xml:space="preserve">quyết </w:t>
      </w:r>
      <w:r w:rsidR="00C15C69" w:rsidRPr="0014283D">
        <w:rPr>
          <w:rFonts w:ascii="Times New Roman" w:hAnsi="Times New Roman"/>
          <w:iCs/>
          <w:szCs w:val="28"/>
          <w:lang w:val="es-ES"/>
        </w:rPr>
        <w:t>định về công tác tổ chức bộ máy, biên chế</w:t>
      </w:r>
      <w:r w:rsidR="00C15C69" w:rsidRPr="0014283D">
        <w:rPr>
          <w:rStyle w:val="FootnoteReference"/>
          <w:rFonts w:ascii="Times New Roman" w:hAnsi="Times New Roman"/>
          <w:iCs/>
          <w:szCs w:val="28"/>
          <w:lang w:val="es-ES"/>
        </w:rPr>
        <w:footnoteReference w:id="34"/>
      </w:r>
      <w:r w:rsidR="00C15C69" w:rsidRPr="0014283D">
        <w:rPr>
          <w:rFonts w:ascii="Times New Roman" w:hAnsi="Times New Roman"/>
          <w:iCs/>
          <w:szCs w:val="28"/>
          <w:lang w:val="es-ES"/>
        </w:rPr>
        <w:t xml:space="preserve">; </w:t>
      </w:r>
      <w:r w:rsidR="00E21C9F" w:rsidRPr="0014283D">
        <w:rPr>
          <w:rFonts w:ascii="Times New Roman" w:hAnsi="Times New Roman"/>
          <w:iCs/>
          <w:szCs w:val="28"/>
          <w:lang w:val="es-ES"/>
        </w:rPr>
        <w:t>09</w:t>
      </w:r>
      <w:r w:rsidR="00C15C69" w:rsidRPr="0014283D">
        <w:rPr>
          <w:rFonts w:ascii="Times New Roman" w:hAnsi="Times New Roman"/>
          <w:iCs/>
          <w:szCs w:val="28"/>
          <w:lang w:val="es-ES"/>
        </w:rPr>
        <w:t xml:space="preserve"> </w:t>
      </w:r>
      <w:r w:rsidR="005B407D" w:rsidRPr="0014283D">
        <w:rPr>
          <w:rFonts w:ascii="Times New Roman" w:hAnsi="Times New Roman"/>
          <w:bCs/>
          <w:szCs w:val="28"/>
          <w:lang w:val="es-ES"/>
        </w:rPr>
        <w:t xml:space="preserve">quyết </w:t>
      </w:r>
      <w:r w:rsidR="00C15C69" w:rsidRPr="0014283D">
        <w:rPr>
          <w:rFonts w:ascii="Times New Roman" w:hAnsi="Times New Roman"/>
          <w:bCs/>
          <w:szCs w:val="28"/>
          <w:lang w:val="es-ES"/>
        </w:rPr>
        <w:t>định về công tác chính quyền</w:t>
      </w:r>
      <w:r w:rsidR="00C15C69" w:rsidRPr="0014283D">
        <w:rPr>
          <w:rStyle w:val="FootnoteReference"/>
          <w:rFonts w:ascii="Times New Roman" w:hAnsi="Times New Roman"/>
          <w:bCs/>
          <w:szCs w:val="28"/>
          <w:lang w:val="es-ES"/>
        </w:rPr>
        <w:footnoteReference w:id="35"/>
      </w:r>
      <w:r w:rsidR="00B925DA" w:rsidRPr="0014283D">
        <w:rPr>
          <w:rFonts w:ascii="Times New Roman" w:hAnsi="Times New Roman"/>
          <w:bCs/>
          <w:szCs w:val="28"/>
        </w:rPr>
        <w:t xml:space="preserve">; </w:t>
      </w:r>
      <w:r w:rsidR="00E21C9F" w:rsidRPr="0014283D">
        <w:rPr>
          <w:rFonts w:ascii="Times New Roman" w:hAnsi="Times New Roman"/>
          <w:bCs/>
          <w:szCs w:val="28"/>
          <w:lang w:val="es-ES"/>
        </w:rPr>
        <w:t>13</w:t>
      </w:r>
      <w:r w:rsidR="005B407D" w:rsidRPr="0014283D">
        <w:rPr>
          <w:rFonts w:ascii="Times New Roman" w:hAnsi="Times New Roman"/>
          <w:bCs/>
          <w:szCs w:val="28"/>
          <w:lang w:val="es-ES"/>
        </w:rPr>
        <w:t xml:space="preserve"> quyết định khen thưởng với tổng kinh phí </w:t>
      </w:r>
      <w:r w:rsidR="00E21C9F" w:rsidRPr="0014283D">
        <w:rPr>
          <w:rFonts w:ascii="Times New Roman" w:hAnsi="Times New Roman"/>
          <w:bCs/>
          <w:szCs w:val="28"/>
          <w:lang w:val="es-ES"/>
        </w:rPr>
        <w:t>284.580.000</w:t>
      </w:r>
      <w:r w:rsidR="0035369E" w:rsidRPr="0014283D">
        <w:rPr>
          <w:rFonts w:ascii="Times New Roman" w:hAnsi="Times New Roman"/>
          <w:bCs/>
          <w:szCs w:val="28"/>
          <w:lang w:val="es-ES"/>
        </w:rPr>
        <w:t xml:space="preserve"> </w:t>
      </w:r>
      <w:r w:rsidR="005B407D" w:rsidRPr="0014283D">
        <w:rPr>
          <w:rFonts w:ascii="Times New Roman" w:hAnsi="Times New Roman"/>
          <w:bCs/>
          <w:szCs w:val="28"/>
          <w:lang w:val="es-ES"/>
        </w:rPr>
        <w:t>đồng</w:t>
      </w:r>
      <w:r w:rsidR="005B407D" w:rsidRPr="0014283D">
        <w:rPr>
          <w:rStyle w:val="FootnoteReference"/>
          <w:rFonts w:ascii="Times New Roman" w:hAnsi="Times New Roman"/>
          <w:bCs/>
          <w:szCs w:val="28"/>
          <w:lang w:val="es-ES"/>
        </w:rPr>
        <w:footnoteReference w:id="36"/>
      </w:r>
      <w:r w:rsidR="00BD05B7" w:rsidRPr="0014283D">
        <w:rPr>
          <w:rFonts w:ascii="Times New Roman" w:hAnsi="Times New Roman"/>
          <w:lang w:val="es-ES"/>
        </w:rPr>
        <w:t>. Ban hành Quyết định công nhận hiệu quả áp dụng, phạm vi ảnh hưởng của sáng kiến, đề tài nghiên cứu khoa học sư phạm ứng dụng để làm cơ sở xét tặng danh hiệu thi đua và hình thức khen thưởng ngành giáo dục năm học 2023-2024</w:t>
      </w:r>
      <w:r w:rsidR="00BD05B7" w:rsidRPr="0014283D">
        <w:rPr>
          <w:rStyle w:val="FootnoteReference"/>
          <w:rFonts w:ascii="Times New Roman" w:hAnsi="Times New Roman"/>
          <w:bCs/>
          <w:szCs w:val="28"/>
          <w:lang w:val="es-ES"/>
        </w:rPr>
        <w:footnoteReference w:id="37"/>
      </w:r>
      <w:r w:rsidR="00BD05B7" w:rsidRPr="0014283D">
        <w:rPr>
          <w:rFonts w:ascii="Times New Roman" w:hAnsi="Times New Roman"/>
          <w:lang w:val="es-ES"/>
        </w:rPr>
        <w:t xml:space="preserve">. </w:t>
      </w:r>
      <w:r w:rsidR="00BD05B7" w:rsidRPr="0014283D">
        <w:rPr>
          <w:rFonts w:ascii="Times New Roman" w:hAnsi="Times New Roman"/>
          <w:bCs/>
        </w:rPr>
        <w:t xml:space="preserve">Thành </w:t>
      </w:r>
      <w:r w:rsidR="00E21C9F" w:rsidRPr="0014283D">
        <w:rPr>
          <w:rFonts w:ascii="Times New Roman" w:hAnsi="Times New Roman"/>
          <w:bCs/>
        </w:rPr>
        <w:t>lập Hội đồng tuyển dụng và Ban giám sát kỳ tuyển dụng công chức cấp xã năm 2024</w:t>
      </w:r>
      <w:r w:rsidR="00E21C9F" w:rsidRPr="0014283D">
        <w:rPr>
          <w:rStyle w:val="FootnoteReference"/>
          <w:rFonts w:ascii="Times New Roman" w:hAnsi="Times New Roman"/>
          <w:bCs/>
          <w:szCs w:val="28"/>
          <w:lang w:val="es-ES"/>
        </w:rPr>
        <w:footnoteReference w:id="38"/>
      </w:r>
      <w:r w:rsidR="00E21C9F" w:rsidRPr="0014283D">
        <w:rPr>
          <w:rFonts w:ascii="Times New Roman" w:hAnsi="Times New Roman"/>
          <w:bCs/>
        </w:rPr>
        <w:t>; thành lập Ban kiểm tra Phiếu đăng ký dự tuyển kỳ tuyển dụng công chức cấp xã năm 2024</w:t>
      </w:r>
      <w:r w:rsidR="00E21C9F" w:rsidRPr="0014283D">
        <w:rPr>
          <w:rStyle w:val="FootnoteReference"/>
          <w:rFonts w:ascii="Times New Roman" w:hAnsi="Times New Roman"/>
          <w:bCs/>
          <w:szCs w:val="28"/>
          <w:lang w:val="es-ES"/>
        </w:rPr>
        <w:footnoteReference w:id="39"/>
      </w:r>
      <w:r w:rsidR="00BD05B7" w:rsidRPr="0014283D">
        <w:rPr>
          <w:rFonts w:ascii="Times New Roman" w:hAnsi="Times New Roman"/>
          <w:bCs/>
        </w:rPr>
        <w:t>.</w:t>
      </w:r>
    </w:p>
    <w:p w:rsidR="00930032" w:rsidRPr="0014283D" w:rsidRDefault="00980442" w:rsidP="00E131CB">
      <w:pPr>
        <w:spacing w:before="120"/>
        <w:ind w:firstLine="567"/>
        <w:jc w:val="both"/>
        <w:rPr>
          <w:rFonts w:ascii="Times New Roman" w:hAnsi="Times New Roman"/>
          <w:szCs w:val="28"/>
          <w:lang w:val="es-ES"/>
        </w:rPr>
      </w:pPr>
      <w:r w:rsidRPr="0014283D">
        <w:rPr>
          <w:rFonts w:ascii="Times New Roman" w:hAnsi="Times New Roman"/>
          <w:b/>
          <w:szCs w:val="28"/>
          <w:lang w:val="es-ES"/>
        </w:rPr>
        <w:t>4.</w:t>
      </w:r>
      <w:r w:rsidR="006A5FE2" w:rsidRPr="0014283D">
        <w:rPr>
          <w:rFonts w:ascii="Times New Roman" w:hAnsi="Times New Roman"/>
          <w:b/>
          <w:szCs w:val="28"/>
          <w:lang w:val="es-ES"/>
        </w:rPr>
        <w:t xml:space="preserve"> Quốc phòng – an ninh</w:t>
      </w:r>
      <w:r w:rsidR="00451181" w:rsidRPr="0014283D">
        <w:rPr>
          <w:rFonts w:ascii="Times New Roman" w:hAnsi="Times New Roman"/>
          <w:b/>
          <w:szCs w:val="28"/>
          <w:lang w:val="es-ES"/>
        </w:rPr>
        <w:t xml:space="preserve">: </w:t>
      </w:r>
      <w:r w:rsidR="00451181" w:rsidRPr="0014283D">
        <w:rPr>
          <w:rFonts w:ascii="Times New Roman" w:hAnsi="Times New Roman"/>
          <w:szCs w:val="28"/>
          <w:lang w:val="es-ES"/>
        </w:rPr>
        <w:t xml:space="preserve">tình </w:t>
      </w:r>
      <w:r w:rsidRPr="0014283D">
        <w:rPr>
          <w:rFonts w:ascii="Times New Roman" w:hAnsi="Times New Roman"/>
          <w:szCs w:val="28"/>
          <w:lang w:val="es-ES"/>
        </w:rPr>
        <w:t>hình an ninh chính trị được giữ vững</w:t>
      </w:r>
      <w:r w:rsidR="00BE2615" w:rsidRPr="0014283D">
        <w:rPr>
          <w:rFonts w:ascii="Times New Roman" w:hAnsi="Times New Roman"/>
          <w:szCs w:val="28"/>
          <w:lang w:val="es-ES"/>
        </w:rPr>
        <w:t xml:space="preserve">, trật tự an toàn xã hội ổn định; </w:t>
      </w:r>
      <w:r w:rsidR="00561CFB" w:rsidRPr="0014283D">
        <w:rPr>
          <w:rFonts w:ascii="Times New Roman" w:hAnsi="Times New Roman"/>
          <w:szCs w:val="28"/>
          <w:lang w:val="es-ES"/>
        </w:rPr>
        <w:t xml:space="preserve">ban hành </w:t>
      </w:r>
      <w:r w:rsidR="00BB6B1A" w:rsidRPr="0014283D">
        <w:rPr>
          <w:rFonts w:ascii="Times New Roman" w:hAnsi="Times New Roman"/>
          <w:szCs w:val="28"/>
          <w:lang w:val="es-ES"/>
        </w:rPr>
        <w:t xml:space="preserve">04 </w:t>
      </w:r>
      <w:r w:rsidR="00561CFB" w:rsidRPr="0014283D">
        <w:rPr>
          <w:rFonts w:ascii="Times New Roman" w:hAnsi="Times New Roman"/>
          <w:szCs w:val="28"/>
          <w:lang w:val="es-ES"/>
        </w:rPr>
        <w:t>Kế hoạch</w:t>
      </w:r>
      <w:r w:rsidR="00561CFB" w:rsidRPr="0014283D">
        <w:rPr>
          <w:rStyle w:val="FootnoteReference"/>
          <w:rFonts w:ascii="Times New Roman" w:hAnsi="Times New Roman"/>
          <w:bCs/>
          <w:szCs w:val="28"/>
          <w:lang w:val="es-ES"/>
        </w:rPr>
        <w:footnoteReference w:id="40"/>
      </w:r>
      <w:r w:rsidR="002102DE" w:rsidRPr="0014283D">
        <w:rPr>
          <w:rFonts w:ascii="Times New Roman" w:hAnsi="Times New Roman"/>
          <w:szCs w:val="28"/>
          <w:lang w:val="es-ES"/>
        </w:rPr>
        <w:t xml:space="preserve">; </w:t>
      </w:r>
      <w:r w:rsidR="00E131CB" w:rsidRPr="0014283D">
        <w:rPr>
          <w:rFonts w:ascii="Times New Roman" w:hAnsi="Times New Roman"/>
          <w:szCs w:val="28"/>
          <w:lang w:val="es-ES"/>
        </w:rPr>
        <w:t xml:space="preserve">tổ chức thành công </w:t>
      </w:r>
      <w:r w:rsidR="00BB6B1A" w:rsidRPr="0014283D">
        <w:rPr>
          <w:rFonts w:ascii="Times New Roman" w:hAnsi="Times New Roman"/>
          <w:szCs w:val="28"/>
          <w:lang w:val="es-ES"/>
        </w:rPr>
        <w:t>Lễ ra quân hưởng ứng “Ngày toàn dân phòng, chống ma túy - 26/6” năm 2024 và Lễ ra mắt Lực lượng tham gia bảo vệ an ninh, trật tự ở cơ sở trên địa bàn thành phố Bến Cát</w:t>
      </w:r>
      <w:r w:rsidR="00E131CB" w:rsidRPr="0014283D">
        <w:rPr>
          <w:rFonts w:ascii="Times New Roman" w:hAnsi="Times New Roman"/>
          <w:szCs w:val="28"/>
          <w:lang w:val="es-ES"/>
        </w:rPr>
        <w:t xml:space="preserve">; </w:t>
      </w:r>
      <w:r w:rsidR="00AD3536" w:rsidRPr="0014283D">
        <w:rPr>
          <w:rFonts w:ascii="Times New Roman" w:hAnsi="Times New Roman"/>
          <w:szCs w:val="28"/>
        </w:rPr>
        <w:t xml:space="preserve">triển khai nhiệm vụ diễn tập chiến đấu phường Tân Định, Thới Hòa và Hòa Lợi trong khu vực phòng thủ thành phố năm 2024; </w:t>
      </w:r>
      <w:r w:rsidR="00E131CB" w:rsidRPr="0014283D">
        <w:rPr>
          <w:rFonts w:ascii="Times New Roman" w:hAnsi="Times New Roman"/>
          <w:szCs w:val="28"/>
          <w:lang w:val="es-ES"/>
        </w:rPr>
        <w:t xml:space="preserve">tiếp tục </w:t>
      </w:r>
      <w:r w:rsidR="00CE3265" w:rsidRPr="0014283D">
        <w:rPr>
          <w:rFonts w:ascii="Times New Roman" w:hAnsi="Times New Roman"/>
          <w:szCs w:val="28"/>
          <w:lang w:val="es-ES"/>
        </w:rPr>
        <w:t xml:space="preserve">duy trì, củng cố các mô hình phòng, chống tội phạm trên địa bàn; </w:t>
      </w:r>
      <w:r w:rsidR="002102DE" w:rsidRPr="0014283D">
        <w:rPr>
          <w:rFonts w:ascii="Times New Roman" w:hAnsi="Times New Roman"/>
          <w:szCs w:val="28"/>
          <w:lang w:val="es-ES"/>
        </w:rPr>
        <w:t xml:space="preserve">tuyên truyền, cảnh báo một số phương thức, thủ đoạn hoạt động mới của các loại tội phạm, đặc biệt là tội phạm “tín dụng đen”, tội phạm công nghệ cao, phòng ngừa, đấu tranh với tội phạm và tệ nạn ma túy; </w:t>
      </w:r>
      <w:r w:rsidR="00DC3D92" w:rsidRPr="0014283D">
        <w:rPr>
          <w:rFonts w:ascii="Times New Roman" w:hAnsi="Times New Roman"/>
          <w:szCs w:val="28"/>
          <w:lang w:val="es-ES"/>
        </w:rPr>
        <w:t>tổ chức tuần tra vũ</w:t>
      </w:r>
      <w:r w:rsidR="002102DE" w:rsidRPr="0014283D">
        <w:rPr>
          <w:rFonts w:ascii="Times New Roman" w:hAnsi="Times New Roman"/>
          <w:szCs w:val="28"/>
          <w:lang w:val="es-ES"/>
        </w:rPr>
        <w:t xml:space="preserve"> trang, xử lý các đối tượng tụ tập, đua xe trái phép trên địa bàn </w:t>
      </w:r>
      <w:r w:rsidR="00592511" w:rsidRPr="0014283D">
        <w:rPr>
          <w:rFonts w:ascii="Times New Roman" w:hAnsi="Times New Roman"/>
          <w:szCs w:val="28"/>
          <w:lang w:val="es-ES"/>
        </w:rPr>
        <w:t>thành phố</w:t>
      </w:r>
      <w:r w:rsidR="002102DE" w:rsidRPr="0014283D">
        <w:rPr>
          <w:rFonts w:ascii="Times New Roman" w:hAnsi="Times New Roman"/>
          <w:szCs w:val="28"/>
          <w:lang w:val="es-ES"/>
        </w:rPr>
        <w:t>; tổ chức tuần tra kiểm soát đảm bảo trật tự, an toàn giao thông; tổ chức tuyên truyền, hướng dẫn, kiểm tra công tác phòng cháy chữa cháy tại các doanh nghiệp, cơ sở sản xuất kinh doanh và các hộ dân.</w:t>
      </w:r>
    </w:p>
    <w:p w:rsidR="00F23C98" w:rsidRPr="0014283D" w:rsidRDefault="00F23C98" w:rsidP="00F23C98">
      <w:pPr>
        <w:spacing w:before="120"/>
        <w:ind w:firstLine="567"/>
        <w:jc w:val="both"/>
        <w:rPr>
          <w:rFonts w:ascii="Times New Roman" w:hAnsi="Times New Roman"/>
          <w:i/>
          <w:szCs w:val="28"/>
          <w:lang w:val="es-ES"/>
        </w:rPr>
      </w:pPr>
      <w:r w:rsidRPr="0014283D">
        <w:rPr>
          <w:rFonts w:ascii="Times New Roman" w:hAnsi="Times New Roman"/>
          <w:i/>
          <w:szCs w:val="28"/>
          <w:lang w:val="es-ES"/>
        </w:rPr>
        <w:t xml:space="preserve">- Về phạm pháp: </w:t>
      </w:r>
      <w:r w:rsidRPr="0014283D">
        <w:rPr>
          <w:rFonts w:ascii="Times New Roman" w:hAnsi="Times New Roman"/>
        </w:rPr>
        <w:t xml:space="preserve">phát hiện </w:t>
      </w:r>
      <w:r w:rsidR="00DC3D92" w:rsidRPr="0014283D">
        <w:rPr>
          <w:rFonts w:ascii="Times New Roman" w:hAnsi="Times New Roman"/>
        </w:rPr>
        <w:t>20</w:t>
      </w:r>
      <w:r w:rsidR="00CE3265" w:rsidRPr="0014283D">
        <w:rPr>
          <w:rFonts w:ascii="Times New Roman" w:hAnsi="Times New Roman"/>
        </w:rPr>
        <w:t xml:space="preserve"> </w:t>
      </w:r>
      <w:r w:rsidRPr="0014283D">
        <w:rPr>
          <w:rFonts w:ascii="Times New Roman" w:hAnsi="Times New Roman"/>
        </w:rPr>
        <w:t xml:space="preserve">vụ phạm pháp hình sự </w:t>
      </w:r>
      <w:r w:rsidRPr="0014283D">
        <w:rPr>
          <w:rFonts w:ascii="Times New Roman" w:hAnsi="Times New Roman"/>
          <w:i/>
        </w:rPr>
        <w:t>(</w:t>
      </w:r>
      <w:r w:rsidR="00DC3D92" w:rsidRPr="0014283D">
        <w:rPr>
          <w:rFonts w:ascii="Times New Roman" w:hAnsi="Times New Roman"/>
          <w:i/>
        </w:rPr>
        <w:t>tăng 03</w:t>
      </w:r>
      <w:r w:rsidRPr="0014283D">
        <w:rPr>
          <w:rFonts w:ascii="Times New Roman" w:hAnsi="Times New Roman"/>
          <w:i/>
        </w:rPr>
        <w:t xml:space="preserve"> vụ so với tháng trước</w:t>
      </w:r>
      <w:r w:rsidRPr="0014283D">
        <w:rPr>
          <w:rFonts w:ascii="Times New Roman" w:hAnsi="Times New Roman"/>
        </w:rPr>
        <w:t xml:space="preserve">), </w:t>
      </w:r>
      <w:r w:rsidR="00CE3265" w:rsidRPr="0014283D">
        <w:rPr>
          <w:rFonts w:ascii="Times New Roman" w:hAnsi="Times New Roman"/>
        </w:rPr>
        <w:t>đã điều tra khám phá 1</w:t>
      </w:r>
      <w:r w:rsidR="00DC3D92" w:rsidRPr="0014283D">
        <w:rPr>
          <w:rFonts w:ascii="Times New Roman" w:hAnsi="Times New Roman"/>
        </w:rPr>
        <w:t>7</w:t>
      </w:r>
      <w:r w:rsidR="00CE3265" w:rsidRPr="0014283D">
        <w:rPr>
          <w:rFonts w:ascii="Times New Roman" w:hAnsi="Times New Roman"/>
        </w:rPr>
        <w:t>/</w:t>
      </w:r>
      <w:r w:rsidR="00DC3D92" w:rsidRPr="0014283D">
        <w:rPr>
          <w:rFonts w:ascii="Times New Roman" w:hAnsi="Times New Roman"/>
        </w:rPr>
        <w:t>20</w:t>
      </w:r>
      <w:r w:rsidRPr="0014283D">
        <w:rPr>
          <w:rFonts w:ascii="Times New Roman" w:hAnsi="Times New Roman"/>
        </w:rPr>
        <w:t xml:space="preserve"> vụ; </w:t>
      </w:r>
      <w:r w:rsidR="00CE3265" w:rsidRPr="0014283D">
        <w:rPr>
          <w:rFonts w:ascii="Times New Roman" w:hAnsi="Times New Roman"/>
          <w:szCs w:val="28"/>
          <w:lang w:val="nl-NL"/>
        </w:rPr>
        <w:t>phát hiện 0</w:t>
      </w:r>
      <w:r w:rsidR="00DC3D92" w:rsidRPr="0014283D">
        <w:rPr>
          <w:rFonts w:ascii="Times New Roman" w:hAnsi="Times New Roman"/>
          <w:szCs w:val="28"/>
          <w:lang w:val="nl-NL"/>
        </w:rPr>
        <w:t>1</w:t>
      </w:r>
      <w:r w:rsidRPr="0014283D">
        <w:rPr>
          <w:rFonts w:ascii="Times New Roman" w:hAnsi="Times New Roman"/>
          <w:szCs w:val="28"/>
          <w:lang w:val="nl-NL"/>
        </w:rPr>
        <w:t xml:space="preserve"> vụ đánh bạc trái phép </w:t>
      </w:r>
      <w:r w:rsidRPr="0014283D">
        <w:rPr>
          <w:rFonts w:ascii="Times New Roman" w:hAnsi="Times New Roman"/>
          <w:i/>
          <w:szCs w:val="28"/>
          <w:lang w:val="nl-NL"/>
        </w:rPr>
        <w:t>(</w:t>
      </w:r>
      <w:r w:rsidR="00DC3D92" w:rsidRPr="0014283D">
        <w:rPr>
          <w:rFonts w:ascii="Times New Roman" w:hAnsi="Times New Roman"/>
          <w:i/>
        </w:rPr>
        <w:t>giảm 01</w:t>
      </w:r>
      <w:r w:rsidRPr="0014283D">
        <w:rPr>
          <w:rFonts w:ascii="Times New Roman" w:hAnsi="Times New Roman"/>
          <w:i/>
        </w:rPr>
        <w:t xml:space="preserve"> vụ so với tháng trước</w:t>
      </w:r>
      <w:r w:rsidRPr="0014283D">
        <w:rPr>
          <w:rFonts w:ascii="Times New Roman" w:hAnsi="Times New Roman"/>
          <w:i/>
          <w:szCs w:val="28"/>
          <w:lang w:val="nl-NL"/>
        </w:rPr>
        <w:t>)</w:t>
      </w:r>
      <w:r w:rsidR="001524E5" w:rsidRPr="0014283D">
        <w:rPr>
          <w:rFonts w:ascii="Times New Roman" w:hAnsi="Times New Roman"/>
          <w:szCs w:val="28"/>
          <w:lang w:val="nl-NL"/>
        </w:rPr>
        <w:t>; phát hiện 0</w:t>
      </w:r>
      <w:r w:rsidR="00DC3D92" w:rsidRPr="0014283D">
        <w:rPr>
          <w:rFonts w:ascii="Times New Roman" w:hAnsi="Times New Roman"/>
          <w:szCs w:val="28"/>
          <w:lang w:val="nl-NL"/>
        </w:rPr>
        <w:t>4</w:t>
      </w:r>
      <w:r w:rsidRPr="0014283D">
        <w:rPr>
          <w:rFonts w:ascii="Times New Roman" w:hAnsi="Times New Roman"/>
          <w:szCs w:val="28"/>
          <w:lang w:val="nl-NL"/>
        </w:rPr>
        <w:t xml:space="preserve"> vụ phạm pháp luật về trật tự quản lý kinh tế </w:t>
      </w:r>
      <w:r w:rsidRPr="0014283D">
        <w:rPr>
          <w:rFonts w:ascii="Times New Roman" w:hAnsi="Times New Roman"/>
          <w:i/>
          <w:szCs w:val="28"/>
          <w:lang w:val="nl-NL"/>
        </w:rPr>
        <w:t>(</w:t>
      </w:r>
      <w:r w:rsidR="00DC3D92" w:rsidRPr="0014283D">
        <w:rPr>
          <w:rFonts w:ascii="Times New Roman" w:hAnsi="Times New Roman"/>
          <w:i/>
          <w:szCs w:val="28"/>
          <w:lang w:val="nl-NL"/>
        </w:rPr>
        <w:t>giảm 01 vụ</w:t>
      </w:r>
      <w:r w:rsidR="00CE3265" w:rsidRPr="0014283D">
        <w:rPr>
          <w:rFonts w:ascii="Times New Roman" w:hAnsi="Times New Roman"/>
          <w:i/>
          <w:szCs w:val="28"/>
          <w:lang w:val="nl-NL"/>
        </w:rPr>
        <w:t xml:space="preserve"> </w:t>
      </w:r>
      <w:r w:rsidRPr="0014283D">
        <w:rPr>
          <w:rFonts w:ascii="Times New Roman" w:hAnsi="Times New Roman"/>
          <w:i/>
          <w:szCs w:val="28"/>
          <w:lang w:val="nl-NL"/>
        </w:rPr>
        <w:t xml:space="preserve">so với </w:t>
      </w:r>
      <w:r w:rsidR="00A12CEC" w:rsidRPr="0014283D">
        <w:rPr>
          <w:rFonts w:ascii="Times New Roman" w:hAnsi="Times New Roman"/>
          <w:i/>
          <w:szCs w:val="28"/>
          <w:lang w:val="nl-NL"/>
        </w:rPr>
        <w:t>tháng trước</w:t>
      </w:r>
      <w:r w:rsidRPr="0014283D">
        <w:rPr>
          <w:rFonts w:ascii="Times New Roman" w:hAnsi="Times New Roman"/>
          <w:i/>
          <w:szCs w:val="28"/>
          <w:lang w:val="nl-NL"/>
        </w:rPr>
        <w:t>)</w:t>
      </w:r>
      <w:r w:rsidRPr="0014283D">
        <w:rPr>
          <w:rFonts w:ascii="Times New Roman" w:hAnsi="Times New Roman"/>
          <w:szCs w:val="28"/>
          <w:lang w:val="nl-NL"/>
        </w:rPr>
        <w:t xml:space="preserve">, đã </w:t>
      </w:r>
      <w:r w:rsidR="00A34DC2" w:rsidRPr="0014283D">
        <w:rPr>
          <w:rFonts w:ascii="Times New Roman" w:hAnsi="Times New Roman"/>
          <w:szCs w:val="28"/>
          <w:lang w:val="nl-NL"/>
        </w:rPr>
        <w:t>xử phạt vi phạm hành chính 03</w:t>
      </w:r>
      <w:r w:rsidRPr="0014283D">
        <w:rPr>
          <w:rFonts w:ascii="Times New Roman" w:hAnsi="Times New Roman"/>
          <w:szCs w:val="28"/>
          <w:lang w:val="nl-NL"/>
        </w:rPr>
        <w:t xml:space="preserve"> vụ; phát hiện </w:t>
      </w:r>
      <w:r w:rsidR="00DC3D92" w:rsidRPr="0014283D">
        <w:rPr>
          <w:rFonts w:ascii="Times New Roman" w:hAnsi="Times New Roman"/>
          <w:szCs w:val="28"/>
          <w:lang w:val="nl-NL"/>
        </w:rPr>
        <w:t>10</w:t>
      </w:r>
      <w:r w:rsidRPr="0014283D">
        <w:rPr>
          <w:rFonts w:ascii="Times New Roman" w:hAnsi="Times New Roman"/>
          <w:szCs w:val="28"/>
          <w:lang w:val="nl-NL"/>
        </w:rPr>
        <w:t xml:space="preserve"> vụ phạm pháp về ma túy </w:t>
      </w:r>
      <w:r w:rsidRPr="0014283D">
        <w:rPr>
          <w:rFonts w:ascii="Times New Roman" w:hAnsi="Times New Roman"/>
          <w:i/>
          <w:szCs w:val="28"/>
        </w:rPr>
        <w:t>(</w:t>
      </w:r>
      <w:r w:rsidR="00DC3D92" w:rsidRPr="0014283D">
        <w:rPr>
          <w:rFonts w:ascii="Times New Roman" w:hAnsi="Times New Roman"/>
          <w:i/>
          <w:szCs w:val="28"/>
        </w:rPr>
        <w:t>tăng 01</w:t>
      </w:r>
      <w:r w:rsidRPr="0014283D">
        <w:rPr>
          <w:rFonts w:ascii="Times New Roman" w:hAnsi="Times New Roman"/>
          <w:i/>
          <w:szCs w:val="28"/>
        </w:rPr>
        <w:t xml:space="preserve"> vụ so với </w:t>
      </w:r>
      <w:r w:rsidR="00A12CEC" w:rsidRPr="0014283D">
        <w:rPr>
          <w:rFonts w:ascii="Times New Roman" w:hAnsi="Times New Roman"/>
          <w:i/>
          <w:szCs w:val="28"/>
        </w:rPr>
        <w:t>tháng trước</w:t>
      </w:r>
      <w:r w:rsidRPr="0014283D">
        <w:rPr>
          <w:rFonts w:ascii="Times New Roman" w:hAnsi="Times New Roman"/>
          <w:i/>
          <w:szCs w:val="28"/>
        </w:rPr>
        <w:t xml:space="preserve">), </w:t>
      </w:r>
      <w:r w:rsidRPr="0014283D">
        <w:rPr>
          <w:rFonts w:ascii="Times New Roman" w:hAnsi="Times New Roman"/>
          <w:szCs w:val="28"/>
        </w:rPr>
        <w:t>đã khởi tố</w:t>
      </w:r>
      <w:r w:rsidR="00C525DE" w:rsidRPr="0014283D">
        <w:rPr>
          <w:rFonts w:ascii="Times New Roman" w:hAnsi="Times New Roman"/>
          <w:szCs w:val="28"/>
        </w:rPr>
        <w:t xml:space="preserve"> </w:t>
      </w:r>
      <w:r w:rsidR="003818FE" w:rsidRPr="0014283D">
        <w:rPr>
          <w:rFonts w:ascii="Times New Roman" w:hAnsi="Times New Roman"/>
          <w:szCs w:val="28"/>
        </w:rPr>
        <w:t>13</w:t>
      </w:r>
      <w:r w:rsidRPr="0014283D">
        <w:rPr>
          <w:rFonts w:ascii="Times New Roman" w:hAnsi="Times New Roman"/>
          <w:szCs w:val="28"/>
        </w:rPr>
        <w:t xml:space="preserve"> vụ</w:t>
      </w:r>
      <w:r w:rsidR="00C525DE" w:rsidRPr="0014283D">
        <w:rPr>
          <w:rFonts w:ascii="Times New Roman" w:hAnsi="Times New Roman"/>
          <w:szCs w:val="28"/>
        </w:rPr>
        <w:t xml:space="preserve"> </w:t>
      </w:r>
      <w:r w:rsidR="00C525DE" w:rsidRPr="0014283D">
        <w:rPr>
          <w:rFonts w:ascii="Times New Roman" w:hAnsi="Times New Roman"/>
          <w:i/>
          <w:szCs w:val="28"/>
        </w:rPr>
        <w:t xml:space="preserve">(trong đó </w:t>
      </w:r>
      <w:r w:rsidR="003818FE" w:rsidRPr="0014283D">
        <w:rPr>
          <w:rFonts w:ascii="Times New Roman" w:hAnsi="Times New Roman"/>
          <w:i/>
          <w:szCs w:val="28"/>
        </w:rPr>
        <w:t>kỳ trước chuyển qua</w:t>
      </w:r>
      <w:r w:rsidR="00C525DE" w:rsidRPr="0014283D">
        <w:rPr>
          <w:rFonts w:ascii="Times New Roman" w:hAnsi="Times New Roman"/>
          <w:i/>
          <w:szCs w:val="28"/>
        </w:rPr>
        <w:t xml:space="preserve"> 0</w:t>
      </w:r>
      <w:r w:rsidR="003818FE" w:rsidRPr="0014283D">
        <w:rPr>
          <w:rFonts w:ascii="Times New Roman" w:hAnsi="Times New Roman"/>
          <w:i/>
          <w:szCs w:val="28"/>
        </w:rPr>
        <w:t>5</w:t>
      </w:r>
      <w:r w:rsidR="00C525DE" w:rsidRPr="0014283D">
        <w:rPr>
          <w:rFonts w:ascii="Times New Roman" w:hAnsi="Times New Roman"/>
          <w:i/>
          <w:szCs w:val="28"/>
        </w:rPr>
        <w:t xml:space="preserve"> vụ)</w:t>
      </w:r>
      <w:r w:rsidRPr="0014283D">
        <w:rPr>
          <w:rFonts w:ascii="Times New Roman" w:hAnsi="Times New Roman"/>
          <w:szCs w:val="28"/>
          <w:lang w:val="nl-NL"/>
        </w:rPr>
        <w:t xml:space="preserve">; </w:t>
      </w:r>
      <w:r w:rsidRPr="0014283D">
        <w:rPr>
          <w:rFonts w:ascii="Times New Roman" w:hAnsi="Times New Roman"/>
          <w:szCs w:val="28"/>
        </w:rPr>
        <w:t>phát hiện 0</w:t>
      </w:r>
      <w:r w:rsidR="003818FE" w:rsidRPr="0014283D">
        <w:rPr>
          <w:rFonts w:ascii="Times New Roman" w:hAnsi="Times New Roman"/>
          <w:szCs w:val="28"/>
        </w:rPr>
        <w:t>3</w:t>
      </w:r>
      <w:r w:rsidRPr="0014283D">
        <w:rPr>
          <w:rFonts w:ascii="Times New Roman" w:hAnsi="Times New Roman"/>
          <w:szCs w:val="28"/>
        </w:rPr>
        <w:t xml:space="preserve"> vụ phạm pháp về môi trường </w:t>
      </w:r>
      <w:r w:rsidRPr="0014283D">
        <w:rPr>
          <w:rFonts w:ascii="Times New Roman" w:hAnsi="Times New Roman"/>
          <w:i/>
          <w:szCs w:val="28"/>
        </w:rPr>
        <w:t>(</w:t>
      </w:r>
      <w:r w:rsidR="003818FE" w:rsidRPr="0014283D">
        <w:rPr>
          <w:rFonts w:ascii="Times New Roman" w:hAnsi="Times New Roman"/>
          <w:i/>
          <w:szCs w:val="28"/>
        </w:rPr>
        <w:t>giảm 04</w:t>
      </w:r>
      <w:r w:rsidR="00CA294E" w:rsidRPr="0014283D">
        <w:rPr>
          <w:rFonts w:ascii="Times New Roman" w:hAnsi="Times New Roman"/>
          <w:i/>
          <w:szCs w:val="28"/>
        </w:rPr>
        <w:t xml:space="preserve"> vụ so với tháng trước</w:t>
      </w:r>
      <w:r w:rsidRPr="0014283D">
        <w:rPr>
          <w:rFonts w:ascii="Times New Roman" w:hAnsi="Times New Roman"/>
          <w:i/>
          <w:szCs w:val="28"/>
        </w:rPr>
        <w:t>)</w:t>
      </w:r>
      <w:r w:rsidRPr="0014283D">
        <w:rPr>
          <w:rFonts w:ascii="Times New Roman" w:hAnsi="Times New Roman"/>
          <w:szCs w:val="28"/>
        </w:rPr>
        <w:t>.</w:t>
      </w:r>
    </w:p>
    <w:p w:rsidR="00F23C98" w:rsidRPr="0014283D" w:rsidRDefault="00F23C98" w:rsidP="0063159B">
      <w:pPr>
        <w:widowControl w:val="0"/>
        <w:spacing w:before="120"/>
        <w:ind w:firstLine="567"/>
        <w:jc w:val="both"/>
        <w:rPr>
          <w:rFonts w:ascii="Times New Roman" w:hAnsi="Times New Roman"/>
          <w:color w:val="FF0000"/>
          <w:szCs w:val="28"/>
        </w:rPr>
      </w:pPr>
      <w:r w:rsidRPr="0014283D">
        <w:rPr>
          <w:rFonts w:ascii="Times New Roman" w:hAnsi="Times New Roman"/>
          <w:i/>
          <w:szCs w:val="28"/>
        </w:rPr>
        <w:t xml:space="preserve">- Về tai nạn giao thông: </w:t>
      </w:r>
      <w:r w:rsidRPr="0014283D">
        <w:rPr>
          <w:rFonts w:ascii="Times New Roman" w:hAnsi="Times New Roman"/>
          <w:szCs w:val="28"/>
        </w:rPr>
        <w:t xml:space="preserve">xảy ra </w:t>
      </w:r>
      <w:r w:rsidR="0089497D" w:rsidRPr="0014283D">
        <w:rPr>
          <w:rFonts w:ascii="Times New Roman" w:hAnsi="Times New Roman"/>
          <w:szCs w:val="28"/>
        </w:rPr>
        <w:t>1</w:t>
      </w:r>
      <w:r w:rsidR="003818FE" w:rsidRPr="0014283D">
        <w:rPr>
          <w:rFonts w:ascii="Times New Roman" w:hAnsi="Times New Roman"/>
          <w:szCs w:val="28"/>
        </w:rPr>
        <w:t>2</w:t>
      </w:r>
      <w:r w:rsidRPr="0014283D">
        <w:rPr>
          <w:rFonts w:ascii="Times New Roman" w:hAnsi="Times New Roman"/>
          <w:szCs w:val="28"/>
        </w:rPr>
        <w:t xml:space="preserve"> vụ </w:t>
      </w:r>
      <w:r w:rsidRPr="0014283D">
        <w:rPr>
          <w:rFonts w:ascii="Times New Roman" w:hAnsi="Times New Roman"/>
          <w:i/>
          <w:szCs w:val="28"/>
        </w:rPr>
        <w:t>(</w:t>
      </w:r>
      <w:r w:rsidR="002D3160" w:rsidRPr="0014283D">
        <w:rPr>
          <w:rFonts w:ascii="Times New Roman" w:hAnsi="Times New Roman"/>
          <w:i/>
          <w:szCs w:val="28"/>
        </w:rPr>
        <w:t>giảm</w:t>
      </w:r>
      <w:r w:rsidRPr="0014283D">
        <w:rPr>
          <w:rFonts w:ascii="Times New Roman" w:hAnsi="Times New Roman"/>
          <w:i/>
          <w:szCs w:val="28"/>
        </w:rPr>
        <w:t xml:space="preserve"> 0</w:t>
      </w:r>
      <w:r w:rsidR="003818FE" w:rsidRPr="0014283D">
        <w:rPr>
          <w:rFonts w:ascii="Times New Roman" w:hAnsi="Times New Roman"/>
          <w:i/>
          <w:szCs w:val="28"/>
        </w:rPr>
        <w:t>2</w:t>
      </w:r>
      <w:r w:rsidRPr="0014283D">
        <w:rPr>
          <w:rFonts w:ascii="Times New Roman" w:hAnsi="Times New Roman"/>
          <w:i/>
          <w:szCs w:val="28"/>
        </w:rPr>
        <w:t xml:space="preserve"> vụ so với </w:t>
      </w:r>
      <w:r w:rsidR="0089497D" w:rsidRPr="0014283D">
        <w:rPr>
          <w:rFonts w:ascii="Times New Roman" w:hAnsi="Times New Roman"/>
          <w:i/>
          <w:szCs w:val="28"/>
        </w:rPr>
        <w:t>tháng trước</w:t>
      </w:r>
      <w:r w:rsidRPr="0014283D">
        <w:rPr>
          <w:rFonts w:ascii="Times New Roman" w:hAnsi="Times New Roman"/>
          <w:i/>
          <w:szCs w:val="28"/>
        </w:rPr>
        <w:t>)</w:t>
      </w:r>
      <w:r w:rsidR="002D3160" w:rsidRPr="0014283D">
        <w:rPr>
          <w:rFonts w:ascii="Times New Roman" w:hAnsi="Times New Roman"/>
          <w:szCs w:val="28"/>
        </w:rPr>
        <w:t>, làm chết 0</w:t>
      </w:r>
      <w:r w:rsidR="003818FE" w:rsidRPr="0014283D">
        <w:rPr>
          <w:rFonts w:ascii="Times New Roman" w:hAnsi="Times New Roman"/>
          <w:szCs w:val="28"/>
        </w:rPr>
        <w:t>5</w:t>
      </w:r>
      <w:r w:rsidRPr="0014283D">
        <w:rPr>
          <w:rFonts w:ascii="Times New Roman" w:hAnsi="Times New Roman"/>
          <w:szCs w:val="28"/>
        </w:rPr>
        <w:t xml:space="preserve"> người </w:t>
      </w:r>
      <w:r w:rsidRPr="0014283D">
        <w:rPr>
          <w:rFonts w:ascii="Times New Roman" w:hAnsi="Times New Roman"/>
          <w:i/>
          <w:szCs w:val="28"/>
        </w:rPr>
        <w:t>(</w:t>
      </w:r>
      <w:r w:rsidR="002D3160" w:rsidRPr="0014283D">
        <w:rPr>
          <w:rFonts w:ascii="Times New Roman" w:hAnsi="Times New Roman"/>
          <w:i/>
          <w:szCs w:val="28"/>
        </w:rPr>
        <w:t>giảm 0</w:t>
      </w:r>
      <w:r w:rsidR="003818FE" w:rsidRPr="0014283D">
        <w:rPr>
          <w:rFonts w:ascii="Times New Roman" w:hAnsi="Times New Roman"/>
          <w:i/>
          <w:szCs w:val="28"/>
        </w:rPr>
        <w:t>5</w:t>
      </w:r>
      <w:r w:rsidR="0089497D" w:rsidRPr="0014283D">
        <w:rPr>
          <w:rFonts w:ascii="Times New Roman" w:hAnsi="Times New Roman"/>
          <w:i/>
          <w:szCs w:val="28"/>
        </w:rPr>
        <w:t xml:space="preserve"> người so với tháng trước</w:t>
      </w:r>
      <w:r w:rsidRPr="0014283D">
        <w:rPr>
          <w:rFonts w:ascii="Times New Roman" w:hAnsi="Times New Roman"/>
          <w:i/>
          <w:szCs w:val="28"/>
        </w:rPr>
        <w:t>)</w:t>
      </w:r>
      <w:r w:rsidRPr="0014283D">
        <w:rPr>
          <w:rFonts w:ascii="Times New Roman" w:hAnsi="Times New Roman"/>
          <w:szCs w:val="28"/>
        </w:rPr>
        <w:t xml:space="preserve">, bị thương </w:t>
      </w:r>
      <w:r w:rsidR="002D3160" w:rsidRPr="0014283D">
        <w:rPr>
          <w:rFonts w:ascii="Times New Roman" w:hAnsi="Times New Roman"/>
          <w:szCs w:val="28"/>
        </w:rPr>
        <w:t>09</w:t>
      </w:r>
      <w:r w:rsidRPr="0014283D">
        <w:rPr>
          <w:rFonts w:ascii="Times New Roman" w:hAnsi="Times New Roman"/>
          <w:szCs w:val="28"/>
        </w:rPr>
        <w:t xml:space="preserve"> người </w:t>
      </w:r>
      <w:r w:rsidRPr="0014283D">
        <w:rPr>
          <w:rFonts w:ascii="Times New Roman" w:hAnsi="Times New Roman"/>
          <w:i/>
          <w:szCs w:val="28"/>
        </w:rPr>
        <w:t>(</w:t>
      </w:r>
      <w:r w:rsidR="002D3160" w:rsidRPr="0014283D">
        <w:rPr>
          <w:rFonts w:ascii="Times New Roman" w:hAnsi="Times New Roman"/>
          <w:i/>
          <w:szCs w:val="28"/>
        </w:rPr>
        <w:t>giảm 0</w:t>
      </w:r>
      <w:r w:rsidR="003818FE" w:rsidRPr="0014283D">
        <w:rPr>
          <w:rFonts w:ascii="Times New Roman" w:hAnsi="Times New Roman"/>
          <w:i/>
          <w:szCs w:val="28"/>
        </w:rPr>
        <w:t>1</w:t>
      </w:r>
      <w:r w:rsidR="008C20A7" w:rsidRPr="0014283D">
        <w:rPr>
          <w:rFonts w:ascii="Times New Roman" w:hAnsi="Times New Roman"/>
          <w:i/>
          <w:szCs w:val="28"/>
        </w:rPr>
        <w:t xml:space="preserve"> </w:t>
      </w:r>
      <w:r w:rsidR="008C20A7" w:rsidRPr="0014283D">
        <w:rPr>
          <w:rFonts w:ascii="Times New Roman" w:hAnsi="Times New Roman"/>
          <w:i/>
          <w:szCs w:val="28"/>
        </w:rPr>
        <w:lastRenderedPageBreak/>
        <w:t>người so với tháng trước</w:t>
      </w:r>
      <w:r w:rsidRPr="0014283D">
        <w:rPr>
          <w:rFonts w:ascii="Times New Roman" w:hAnsi="Times New Roman"/>
          <w:i/>
          <w:szCs w:val="28"/>
        </w:rPr>
        <w:t>)</w:t>
      </w:r>
      <w:r w:rsidR="003818FE" w:rsidRPr="0014283D">
        <w:rPr>
          <w:rFonts w:ascii="Times New Roman" w:hAnsi="Times New Roman"/>
          <w:i/>
          <w:szCs w:val="28"/>
        </w:rPr>
        <w:t xml:space="preserve">; </w:t>
      </w:r>
      <w:r w:rsidR="003818FE" w:rsidRPr="0014283D">
        <w:rPr>
          <w:rFonts w:ascii="Times New Roman" w:hAnsi="Times New Roman"/>
          <w:szCs w:val="28"/>
        </w:rPr>
        <w:t>trong đó, tuyến đường tỉnh quản lý xảy ra 07 vụ, làm chết 03 người, bị thương 04 người; tuyến đường thành phố quản lý xảy ra 05 vụ, làm chết 02 người, bị thương 05 người.</w:t>
      </w:r>
    </w:p>
    <w:p w:rsidR="003C0936" w:rsidRPr="0014283D" w:rsidRDefault="00F23C98" w:rsidP="00F23C98">
      <w:pPr>
        <w:spacing w:before="120"/>
        <w:ind w:firstLine="567"/>
        <w:jc w:val="both"/>
        <w:rPr>
          <w:rFonts w:ascii="Times New Roman" w:hAnsi="Times New Roman"/>
          <w:szCs w:val="28"/>
        </w:rPr>
      </w:pPr>
      <w:r w:rsidRPr="0014283D">
        <w:rPr>
          <w:rFonts w:ascii="Times New Roman" w:hAnsi="Times New Roman"/>
          <w:i/>
          <w:szCs w:val="28"/>
        </w:rPr>
        <w:t xml:space="preserve">- Về cháy, nổ, cứu nạn cứu hộ: </w:t>
      </w:r>
      <w:r w:rsidR="003818FE" w:rsidRPr="0014283D">
        <w:rPr>
          <w:rFonts w:ascii="Times New Roman" w:hAnsi="Times New Roman"/>
          <w:bCs/>
          <w:szCs w:val="28"/>
          <w:lang w:val="nb-NO"/>
        </w:rPr>
        <w:t>không xảy ra</w:t>
      </w:r>
      <w:r w:rsidRPr="0014283D">
        <w:rPr>
          <w:rFonts w:ascii="Times New Roman" w:hAnsi="Times New Roman"/>
          <w:bCs/>
          <w:szCs w:val="28"/>
          <w:lang w:val="nb-NO"/>
        </w:rPr>
        <w:t xml:space="preserve"> </w:t>
      </w:r>
      <w:r w:rsidR="002779E6" w:rsidRPr="0014283D">
        <w:rPr>
          <w:rFonts w:ascii="Times New Roman" w:hAnsi="Times New Roman"/>
          <w:bCs/>
          <w:i/>
          <w:szCs w:val="28"/>
          <w:lang w:val="nb-NO"/>
        </w:rPr>
        <w:t>(</w:t>
      </w:r>
      <w:r w:rsidR="003818FE" w:rsidRPr="0014283D">
        <w:rPr>
          <w:rFonts w:ascii="Times New Roman" w:hAnsi="Times New Roman"/>
          <w:bCs/>
          <w:i/>
          <w:szCs w:val="28"/>
          <w:lang w:val="nb-NO"/>
        </w:rPr>
        <w:t>giảm 02 vụ</w:t>
      </w:r>
      <w:r w:rsidR="002779E6" w:rsidRPr="0014283D">
        <w:rPr>
          <w:rFonts w:ascii="Times New Roman" w:hAnsi="Times New Roman"/>
          <w:bCs/>
          <w:i/>
          <w:szCs w:val="28"/>
          <w:lang w:val="nb-NO"/>
        </w:rPr>
        <w:t xml:space="preserve"> so với tháng trước)</w:t>
      </w:r>
      <w:r w:rsidR="00317FF3" w:rsidRPr="0014283D">
        <w:rPr>
          <w:rFonts w:ascii="Times New Roman" w:hAnsi="Times New Roman"/>
          <w:bCs/>
          <w:szCs w:val="28"/>
          <w:lang w:val="nb-NO"/>
        </w:rPr>
        <w:t>.</w:t>
      </w:r>
    </w:p>
    <w:p w:rsidR="00EB0C96" w:rsidRPr="0014283D" w:rsidRDefault="006D3F6A" w:rsidP="00EB0C96">
      <w:pPr>
        <w:spacing w:before="120"/>
        <w:ind w:firstLine="567"/>
        <w:jc w:val="both"/>
        <w:rPr>
          <w:rFonts w:ascii="Times New Roman" w:hAnsi="Times New Roman"/>
          <w:b/>
          <w:szCs w:val="28"/>
          <w:lang w:val="es-ES"/>
        </w:rPr>
      </w:pPr>
      <w:r w:rsidRPr="0014283D">
        <w:rPr>
          <w:rFonts w:ascii="Times New Roman" w:hAnsi="Times New Roman"/>
          <w:b/>
          <w:szCs w:val="28"/>
          <w:lang w:val="es-ES"/>
        </w:rPr>
        <w:t xml:space="preserve">5. </w:t>
      </w:r>
      <w:r w:rsidR="007B7998" w:rsidRPr="0014283D">
        <w:rPr>
          <w:rFonts w:ascii="Times New Roman" w:hAnsi="Times New Roman"/>
          <w:b/>
          <w:szCs w:val="28"/>
          <w:lang w:val="es-ES"/>
        </w:rPr>
        <w:t xml:space="preserve">Cải cách hành chính, chuyển đổi số, </w:t>
      </w:r>
      <w:r w:rsidRPr="0014283D">
        <w:rPr>
          <w:rFonts w:ascii="Times New Roman" w:hAnsi="Times New Roman"/>
          <w:b/>
          <w:szCs w:val="28"/>
          <w:lang w:val="es-ES"/>
        </w:rPr>
        <w:t>Đề án 06</w:t>
      </w:r>
    </w:p>
    <w:p w:rsidR="00DD08F6" w:rsidRPr="0014283D" w:rsidRDefault="009257E7" w:rsidP="00DD08F6">
      <w:pPr>
        <w:spacing w:before="120"/>
        <w:ind w:firstLine="567"/>
        <w:jc w:val="both"/>
        <w:rPr>
          <w:rFonts w:ascii="Times New Roman" w:hAnsi="Times New Roman"/>
          <w:color w:val="FF0000"/>
          <w:szCs w:val="28"/>
        </w:rPr>
      </w:pPr>
      <w:r w:rsidRPr="0014283D">
        <w:rPr>
          <w:rFonts w:ascii="Times New Roman" w:hAnsi="Times New Roman"/>
          <w:szCs w:val="28"/>
          <w:lang w:val="es-ES"/>
        </w:rPr>
        <w:t>- Ban hành Quy chế tổ chức hoạt động của Ban Chỉ đạo công tác Cải cách hành chính, Chuyển đổi số, thực hiện Đề án Phát triển ứng dụng dữ liệu về dân cư, định danh xác thực điện tử và định hướng thành phố thông minh Bến Cát</w:t>
      </w:r>
      <w:r w:rsidRPr="0014283D">
        <w:rPr>
          <w:rStyle w:val="FootnoteReference"/>
          <w:rFonts w:ascii="Times New Roman" w:hAnsi="Times New Roman"/>
          <w:bCs/>
          <w:szCs w:val="28"/>
          <w:lang w:val="es-ES"/>
        </w:rPr>
        <w:footnoteReference w:id="41"/>
      </w:r>
      <w:r w:rsidR="00A351AD" w:rsidRPr="0014283D">
        <w:rPr>
          <w:rFonts w:ascii="Times New Roman" w:hAnsi="Times New Roman"/>
          <w:szCs w:val="28"/>
          <w:lang w:val="es-ES"/>
        </w:rPr>
        <w:t xml:space="preserve">; tiếp tục </w:t>
      </w:r>
      <w:r w:rsidR="00A351AD" w:rsidRPr="0014283D">
        <w:rPr>
          <w:rFonts w:ascii="Times New Roman" w:hAnsi="Times New Roman"/>
          <w:szCs w:val="28"/>
        </w:rPr>
        <w:t>duy trì, phát huy những ưu điểm trong cải cách hành chính năm 2023, phân tích, đánh giá từng tiêu chí, tìm ra nguyên nhân chủ quan, khách quan và giải pháp khắc phục để cải thiện chỉ số cải cách hành chính năm 2024.</w:t>
      </w:r>
      <w:r w:rsidR="00DD08F6">
        <w:rPr>
          <w:rFonts w:ascii="Times New Roman" w:hAnsi="Times New Roman"/>
          <w:szCs w:val="28"/>
        </w:rPr>
        <w:t xml:space="preserve"> K</w:t>
      </w:r>
      <w:r w:rsidR="00DD08F6" w:rsidRPr="0014283D">
        <w:rPr>
          <w:rFonts w:ascii="Times New Roman" w:hAnsi="Times New Roman"/>
          <w:szCs w:val="28"/>
        </w:rPr>
        <w:t>ết quả Bộ chỉ số 766 của Thành phố đạt 90,81/100 điểm (loại xuất sắc</w:t>
      </w:r>
      <w:r w:rsidR="00DD08F6">
        <w:rPr>
          <w:rFonts w:ascii="Times New Roman" w:hAnsi="Times New Roman"/>
          <w:szCs w:val="28"/>
        </w:rPr>
        <w:t>, xếp thứ 4/9 huyện, thành phố);</w:t>
      </w:r>
      <w:r w:rsidR="00DD08F6" w:rsidRPr="0014283D">
        <w:rPr>
          <w:rFonts w:ascii="Times New Roman" w:hAnsi="Times New Roman"/>
          <w:szCs w:val="28"/>
        </w:rPr>
        <w:t xml:space="preserve"> 08/08 xã, phường đạt loại xuất sắc (từ 91 điểm trở lên), trong đó UBND phường Hòa Lợi đạt 94,37/100 điểm, </w:t>
      </w:r>
      <w:r w:rsidR="00DD08F6">
        <w:rPr>
          <w:rFonts w:ascii="Times New Roman" w:hAnsi="Times New Roman"/>
          <w:szCs w:val="28"/>
        </w:rPr>
        <w:t xml:space="preserve">hiện đang </w:t>
      </w:r>
      <w:r w:rsidR="00DD08F6" w:rsidRPr="0014283D">
        <w:rPr>
          <w:rFonts w:ascii="Times New Roman" w:hAnsi="Times New Roman"/>
          <w:szCs w:val="28"/>
        </w:rPr>
        <w:t>xếp thứ 3/91 xã, phường, thị trấn.</w:t>
      </w:r>
    </w:p>
    <w:p w:rsidR="007B7998" w:rsidRPr="0014283D" w:rsidRDefault="008C2E16" w:rsidP="001E786E">
      <w:pPr>
        <w:spacing w:before="120"/>
        <w:ind w:firstLine="567"/>
        <w:jc w:val="both"/>
        <w:rPr>
          <w:rFonts w:ascii="Times New Roman" w:hAnsi="Times New Roman"/>
          <w:szCs w:val="28"/>
          <w:lang w:val="es-ES"/>
        </w:rPr>
      </w:pPr>
      <w:r w:rsidRPr="0014283D">
        <w:rPr>
          <w:rFonts w:ascii="Times New Roman" w:hAnsi="Times New Roman"/>
          <w:szCs w:val="28"/>
          <w:lang w:val="es-ES"/>
        </w:rPr>
        <w:t>-</w:t>
      </w:r>
      <w:r w:rsidR="007B7998" w:rsidRPr="0014283D">
        <w:rPr>
          <w:rFonts w:ascii="Times New Roman" w:hAnsi="Times New Roman"/>
          <w:szCs w:val="28"/>
          <w:lang w:val="es-ES"/>
        </w:rPr>
        <w:t xml:space="preserve"> </w:t>
      </w:r>
      <w:r w:rsidR="007C641A" w:rsidRPr="0014283D">
        <w:rPr>
          <w:rFonts w:ascii="Times New Roman" w:hAnsi="Times New Roman"/>
          <w:szCs w:val="28"/>
          <w:lang w:val="es-ES"/>
        </w:rPr>
        <w:t>Ban hành</w:t>
      </w:r>
      <w:r w:rsidR="001E786E" w:rsidRPr="0014283D">
        <w:rPr>
          <w:rFonts w:ascii="Times New Roman" w:hAnsi="Times New Roman"/>
          <w:szCs w:val="28"/>
          <w:lang w:val="es-ES"/>
        </w:rPr>
        <w:t xml:space="preserve"> Kế hoạch </w:t>
      </w:r>
      <w:r w:rsidR="00A351AD" w:rsidRPr="0014283D">
        <w:rPr>
          <w:rFonts w:ascii="Times New Roman" w:hAnsi="Times New Roman"/>
          <w:szCs w:val="28"/>
          <w:lang w:val="es-ES"/>
        </w:rPr>
        <w:t>tổ chức cuộc thi trực tuyến tìm hiểu kiến thức chuyển đổi số năm 2024 với chủ đề kiến thức, kỹ năng và văn hóa trong chuyển đổi số</w:t>
      </w:r>
      <w:r w:rsidR="007C641A" w:rsidRPr="0014283D">
        <w:rPr>
          <w:rStyle w:val="FootnoteReference"/>
          <w:rFonts w:ascii="Times New Roman" w:hAnsi="Times New Roman"/>
          <w:bCs/>
          <w:szCs w:val="28"/>
          <w:lang w:val="es-ES"/>
        </w:rPr>
        <w:footnoteReference w:id="42"/>
      </w:r>
      <w:r w:rsidR="006B100C" w:rsidRPr="0014283D">
        <w:rPr>
          <w:rFonts w:ascii="Times New Roman" w:hAnsi="Times New Roman"/>
          <w:szCs w:val="28"/>
          <w:lang w:val="es-ES"/>
        </w:rPr>
        <w:t xml:space="preserve">; tiếp tục triển khai hệ thống Camera giám sát giao thông và an ninh trật tự trên địa bàn </w:t>
      </w:r>
      <w:r w:rsidR="00592511" w:rsidRPr="0014283D">
        <w:rPr>
          <w:rFonts w:ascii="Times New Roman" w:hAnsi="Times New Roman"/>
          <w:szCs w:val="28"/>
          <w:lang w:val="es-ES"/>
        </w:rPr>
        <w:t>thành phố</w:t>
      </w:r>
      <w:r w:rsidR="006B100C" w:rsidRPr="0014283D">
        <w:rPr>
          <w:rFonts w:ascii="Times New Roman" w:hAnsi="Times New Roman"/>
          <w:szCs w:val="28"/>
          <w:lang w:val="es-ES"/>
        </w:rPr>
        <w:t xml:space="preserve"> gắn với Trung tâm Giám sát, điều hành thông minh (IOC) </w:t>
      </w:r>
      <w:r w:rsidR="00592511" w:rsidRPr="0014283D">
        <w:rPr>
          <w:rFonts w:ascii="Times New Roman" w:hAnsi="Times New Roman"/>
          <w:szCs w:val="28"/>
          <w:lang w:val="es-ES"/>
        </w:rPr>
        <w:t>thành phố</w:t>
      </w:r>
      <w:r w:rsidR="006B100C" w:rsidRPr="0014283D">
        <w:rPr>
          <w:rFonts w:ascii="Times New Roman" w:hAnsi="Times New Roman"/>
          <w:szCs w:val="28"/>
          <w:lang w:val="es-ES"/>
        </w:rPr>
        <w:t xml:space="preserve"> Bến Cát.</w:t>
      </w:r>
    </w:p>
    <w:p w:rsidR="008C2E16" w:rsidRPr="0014283D" w:rsidRDefault="00F7305E" w:rsidP="00CD4B2D">
      <w:pPr>
        <w:spacing w:before="120"/>
        <w:ind w:firstLine="567"/>
        <w:jc w:val="both"/>
        <w:rPr>
          <w:rFonts w:ascii="Times New Roman" w:hAnsi="Times New Roman"/>
          <w:szCs w:val="28"/>
          <w:lang w:val="es-ES"/>
        </w:rPr>
      </w:pPr>
      <w:r w:rsidRPr="0014283D">
        <w:rPr>
          <w:rFonts w:ascii="Times New Roman" w:hAnsi="Times New Roman"/>
          <w:szCs w:val="28"/>
          <w:lang w:val="es-ES"/>
        </w:rPr>
        <w:t xml:space="preserve">- </w:t>
      </w:r>
      <w:r w:rsidR="0063180D" w:rsidRPr="0014283D">
        <w:rPr>
          <w:rFonts w:ascii="Times New Roman" w:hAnsi="Times New Roman"/>
          <w:szCs w:val="28"/>
          <w:lang w:val="es-ES"/>
        </w:rPr>
        <w:t>Triển khai thực hiện Nghị quyết số 82/NQ-CP ngày 05/6/2024 của Chính phủ liên quan đến 07 nhiệm vụ của Đề án 06</w:t>
      </w:r>
      <w:r w:rsidR="0063180D" w:rsidRPr="0014283D">
        <w:rPr>
          <w:rStyle w:val="FootnoteReference"/>
          <w:rFonts w:ascii="Times New Roman" w:hAnsi="Times New Roman"/>
          <w:bCs/>
          <w:szCs w:val="28"/>
          <w:lang w:val="es-ES"/>
        </w:rPr>
        <w:footnoteReference w:id="43"/>
      </w:r>
      <w:r w:rsidR="0063180D" w:rsidRPr="0014283D">
        <w:rPr>
          <w:rFonts w:ascii="Times New Roman" w:hAnsi="Times New Roman"/>
          <w:szCs w:val="28"/>
          <w:lang w:val="es-ES"/>
        </w:rPr>
        <w:t xml:space="preserve">; tiếp </w:t>
      </w:r>
      <w:r w:rsidRPr="0014283D">
        <w:rPr>
          <w:rFonts w:ascii="Times New Roman" w:hAnsi="Times New Roman"/>
          <w:szCs w:val="28"/>
          <w:lang w:val="es-ES"/>
        </w:rPr>
        <w:t>tục tập trung, triển khai các nhiệm vụ trọng tâm của Đề án 06</w:t>
      </w:r>
      <w:r w:rsidR="008A714D" w:rsidRPr="0014283D">
        <w:rPr>
          <w:rFonts w:ascii="Times New Roman" w:hAnsi="Times New Roman"/>
          <w:szCs w:val="28"/>
          <w:lang w:val="es-ES"/>
        </w:rPr>
        <w:t>, nhất là các nhiệm vụ triển khai còn chậm, chưa đáp ứng tiến độ;</w:t>
      </w:r>
      <w:r w:rsidRPr="0014283D">
        <w:rPr>
          <w:rFonts w:ascii="Times New Roman" w:hAnsi="Times New Roman"/>
          <w:szCs w:val="28"/>
          <w:lang w:val="es-ES"/>
        </w:rPr>
        <w:t xml:space="preserve"> tích cực tuyên truyền, thực hiện dịch vụ công trực tuyến, nâng cao tỷ lệ người dân, doanh nghiệp sử dụng dịch vụ công trực tuyến thực hiện các thủ tục hành chính, đẩy mạnh công tác số hóa hồ sơ nhằm giúp người dân doanh nghiệp nhận thức rõ tầm quan trọng việc chuyển đổi số, cải cách thủ tục hành chính, thực hiện Đề án 06 ở địa phương.</w:t>
      </w:r>
    </w:p>
    <w:p w:rsidR="00FF4FB5" w:rsidRPr="0014283D" w:rsidRDefault="006733C5" w:rsidP="00EB0C96">
      <w:pPr>
        <w:spacing w:before="120"/>
        <w:ind w:firstLine="567"/>
        <w:jc w:val="both"/>
        <w:rPr>
          <w:rFonts w:ascii="Times New Roman" w:hAnsi="Times New Roman"/>
          <w:b/>
          <w:szCs w:val="28"/>
          <w:lang w:val="es-ES"/>
        </w:rPr>
      </w:pPr>
      <w:r w:rsidRPr="0014283D">
        <w:rPr>
          <w:rFonts w:ascii="Times New Roman" w:hAnsi="Times New Roman"/>
          <w:b/>
          <w:szCs w:val="28"/>
          <w:lang w:val="es-ES"/>
        </w:rPr>
        <w:t xml:space="preserve">III. </w:t>
      </w:r>
      <w:r w:rsidR="00FF4FB5" w:rsidRPr="0014283D">
        <w:rPr>
          <w:rFonts w:ascii="Times New Roman" w:hAnsi="Times New Roman"/>
          <w:b/>
          <w:szCs w:val="28"/>
          <w:lang w:val="es-ES"/>
        </w:rPr>
        <w:t>NHẬN XÉT, ĐÁNH GIÁ</w:t>
      </w:r>
    </w:p>
    <w:p w:rsidR="00370A97" w:rsidRPr="0014283D" w:rsidRDefault="006E4F29" w:rsidP="002A7DCF">
      <w:pPr>
        <w:spacing w:before="120"/>
        <w:ind w:firstLine="567"/>
        <w:jc w:val="both"/>
        <w:rPr>
          <w:rFonts w:ascii="Times New Roman" w:hAnsi="Times New Roman"/>
          <w:szCs w:val="28"/>
        </w:rPr>
      </w:pPr>
      <w:r w:rsidRPr="0014283D">
        <w:rPr>
          <w:rFonts w:ascii="Times New Roman" w:hAnsi="Times New Roman"/>
          <w:szCs w:val="28"/>
          <w:lang w:val="es-ES"/>
        </w:rPr>
        <w:t xml:space="preserve">Trong tháng, UBND </w:t>
      </w:r>
      <w:r w:rsidR="00592511" w:rsidRPr="0014283D">
        <w:rPr>
          <w:rFonts w:ascii="Times New Roman" w:hAnsi="Times New Roman"/>
          <w:szCs w:val="28"/>
          <w:lang w:val="es-ES"/>
        </w:rPr>
        <w:t>thành phố</w:t>
      </w:r>
      <w:r w:rsidRPr="0014283D">
        <w:rPr>
          <w:rFonts w:ascii="Times New Roman" w:hAnsi="Times New Roman"/>
          <w:szCs w:val="28"/>
          <w:lang w:val="es-ES"/>
        </w:rPr>
        <w:t xml:space="preserve"> </w:t>
      </w:r>
      <w:r w:rsidR="00DD235C" w:rsidRPr="0014283D">
        <w:rPr>
          <w:rFonts w:ascii="Times New Roman" w:hAnsi="Times New Roman"/>
          <w:szCs w:val="28"/>
          <w:lang w:val="es-ES"/>
        </w:rPr>
        <w:t>tập trung</w:t>
      </w:r>
      <w:r w:rsidR="002A7DCF" w:rsidRPr="0014283D">
        <w:rPr>
          <w:rFonts w:ascii="Times New Roman" w:hAnsi="Times New Roman"/>
          <w:szCs w:val="28"/>
          <w:lang w:val="es-ES"/>
        </w:rPr>
        <w:t xml:space="preserve"> thực hiện</w:t>
      </w:r>
      <w:r w:rsidR="00DD235C" w:rsidRPr="0014283D">
        <w:rPr>
          <w:rFonts w:ascii="Times New Roman" w:hAnsi="Times New Roman"/>
          <w:szCs w:val="28"/>
          <w:lang w:val="es-ES"/>
        </w:rPr>
        <w:t xml:space="preserve"> các giải pháp thu, chi ngân sách, giải ngân kế hoạch vốn đầu tư công; </w:t>
      </w:r>
      <w:r w:rsidR="00DD235C" w:rsidRPr="0014283D">
        <w:rPr>
          <w:rFonts w:ascii="Times New Roman" w:hAnsi="Times New Roman"/>
          <w:szCs w:val="28"/>
        </w:rPr>
        <w:t>đẩy mạnh</w:t>
      </w:r>
      <w:r w:rsidR="00DD235C" w:rsidRPr="0014283D">
        <w:rPr>
          <w:rFonts w:ascii="Times New Roman" w:hAnsi="Times New Roman"/>
          <w:szCs w:val="28"/>
          <w:lang w:val="vi-VN"/>
        </w:rPr>
        <w:t xml:space="preserve"> </w:t>
      </w:r>
      <w:r w:rsidR="00DD235C" w:rsidRPr="0014283D">
        <w:rPr>
          <w:rFonts w:ascii="Times New Roman" w:hAnsi="Times New Roman"/>
          <w:szCs w:val="28"/>
        </w:rPr>
        <w:t xml:space="preserve">công tác </w:t>
      </w:r>
      <w:r w:rsidR="00DD235C" w:rsidRPr="0014283D">
        <w:rPr>
          <w:rFonts w:ascii="Times New Roman" w:hAnsi="Times New Roman"/>
          <w:szCs w:val="28"/>
          <w:lang w:val="vi-VN"/>
        </w:rPr>
        <w:t xml:space="preserve">lập lại trật tự xây dựng, </w:t>
      </w:r>
      <w:r w:rsidR="002A7DCF" w:rsidRPr="0014283D">
        <w:rPr>
          <w:rFonts w:ascii="Times New Roman" w:hAnsi="Times New Roman"/>
          <w:szCs w:val="28"/>
        </w:rPr>
        <w:t xml:space="preserve">trật tự </w:t>
      </w:r>
      <w:r w:rsidR="00DD235C" w:rsidRPr="0014283D">
        <w:rPr>
          <w:rFonts w:ascii="Times New Roman" w:hAnsi="Times New Roman"/>
          <w:szCs w:val="28"/>
          <w:lang w:val="vi-VN"/>
        </w:rPr>
        <w:t>đô thị trên địa bàn</w:t>
      </w:r>
      <w:r w:rsidR="002A7DCF" w:rsidRPr="0014283D">
        <w:rPr>
          <w:rFonts w:ascii="Times New Roman" w:hAnsi="Times New Roman"/>
          <w:szCs w:val="28"/>
        </w:rPr>
        <w:t xml:space="preserve">, chỉnh trang đô thị; giải quyết khó khăn, vướng mắc của các doanh nghiệp; tổ chức các hoạt động tuyên truyền kỷ niệm các ngày lễ lớn, sự kiện lịch sử, chính trị, văn hóa của đất nước, tỉnh và </w:t>
      </w:r>
      <w:r w:rsidR="00BC59FC" w:rsidRPr="0014283D">
        <w:rPr>
          <w:rFonts w:ascii="Times New Roman" w:hAnsi="Times New Roman"/>
          <w:szCs w:val="28"/>
        </w:rPr>
        <w:t>thành phố</w:t>
      </w:r>
      <w:r w:rsidR="00BC31BB" w:rsidRPr="0014283D">
        <w:rPr>
          <w:rFonts w:ascii="Times New Roman" w:hAnsi="Times New Roman"/>
          <w:szCs w:val="28"/>
          <w:lang w:val="es-ES"/>
        </w:rPr>
        <w:t>; bên cạnh đó,</w:t>
      </w:r>
      <w:r w:rsidR="00370A97" w:rsidRPr="0014283D">
        <w:rPr>
          <w:rFonts w:ascii="Times New Roman" w:hAnsi="Times New Roman"/>
          <w:spacing w:val="-4"/>
          <w:lang w:val="nl-NL"/>
        </w:rPr>
        <w:t xml:space="preserve"> </w:t>
      </w:r>
      <w:r w:rsidR="00BC64CC" w:rsidRPr="0014283D">
        <w:rPr>
          <w:rFonts w:ascii="Times New Roman" w:hAnsi="Times New Roman"/>
          <w:spacing w:val="-4"/>
          <w:lang w:val="nl-NL"/>
        </w:rPr>
        <w:t xml:space="preserve">tiếp tục </w:t>
      </w:r>
      <w:r w:rsidR="00370A97" w:rsidRPr="0014283D">
        <w:rPr>
          <w:rFonts w:ascii="Times New Roman" w:hAnsi="Times New Roman"/>
          <w:spacing w:val="-4"/>
          <w:lang w:val="nl-NL"/>
        </w:rPr>
        <w:t xml:space="preserve">quan tâm công tác phòng chống dịch bệnh, </w:t>
      </w:r>
      <w:r w:rsidR="00BC64CC" w:rsidRPr="0014283D">
        <w:rPr>
          <w:rFonts w:ascii="Times New Roman" w:hAnsi="Times New Roman"/>
          <w:spacing w:val="-4"/>
          <w:lang w:val="nl-NL"/>
        </w:rPr>
        <w:t xml:space="preserve">an sinh xã hội, phúc lợi xã hội, </w:t>
      </w:r>
      <w:r w:rsidR="00370A97" w:rsidRPr="0014283D">
        <w:rPr>
          <w:rFonts w:ascii="Times New Roman" w:hAnsi="Times New Roman"/>
          <w:spacing w:val="-4"/>
          <w:lang w:val="nl-NL"/>
        </w:rPr>
        <w:t>chăm sóc sức khỏe nhân dân, đảm bảo an toàn vệ sinh thực phẩm</w:t>
      </w:r>
      <w:r w:rsidR="00BC64CC" w:rsidRPr="0014283D">
        <w:rPr>
          <w:rFonts w:ascii="Times New Roman" w:hAnsi="Times New Roman"/>
          <w:spacing w:val="-4"/>
          <w:lang w:val="nl-NL"/>
        </w:rPr>
        <w:t xml:space="preserve">; </w:t>
      </w:r>
      <w:r w:rsidR="00BC64CC" w:rsidRPr="0014283D">
        <w:rPr>
          <w:rFonts w:ascii="Times New Roman" w:hAnsi="Times New Roman"/>
          <w:szCs w:val="28"/>
          <w:lang w:val="es-ES"/>
        </w:rPr>
        <w:t>đẩy mạnh cải cách hành chính, chuyển đổi số, Đề án 06;</w:t>
      </w:r>
      <w:r w:rsidR="00BC31BB" w:rsidRPr="0014283D">
        <w:rPr>
          <w:rFonts w:ascii="Times New Roman" w:hAnsi="Times New Roman"/>
          <w:spacing w:val="-4"/>
          <w:lang w:val="nl-NL"/>
        </w:rPr>
        <w:t xml:space="preserve"> </w:t>
      </w:r>
      <w:r w:rsidR="00370A97" w:rsidRPr="0014283D">
        <w:rPr>
          <w:rFonts w:ascii="Times New Roman" w:hAnsi="Times New Roman"/>
          <w:szCs w:val="28"/>
          <w:lang w:val="vi-VN"/>
        </w:rPr>
        <w:t>đảm bảo an ninh chính trị, trật tự an toàn xã hội</w:t>
      </w:r>
      <w:r w:rsidR="00370A97" w:rsidRPr="0014283D">
        <w:rPr>
          <w:rFonts w:ascii="Times New Roman" w:hAnsi="Times New Roman"/>
          <w:szCs w:val="28"/>
        </w:rPr>
        <w:t>.</w:t>
      </w:r>
    </w:p>
    <w:p w:rsidR="006465BB" w:rsidRPr="0014283D" w:rsidRDefault="00E93A84" w:rsidP="00000482">
      <w:pPr>
        <w:spacing w:before="120"/>
        <w:ind w:firstLine="567"/>
        <w:jc w:val="both"/>
        <w:rPr>
          <w:rFonts w:ascii="Times New Roman" w:hAnsi="Times New Roman"/>
          <w:color w:val="FF0000"/>
          <w:szCs w:val="28"/>
        </w:rPr>
      </w:pPr>
      <w:r w:rsidRPr="0014283D">
        <w:rPr>
          <w:rFonts w:ascii="Times New Roman" w:hAnsi="Times New Roman"/>
          <w:szCs w:val="28"/>
          <w:lang w:val="es-ES"/>
        </w:rPr>
        <w:lastRenderedPageBreak/>
        <w:t xml:space="preserve">Tình hình kinh tế trên địa bàn </w:t>
      </w:r>
      <w:r w:rsidR="00592511" w:rsidRPr="0014283D">
        <w:rPr>
          <w:rFonts w:ascii="Times New Roman" w:hAnsi="Times New Roman"/>
          <w:szCs w:val="28"/>
          <w:lang w:val="es-ES"/>
        </w:rPr>
        <w:t>thành phố</w:t>
      </w:r>
      <w:r w:rsidRPr="0014283D">
        <w:rPr>
          <w:rFonts w:ascii="Times New Roman" w:hAnsi="Times New Roman"/>
          <w:szCs w:val="28"/>
          <w:lang w:val="es-ES"/>
        </w:rPr>
        <w:t xml:space="preserve"> tiếp tục phát triển ổn định</w:t>
      </w:r>
      <w:r w:rsidRPr="0014283D">
        <w:rPr>
          <w:rFonts w:ascii="Times New Roman" w:hAnsi="Times New Roman"/>
          <w:szCs w:val="28"/>
        </w:rPr>
        <w:t xml:space="preserve">; </w:t>
      </w:r>
      <w:r w:rsidR="00E0600B" w:rsidRPr="0014283D">
        <w:rPr>
          <w:rFonts w:ascii="Times New Roman" w:hAnsi="Times New Roman"/>
          <w:szCs w:val="28"/>
          <w:lang w:val="sv-SE"/>
        </w:rPr>
        <w:t>tổng thu ngân sách nhà nước trên địa bàn</w:t>
      </w:r>
      <w:r w:rsidR="00E0600B" w:rsidRPr="0014283D">
        <w:rPr>
          <w:rFonts w:ascii="Times New Roman" w:hAnsi="Times New Roman"/>
          <w:szCs w:val="28"/>
        </w:rPr>
        <w:t xml:space="preserve"> đạt giá trị cao </w:t>
      </w:r>
      <w:r w:rsidR="00E0600B" w:rsidRPr="0014283D">
        <w:rPr>
          <w:rFonts w:ascii="Times New Roman" w:hAnsi="Times New Roman"/>
          <w:i/>
          <w:szCs w:val="28"/>
        </w:rPr>
        <w:t xml:space="preserve">(đạt </w:t>
      </w:r>
      <w:r w:rsidR="00190027" w:rsidRPr="0014283D">
        <w:rPr>
          <w:rFonts w:ascii="Times New Roman" w:hAnsi="Times New Roman"/>
          <w:i/>
          <w:szCs w:val="28"/>
        </w:rPr>
        <w:t>87</w:t>
      </w:r>
      <w:r w:rsidR="00E0600B" w:rsidRPr="0014283D">
        <w:rPr>
          <w:rFonts w:ascii="Times New Roman" w:hAnsi="Times New Roman"/>
          <w:i/>
          <w:szCs w:val="28"/>
        </w:rPr>
        <w:t xml:space="preserve">% so với dự toán tỉnh và Nghị quyết Hội đồng nhân dân </w:t>
      </w:r>
      <w:r w:rsidR="00592511" w:rsidRPr="0014283D">
        <w:rPr>
          <w:rFonts w:ascii="Times New Roman" w:hAnsi="Times New Roman"/>
          <w:i/>
          <w:szCs w:val="28"/>
        </w:rPr>
        <w:t>thành phố</w:t>
      </w:r>
      <w:r w:rsidR="00E0600B" w:rsidRPr="0014283D">
        <w:rPr>
          <w:rFonts w:ascii="Times New Roman" w:hAnsi="Times New Roman"/>
          <w:i/>
          <w:szCs w:val="28"/>
        </w:rPr>
        <w:t xml:space="preserve"> giao)</w:t>
      </w:r>
      <w:r w:rsidR="00E0600B" w:rsidRPr="0014283D">
        <w:rPr>
          <w:rFonts w:ascii="Times New Roman" w:hAnsi="Times New Roman"/>
          <w:szCs w:val="28"/>
        </w:rPr>
        <w:t>;</w:t>
      </w:r>
      <w:r w:rsidR="00E0600B" w:rsidRPr="0014283D">
        <w:rPr>
          <w:rFonts w:ascii="Times New Roman" w:hAnsi="Times New Roman"/>
          <w:i/>
          <w:color w:val="FF0000"/>
          <w:szCs w:val="28"/>
        </w:rPr>
        <w:t xml:space="preserve"> </w:t>
      </w:r>
      <w:r w:rsidR="00B478B4" w:rsidRPr="0014283D">
        <w:rPr>
          <w:rFonts w:ascii="Times New Roman" w:hAnsi="Times New Roman"/>
          <w:szCs w:val="28"/>
        </w:rPr>
        <w:t>Khu vực phát triển đô thị dọc đường Vành đai 4 – Khu số 1 đã được UBND tỉnh phê duyệt,</w:t>
      </w:r>
      <w:r w:rsidR="00B478B4" w:rsidRPr="0014283D">
        <w:rPr>
          <w:rFonts w:ascii="Times New Roman" w:hAnsi="Times New Roman"/>
          <w:bCs/>
          <w:szCs w:val="28"/>
          <w:lang w:val="it-IT"/>
        </w:rPr>
        <w:t xml:space="preserve"> tạo điều kiện để phát triển khu vực dọc đường Vành đai 4; </w:t>
      </w:r>
      <w:r w:rsidR="00BC64CC" w:rsidRPr="0014283D">
        <w:rPr>
          <w:rFonts w:ascii="Times New Roman" w:hAnsi="Times New Roman"/>
          <w:bCs/>
          <w:szCs w:val="28"/>
          <w:lang w:val="it-IT"/>
        </w:rPr>
        <w:t xml:space="preserve">dự án khu đô thị </w:t>
      </w:r>
      <w:r w:rsidR="00B478B4" w:rsidRPr="0014283D">
        <w:rPr>
          <w:rFonts w:ascii="Times New Roman" w:hAnsi="Times New Roman"/>
          <w:bCs/>
          <w:szCs w:val="28"/>
          <w:lang w:val="it-IT"/>
        </w:rPr>
        <w:t>Đông</w:t>
      </w:r>
      <w:r w:rsidR="00BC64CC" w:rsidRPr="0014283D">
        <w:rPr>
          <w:rFonts w:ascii="Times New Roman" w:hAnsi="Times New Roman"/>
          <w:bCs/>
          <w:szCs w:val="28"/>
          <w:lang w:val="it-IT"/>
        </w:rPr>
        <w:t xml:space="preserve"> An Tây đã được UBND tỉnh chấp thuận chủ trương đầu tư làm cơ sở để thực hiện công tác đấu thầu lựa chọn nhà đầu tư</w:t>
      </w:r>
      <w:r w:rsidR="00AF78E6" w:rsidRPr="0014283D">
        <w:rPr>
          <w:rFonts w:ascii="Times New Roman" w:hAnsi="Times New Roman"/>
          <w:bCs/>
          <w:szCs w:val="28"/>
          <w:lang w:val="it-IT"/>
        </w:rPr>
        <w:t>;</w:t>
      </w:r>
      <w:r w:rsidR="004E43C6" w:rsidRPr="0014283D">
        <w:rPr>
          <w:rFonts w:ascii="Times New Roman" w:hAnsi="Times New Roman"/>
          <w:bCs/>
          <w:szCs w:val="28"/>
          <w:lang w:val="it-IT"/>
        </w:rPr>
        <w:t xml:space="preserve"> </w:t>
      </w:r>
      <w:r w:rsidR="00B478B4" w:rsidRPr="0014283D">
        <w:rPr>
          <w:rFonts w:ascii="Times New Roman" w:hAnsi="Times New Roman"/>
          <w:bCs/>
          <w:szCs w:val="28"/>
          <w:lang w:val="it-IT"/>
        </w:rPr>
        <w:t>các dự án phát triển đô thị</w:t>
      </w:r>
      <w:r w:rsidR="004E43C6" w:rsidRPr="0014283D">
        <w:rPr>
          <w:rFonts w:ascii="Times New Roman" w:hAnsi="Times New Roman"/>
          <w:bCs/>
          <w:szCs w:val="28"/>
          <w:lang w:val="it-IT"/>
        </w:rPr>
        <w:t xml:space="preserve"> đang được nghiên cứu, lập hồ sơ đề xuất chủ trương đầu tư theo đúng trình tự, kế hoạch đề ra</w:t>
      </w:r>
      <w:r w:rsidR="00F6584A" w:rsidRPr="0014283D">
        <w:rPr>
          <w:rFonts w:ascii="Times New Roman" w:hAnsi="Times New Roman"/>
          <w:szCs w:val="28"/>
        </w:rPr>
        <w:t>;</w:t>
      </w:r>
      <w:r w:rsidR="006070DB" w:rsidRPr="0014283D">
        <w:rPr>
          <w:rFonts w:ascii="Times New Roman" w:hAnsi="Times New Roman"/>
          <w:szCs w:val="28"/>
        </w:rPr>
        <w:t xml:space="preserve"> phong trào “Ngày thứ bảy văn minh” được duy trì và hưởng ứng mạnh mẽ, tạo cảnh quang xanh sạch đẹp, xây dựng nếp sống văn minh; </w:t>
      </w:r>
      <w:r w:rsidR="00000482" w:rsidRPr="0014283D">
        <w:rPr>
          <w:rFonts w:ascii="Times New Roman" w:hAnsi="Times New Roman"/>
          <w:szCs w:val="28"/>
        </w:rPr>
        <w:t>nhiều hoạt động</w:t>
      </w:r>
      <w:r w:rsidR="00AF78E6" w:rsidRPr="0014283D">
        <w:rPr>
          <w:rFonts w:ascii="Times New Roman" w:hAnsi="Times New Roman"/>
          <w:szCs w:val="28"/>
        </w:rPr>
        <w:t xml:space="preserve"> nhân</w:t>
      </w:r>
      <w:r w:rsidR="00000482" w:rsidRPr="0014283D">
        <w:rPr>
          <w:rFonts w:ascii="Times New Roman" w:hAnsi="Times New Roman"/>
          <w:szCs w:val="28"/>
        </w:rPr>
        <w:t xml:space="preserve"> kỷ niệm 77 năm ngày Thương binh - Liệt sĩ </w:t>
      </w:r>
      <w:r w:rsidR="00AF78E6" w:rsidRPr="0014283D">
        <w:rPr>
          <w:rFonts w:ascii="Times New Roman" w:hAnsi="Times New Roman"/>
          <w:szCs w:val="28"/>
        </w:rPr>
        <w:t xml:space="preserve">được tổ chức </w:t>
      </w:r>
      <w:r w:rsidR="00000482" w:rsidRPr="0014283D">
        <w:rPr>
          <w:rFonts w:ascii="Times New Roman" w:hAnsi="Times New Roman"/>
          <w:szCs w:val="28"/>
        </w:rPr>
        <w:t>để tri ân, tôn kính biết ơn và ghi nhớ sâu sắc công lao của các liệt sĩ</w:t>
      </w:r>
      <w:r w:rsidR="00C259A7">
        <w:rPr>
          <w:rFonts w:ascii="Times New Roman" w:hAnsi="Times New Roman"/>
          <w:szCs w:val="28"/>
        </w:rPr>
        <w:t xml:space="preserve">, </w:t>
      </w:r>
      <w:r w:rsidR="00C259A7">
        <w:rPr>
          <w:rFonts w:ascii="Times New Roman" w:hAnsi="Times New Roman"/>
          <w:bCs/>
          <w:szCs w:val="28"/>
        </w:rPr>
        <w:t xml:space="preserve">nổi bật là </w:t>
      </w:r>
      <w:r w:rsidR="00C259A7" w:rsidRPr="000B269E">
        <w:rPr>
          <w:rFonts w:ascii="Times New Roman" w:hAnsi="Times New Roman"/>
          <w:bCs/>
          <w:szCs w:val="28"/>
        </w:rPr>
        <w:t>Lễ truy điệu, an táng hài cốt liệt sĩ</w:t>
      </w:r>
      <w:r w:rsidR="000810ED" w:rsidRPr="0014283D">
        <w:rPr>
          <w:rFonts w:ascii="Times New Roman" w:hAnsi="Times New Roman"/>
          <w:szCs w:val="28"/>
        </w:rPr>
        <w:t>; tổ chức thành công Lễ ra mắt Lực lượng tham gia bảo vệ an ninh, trật tự ở cơ sở</w:t>
      </w:r>
      <w:r w:rsidR="005319A1" w:rsidRPr="0014283D">
        <w:rPr>
          <w:rFonts w:ascii="Times New Roman" w:hAnsi="Times New Roman"/>
          <w:szCs w:val="28"/>
        </w:rPr>
        <w:t xml:space="preserve">, qua đó đã </w:t>
      </w:r>
      <w:r w:rsidR="000810ED" w:rsidRPr="0014283D">
        <w:rPr>
          <w:rFonts w:ascii="Times New Roman" w:hAnsi="Times New Roman"/>
          <w:szCs w:val="28"/>
        </w:rPr>
        <w:t xml:space="preserve">tuyên truyền </w:t>
      </w:r>
      <w:r w:rsidR="00C737BA" w:rsidRPr="0014283D">
        <w:rPr>
          <w:rFonts w:ascii="Times New Roman" w:hAnsi="Times New Roman"/>
          <w:szCs w:val="28"/>
        </w:rPr>
        <w:t>được</w:t>
      </w:r>
      <w:r w:rsidR="000810ED" w:rsidRPr="0014283D">
        <w:rPr>
          <w:rFonts w:ascii="Times New Roman" w:hAnsi="Times New Roman"/>
          <w:szCs w:val="28"/>
        </w:rPr>
        <w:t xml:space="preserve"> ý nghĩa và tầm quan trọng của lực lượng này trong công tác đảm bảo an ninh, trật tự ở cơ sở;</w:t>
      </w:r>
      <w:r w:rsidR="00F57B37" w:rsidRPr="0014283D">
        <w:rPr>
          <w:rFonts w:ascii="Times New Roman" w:hAnsi="Times New Roman"/>
        </w:rPr>
        <w:t xml:space="preserve"> </w:t>
      </w:r>
      <w:r w:rsidR="00F57B37" w:rsidRPr="0014283D">
        <w:rPr>
          <w:rFonts w:ascii="Times New Roman" w:hAnsi="Times New Roman"/>
          <w:szCs w:val="28"/>
        </w:rPr>
        <w:t xml:space="preserve">công tác đầu tư công, bồi thường, giải phóng mặt bằng được tập trung chỉ đạo, đẩy nhanh tiến độ; công tác xã hội hóa được các tổ chức, doanh nghiệp và người dân quan tâm, hưởng ứng; các khu vực phát triển đô thị tiếp tục được nhiều nhà đầu tư quan tâm, nghiên cứu đầu tư; </w:t>
      </w:r>
      <w:r w:rsidR="00F57B37" w:rsidRPr="0014283D">
        <w:rPr>
          <w:rFonts w:ascii="Times New Roman" w:hAnsi="Times New Roman"/>
          <w:szCs w:val="28"/>
          <w:lang w:val="es-ES"/>
        </w:rPr>
        <w:t>tình hình an ninh chính trị được giữ vững, trật tự an toàn xã hội ổn định; công tác điều tra, khám phá án được tăng cường, xử lý kịp thời</w:t>
      </w:r>
      <w:r w:rsidR="006465BB" w:rsidRPr="0014283D">
        <w:rPr>
          <w:rFonts w:ascii="Times New Roman" w:hAnsi="Times New Roman"/>
          <w:szCs w:val="28"/>
          <w:lang w:val="es-ES"/>
        </w:rPr>
        <w:t xml:space="preserve">; </w:t>
      </w:r>
      <w:r w:rsidR="000810ED" w:rsidRPr="0014283D">
        <w:rPr>
          <w:rFonts w:ascii="Times New Roman" w:hAnsi="Times New Roman"/>
          <w:szCs w:val="28"/>
          <w:lang w:val="es-ES"/>
        </w:rPr>
        <w:t xml:space="preserve">tình hình </w:t>
      </w:r>
      <w:r w:rsidR="006465BB" w:rsidRPr="0014283D">
        <w:rPr>
          <w:rFonts w:ascii="Times New Roman" w:hAnsi="Times New Roman"/>
          <w:szCs w:val="28"/>
          <w:lang w:val="es-ES"/>
        </w:rPr>
        <w:t>tai nạn giao thông</w:t>
      </w:r>
      <w:r w:rsidR="000810ED" w:rsidRPr="0014283D">
        <w:rPr>
          <w:rFonts w:ascii="Times New Roman" w:hAnsi="Times New Roman"/>
          <w:szCs w:val="28"/>
          <w:lang w:val="es-ES"/>
        </w:rPr>
        <w:t>, cháy, nổ</w:t>
      </w:r>
      <w:r w:rsidR="006465BB" w:rsidRPr="0014283D">
        <w:rPr>
          <w:rFonts w:ascii="Times New Roman" w:hAnsi="Times New Roman"/>
          <w:szCs w:val="28"/>
          <w:lang w:val="es-ES"/>
        </w:rPr>
        <w:t xml:space="preserve"> có xu hướng giảm</w:t>
      </w:r>
      <w:r w:rsidR="006752A2" w:rsidRPr="0014283D">
        <w:rPr>
          <w:rFonts w:ascii="Times New Roman" w:hAnsi="Times New Roman"/>
          <w:szCs w:val="28"/>
          <w:lang w:val="es-ES"/>
        </w:rPr>
        <w:t xml:space="preserve">; </w:t>
      </w:r>
      <w:r w:rsidR="006752A2" w:rsidRPr="0014283D">
        <w:rPr>
          <w:rFonts w:ascii="Times New Roman" w:hAnsi="Times New Roman"/>
          <w:szCs w:val="28"/>
        </w:rPr>
        <w:t xml:space="preserve">kết quả Bộ chỉ số 766 của </w:t>
      </w:r>
      <w:r w:rsidR="0080483F" w:rsidRPr="0014283D">
        <w:rPr>
          <w:rFonts w:ascii="Times New Roman" w:hAnsi="Times New Roman"/>
          <w:szCs w:val="28"/>
        </w:rPr>
        <w:t>thà</w:t>
      </w:r>
      <w:bookmarkStart w:id="0" w:name="_GoBack"/>
      <w:bookmarkEnd w:id="0"/>
      <w:r w:rsidR="0080483F" w:rsidRPr="0014283D">
        <w:rPr>
          <w:rFonts w:ascii="Times New Roman" w:hAnsi="Times New Roman"/>
          <w:szCs w:val="28"/>
        </w:rPr>
        <w:t xml:space="preserve">nh </w:t>
      </w:r>
      <w:r w:rsidR="006752A2" w:rsidRPr="0014283D">
        <w:rPr>
          <w:rFonts w:ascii="Times New Roman" w:hAnsi="Times New Roman"/>
          <w:szCs w:val="28"/>
        </w:rPr>
        <w:t xml:space="preserve">phố </w:t>
      </w:r>
      <w:r w:rsidR="00DD08F6">
        <w:rPr>
          <w:rFonts w:ascii="Times New Roman" w:hAnsi="Times New Roman"/>
          <w:szCs w:val="28"/>
        </w:rPr>
        <w:t xml:space="preserve">và </w:t>
      </w:r>
      <w:r w:rsidR="006752A2" w:rsidRPr="0014283D">
        <w:rPr>
          <w:rFonts w:ascii="Times New Roman" w:hAnsi="Times New Roman"/>
          <w:szCs w:val="28"/>
        </w:rPr>
        <w:t xml:space="preserve">xã, phường </w:t>
      </w:r>
      <w:r w:rsidR="00DD08F6">
        <w:rPr>
          <w:rFonts w:ascii="Times New Roman" w:hAnsi="Times New Roman"/>
          <w:szCs w:val="28"/>
        </w:rPr>
        <w:t>được cải thiện, nâng cao (</w:t>
      </w:r>
      <w:r w:rsidR="00D57807" w:rsidRPr="0014283D">
        <w:rPr>
          <w:rFonts w:ascii="Times New Roman" w:hAnsi="Times New Roman"/>
          <w:szCs w:val="28"/>
        </w:rPr>
        <w:t>đạt loại xuất sắc</w:t>
      </w:r>
      <w:r w:rsidR="00DD08F6">
        <w:rPr>
          <w:rFonts w:ascii="Times New Roman" w:hAnsi="Times New Roman"/>
          <w:szCs w:val="28"/>
        </w:rPr>
        <w:t>).</w:t>
      </w:r>
    </w:p>
    <w:p w:rsidR="00BA549F" w:rsidRPr="0014283D" w:rsidRDefault="00BA549F" w:rsidP="007A2F66">
      <w:pPr>
        <w:spacing w:before="120"/>
        <w:ind w:firstLine="567"/>
        <w:jc w:val="both"/>
        <w:rPr>
          <w:rFonts w:ascii="Times New Roman" w:hAnsi="Times New Roman"/>
          <w:color w:val="FF0000"/>
          <w:szCs w:val="28"/>
          <w:lang w:val="es-ES"/>
        </w:rPr>
      </w:pPr>
      <w:r w:rsidRPr="0014283D">
        <w:rPr>
          <w:rFonts w:ascii="Times New Roman" w:hAnsi="Times New Roman"/>
          <w:szCs w:val="28"/>
          <w:lang w:val="nb-NO"/>
        </w:rPr>
        <w:t>Bên cạnh những kết quả đạt được, vẫn còn một số nhiệm vụ chưa thực sự chuyển biến mạnh mặc dù đã tập trung, quyết liệt trong công tác chỉ đạo, điều hành, như:</w:t>
      </w:r>
      <w:r w:rsidRPr="0014283D">
        <w:rPr>
          <w:rFonts w:ascii="Times New Roman" w:hAnsi="Times New Roman"/>
          <w:szCs w:val="28"/>
        </w:rPr>
        <w:t xml:space="preserve"> </w:t>
      </w:r>
      <w:r w:rsidRPr="0014283D">
        <w:rPr>
          <w:rFonts w:ascii="Times New Roman" w:hAnsi="Times New Roman"/>
          <w:szCs w:val="28"/>
          <w:lang w:val="nb-NO"/>
        </w:rPr>
        <w:t>công tác khắc phục, chỉnh trang các khu – điểm nhà ở tự phát đã được chỉ đạo quyết liệt,</w:t>
      </w:r>
      <w:r w:rsidR="0024402A" w:rsidRPr="0014283D">
        <w:rPr>
          <w:rFonts w:ascii="Times New Roman" w:hAnsi="Times New Roman"/>
          <w:szCs w:val="28"/>
          <w:lang w:val="nb-NO"/>
        </w:rPr>
        <w:t xml:space="preserve"> thường xuyên đôn đốc, nhắc nhở;</w:t>
      </w:r>
      <w:r w:rsidRPr="0014283D">
        <w:rPr>
          <w:rFonts w:ascii="Times New Roman" w:hAnsi="Times New Roman"/>
          <w:szCs w:val="28"/>
          <w:lang w:val="nb-NO"/>
        </w:rPr>
        <w:t xml:space="preserve"> tuy nhiên đến nay tiến độ thực hiện còn chậm</w:t>
      </w:r>
      <w:r w:rsidRPr="0014283D">
        <w:rPr>
          <w:rFonts w:ascii="Times New Roman" w:hAnsi="Times New Roman"/>
          <w:szCs w:val="28"/>
        </w:rPr>
        <w:t xml:space="preserve">; </w:t>
      </w:r>
      <w:r w:rsidRPr="0014283D">
        <w:rPr>
          <w:rFonts w:ascii="Times New Roman" w:hAnsi="Times New Roman"/>
          <w:szCs w:val="28"/>
          <w:lang w:val="es-ES"/>
        </w:rPr>
        <w:t xml:space="preserve">giá trị giải ngân đầu tư công năm 2024 đạt tỷ lệ </w:t>
      </w:r>
      <w:r w:rsidR="00894324" w:rsidRPr="0014283D">
        <w:rPr>
          <w:rFonts w:ascii="Times New Roman" w:hAnsi="Times New Roman"/>
          <w:szCs w:val="28"/>
          <w:lang w:val="es-ES"/>
        </w:rPr>
        <w:t>chưa cao</w:t>
      </w:r>
      <w:r w:rsidRPr="0014283D">
        <w:rPr>
          <w:rFonts w:ascii="Times New Roman" w:hAnsi="Times New Roman"/>
          <w:szCs w:val="28"/>
          <w:lang w:val="es-ES"/>
        </w:rPr>
        <w:t xml:space="preserve"> </w:t>
      </w:r>
      <w:r w:rsidRPr="0014283D">
        <w:rPr>
          <w:rFonts w:ascii="Times New Roman" w:hAnsi="Times New Roman"/>
          <w:i/>
          <w:szCs w:val="28"/>
          <w:lang w:val="es-ES"/>
        </w:rPr>
        <w:t>(</w:t>
      </w:r>
      <w:r w:rsidR="00B646D9" w:rsidRPr="0014283D">
        <w:rPr>
          <w:rFonts w:ascii="Times New Roman" w:hAnsi="Times New Roman"/>
          <w:i/>
          <w:szCs w:val="28"/>
          <w:lang w:val="es-AR" w:eastAsia="x-none"/>
        </w:rPr>
        <w:t>34,46%</w:t>
      </w:r>
      <w:r w:rsidRPr="0014283D">
        <w:rPr>
          <w:rFonts w:ascii="Times New Roman" w:hAnsi="Times New Roman"/>
          <w:i/>
          <w:szCs w:val="28"/>
          <w:lang w:val="es-AR" w:eastAsia="x-none"/>
        </w:rPr>
        <w:t xml:space="preserve"> kế hoạch)</w:t>
      </w:r>
      <w:r w:rsidR="00894324" w:rsidRPr="0014283D">
        <w:rPr>
          <w:rFonts w:ascii="Times New Roman" w:hAnsi="Times New Roman"/>
          <w:szCs w:val="28"/>
          <w:lang w:val="es-AR" w:eastAsia="x-none"/>
        </w:rPr>
        <w:t xml:space="preserve"> do </w:t>
      </w:r>
      <w:r w:rsidR="008760AB" w:rsidRPr="0014283D">
        <w:rPr>
          <w:rFonts w:ascii="Times New Roman" w:hAnsi="Times New Roman"/>
          <w:szCs w:val="28"/>
          <w:lang w:val="es-AR" w:eastAsia="x-none"/>
        </w:rPr>
        <w:t>thủ tục thẩm định, phê duyệt dự án đối với một số dự án vốn ngân sách tỉnh chưa đảm bảo kế hoạch đề ra</w:t>
      </w:r>
      <w:r w:rsidRPr="0014283D">
        <w:rPr>
          <w:rFonts w:ascii="Times New Roman" w:hAnsi="Times New Roman"/>
          <w:szCs w:val="28"/>
          <w:lang w:val="es-AR" w:eastAsia="x-none"/>
        </w:rPr>
        <w:t xml:space="preserve">; </w:t>
      </w:r>
      <w:r w:rsidRPr="0014283D">
        <w:rPr>
          <w:rFonts w:ascii="Times New Roman" w:hAnsi="Times New Roman"/>
          <w:szCs w:val="28"/>
          <w:lang w:val="sv-SE"/>
        </w:rPr>
        <w:t xml:space="preserve">công tác giải quyết đơn </w:t>
      </w:r>
      <w:r w:rsidR="0024402A" w:rsidRPr="0014283D">
        <w:rPr>
          <w:rFonts w:ascii="Times New Roman" w:hAnsi="Times New Roman"/>
          <w:szCs w:val="28"/>
          <w:lang w:val="sv-SE"/>
        </w:rPr>
        <w:t xml:space="preserve">thuộc thẩm quyền của thành phố </w:t>
      </w:r>
      <w:r w:rsidRPr="0014283D">
        <w:rPr>
          <w:rFonts w:ascii="Times New Roman" w:hAnsi="Times New Roman"/>
          <w:szCs w:val="28"/>
          <w:lang w:val="sv-SE"/>
        </w:rPr>
        <w:t xml:space="preserve">đạt tỷ lệ </w:t>
      </w:r>
      <w:r w:rsidR="0024402A" w:rsidRPr="0014283D">
        <w:rPr>
          <w:rFonts w:ascii="Times New Roman" w:hAnsi="Times New Roman"/>
          <w:szCs w:val="28"/>
          <w:lang w:val="sv-SE"/>
        </w:rPr>
        <w:t>chưa cao do một số đơn còn trong thời hạn giải quyết</w:t>
      </w:r>
      <w:r w:rsidRPr="0014283D">
        <w:rPr>
          <w:rFonts w:ascii="Times New Roman" w:hAnsi="Times New Roman"/>
          <w:szCs w:val="28"/>
          <w:lang w:val="sv-SE"/>
        </w:rPr>
        <w:t xml:space="preserve">; </w:t>
      </w:r>
      <w:r w:rsidRPr="0014283D">
        <w:rPr>
          <w:rFonts w:ascii="Times New Roman" w:hAnsi="Times New Roman"/>
          <w:szCs w:val="28"/>
          <w:lang w:val="vi-VN"/>
        </w:rPr>
        <w:t>công tác phòng, chống tội phạm tuy đã được tập trung thực hiện quyết liệt</w:t>
      </w:r>
      <w:r w:rsidR="007623EC" w:rsidRPr="0014283D">
        <w:rPr>
          <w:rFonts w:ascii="Times New Roman" w:hAnsi="Times New Roman"/>
          <w:szCs w:val="28"/>
        </w:rPr>
        <w:t xml:space="preserve"> </w:t>
      </w:r>
      <w:r w:rsidRPr="0014283D">
        <w:rPr>
          <w:rFonts w:ascii="Times New Roman" w:hAnsi="Times New Roman"/>
          <w:szCs w:val="28"/>
        </w:rPr>
        <w:t>nhưng</w:t>
      </w:r>
      <w:r w:rsidRPr="0014283D">
        <w:rPr>
          <w:rFonts w:ascii="Times New Roman" w:hAnsi="Times New Roman"/>
          <w:szCs w:val="28"/>
          <w:lang w:val="vi-VN"/>
        </w:rPr>
        <w:t xml:space="preserve"> tình </w:t>
      </w:r>
      <w:r w:rsidR="00433908" w:rsidRPr="0014283D">
        <w:rPr>
          <w:rFonts w:ascii="Times New Roman" w:hAnsi="Times New Roman"/>
          <w:szCs w:val="28"/>
        </w:rPr>
        <w:t xml:space="preserve">hình </w:t>
      </w:r>
      <w:r w:rsidRPr="0014283D">
        <w:rPr>
          <w:rFonts w:ascii="Times New Roman" w:hAnsi="Times New Roman"/>
          <w:szCs w:val="28"/>
          <w:lang w:val="vi-VN"/>
        </w:rPr>
        <w:t xml:space="preserve">phạm pháp </w:t>
      </w:r>
      <w:r w:rsidRPr="0014283D">
        <w:rPr>
          <w:rFonts w:ascii="Times New Roman" w:hAnsi="Times New Roman"/>
          <w:szCs w:val="28"/>
        </w:rPr>
        <w:t xml:space="preserve">trật tự xã hội, đặc biệt là phạm pháp </w:t>
      </w:r>
      <w:r w:rsidRPr="0014283D">
        <w:rPr>
          <w:rFonts w:ascii="Times New Roman" w:hAnsi="Times New Roman"/>
          <w:szCs w:val="28"/>
          <w:lang w:val="vi-VN"/>
        </w:rPr>
        <w:t xml:space="preserve">hình sự trên địa bàn </w:t>
      </w:r>
      <w:r w:rsidR="00592511" w:rsidRPr="0014283D">
        <w:rPr>
          <w:rFonts w:ascii="Times New Roman" w:hAnsi="Times New Roman"/>
          <w:szCs w:val="28"/>
          <w:lang w:val="vi-VN"/>
        </w:rPr>
        <w:t>thành phố</w:t>
      </w:r>
      <w:r w:rsidRPr="0014283D">
        <w:rPr>
          <w:rFonts w:ascii="Times New Roman" w:hAnsi="Times New Roman"/>
          <w:szCs w:val="28"/>
          <w:lang w:val="vi-VN"/>
        </w:rPr>
        <w:t xml:space="preserve"> vẫn còn diễn biến phức tạp</w:t>
      </w:r>
      <w:r w:rsidRPr="0014283D">
        <w:rPr>
          <w:rFonts w:ascii="Times New Roman" w:hAnsi="Times New Roman"/>
          <w:szCs w:val="28"/>
        </w:rPr>
        <w:t xml:space="preserve">, </w:t>
      </w:r>
      <w:r w:rsidRPr="0014283D">
        <w:rPr>
          <w:rFonts w:ascii="Times New Roman" w:hAnsi="Times New Roman"/>
          <w:szCs w:val="28"/>
          <w:lang w:val="es-ES"/>
        </w:rPr>
        <w:t xml:space="preserve">xảy ra </w:t>
      </w:r>
      <w:r w:rsidR="007623EC" w:rsidRPr="0014283D">
        <w:rPr>
          <w:rFonts w:ascii="Times New Roman" w:hAnsi="Times New Roman"/>
        </w:rPr>
        <w:t>20</w:t>
      </w:r>
      <w:r w:rsidRPr="0014283D">
        <w:rPr>
          <w:rFonts w:ascii="Times New Roman" w:hAnsi="Times New Roman"/>
        </w:rPr>
        <w:t xml:space="preserve"> vụ </w:t>
      </w:r>
      <w:r w:rsidR="00433908" w:rsidRPr="0014283D">
        <w:rPr>
          <w:rFonts w:ascii="Times New Roman" w:hAnsi="Times New Roman"/>
          <w:i/>
        </w:rPr>
        <w:t>(</w:t>
      </w:r>
      <w:r w:rsidR="007623EC" w:rsidRPr="0014283D">
        <w:rPr>
          <w:rFonts w:ascii="Times New Roman" w:hAnsi="Times New Roman"/>
          <w:i/>
        </w:rPr>
        <w:t>tăng 03 vụ so với tháng trước</w:t>
      </w:r>
      <w:r w:rsidR="00433908" w:rsidRPr="0014283D">
        <w:rPr>
          <w:rFonts w:ascii="Times New Roman" w:hAnsi="Times New Roman"/>
        </w:rPr>
        <w:t>)</w:t>
      </w:r>
      <w:r w:rsidRPr="0014283D">
        <w:rPr>
          <w:rFonts w:ascii="Times New Roman" w:hAnsi="Times New Roman"/>
          <w:bCs/>
          <w:szCs w:val="28"/>
          <w:lang w:val="nb-NO"/>
        </w:rPr>
        <w:t>;</w:t>
      </w:r>
      <w:r w:rsidR="006D4CA3" w:rsidRPr="0014283D">
        <w:rPr>
          <w:rFonts w:ascii="Times New Roman" w:hAnsi="Times New Roman"/>
          <w:bCs/>
          <w:szCs w:val="28"/>
          <w:lang w:val="nb-NO"/>
        </w:rPr>
        <w:t xml:space="preserve"> công tác khắc phục các điểm đen, điểm tiềm ẩn về tai nạn giao thông đã được tập trung thực hiện</w:t>
      </w:r>
      <w:r w:rsidR="00433908" w:rsidRPr="0014283D">
        <w:rPr>
          <w:rFonts w:ascii="Times New Roman" w:hAnsi="Times New Roman"/>
          <w:bCs/>
          <w:szCs w:val="28"/>
          <w:lang w:val="nb-NO"/>
        </w:rPr>
        <w:t xml:space="preserve">, </w:t>
      </w:r>
      <w:r w:rsidR="006D4CA3" w:rsidRPr="0014283D">
        <w:rPr>
          <w:rFonts w:ascii="Times New Roman" w:hAnsi="Times New Roman"/>
          <w:bCs/>
          <w:szCs w:val="28"/>
          <w:lang w:val="nb-NO"/>
        </w:rPr>
        <w:t>tình hình tai nạn giao thông</w:t>
      </w:r>
      <w:r w:rsidR="00433908" w:rsidRPr="0014283D">
        <w:rPr>
          <w:rFonts w:ascii="Times New Roman" w:hAnsi="Times New Roman"/>
          <w:bCs/>
          <w:szCs w:val="28"/>
          <w:lang w:val="nb-NO"/>
        </w:rPr>
        <w:t xml:space="preserve"> có chiều hướng giảm nhưng số vụ tai nạn giao thông </w:t>
      </w:r>
      <w:r w:rsidR="006D4CA3" w:rsidRPr="0014283D">
        <w:rPr>
          <w:rFonts w:ascii="Times New Roman" w:hAnsi="Times New Roman"/>
          <w:bCs/>
          <w:szCs w:val="28"/>
          <w:lang w:val="nb-NO"/>
        </w:rPr>
        <w:t xml:space="preserve">vẫn còn </w:t>
      </w:r>
      <w:r w:rsidR="00433908" w:rsidRPr="0014283D">
        <w:rPr>
          <w:rFonts w:ascii="Times New Roman" w:hAnsi="Times New Roman"/>
          <w:bCs/>
          <w:szCs w:val="28"/>
          <w:lang w:val="nb-NO"/>
        </w:rPr>
        <w:t>ở mức cao</w:t>
      </w:r>
      <w:r w:rsidR="006D4CA3" w:rsidRPr="0014283D">
        <w:rPr>
          <w:rFonts w:ascii="Times New Roman" w:hAnsi="Times New Roman"/>
          <w:bCs/>
          <w:szCs w:val="28"/>
          <w:lang w:val="nb-NO"/>
        </w:rPr>
        <w:t>: 1</w:t>
      </w:r>
      <w:r w:rsidR="007623EC" w:rsidRPr="0014283D">
        <w:rPr>
          <w:rFonts w:ascii="Times New Roman" w:hAnsi="Times New Roman"/>
          <w:bCs/>
          <w:szCs w:val="28"/>
          <w:lang w:val="nb-NO"/>
        </w:rPr>
        <w:t>2</w:t>
      </w:r>
      <w:r w:rsidR="006D4CA3" w:rsidRPr="0014283D">
        <w:rPr>
          <w:rFonts w:ascii="Times New Roman" w:hAnsi="Times New Roman"/>
          <w:bCs/>
          <w:szCs w:val="28"/>
          <w:lang w:val="nb-NO"/>
        </w:rPr>
        <w:t xml:space="preserve"> vụ </w:t>
      </w:r>
      <w:r w:rsidR="00F94EF0" w:rsidRPr="0014283D">
        <w:rPr>
          <w:rFonts w:ascii="Times New Roman" w:hAnsi="Times New Roman"/>
          <w:i/>
          <w:szCs w:val="28"/>
        </w:rPr>
        <w:t>(giảm 03 vụ so với tháng trước)</w:t>
      </w:r>
      <w:r w:rsidR="006D4CA3" w:rsidRPr="0014283D">
        <w:rPr>
          <w:rFonts w:ascii="Times New Roman" w:hAnsi="Times New Roman"/>
          <w:bCs/>
          <w:szCs w:val="28"/>
          <w:lang w:val="nb-NO"/>
        </w:rPr>
        <w:t xml:space="preserve">, </w:t>
      </w:r>
      <w:r w:rsidR="00F94EF0" w:rsidRPr="0014283D">
        <w:rPr>
          <w:rFonts w:ascii="Times New Roman" w:hAnsi="Times New Roman"/>
          <w:szCs w:val="28"/>
        </w:rPr>
        <w:t>làm chết 0</w:t>
      </w:r>
      <w:r w:rsidR="00AE5E4D" w:rsidRPr="0014283D">
        <w:rPr>
          <w:rFonts w:ascii="Times New Roman" w:hAnsi="Times New Roman"/>
          <w:szCs w:val="28"/>
        </w:rPr>
        <w:t>5</w:t>
      </w:r>
      <w:r w:rsidR="00F94EF0" w:rsidRPr="0014283D">
        <w:rPr>
          <w:rFonts w:ascii="Times New Roman" w:hAnsi="Times New Roman"/>
          <w:szCs w:val="28"/>
        </w:rPr>
        <w:t xml:space="preserve"> người </w:t>
      </w:r>
      <w:r w:rsidR="00F94EF0" w:rsidRPr="0014283D">
        <w:rPr>
          <w:rFonts w:ascii="Times New Roman" w:hAnsi="Times New Roman"/>
          <w:i/>
          <w:szCs w:val="28"/>
        </w:rPr>
        <w:t>(</w:t>
      </w:r>
      <w:r w:rsidR="00AE5E4D" w:rsidRPr="0014283D">
        <w:rPr>
          <w:rFonts w:ascii="Times New Roman" w:hAnsi="Times New Roman"/>
          <w:i/>
          <w:szCs w:val="28"/>
        </w:rPr>
        <w:t>giảm 05 người so với tháng trước</w:t>
      </w:r>
      <w:r w:rsidR="00F94EF0" w:rsidRPr="0014283D">
        <w:rPr>
          <w:rFonts w:ascii="Times New Roman" w:hAnsi="Times New Roman"/>
          <w:i/>
          <w:szCs w:val="28"/>
        </w:rPr>
        <w:t>)</w:t>
      </w:r>
      <w:r w:rsidR="00142408" w:rsidRPr="0014283D">
        <w:rPr>
          <w:rFonts w:ascii="Times New Roman" w:hAnsi="Times New Roman"/>
          <w:bCs/>
          <w:szCs w:val="28"/>
          <w:lang w:val="nb-NO"/>
        </w:rPr>
        <w:t>.</w:t>
      </w:r>
    </w:p>
    <w:p w:rsidR="005E0E5D" w:rsidRPr="0014283D" w:rsidRDefault="006733C5" w:rsidP="00EB0C96">
      <w:pPr>
        <w:spacing w:before="120"/>
        <w:ind w:firstLine="567"/>
        <w:jc w:val="both"/>
        <w:rPr>
          <w:rFonts w:ascii="Times New Roman" w:hAnsi="Times New Roman"/>
          <w:b/>
          <w:bCs/>
          <w:szCs w:val="28"/>
          <w:lang w:val="vi-VN"/>
        </w:rPr>
      </w:pPr>
      <w:r w:rsidRPr="0014283D">
        <w:rPr>
          <w:rFonts w:ascii="Times New Roman" w:hAnsi="Times New Roman"/>
          <w:b/>
          <w:szCs w:val="28"/>
          <w:lang w:val="es-ES"/>
        </w:rPr>
        <w:t>IV</w:t>
      </w:r>
      <w:r w:rsidR="009F526E" w:rsidRPr="0014283D">
        <w:rPr>
          <w:rFonts w:ascii="Times New Roman" w:hAnsi="Times New Roman"/>
          <w:b/>
          <w:bCs/>
          <w:szCs w:val="28"/>
          <w:lang w:val="es-ES"/>
        </w:rPr>
        <w:t xml:space="preserve">. </w:t>
      </w:r>
      <w:r w:rsidR="005E0E5D" w:rsidRPr="0014283D">
        <w:rPr>
          <w:rFonts w:ascii="Times New Roman" w:hAnsi="Times New Roman"/>
          <w:b/>
          <w:bCs/>
          <w:szCs w:val="28"/>
          <w:lang w:val="es-ES"/>
        </w:rPr>
        <w:t>M</w:t>
      </w:r>
      <w:r w:rsidR="003F5448" w:rsidRPr="0014283D">
        <w:rPr>
          <w:rFonts w:ascii="Times New Roman" w:hAnsi="Times New Roman"/>
          <w:b/>
          <w:bCs/>
          <w:szCs w:val="28"/>
          <w:lang w:val="es-ES"/>
        </w:rPr>
        <w:t xml:space="preserve">ỘT SỐ NHIỆM VỤ TRỌNG TÂM </w:t>
      </w:r>
      <w:r w:rsidR="00F70A3C" w:rsidRPr="0014283D">
        <w:rPr>
          <w:rFonts w:ascii="Times New Roman" w:hAnsi="Times New Roman"/>
          <w:b/>
          <w:bCs/>
          <w:szCs w:val="28"/>
          <w:lang w:val="es-ES"/>
        </w:rPr>
        <w:t xml:space="preserve">THÁNG </w:t>
      </w:r>
      <w:r w:rsidR="00142408" w:rsidRPr="0014283D">
        <w:rPr>
          <w:rFonts w:ascii="Times New Roman" w:hAnsi="Times New Roman"/>
          <w:b/>
          <w:bCs/>
          <w:szCs w:val="28"/>
          <w:lang w:val="es-ES"/>
        </w:rPr>
        <w:t>8</w:t>
      </w:r>
      <w:r w:rsidR="003B3A25" w:rsidRPr="0014283D">
        <w:rPr>
          <w:rFonts w:ascii="Times New Roman" w:hAnsi="Times New Roman"/>
          <w:b/>
          <w:bCs/>
          <w:szCs w:val="28"/>
          <w:lang w:val="es-ES"/>
        </w:rPr>
        <w:t xml:space="preserve"> NĂM 2024</w:t>
      </w:r>
    </w:p>
    <w:p w:rsidR="003729AC" w:rsidRPr="0014283D" w:rsidRDefault="003729AC" w:rsidP="003729AC">
      <w:pPr>
        <w:spacing w:before="120"/>
        <w:ind w:firstLine="567"/>
        <w:jc w:val="both"/>
        <w:rPr>
          <w:rFonts w:ascii="Times New Roman" w:hAnsi="Times New Roman"/>
          <w:szCs w:val="28"/>
          <w:lang w:val="pt-BR"/>
        </w:rPr>
      </w:pPr>
      <w:r w:rsidRPr="0014283D">
        <w:rPr>
          <w:rFonts w:ascii="Times New Roman" w:hAnsi="Times New Roman"/>
          <w:szCs w:val="28"/>
          <w:lang w:val="es-ES"/>
        </w:rPr>
        <w:t xml:space="preserve">Ngoài những nhiệm vụ thường xuyên phải thực hiện, UBND </w:t>
      </w:r>
      <w:r w:rsidR="00592511" w:rsidRPr="0014283D">
        <w:rPr>
          <w:rFonts w:ascii="Times New Roman" w:hAnsi="Times New Roman"/>
          <w:szCs w:val="28"/>
          <w:lang w:val="es-ES"/>
        </w:rPr>
        <w:t>thành phố</w:t>
      </w:r>
      <w:r w:rsidRPr="0014283D">
        <w:rPr>
          <w:rFonts w:ascii="Times New Roman" w:hAnsi="Times New Roman"/>
          <w:szCs w:val="28"/>
          <w:lang w:val="vi-VN"/>
        </w:rPr>
        <w:t xml:space="preserve"> yêu cầu các </w:t>
      </w:r>
      <w:r w:rsidRPr="0014283D">
        <w:rPr>
          <w:rFonts w:ascii="Times New Roman" w:hAnsi="Times New Roman"/>
          <w:szCs w:val="28"/>
          <w:lang w:val="es-ES"/>
        </w:rPr>
        <w:t>các cơ quan, phòng ban, UBND các xã, phường</w:t>
      </w:r>
      <w:r w:rsidRPr="0014283D">
        <w:rPr>
          <w:rFonts w:ascii="Times New Roman" w:hAnsi="Times New Roman"/>
          <w:szCs w:val="28"/>
          <w:lang w:val="vi-VN"/>
        </w:rPr>
        <w:t xml:space="preserve"> bám sát tình hình thực tiễn, tăng cường kỷ luật, kỷ cương hành chính, đề cao trách nhiệm người đứng đầu, tổ chức thực hiện quyết liệt, đồng bộ các nhiệm vụ, giải pháp phát triển kinh tế - xã hội, quốc phòng</w:t>
      </w:r>
      <w:r w:rsidRPr="0014283D">
        <w:rPr>
          <w:rFonts w:ascii="Times New Roman" w:hAnsi="Times New Roman"/>
          <w:szCs w:val="28"/>
        </w:rPr>
        <w:t xml:space="preserve"> -</w:t>
      </w:r>
      <w:r w:rsidRPr="0014283D">
        <w:rPr>
          <w:rFonts w:ascii="Times New Roman" w:hAnsi="Times New Roman"/>
          <w:szCs w:val="28"/>
          <w:lang w:val="vi-VN"/>
        </w:rPr>
        <w:t xml:space="preserve"> an ninh đã đề ra; trong đó tập trung thực hiện một số nội dung trọng tâm sau:</w:t>
      </w:r>
    </w:p>
    <w:p w:rsidR="003729AC" w:rsidRPr="0014283D" w:rsidRDefault="00364AAF" w:rsidP="00F228DC">
      <w:pPr>
        <w:spacing w:before="120"/>
        <w:ind w:firstLine="567"/>
        <w:jc w:val="both"/>
        <w:rPr>
          <w:rFonts w:ascii="Times New Roman" w:hAnsi="Times New Roman"/>
          <w:szCs w:val="28"/>
          <w:lang w:val="pt-BR"/>
        </w:rPr>
      </w:pPr>
      <w:r w:rsidRPr="0014283D">
        <w:rPr>
          <w:rFonts w:ascii="Times New Roman" w:hAnsi="Times New Roman"/>
          <w:szCs w:val="28"/>
          <w:lang w:val="pt-BR"/>
        </w:rPr>
        <w:lastRenderedPageBreak/>
        <w:t>1</w:t>
      </w:r>
      <w:r w:rsidR="003729AC" w:rsidRPr="0014283D">
        <w:rPr>
          <w:rFonts w:ascii="Times New Roman" w:hAnsi="Times New Roman"/>
          <w:szCs w:val="28"/>
          <w:lang w:val="pt-BR"/>
        </w:rPr>
        <w:t xml:space="preserve">. Triển khai quyết liệt, hiệu quả các giải pháp đẩy mạnh tiến độ thực hiện, giải ngân kế hoạch vốn đầu tư công; theo dõi, bám sát tiến độ, chủ động giải quyết các khó khăn, vướng mắc của từng công trình, dự án theo kế hoạch đầu tư công năm 2024; trong đó, </w:t>
      </w:r>
      <w:r w:rsidR="003729AC" w:rsidRPr="0014283D">
        <w:rPr>
          <w:rFonts w:ascii="Times New Roman" w:hAnsi="Times New Roman"/>
          <w:szCs w:val="28"/>
        </w:rPr>
        <w:t xml:space="preserve">tập trung </w:t>
      </w:r>
      <w:r w:rsidR="008E45DC" w:rsidRPr="0014283D">
        <w:rPr>
          <w:rFonts w:ascii="Times New Roman" w:hAnsi="Times New Roman"/>
          <w:szCs w:val="28"/>
        </w:rPr>
        <w:t>hoàn thành công tác chuẩn bị đầu tư</w:t>
      </w:r>
      <w:r w:rsidR="003729AC" w:rsidRPr="0014283D">
        <w:rPr>
          <w:rFonts w:ascii="Times New Roman" w:hAnsi="Times New Roman"/>
          <w:szCs w:val="28"/>
        </w:rPr>
        <w:t xml:space="preserve">, </w:t>
      </w:r>
      <w:r w:rsidR="008E45DC" w:rsidRPr="0014283D">
        <w:rPr>
          <w:rFonts w:ascii="Times New Roman" w:hAnsi="Times New Roman"/>
          <w:szCs w:val="28"/>
          <w:lang w:val="pt-BR"/>
        </w:rPr>
        <w:t>công tác đấu thầu các dự án đã được phê duyệt kế hoạch lựa chọn nhà thầu</w:t>
      </w:r>
      <w:r w:rsidR="003729AC" w:rsidRPr="0014283D">
        <w:rPr>
          <w:rFonts w:ascii="Times New Roman" w:hAnsi="Times New Roman"/>
          <w:szCs w:val="28"/>
        </w:rPr>
        <w:t xml:space="preserve">; </w:t>
      </w:r>
      <w:r w:rsidR="003729AC" w:rsidRPr="0014283D">
        <w:rPr>
          <w:rFonts w:ascii="Times New Roman" w:hAnsi="Times New Roman"/>
          <w:szCs w:val="28"/>
          <w:lang w:val="de-DE"/>
        </w:rPr>
        <w:t>tiếp tục theo dõi tiến độ thực hiện của dự án đường Vành Đai 4</w:t>
      </w:r>
      <w:r w:rsidR="008E45DC" w:rsidRPr="0014283D">
        <w:rPr>
          <w:rFonts w:ascii="Times New Roman" w:hAnsi="Times New Roman"/>
          <w:szCs w:val="28"/>
          <w:lang w:val="de-DE"/>
        </w:rPr>
        <w:t xml:space="preserve">, </w:t>
      </w:r>
      <w:r w:rsidR="008E45DC" w:rsidRPr="0014283D">
        <w:rPr>
          <w:rFonts w:ascii="Times New Roman" w:hAnsi="Times New Roman"/>
          <w:szCs w:val="28"/>
          <w:shd w:val="clear" w:color="auto" w:fill="FFFFFF"/>
          <w:lang w:val="pt-BR"/>
        </w:rPr>
        <w:t xml:space="preserve">Xây dựng hệ thống thoát nước trên ĐT.744 đoạn qua xã Phú An và </w:t>
      </w:r>
      <w:r w:rsidRPr="0014283D">
        <w:rPr>
          <w:rFonts w:ascii="Times New Roman" w:hAnsi="Times New Roman"/>
          <w:szCs w:val="28"/>
          <w:shd w:val="clear" w:color="auto" w:fill="FFFFFF"/>
          <w:lang w:val="pt-BR"/>
        </w:rPr>
        <w:t xml:space="preserve">phường </w:t>
      </w:r>
      <w:r w:rsidR="008E45DC" w:rsidRPr="0014283D">
        <w:rPr>
          <w:rFonts w:ascii="Times New Roman" w:hAnsi="Times New Roman"/>
          <w:szCs w:val="28"/>
          <w:shd w:val="clear" w:color="auto" w:fill="FFFFFF"/>
          <w:lang w:val="pt-BR"/>
        </w:rPr>
        <w:t>An Tây</w:t>
      </w:r>
      <w:r w:rsidR="003729AC" w:rsidRPr="0014283D">
        <w:rPr>
          <w:rFonts w:ascii="Times New Roman" w:hAnsi="Times New Roman"/>
          <w:szCs w:val="28"/>
          <w:lang w:val="de-DE"/>
        </w:rPr>
        <w:t xml:space="preserve"> để có sự chủ động trong việc chỉ đạo và triển khai thực hiện công tác chi bồi thường giải phóng mặt bằng</w:t>
      </w:r>
      <w:r w:rsidRPr="0014283D">
        <w:rPr>
          <w:rFonts w:ascii="Times New Roman" w:hAnsi="Times New Roman"/>
          <w:szCs w:val="28"/>
          <w:lang w:val="de-DE"/>
        </w:rPr>
        <w:t>;</w:t>
      </w:r>
      <w:r w:rsidR="003729AC" w:rsidRPr="0014283D">
        <w:rPr>
          <w:rFonts w:ascii="Times New Roman" w:hAnsi="Times New Roman"/>
          <w:szCs w:val="28"/>
          <w:lang w:val="de-DE"/>
        </w:rPr>
        <w:t xml:space="preserve"> </w:t>
      </w:r>
      <w:r w:rsidR="003729AC" w:rsidRPr="0014283D">
        <w:rPr>
          <w:rFonts w:ascii="Times New Roman" w:hAnsi="Times New Roman"/>
          <w:szCs w:val="28"/>
          <w:lang w:val="vi-VN"/>
        </w:rPr>
        <w:t xml:space="preserve">tập trung thực hiện </w:t>
      </w:r>
      <w:r w:rsidR="00F228DC" w:rsidRPr="0014283D">
        <w:rPr>
          <w:rFonts w:ascii="Times New Roman" w:hAnsi="Times New Roman"/>
          <w:szCs w:val="28"/>
        </w:rPr>
        <w:t>công tác</w:t>
      </w:r>
      <w:r w:rsidR="003729AC" w:rsidRPr="0014283D">
        <w:rPr>
          <w:rFonts w:ascii="Times New Roman" w:hAnsi="Times New Roman"/>
          <w:szCs w:val="28"/>
          <w:lang w:val="vi-VN"/>
        </w:rPr>
        <w:t xml:space="preserve"> bồi thường, </w:t>
      </w:r>
      <w:r w:rsidR="00F228DC" w:rsidRPr="0014283D">
        <w:rPr>
          <w:rFonts w:ascii="Times New Roman" w:hAnsi="Times New Roman"/>
          <w:szCs w:val="28"/>
        </w:rPr>
        <w:t>giải phóng mặt bằng</w:t>
      </w:r>
      <w:r w:rsidR="003729AC" w:rsidRPr="0014283D">
        <w:rPr>
          <w:rFonts w:ascii="Times New Roman" w:hAnsi="Times New Roman"/>
          <w:szCs w:val="28"/>
          <w:lang w:val="vi-VN"/>
        </w:rPr>
        <w:t xml:space="preserve"> </w:t>
      </w:r>
      <w:r w:rsidR="003729AC" w:rsidRPr="0014283D">
        <w:rPr>
          <w:rFonts w:ascii="Times New Roman" w:hAnsi="Times New Roman"/>
          <w:szCs w:val="28"/>
          <w:lang w:val="sv-SE"/>
        </w:rPr>
        <w:t xml:space="preserve">công trình </w:t>
      </w:r>
      <w:r w:rsidRPr="0014283D">
        <w:rPr>
          <w:rFonts w:ascii="Times New Roman" w:hAnsi="Times New Roman"/>
          <w:szCs w:val="28"/>
          <w:lang w:val="pt-BR"/>
        </w:rPr>
        <w:t>Nâng cấp, mở rộng đường ĐT.748 từ giao lộ ngã tư Phú Thứ đến vành đai Bắc thị trấn Mỹ Phước; công trình Nâng cấp, mở rộng đường ĐT.748 từ giao lộ ngã tư Phú Thứ đến vành đai Bắc thị trấn Mỹ Phước</w:t>
      </w:r>
      <w:r w:rsidR="00F228DC" w:rsidRPr="0014283D">
        <w:rPr>
          <w:rFonts w:ascii="Times New Roman" w:hAnsi="Times New Roman"/>
          <w:szCs w:val="28"/>
          <w:lang w:val="pt-BR"/>
        </w:rPr>
        <w:t xml:space="preserve">; công trình Đường ven sông Thị Tính (đoạn từ đường ĐH 606 đến ranh dự án Khu dân cư Cầu Đò) và khu công viên ven sông Thị Tính dọc theo Khu dân cư Cầu Đò </w:t>
      </w:r>
      <w:r w:rsidR="003729AC" w:rsidRPr="0014283D">
        <w:rPr>
          <w:rFonts w:ascii="Times New Roman" w:hAnsi="Times New Roman"/>
          <w:szCs w:val="28"/>
          <w:lang w:val="pt-BR"/>
        </w:rPr>
        <w:t xml:space="preserve">và các công trình trên địa bàn </w:t>
      </w:r>
      <w:r w:rsidR="00592511" w:rsidRPr="0014283D">
        <w:rPr>
          <w:rFonts w:ascii="Times New Roman" w:hAnsi="Times New Roman"/>
          <w:szCs w:val="28"/>
          <w:lang w:val="pt-BR"/>
        </w:rPr>
        <w:t>thành phố</w:t>
      </w:r>
      <w:r w:rsidR="003729AC" w:rsidRPr="0014283D">
        <w:rPr>
          <w:rFonts w:ascii="Times New Roman" w:hAnsi="Times New Roman"/>
          <w:szCs w:val="28"/>
          <w:lang w:val="de-DE"/>
        </w:rPr>
        <w:t>;</w:t>
      </w:r>
      <w:r w:rsidR="003729AC" w:rsidRPr="0014283D">
        <w:rPr>
          <w:rFonts w:ascii="Times New Roman" w:hAnsi="Times New Roman"/>
          <w:szCs w:val="28"/>
          <w:lang w:val="pt-BR"/>
        </w:rPr>
        <w:t xml:space="preserve"> đẩy mạnh xã hội hóa, nhất là công trình giao thông, thiết chế văn hóa.</w:t>
      </w:r>
    </w:p>
    <w:p w:rsidR="003729AC" w:rsidRPr="0014283D" w:rsidRDefault="00364AAF" w:rsidP="003729AC">
      <w:pPr>
        <w:spacing w:before="120"/>
        <w:ind w:firstLine="567"/>
        <w:jc w:val="both"/>
        <w:rPr>
          <w:rFonts w:ascii="Times New Roman" w:hAnsi="Times New Roman"/>
          <w:szCs w:val="28"/>
          <w:lang w:val="pt-BR"/>
        </w:rPr>
      </w:pPr>
      <w:r w:rsidRPr="0014283D">
        <w:rPr>
          <w:rFonts w:ascii="Times New Roman" w:hAnsi="Times New Roman"/>
          <w:szCs w:val="28"/>
          <w:lang w:val="pt-BR"/>
        </w:rPr>
        <w:t>2</w:t>
      </w:r>
      <w:r w:rsidR="003729AC" w:rsidRPr="0014283D">
        <w:rPr>
          <w:rFonts w:ascii="Times New Roman" w:hAnsi="Times New Roman"/>
          <w:szCs w:val="28"/>
          <w:lang w:val="pt-BR"/>
        </w:rPr>
        <w:t>. Tiếp tục triển khai có hiệu quả các nhiệm vụ tài chính – ngân sách nhà nước năm 2024, nhất là thu ngân sách nhà nước</w:t>
      </w:r>
      <w:r w:rsidR="00F228DC" w:rsidRPr="0014283D">
        <w:rPr>
          <w:rFonts w:ascii="Times New Roman" w:hAnsi="Times New Roman"/>
          <w:szCs w:val="28"/>
          <w:lang w:val="pt-BR"/>
        </w:rPr>
        <w:t xml:space="preserve">, </w:t>
      </w:r>
      <w:r w:rsidR="00F228DC" w:rsidRPr="0014283D">
        <w:rPr>
          <w:rFonts w:ascii="Times New Roman" w:hAnsi="Times New Roman"/>
          <w:szCs w:val="28"/>
        </w:rPr>
        <w:t>phấn đấu tăng thu ngân sách thành phố</w:t>
      </w:r>
      <w:r w:rsidR="00AE58C2" w:rsidRPr="0014283D">
        <w:rPr>
          <w:rFonts w:ascii="Times New Roman" w:hAnsi="Times New Roman"/>
          <w:szCs w:val="28"/>
        </w:rPr>
        <w:t xml:space="preserve"> năm 2024</w:t>
      </w:r>
      <w:r w:rsidR="00F228DC" w:rsidRPr="0014283D">
        <w:rPr>
          <w:rFonts w:ascii="Times New Roman" w:hAnsi="Times New Roman"/>
          <w:szCs w:val="28"/>
        </w:rPr>
        <w:t xml:space="preserve"> đạt tối thiểu 10%</w:t>
      </w:r>
      <w:r w:rsidR="003729AC" w:rsidRPr="0014283D">
        <w:rPr>
          <w:rFonts w:ascii="Times New Roman" w:hAnsi="Times New Roman"/>
          <w:szCs w:val="28"/>
          <w:lang w:val="pt-BR"/>
        </w:rPr>
        <w:t>; quản lý chặt chẽ các nguồn thu, đảm bảo thu đúng, thu đủ, thu kịp thời; triệt để tiết kiệ</w:t>
      </w:r>
      <w:r w:rsidR="00F228DC" w:rsidRPr="0014283D">
        <w:rPr>
          <w:rFonts w:ascii="Times New Roman" w:hAnsi="Times New Roman"/>
          <w:szCs w:val="28"/>
          <w:lang w:val="pt-BR"/>
        </w:rPr>
        <w:t>m chi, nhất là chi thường xuyên</w:t>
      </w:r>
      <w:r w:rsidR="003729AC" w:rsidRPr="0014283D">
        <w:rPr>
          <w:rFonts w:ascii="Times New Roman" w:hAnsi="Times New Roman"/>
          <w:szCs w:val="28"/>
        </w:rPr>
        <w:t>.</w:t>
      </w:r>
    </w:p>
    <w:p w:rsidR="00A84582" w:rsidRPr="0014283D" w:rsidRDefault="00364AAF" w:rsidP="00A84582">
      <w:pPr>
        <w:spacing w:before="120"/>
        <w:ind w:firstLine="567"/>
        <w:jc w:val="both"/>
        <w:rPr>
          <w:rFonts w:ascii="Times New Roman" w:hAnsi="Times New Roman"/>
          <w:szCs w:val="28"/>
          <w:lang w:val="pt-BR"/>
        </w:rPr>
      </w:pPr>
      <w:r w:rsidRPr="0014283D">
        <w:rPr>
          <w:rFonts w:ascii="Times New Roman" w:hAnsi="Times New Roman"/>
          <w:szCs w:val="28"/>
          <w:lang w:val="pt-BR"/>
        </w:rPr>
        <w:t>3</w:t>
      </w:r>
      <w:r w:rsidR="003729AC" w:rsidRPr="0014283D">
        <w:rPr>
          <w:rFonts w:ascii="Times New Roman" w:hAnsi="Times New Roman"/>
          <w:szCs w:val="28"/>
          <w:lang w:val="pt-BR"/>
        </w:rPr>
        <w:t xml:space="preserve">. </w:t>
      </w:r>
      <w:r w:rsidR="003729AC" w:rsidRPr="0014283D">
        <w:rPr>
          <w:rFonts w:ascii="Times New Roman" w:hAnsi="Times New Roman"/>
          <w:szCs w:val="28"/>
        </w:rPr>
        <w:t xml:space="preserve">Tăng cường công tác quản lý, thường xuyên kiểm tra, tuyên truyền, nâng cao nhận thức của người dân trong việc chấp hành các quy định về quản lý trật tự đô thị. </w:t>
      </w:r>
      <w:r w:rsidR="003729AC" w:rsidRPr="0014283D">
        <w:rPr>
          <w:rFonts w:ascii="Times New Roman" w:hAnsi="Times New Roman"/>
          <w:szCs w:val="28"/>
          <w:lang w:val="pt-BR"/>
        </w:rPr>
        <w:t>Thực hiện tốt công tác quản lý quy hoạch xây dựng, quy hoạch, kế hoạch sử dụng đất</w:t>
      </w:r>
      <w:r w:rsidR="00DF6C42" w:rsidRPr="0014283D">
        <w:rPr>
          <w:rFonts w:ascii="Times New Roman" w:hAnsi="Times New Roman"/>
          <w:szCs w:val="28"/>
          <w:lang w:val="pt-BR"/>
        </w:rPr>
        <w:t xml:space="preserve">; </w:t>
      </w:r>
      <w:r w:rsidR="00FF51B2" w:rsidRPr="0014283D">
        <w:rPr>
          <w:rFonts w:ascii="Times New Roman" w:hAnsi="Times New Roman"/>
          <w:szCs w:val="28"/>
          <w:lang w:val="pt-BR"/>
        </w:rPr>
        <w:t>thông qua dự thảo Kế hoạch sử dụng đất năm 2025 thành phố Bến Cát</w:t>
      </w:r>
      <w:r w:rsidR="00DF6C42" w:rsidRPr="0014283D">
        <w:rPr>
          <w:rFonts w:ascii="Times New Roman" w:hAnsi="Times New Roman"/>
          <w:szCs w:val="28"/>
        </w:rPr>
        <w:t xml:space="preserve">; </w:t>
      </w:r>
      <w:r w:rsidR="003729AC" w:rsidRPr="0014283D">
        <w:rPr>
          <w:rFonts w:ascii="Times New Roman" w:hAnsi="Times New Roman"/>
          <w:bCs/>
          <w:szCs w:val="28"/>
          <w:lang w:val="it-IT"/>
        </w:rPr>
        <w:t xml:space="preserve">tiếp tục theo dõi, phối hợp với các sở ngành tỉnh trong công tác thẩm định </w:t>
      </w:r>
      <w:r w:rsidR="003729AC" w:rsidRPr="0014283D">
        <w:rPr>
          <w:rFonts w:ascii="Times New Roman" w:hAnsi="Times New Roman"/>
          <w:szCs w:val="28"/>
        </w:rPr>
        <w:t xml:space="preserve">hồ sơ đề xuất chủ trương đầu tư dự án Khu đô thị </w:t>
      </w:r>
      <w:r w:rsidR="00076494" w:rsidRPr="0014283D">
        <w:rPr>
          <w:rFonts w:ascii="Times New Roman" w:hAnsi="Times New Roman"/>
          <w:szCs w:val="28"/>
        </w:rPr>
        <w:t>Tây</w:t>
      </w:r>
      <w:r w:rsidR="003729AC" w:rsidRPr="0014283D">
        <w:rPr>
          <w:rFonts w:ascii="Times New Roman" w:hAnsi="Times New Roman"/>
          <w:szCs w:val="28"/>
        </w:rPr>
        <w:t xml:space="preserve"> An Tây</w:t>
      </w:r>
      <w:r w:rsidR="003729AC" w:rsidRPr="0014283D">
        <w:rPr>
          <w:rFonts w:ascii="Times New Roman" w:hAnsi="Times New Roman"/>
          <w:szCs w:val="28"/>
          <w:lang w:val="pt-BR"/>
        </w:rPr>
        <w:t>;</w:t>
      </w:r>
      <w:r w:rsidR="006126EF" w:rsidRPr="0014283D">
        <w:rPr>
          <w:rFonts w:ascii="Times New Roman" w:hAnsi="Times New Roman"/>
          <w:szCs w:val="28"/>
          <w:lang w:val="pt-BR"/>
        </w:rPr>
        <w:t xml:space="preserve"> xây dựng Kế hoạch chi tiết lập hồ sơ đề xuất Dự án Cảng An Tây;</w:t>
      </w:r>
      <w:r w:rsidR="003729AC" w:rsidRPr="0014283D">
        <w:rPr>
          <w:rFonts w:ascii="Times New Roman" w:hAnsi="Times New Roman"/>
          <w:szCs w:val="28"/>
          <w:lang w:val="pt-BR"/>
        </w:rPr>
        <w:t xml:space="preserve"> tập trung thực hiện công tác chỉnh trang đô thị, trồng cây xanh; triển khai công tác lập hồ sơ Quy chế quản lý kiến trúc đô thị Bến Cát</w:t>
      </w:r>
      <w:r w:rsidR="004A6971" w:rsidRPr="0014283D">
        <w:rPr>
          <w:rFonts w:ascii="Times New Roman" w:hAnsi="Times New Roman"/>
          <w:szCs w:val="28"/>
          <w:lang w:val="pt-BR"/>
        </w:rPr>
        <w:t>,</w:t>
      </w:r>
      <w:r w:rsidR="00FE4439" w:rsidRPr="0014283D">
        <w:rPr>
          <w:rFonts w:ascii="Times New Roman" w:hAnsi="Times New Roman"/>
          <w:szCs w:val="28"/>
          <w:lang w:val="pt-BR"/>
        </w:rPr>
        <w:t xml:space="preserve"> Đề án đề nghị công nhận thành phố Bến Cát là đô thị loại II</w:t>
      </w:r>
      <w:r w:rsidR="003729AC" w:rsidRPr="0014283D">
        <w:rPr>
          <w:rFonts w:ascii="Times New Roman" w:hAnsi="Times New Roman"/>
          <w:szCs w:val="28"/>
          <w:lang w:val="pt-BR"/>
        </w:rPr>
        <w:t>. Tăng cường công tác quản lý t</w:t>
      </w:r>
      <w:r w:rsidR="004A6971" w:rsidRPr="0014283D">
        <w:rPr>
          <w:rFonts w:ascii="Times New Roman" w:hAnsi="Times New Roman"/>
          <w:szCs w:val="28"/>
          <w:lang w:val="pt-BR"/>
        </w:rPr>
        <w:t>rật tự đô thị, trật tự xây dựng</w:t>
      </w:r>
      <w:r w:rsidR="003729AC" w:rsidRPr="0014283D">
        <w:rPr>
          <w:rFonts w:ascii="Times New Roman" w:hAnsi="Times New Roman"/>
          <w:szCs w:val="28"/>
          <w:lang w:val="pt-BR"/>
        </w:rPr>
        <w:t>; tập trung đẩy nhanh tiến độ khắc phục các khu – điểm nhà ở tự phát; tiếp tục thực hiện di dời nghĩa trang, nghĩa địa tạo quỹ đất sạch để đầu tư các công trình phúc lợi, công cộng phục vụ phát triển kinh tế - xã hội địa phương,...</w:t>
      </w:r>
    </w:p>
    <w:p w:rsidR="003729AC" w:rsidRPr="0014283D" w:rsidRDefault="00364AAF" w:rsidP="003729AC">
      <w:pPr>
        <w:spacing w:before="120"/>
        <w:ind w:firstLine="567"/>
        <w:jc w:val="both"/>
        <w:rPr>
          <w:rFonts w:ascii="Times New Roman" w:hAnsi="Times New Roman"/>
          <w:szCs w:val="28"/>
          <w:lang w:val="es-ES"/>
        </w:rPr>
      </w:pPr>
      <w:r w:rsidRPr="0014283D">
        <w:rPr>
          <w:rStyle w:val="st"/>
          <w:rFonts w:ascii="Times New Roman" w:hAnsi="Times New Roman"/>
          <w:szCs w:val="28"/>
        </w:rPr>
        <w:t>4</w:t>
      </w:r>
      <w:r w:rsidR="003729AC" w:rsidRPr="0014283D">
        <w:rPr>
          <w:rStyle w:val="st"/>
          <w:rFonts w:ascii="Times New Roman" w:hAnsi="Times New Roman"/>
          <w:szCs w:val="28"/>
          <w:lang w:val="vi-VN"/>
        </w:rPr>
        <w:t xml:space="preserve">. </w:t>
      </w:r>
      <w:r w:rsidR="003729AC" w:rsidRPr="0014283D">
        <w:rPr>
          <w:rFonts w:ascii="Times New Roman" w:hAnsi="Times New Roman"/>
          <w:szCs w:val="28"/>
          <w:lang w:val="vi-VN"/>
        </w:rPr>
        <w:t xml:space="preserve">Duy trì và nâng cao chất lượng công tác khám chữa bệnh, nhất là tuyến công lập, thực hiện các biện pháp phòng chống </w:t>
      </w:r>
      <w:r w:rsidR="003729AC" w:rsidRPr="0014283D">
        <w:rPr>
          <w:rFonts w:ascii="Times New Roman" w:hAnsi="Times New Roman"/>
          <w:szCs w:val="28"/>
        </w:rPr>
        <w:t xml:space="preserve">bệnh truyền nhiễm </w:t>
      </w:r>
      <w:r w:rsidR="003729AC" w:rsidRPr="0014283D">
        <w:rPr>
          <w:rFonts w:ascii="Times New Roman" w:hAnsi="Times New Roman"/>
          <w:szCs w:val="28"/>
          <w:lang w:val="vi-VN"/>
        </w:rPr>
        <w:t xml:space="preserve">trên địa bàn </w:t>
      </w:r>
      <w:r w:rsidR="00592511" w:rsidRPr="0014283D">
        <w:rPr>
          <w:rFonts w:ascii="Times New Roman" w:hAnsi="Times New Roman"/>
          <w:szCs w:val="28"/>
          <w:lang w:val="vi-VN"/>
        </w:rPr>
        <w:t>thành phố</w:t>
      </w:r>
      <w:r w:rsidR="003729AC" w:rsidRPr="0014283D">
        <w:rPr>
          <w:rFonts w:ascii="Times New Roman" w:hAnsi="Times New Roman"/>
          <w:szCs w:val="28"/>
          <w:lang w:val="vi-VN"/>
        </w:rPr>
        <w:t>;</w:t>
      </w:r>
      <w:r w:rsidR="003729AC" w:rsidRPr="0014283D">
        <w:rPr>
          <w:rFonts w:ascii="Times New Roman" w:hAnsi="Times New Roman"/>
          <w:szCs w:val="28"/>
        </w:rPr>
        <w:t xml:space="preserve"> tiếp tục có giải pháp</w:t>
      </w:r>
      <w:r w:rsidR="003729AC" w:rsidRPr="0014283D">
        <w:rPr>
          <w:rFonts w:ascii="Times New Roman" w:hAnsi="Times New Roman"/>
          <w:szCs w:val="28"/>
          <w:lang w:val="vi-VN"/>
        </w:rPr>
        <w:t xml:space="preserve"> nâng cao chất lượng dạy và học.</w:t>
      </w:r>
      <w:r w:rsidR="003729AC" w:rsidRPr="0014283D">
        <w:rPr>
          <w:rFonts w:ascii="Times New Roman" w:hAnsi="Times New Roman"/>
          <w:szCs w:val="28"/>
          <w:lang w:val="es-ES"/>
        </w:rPr>
        <w:t xml:space="preserve"> Kiểm tra, giám sát hoạt động văn hóa và dịch vụ văn hóa, phòng chống tệ nạn xã hội trên địa bàn. Tiếp tục thực hiện công tác giới thiệu việc làm cho </w:t>
      </w:r>
      <w:r w:rsidR="009C4386" w:rsidRPr="0014283D">
        <w:rPr>
          <w:rFonts w:ascii="Times New Roman" w:hAnsi="Times New Roman"/>
          <w:szCs w:val="28"/>
          <w:lang w:val="es-ES"/>
        </w:rPr>
        <w:t xml:space="preserve">người </w:t>
      </w:r>
      <w:r w:rsidR="003729AC" w:rsidRPr="0014283D">
        <w:rPr>
          <w:rFonts w:ascii="Times New Roman" w:hAnsi="Times New Roman"/>
          <w:szCs w:val="28"/>
          <w:lang w:val="es-ES"/>
        </w:rPr>
        <w:t xml:space="preserve">lao động; </w:t>
      </w:r>
      <w:r w:rsidR="003729AC" w:rsidRPr="0014283D">
        <w:rPr>
          <w:rFonts w:ascii="Times New Roman" w:hAnsi="Times New Roman"/>
          <w:bCs/>
          <w:szCs w:val="28"/>
          <w:lang w:val="vi-VN"/>
        </w:rPr>
        <w:t>chăm lo cho các đối tượng chính sách</w:t>
      </w:r>
      <w:r w:rsidR="003729AC" w:rsidRPr="0014283D">
        <w:rPr>
          <w:rFonts w:ascii="Times New Roman" w:hAnsi="Times New Roman"/>
          <w:bCs/>
          <w:szCs w:val="28"/>
        </w:rPr>
        <w:t>;</w:t>
      </w:r>
      <w:r w:rsidR="003729AC" w:rsidRPr="0014283D">
        <w:rPr>
          <w:rFonts w:ascii="Times New Roman" w:hAnsi="Times New Roman"/>
          <w:szCs w:val="28"/>
          <w:lang w:val="es-ES"/>
        </w:rPr>
        <w:t xml:space="preserve"> giải quyết kịp thời các vụ tranh chấp lao động và đình công xảy ra trên địa bàn; tổ chức thăm, nắm tình hình hoạt động của doanh nghiệp để có chính sách hỗ trợ kịp thời.</w:t>
      </w:r>
      <w:r w:rsidR="00162044" w:rsidRPr="0014283D">
        <w:rPr>
          <w:rFonts w:ascii="Times New Roman" w:hAnsi="Times New Roman"/>
          <w:szCs w:val="28"/>
          <w:lang w:val="es-ES"/>
        </w:rPr>
        <w:t xml:space="preserve"> </w:t>
      </w:r>
      <w:r w:rsidR="00162044" w:rsidRPr="0014283D">
        <w:rPr>
          <w:rFonts w:ascii="Times New Roman" w:hAnsi="Times New Roman"/>
        </w:rPr>
        <w:t>Xây dựng kế hoạch và tổ chức các hoạt động nhân dịp 63 năm Ngày thảm họa da cam Việt Nam (10/8/1961-10/8/2024); triển khai các hoạt động hưởng ứng “Ngày thế giới phòng chống mua bán người” và “Ngày toàn dân phòng, chống mua bán người 30/7”.</w:t>
      </w:r>
    </w:p>
    <w:p w:rsidR="003729AC" w:rsidRPr="0014283D" w:rsidRDefault="00364AAF" w:rsidP="003729AC">
      <w:pPr>
        <w:spacing w:before="120"/>
        <w:ind w:firstLine="567"/>
        <w:jc w:val="both"/>
        <w:rPr>
          <w:rFonts w:ascii="Times New Roman" w:hAnsi="Times New Roman"/>
          <w:szCs w:val="28"/>
        </w:rPr>
      </w:pPr>
      <w:r w:rsidRPr="0014283D">
        <w:rPr>
          <w:rFonts w:ascii="Times New Roman" w:hAnsi="Times New Roman"/>
          <w:szCs w:val="28"/>
        </w:rPr>
        <w:lastRenderedPageBreak/>
        <w:t>5</w:t>
      </w:r>
      <w:r w:rsidR="003729AC" w:rsidRPr="0014283D">
        <w:rPr>
          <w:rFonts w:ascii="Times New Roman" w:hAnsi="Times New Roman"/>
          <w:szCs w:val="28"/>
        </w:rPr>
        <w:t xml:space="preserve">. </w:t>
      </w:r>
      <w:r w:rsidR="003729AC" w:rsidRPr="0014283D">
        <w:rPr>
          <w:rFonts w:ascii="Times New Roman" w:hAnsi="Times New Roman"/>
          <w:szCs w:val="28"/>
          <w:lang w:val="vi-VN"/>
        </w:rPr>
        <w:t>Tiếp tục t</w:t>
      </w:r>
      <w:r w:rsidR="003729AC" w:rsidRPr="0014283D">
        <w:rPr>
          <w:rFonts w:ascii="Times New Roman" w:hAnsi="Times New Roman"/>
          <w:szCs w:val="28"/>
          <w:lang w:val="es-ES_tradnl"/>
        </w:rPr>
        <w:t>ăng cường công tác kiểm tra điều kiện vệ sinh thú y, kiểm soát giết mổ nhằm đảm bảo an toàn thực phẩm cho người tiêu dùng</w:t>
      </w:r>
      <w:r w:rsidR="003729AC" w:rsidRPr="0014283D">
        <w:rPr>
          <w:rFonts w:ascii="Times New Roman" w:hAnsi="Times New Roman"/>
          <w:szCs w:val="28"/>
          <w:lang w:val="vi-VN"/>
        </w:rPr>
        <w:t>; kiểm tra thị trường cung ứng hàng hóa thiết yếu, chống buôn lậu, gian lận thương mại. Tập trung thực hiện tốt công tác phòng, chống thiên tai</w:t>
      </w:r>
      <w:r w:rsidR="005D3F6F" w:rsidRPr="0014283D">
        <w:rPr>
          <w:rFonts w:ascii="Times New Roman" w:hAnsi="Times New Roman"/>
          <w:szCs w:val="28"/>
        </w:rPr>
        <w:t>.</w:t>
      </w:r>
    </w:p>
    <w:p w:rsidR="003729AC" w:rsidRPr="0014283D" w:rsidRDefault="00364AAF" w:rsidP="003729AC">
      <w:pPr>
        <w:spacing w:before="120"/>
        <w:ind w:firstLine="567"/>
        <w:jc w:val="both"/>
        <w:rPr>
          <w:rFonts w:ascii="Times New Roman" w:hAnsi="Times New Roman"/>
          <w:szCs w:val="28"/>
          <w:lang w:val="pt-BR"/>
        </w:rPr>
      </w:pPr>
      <w:r w:rsidRPr="0014283D">
        <w:rPr>
          <w:rFonts w:ascii="Times New Roman" w:hAnsi="Times New Roman"/>
          <w:szCs w:val="28"/>
          <w:lang w:val="es-ES"/>
        </w:rPr>
        <w:t>6</w:t>
      </w:r>
      <w:r w:rsidR="003729AC" w:rsidRPr="0014283D">
        <w:rPr>
          <w:rFonts w:ascii="Times New Roman" w:hAnsi="Times New Roman"/>
          <w:szCs w:val="28"/>
          <w:lang w:val="es-ES"/>
        </w:rPr>
        <w:t>. Tăng cường thực hiện các kế hoạch bảo đảm an ninh chính trị, trật tự an toàn xã hội, trật tự an toàn giao thông và phòng chống cháy nổ; thực hiện chế độ sẵn sàng chiến đấu, tăng cường nắm chắc tình hình trên địa bàn để kịp thời xử lý, không để xảy ra bị động bất ngờ và bảo vệ các mục tiêu trọng yếu</w:t>
      </w:r>
      <w:r w:rsidR="002145FB" w:rsidRPr="0014283D">
        <w:rPr>
          <w:rStyle w:val="xlcvlayout-mb"/>
          <w:rFonts w:ascii="Times New Roman" w:hAnsi="Times New Roman"/>
          <w:szCs w:val="28"/>
          <w:lang w:val="es-ES"/>
        </w:rPr>
        <w:t>; tổ chức thực hiện</w:t>
      </w:r>
      <w:r w:rsidR="005D3F6F" w:rsidRPr="0014283D">
        <w:rPr>
          <w:rStyle w:val="xlcvlayout-mb"/>
          <w:rFonts w:ascii="Times New Roman" w:hAnsi="Times New Roman"/>
          <w:szCs w:val="28"/>
          <w:lang w:val="es-ES"/>
        </w:rPr>
        <w:t xml:space="preserve"> </w:t>
      </w:r>
      <w:r w:rsidR="002145FB" w:rsidRPr="0014283D">
        <w:rPr>
          <w:rFonts w:ascii="Times New Roman" w:hAnsi="Times New Roman"/>
          <w:szCs w:val="28"/>
          <w:lang w:val="es-ES"/>
        </w:rPr>
        <w:t xml:space="preserve">các nội dung diễn tập chiến đấu của </w:t>
      </w:r>
      <w:r w:rsidR="0024402A" w:rsidRPr="0014283D">
        <w:rPr>
          <w:rFonts w:ascii="Times New Roman" w:hAnsi="Times New Roman"/>
          <w:szCs w:val="28"/>
          <w:lang w:val="es-ES"/>
        </w:rPr>
        <w:t>p</w:t>
      </w:r>
      <w:r w:rsidR="002145FB" w:rsidRPr="0014283D">
        <w:rPr>
          <w:rFonts w:ascii="Times New Roman" w:hAnsi="Times New Roman"/>
          <w:szCs w:val="28"/>
          <w:lang w:val="es-ES"/>
        </w:rPr>
        <w:t>hường Tân Định, Thới Hòa, Hòa Lợi trong khu vực phòng thủ thành phố năm 2024</w:t>
      </w:r>
      <w:r w:rsidR="0093064D" w:rsidRPr="0014283D">
        <w:rPr>
          <w:rFonts w:ascii="Times New Roman" w:hAnsi="Times New Roman"/>
          <w:szCs w:val="28"/>
          <w:lang w:val="es-ES"/>
        </w:rPr>
        <w:t xml:space="preserve"> đảm bảo theo kế hoạch đề ra</w:t>
      </w:r>
      <w:r w:rsidR="005D3F6F" w:rsidRPr="0014283D">
        <w:rPr>
          <w:rFonts w:ascii="Times New Roman" w:hAnsi="Times New Roman"/>
          <w:szCs w:val="28"/>
          <w:lang w:val="es-ES"/>
        </w:rPr>
        <w:t>.</w:t>
      </w:r>
      <w:r w:rsidR="00D9607D" w:rsidRPr="0014283D">
        <w:rPr>
          <w:rFonts w:ascii="Times New Roman" w:hAnsi="Times New Roman"/>
          <w:szCs w:val="28"/>
          <w:lang w:val="es-ES"/>
        </w:rPr>
        <w:t xml:space="preserve"> </w:t>
      </w:r>
      <w:r w:rsidR="003729AC" w:rsidRPr="0014283D">
        <w:rPr>
          <w:rFonts w:ascii="Times New Roman" w:hAnsi="Times New Roman"/>
          <w:szCs w:val="28"/>
          <w:lang w:val="es-ES"/>
        </w:rPr>
        <w:t>Tổ chức tuyên truyền, phổ biến giáo dục pháp luật; tập trung giải quyết dứt điểm một số vụ khiếu nại, tố cáo, kiến nghị, phản ánh của công dân, không để vụ việc trở thành phức tạp, kéo dài.</w:t>
      </w:r>
    </w:p>
    <w:p w:rsidR="003729AC" w:rsidRPr="0014283D" w:rsidRDefault="00364AAF" w:rsidP="003729AC">
      <w:pPr>
        <w:spacing w:before="120"/>
        <w:ind w:firstLine="567"/>
        <w:jc w:val="both"/>
        <w:rPr>
          <w:rFonts w:ascii="Times New Roman" w:hAnsi="Times New Roman"/>
          <w:szCs w:val="28"/>
          <w:lang w:val="pt-BR"/>
        </w:rPr>
      </w:pPr>
      <w:r w:rsidRPr="0014283D">
        <w:rPr>
          <w:rFonts w:ascii="Times New Roman" w:hAnsi="Times New Roman"/>
          <w:szCs w:val="28"/>
        </w:rPr>
        <w:t>7</w:t>
      </w:r>
      <w:r w:rsidR="003729AC" w:rsidRPr="0014283D">
        <w:rPr>
          <w:rFonts w:ascii="Times New Roman" w:hAnsi="Times New Roman"/>
          <w:szCs w:val="28"/>
          <w:lang w:val="vi-VN"/>
        </w:rPr>
        <w:t xml:space="preserve">. Đẩy mạnh tuyên truyền, hướng dẫn, hỗ trợ để người dân, doanh nghiệp hưởng ứng, tham gia tương tác và thụ hưởng trực tiếp từ quá trình cải cách thủ tục hành chính, chuyển đổi số, xây dựng chính quyền điện tử gắn với việc tập trung thực hiện các nhiệm vụ trọng tâm của Công tác cải cách hành chính, </w:t>
      </w:r>
      <w:r w:rsidR="0014283D" w:rsidRPr="0014283D">
        <w:rPr>
          <w:rFonts w:ascii="Times New Roman" w:hAnsi="Times New Roman"/>
          <w:szCs w:val="28"/>
        </w:rPr>
        <w:t>c</w:t>
      </w:r>
      <w:r w:rsidR="003729AC" w:rsidRPr="0014283D">
        <w:rPr>
          <w:rFonts w:ascii="Times New Roman" w:hAnsi="Times New Roman"/>
          <w:szCs w:val="28"/>
          <w:lang w:val="vi-VN"/>
        </w:rPr>
        <w:t>hủ động theo dõi thường xuyên về kết quả công bố trên Cổng DVC quốc gia (</w:t>
      </w:r>
      <w:r w:rsidR="003729AC" w:rsidRPr="0014283D">
        <w:rPr>
          <w:rFonts w:ascii="Times New Roman" w:hAnsi="Times New Roman"/>
          <w:i/>
          <w:szCs w:val="28"/>
          <w:lang w:val="vi-VN"/>
        </w:rPr>
        <w:t>tình hình, kết quả thực hiện đối với các nhóm chỉ số, chỉ tiêu của Bộ Chỉ số 766; kết quả thực hiện thực tế của ngành, địa phương được đồng bộ, ghi nhận trên Cổng DVC quốc gia,…</w:t>
      </w:r>
      <w:r w:rsidR="003729AC" w:rsidRPr="0014283D">
        <w:rPr>
          <w:rFonts w:ascii="Times New Roman" w:hAnsi="Times New Roman"/>
          <w:szCs w:val="28"/>
          <w:lang w:val="vi-VN"/>
        </w:rPr>
        <w:t>), kịp thời đôn đốc nhắc nhở các cá nhân phụ trách xử lý hoặc phối hợp xử lý ngay các vướng mắc phát sinh, đúng quy định, đảm bảo kết quả Bộ Chỉ số 766 phản ánh đúng, đủ kết quả thực hiện thực tế của từng địa phương</w:t>
      </w:r>
      <w:r w:rsidR="003729AC" w:rsidRPr="0014283D">
        <w:rPr>
          <w:rStyle w:val="xlcvlayout-mb"/>
          <w:rFonts w:ascii="Times New Roman" w:hAnsi="Times New Roman"/>
          <w:szCs w:val="28"/>
          <w:lang w:val="vi-VN"/>
        </w:rPr>
        <w:t>.</w:t>
      </w:r>
    </w:p>
    <w:p w:rsidR="00120DD9" w:rsidRPr="0014283D" w:rsidRDefault="00A23A7F" w:rsidP="003060AE">
      <w:pPr>
        <w:spacing w:before="120"/>
        <w:ind w:firstLine="567"/>
        <w:jc w:val="both"/>
        <w:rPr>
          <w:rFonts w:ascii="Times New Roman" w:hAnsi="Times New Roman"/>
          <w:szCs w:val="28"/>
          <w:lang w:val="vi-VN"/>
        </w:rPr>
      </w:pPr>
      <w:r w:rsidRPr="0014283D">
        <w:rPr>
          <w:rFonts w:ascii="Times New Roman" w:hAnsi="Times New Roman"/>
          <w:szCs w:val="28"/>
          <w:lang w:val="vi-VN"/>
        </w:rPr>
        <w:t xml:space="preserve">Trên đây là báo cáo </w:t>
      </w:r>
      <w:r w:rsidR="00BD3773" w:rsidRPr="0014283D">
        <w:rPr>
          <w:rFonts w:ascii="Times New Roman" w:hAnsi="Times New Roman"/>
          <w:szCs w:val="28"/>
          <w:lang w:val="vi-VN"/>
        </w:rPr>
        <w:t xml:space="preserve">công tác chỉ đạo, điều hành của Ủy ban nhân dân </w:t>
      </w:r>
      <w:r w:rsidR="00592511" w:rsidRPr="0014283D">
        <w:rPr>
          <w:rFonts w:ascii="Times New Roman" w:hAnsi="Times New Roman"/>
          <w:szCs w:val="28"/>
          <w:lang w:val="vi-VN"/>
        </w:rPr>
        <w:t>thành phố</w:t>
      </w:r>
      <w:r w:rsidR="00BD3773" w:rsidRPr="0014283D">
        <w:rPr>
          <w:rFonts w:ascii="Times New Roman" w:hAnsi="Times New Roman"/>
          <w:szCs w:val="28"/>
          <w:lang w:val="vi-VN"/>
        </w:rPr>
        <w:t>;</w:t>
      </w:r>
      <w:r w:rsidR="00BD3773" w:rsidRPr="0014283D">
        <w:rPr>
          <w:rFonts w:ascii="Times New Roman" w:hAnsi="Times New Roman"/>
          <w:szCs w:val="28"/>
        </w:rPr>
        <w:t xml:space="preserve"> </w:t>
      </w:r>
      <w:r w:rsidR="00BD3773" w:rsidRPr="0014283D">
        <w:rPr>
          <w:rFonts w:ascii="Times New Roman" w:hAnsi="Times New Roman"/>
          <w:szCs w:val="28"/>
          <w:lang w:val="vi-VN"/>
        </w:rPr>
        <w:t>thực hiện phát triển kinh tế - xã h</w:t>
      </w:r>
      <w:r w:rsidR="00102FC1" w:rsidRPr="0014283D">
        <w:rPr>
          <w:rFonts w:ascii="Times New Roman" w:hAnsi="Times New Roman"/>
          <w:szCs w:val="28"/>
          <w:lang w:val="vi-VN"/>
        </w:rPr>
        <w:t xml:space="preserve">ội, quốc phòng - an ninh tháng </w:t>
      </w:r>
      <w:r w:rsidR="00430C6C" w:rsidRPr="0014283D">
        <w:rPr>
          <w:rFonts w:ascii="Times New Roman" w:hAnsi="Times New Roman"/>
          <w:szCs w:val="28"/>
        </w:rPr>
        <w:t>7</w:t>
      </w:r>
      <w:r w:rsidR="00BD3773" w:rsidRPr="0014283D">
        <w:rPr>
          <w:rFonts w:ascii="Times New Roman" w:hAnsi="Times New Roman"/>
          <w:szCs w:val="28"/>
          <w:lang w:val="vi-VN"/>
        </w:rPr>
        <w:t>/2024 và phương hư</w:t>
      </w:r>
      <w:r w:rsidR="00F70A3C" w:rsidRPr="0014283D">
        <w:rPr>
          <w:rFonts w:ascii="Times New Roman" w:hAnsi="Times New Roman"/>
          <w:szCs w:val="28"/>
          <w:lang w:val="vi-VN"/>
        </w:rPr>
        <w:t xml:space="preserve">ớng nhiệm vụ tháng </w:t>
      </w:r>
      <w:r w:rsidR="00430C6C" w:rsidRPr="0014283D">
        <w:rPr>
          <w:rFonts w:ascii="Times New Roman" w:hAnsi="Times New Roman"/>
          <w:szCs w:val="28"/>
        </w:rPr>
        <w:t>8</w:t>
      </w:r>
      <w:r w:rsidR="00BD3773" w:rsidRPr="0014283D">
        <w:rPr>
          <w:rFonts w:ascii="Times New Roman" w:hAnsi="Times New Roman"/>
          <w:szCs w:val="28"/>
          <w:lang w:val="vi-VN"/>
        </w:rPr>
        <w:t>/2024</w:t>
      </w:r>
      <w:r w:rsidR="007240D8" w:rsidRPr="0014283D">
        <w:rPr>
          <w:rFonts w:ascii="Times New Roman" w:hAnsi="Times New Roman"/>
          <w:szCs w:val="28"/>
          <w:lang w:val="vi-VN"/>
        </w:rPr>
        <w:t xml:space="preserve"> </w:t>
      </w:r>
      <w:r w:rsidR="00B42433" w:rsidRPr="0014283D">
        <w:rPr>
          <w:rFonts w:ascii="Times New Roman" w:hAnsi="Times New Roman"/>
          <w:szCs w:val="28"/>
          <w:lang w:val="vi-VN"/>
        </w:rPr>
        <w:t xml:space="preserve">của </w:t>
      </w:r>
      <w:r w:rsidR="00966FE9" w:rsidRPr="0014283D">
        <w:rPr>
          <w:rFonts w:ascii="Times New Roman" w:hAnsi="Times New Roman"/>
          <w:szCs w:val="28"/>
        </w:rPr>
        <w:t>UBND</w:t>
      </w:r>
      <w:r w:rsidR="00B42433" w:rsidRPr="0014283D">
        <w:rPr>
          <w:rFonts w:ascii="Times New Roman" w:hAnsi="Times New Roman"/>
          <w:szCs w:val="28"/>
          <w:lang w:val="vi-VN"/>
        </w:rPr>
        <w:t xml:space="preserve"> </w:t>
      </w:r>
      <w:r w:rsidR="00592511" w:rsidRPr="0014283D">
        <w:rPr>
          <w:rFonts w:ascii="Times New Roman" w:hAnsi="Times New Roman"/>
          <w:szCs w:val="28"/>
          <w:lang w:val="vi-VN"/>
        </w:rPr>
        <w:t>thành phố</w:t>
      </w:r>
      <w:r w:rsidR="00B42433" w:rsidRPr="0014283D">
        <w:rPr>
          <w:rFonts w:ascii="Times New Roman" w:hAnsi="Times New Roman"/>
          <w:szCs w:val="28"/>
          <w:lang w:val="vi-VN"/>
        </w:rPr>
        <w:t xml:space="preserve"> Bến Cát</w:t>
      </w:r>
      <w:r w:rsidR="00024B5D" w:rsidRPr="0014283D">
        <w:rPr>
          <w:rFonts w:ascii="Times New Roman" w:hAnsi="Times New Roman"/>
          <w:szCs w:val="28"/>
          <w:lang w:val="vi-VN"/>
        </w:rPr>
        <w:t>./.</w:t>
      </w:r>
    </w:p>
    <w:p w:rsidR="003060AE" w:rsidRPr="0014283D" w:rsidRDefault="003060AE" w:rsidP="003060AE">
      <w:pPr>
        <w:spacing w:before="120"/>
        <w:ind w:firstLine="567"/>
        <w:jc w:val="both"/>
        <w:rPr>
          <w:rFonts w:ascii="Times New Roman" w:hAnsi="Times New Roman"/>
          <w:sz w:val="16"/>
          <w:szCs w:val="28"/>
          <w:lang w:val="vi-VN"/>
        </w:rPr>
      </w:pPr>
    </w:p>
    <w:p w:rsidR="00284E14" w:rsidRPr="0014283D" w:rsidRDefault="00284E14" w:rsidP="009145E4">
      <w:pPr>
        <w:pStyle w:val="BodyText"/>
        <w:rPr>
          <w:rFonts w:ascii="Times New Roman" w:hAnsi="Times New Roman"/>
          <w:sz w:val="16"/>
          <w:szCs w:val="28"/>
          <w:lang w:val="vi-VN"/>
        </w:rPr>
      </w:pPr>
    </w:p>
    <w:tbl>
      <w:tblPr>
        <w:tblW w:w="9464" w:type="dxa"/>
        <w:tblLayout w:type="fixed"/>
        <w:tblLook w:val="0000" w:firstRow="0" w:lastRow="0" w:firstColumn="0" w:lastColumn="0" w:noHBand="0" w:noVBand="0"/>
      </w:tblPr>
      <w:tblGrid>
        <w:gridCol w:w="4503"/>
        <w:gridCol w:w="4961"/>
      </w:tblGrid>
      <w:tr w:rsidR="00A23A7F" w:rsidRPr="0014283D" w:rsidTr="00996187">
        <w:trPr>
          <w:trHeight w:val="87"/>
        </w:trPr>
        <w:tc>
          <w:tcPr>
            <w:tcW w:w="4503" w:type="dxa"/>
          </w:tcPr>
          <w:p w:rsidR="00A23A7F" w:rsidRPr="0014283D" w:rsidRDefault="00A23A7F" w:rsidP="00A23A7F">
            <w:pPr>
              <w:rPr>
                <w:rFonts w:ascii="Times New Roman" w:hAnsi="Times New Roman"/>
                <w:b/>
                <w:i/>
                <w:sz w:val="24"/>
                <w:szCs w:val="24"/>
                <w:lang w:val="vi-VN"/>
              </w:rPr>
            </w:pPr>
            <w:r w:rsidRPr="0014283D">
              <w:rPr>
                <w:rFonts w:ascii="Times New Roman" w:hAnsi="Times New Roman"/>
                <w:b/>
                <w:i/>
                <w:sz w:val="24"/>
                <w:szCs w:val="24"/>
                <w:lang w:val="vi-VN"/>
              </w:rPr>
              <w:t>Nơi nhận:</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xml:space="preserve">- TT. HĐND tỉnh; </w:t>
            </w:r>
            <w:r w:rsidRPr="0014283D">
              <w:rPr>
                <w:rFonts w:ascii="Times New Roman" w:hAnsi="Times New Roman"/>
                <w:sz w:val="22"/>
                <w:szCs w:val="24"/>
                <w:lang w:val="vi-VN"/>
              </w:rPr>
              <w:t>UBND tỉnh;</w:t>
            </w:r>
          </w:p>
          <w:p w:rsidR="00A23A7F" w:rsidRPr="0014283D" w:rsidRDefault="00A23A7F" w:rsidP="00A23A7F">
            <w:pPr>
              <w:rPr>
                <w:rFonts w:ascii="Times New Roman" w:hAnsi="Times New Roman"/>
                <w:sz w:val="22"/>
                <w:szCs w:val="24"/>
                <w:lang w:val="vi-VN"/>
              </w:rPr>
            </w:pPr>
            <w:r w:rsidRPr="0014283D">
              <w:rPr>
                <w:rFonts w:ascii="Times New Roman" w:hAnsi="Times New Roman"/>
                <w:sz w:val="22"/>
                <w:szCs w:val="24"/>
                <w:lang w:val="vi-VN"/>
              </w:rPr>
              <w:t xml:space="preserve">- </w:t>
            </w:r>
            <w:r w:rsidRPr="0014283D">
              <w:rPr>
                <w:rFonts w:ascii="Times New Roman" w:hAnsi="Times New Roman"/>
                <w:sz w:val="22"/>
                <w:szCs w:val="24"/>
              </w:rPr>
              <w:t>Ông</w:t>
            </w:r>
            <w:r w:rsidRPr="0014283D">
              <w:rPr>
                <w:rFonts w:ascii="Times New Roman" w:hAnsi="Times New Roman"/>
                <w:sz w:val="22"/>
                <w:szCs w:val="24"/>
                <w:lang w:val="vi-VN"/>
              </w:rPr>
              <w:t xml:space="preserve"> Nguyễn Văn Lộc, UVTV Tỉnh ủy, </w:t>
            </w:r>
          </w:p>
          <w:p w:rsidR="00A23A7F" w:rsidRPr="0014283D" w:rsidRDefault="00A23A7F" w:rsidP="00A23A7F">
            <w:pPr>
              <w:rPr>
                <w:rFonts w:ascii="Times New Roman" w:hAnsi="Times New Roman"/>
                <w:sz w:val="22"/>
                <w:szCs w:val="24"/>
                <w:lang w:val="vi-VN"/>
              </w:rPr>
            </w:pPr>
            <w:r w:rsidRPr="0014283D">
              <w:rPr>
                <w:rFonts w:ascii="Times New Roman" w:hAnsi="Times New Roman"/>
                <w:sz w:val="22"/>
                <w:szCs w:val="24"/>
                <w:lang w:val="vi-VN"/>
              </w:rPr>
              <w:t xml:space="preserve">  Chủ tịch </w:t>
            </w:r>
            <w:r w:rsidR="003060AE" w:rsidRPr="0014283D">
              <w:rPr>
                <w:rFonts w:ascii="Times New Roman" w:hAnsi="Times New Roman"/>
                <w:sz w:val="22"/>
                <w:szCs w:val="24"/>
              </w:rPr>
              <w:t>HĐND</w:t>
            </w:r>
            <w:r w:rsidRPr="0014283D">
              <w:rPr>
                <w:rFonts w:ascii="Times New Roman" w:hAnsi="Times New Roman"/>
                <w:sz w:val="22"/>
                <w:szCs w:val="24"/>
                <w:lang w:val="vi-VN"/>
              </w:rPr>
              <w:t xml:space="preserve"> tỉnh;</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xml:space="preserve">- TT. </w:t>
            </w:r>
            <w:r w:rsidR="00592511" w:rsidRPr="0014283D">
              <w:rPr>
                <w:rFonts w:ascii="Times New Roman" w:hAnsi="Times New Roman"/>
                <w:sz w:val="22"/>
                <w:szCs w:val="22"/>
                <w:lang w:val="vi-VN"/>
              </w:rPr>
              <w:t>Thành ủy</w:t>
            </w:r>
            <w:r w:rsidRPr="0014283D">
              <w:rPr>
                <w:rFonts w:ascii="Times New Roman" w:hAnsi="Times New Roman"/>
                <w:sz w:val="22"/>
                <w:szCs w:val="22"/>
                <w:lang w:val="vi-VN"/>
              </w:rPr>
              <w:t xml:space="preserve">; TT. HĐND </w:t>
            </w:r>
            <w:r w:rsidR="00592511" w:rsidRPr="0014283D">
              <w:rPr>
                <w:rFonts w:ascii="Times New Roman" w:hAnsi="Times New Roman"/>
                <w:sz w:val="22"/>
                <w:szCs w:val="22"/>
                <w:lang w:val="vi-VN"/>
              </w:rPr>
              <w:t>thành phố</w:t>
            </w:r>
            <w:r w:rsidRPr="0014283D">
              <w:rPr>
                <w:rFonts w:ascii="Times New Roman" w:hAnsi="Times New Roman"/>
                <w:sz w:val="22"/>
                <w:szCs w:val="22"/>
                <w:lang w:val="vi-VN"/>
              </w:rPr>
              <w:t>;</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xml:space="preserve">- CT, các PCT UBND </w:t>
            </w:r>
            <w:r w:rsidR="00592511" w:rsidRPr="0014283D">
              <w:rPr>
                <w:rFonts w:ascii="Times New Roman" w:hAnsi="Times New Roman"/>
                <w:sz w:val="22"/>
                <w:szCs w:val="22"/>
                <w:lang w:val="vi-VN"/>
              </w:rPr>
              <w:t>thành phố</w:t>
            </w:r>
            <w:r w:rsidRPr="0014283D">
              <w:rPr>
                <w:rFonts w:ascii="Times New Roman" w:hAnsi="Times New Roman"/>
                <w:sz w:val="22"/>
                <w:szCs w:val="22"/>
                <w:lang w:val="vi-VN"/>
              </w:rPr>
              <w:t xml:space="preserve">; </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xml:space="preserve">- Đại biểu HĐND </w:t>
            </w:r>
            <w:r w:rsidR="00592511" w:rsidRPr="0014283D">
              <w:rPr>
                <w:rFonts w:ascii="Times New Roman" w:hAnsi="Times New Roman"/>
                <w:sz w:val="22"/>
                <w:szCs w:val="22"/>
                <w:lang w:val="vi-VN"/>
              </w:rPr>
              <w:t>thành phố</w:t>
            </w:r>
            <w:r w:rsidRPr="0014283D">
              <w:rPr>
                <w:rFonts w:ascii="Times New Roman" w:hAnsi="Times New Roman"/>
                <w:sz w:val="22"/>
                <w:szCs w:val="22"/>
                <w:lang w:val="vi-VN"/>
              </w:rPr>
              <w:t>.</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Các thành</w:t>
            </w:r>
            <w:r w:rsidRPr="0014283D">
              <w:rPr>
                <w:rFonts w:ascii="Times New Roman" w:hAnsi="Times New Roman"/>
                <w:b/>
                <w:sz w:val="22"/>
                <w:szCs w:val="22"/>
                <w:lang w:val="vi-VN"/>
              </w:rPr>
              <w:t xml:space="preserve"> </w:t>
            </w:r>
            <w:r w:rsidRPr="0014283D">
              <w:rPr>
                <w:rFonts w:ascii="Times New Roman" w:hAnsi="Times New Roman"/>
                <w:sz w:val="22"/>
                <w:szCs w:val="22"/>
                <w:lang w:val="vi-VN"/>
              </w:rPr>
              <w:t xml:space="preserve">viên UBND </w:t>
            </w:r>
            <w:r w:rsidR="00592511" w:rsidRPr="0014283D">
              <w:rPr>
                <w:rFonts w:ascii="Times New Roman" w:hAnsi="Times New Roman"/>
                <w:sz w:val="22"/>
                <w:szCs w:val="22"/>
                <w:lang w:val="vi-VN"/>
              </w:rPr>
              <w:t>thành phố</w:t>
            </w:r>
            <w:r w:rsidRPr="0014283D">
              <w:rPr>
                <w:rFonts w:ascii="Times New Roman" w:hAnsi="Times New Roman"/>
                <w:sz w:val="22"/>
                <w:szCs w:val="22"/>
                <w:lang w:val="vi-VN"/>
              </w:rPr>
              <w:t>;</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Các cơ quan, phòng ban, khối đảng, đoàn thể;</w:t>
            </w:r>
          </w:p>
          <w:p w:rsidR="00A23A7F" w:rsidRPr="0014283D" w:rsidRDefault="00A23A7F" w:rsidP="00A23A7F">
            <w:pPr>
              <w:rPr>
                <w:rFonts w:ascii="Times New Roman" w:hAnsi="Times New Roman"/>
                <w:sz w:val="22"/>
                <w:szCs w:val="22"/>
                <w:lang w:val="vi-VN"/>
              </w:rPr>
            </w:pPr>
            <w:r w:rsidRPr="0014283D">
              <w:rPr>
                <w:rFonts w:ascii="Times New Roman" w:hAnsi="Times New Roman"/>
                <w:sz w:val="22"/>
                <w:szCs w:val="22"/>
                <w:lang w:val="vi-VN"/>
              </w:rPr>
              <w:t>- UBND các xã, phường;</w:t>
            </w:r>
          </w:p>
          <w:p w:rsidR="00A23A7F" w:rsidRPr="0014283D" w:rsidRDefault="00A23A7F" w:rsidP="00A23A7F">
            <w:pPr>
              <w:rPr>
                <w:rFonts w:ascii="Times New Roman" w:hAnsi="Times New Roman"/>
                <w:szCs w:val="28"/>
                <w:lang w:val="vi-VN"/>
              </w:rPr>
            </w:pPr>
            <w:r w:rsidRPr="0014283D">
              <w:rPr>
                <w:rFonts w:ascii="Times New Roman" w:hAnsi="Times New Roman"/>
                <w:sz w:val="22"/>
                <w:szCs w:val="22"/>
                <w:lang w:val="vi-VN"/>
              </w:rPr>
              <w:t>- Lưu: VT.</w:t>
            </w:r>
          </w:p>
        </w:tc>
        <w:tc>
          <w:tcPr>
            <w:tcW w:w="4961" w:type="dxa"/>
          </w:tcPr>
          <w:p w:rsidR="00A23A7F" w:rsidRPr="0014283D" w:rsidRDefault="00A23A7F" w:rsidP="00A23A7F">
            <w:pPr>
              <w:widowControl w:val="0"/>
              <w:jc w:val="center"/>
              <w:rPr>
                <w:rFonts w:ascii="Times New Roman" w:hAnsi="Times New Roman"/>
                <w:b/>
                <w:szCs w:val="28"/>
                <w:lang w:val="vi-VN"/>
              </w:rPr>
            </w:pPr>
            <w:r w:rsidRPr="0014283D">
              <w:rPr>
                <w:rFonts w:ascii="Times New Roman" w:hAnsi="Times New Roman"/>
                <w:b/>
                <w:szCs w:val="28"/>
                <w:lang w:val="vi-VN"/>
              </w:rPr>
              <w:t>TM. ỦY BAN NHÂN DÂN</w:t>
            </w:r>
          </w:p>
          <w:p w:rsidR="00A23A7F" w:rsidRPr="0014283D" w:rsidRDefault="00A23A7F" w:rsidP="00A23A7F">
            <w:pPr>
              <w:keepNext/>
              <w:jc w:val="center"/>
              <w:outlineLvl w:val="1"/>
              <w:rPr>
                <w:rFonts w:ascii="Times New Roman" w:hAnsi="Times New Roman"/>
                <w:b/>
                <w:szCs w:val="28"/>
                <w:lang w:val="vi-VN"/>
              </w:rPr>
            </w:pPr>
            <w:r w:rsidRPr="0014283D">
              <w:rPr>
                <w:rFonts w:ascii="Times New Roman" w:hAnsi="Times New Roman"/>
                <w:b/>
                <w:szCs w:val="28"/>
                <w:lang w:val="vi-VN"/>
              </w:rPr>
              <w:t>CHỦ TỊCH</w:t>
            </w:r>
          </w:p>
          <w:p w:rsidR="00A23A7F" w:rsidRPr="0014283D" w:rsidRDefault="00A23A7F" w:rsidP="00A23A7F">
            <w:pPr>
              <w:keepNext/>
              <w:jc w:val="center"/>
              <w:outlineLvl w:val="1"/>
              <w:rPr>
                <w:rFonts w:ascii="Times New Roman" w:hAnsi="Times New Roman"/>
                <w:b/>
                <w:szCs w:val="28"/>
                <w:lang w:val="vi-VN"/>
              </w:rPr>
            </w:pPr>
          </w:p>
          <w:p w:rsidR="00A23A7F" w:rsidRPr="0014283D" w:rsidRDefault="00A23A7F" w:rsidP="00A23A7F">
            <w:pPr>
              <w:keepNext/>
              <w:jc w:val="center"/>
              <w:outlineLvl w:val="1"/>
              <w:rPr>
                <w:rFonts w:ascii="Times New Roman" w:hAnsi="Times New Roman"/>
                <w:b/>
                <w:szCs w:val="28"/>
                <w:lang w:val="vi-VN"/>
              </w:rPr>
            </w:pPr>
          </w:p>
          <w:p w:rsidR="00A23A7F" w:rsidRPr="0014283D" w:rsidRDefault="00A23A7F" w:rsidP="00A23A7F">
            <w:pPr>
              <w:keepNext/>
              <w:jc w:val="center"/>
              <w:outlineLvl w:val="1"/>
              <w:rPr>
                <w:rFonts w:ascii="Times New Roman" w:hAnsi="Times New Roman"/>
                <w:b/>
                <w:szCs w:val="28"/>
                <w:lang w:val="vi-VN"/>
              </w:rPr>
            </w:pPr>
          </w:p>
          <w:p w:rsidR="00A23A7F" w:rsidRPr="0014283D" w:rsidRDefault="00A23A7F" w:rsidP="00A23A7F">
            <w:pPr>
              <w:keepNext/>
              <w:jc w:val="center"/>
              <w:outlineLvl w:val="1"/>
              <w:rPr>
                <w:rFonts w:ascii="Times New Roman" w:hAnsi="Times New Roman"/>
                <w:b/>
                <w:szCs w:val="28"/>
                <w:lang w:val="vi-VN"/>
              </w:rPr>
            </w:pPr>
          </w:p>
          <w:p w:rsidR="00A23A7F" w:rsidRPr="0014283D" w:rsidRDefault="00A23A7F" w:rsidP="00A23A7F">
            <w:pPr>
              <w:keepNext/>
              <w:jc w:val="center"/>
              <w:outlineLvl w:val="1"/>
              <w:rPr>
                <w:rFonts w:ascii="Times New Roman" w:hAnsi="Times New Roman"/>
                <w:b/>
                <w:szCs w:val="28"/>
                <w:lang w:val="vi-VN"/>
              </w:rPr>
            </w:pPr>
          </w:p>
          <w:p w:rsidR="00A23A7F" w:rsidRPr="0014283D" w:rsidRDefault="00A23A7F" w:rsidP="00A23A7F">
            <w:pPr>
              <w:jc w:val="center"/>
              <w:rPr>
                <w:rFonts w:ascii="Times New Roman" w:hAnsi="Times New Roman"/>
                <w:b/>
                <w:szCs w:val="28"/>
              </w:rPr>
            </w:pPr>
            <w:r w:rsidRPr="0014283D">
              <w:rPr>
                <w:rFonts w:ascii="Times New Roman" w:hAnsi="Times New Roman"/>
                <w:b/>
                <w:szCs w:val="28"/>
              </w:rPr>
              <w:t xml:space="preserve">Nguyễn Trọng Ân                   </w:t>
            </w:r>
          </w:p>
        </w:tc>
      </w:tr>
    </w:tbl>
    <w:p w:rsidR="00506AE5" w:rsidRPr="0014283D" w:rsidRDefault="00506AE5" w:rsidP="009145E4">
      <w:pPr>
        <w:rPr>
          <w:rFonts w:ascii="Times New Roman" w:hAnsi="Times New Roman"/>
          <w:b/>
          <w:szCs w:val="28"/>
          <w:lang w:val="nl-NL"/>
        </w:rPr>
      </w:pPr>
    </w:p>
    <w:sectPr w:rsidR="00506AE5" w:rsidRPr="0014283D" w:rsidSect="00E975AC">
      <w:headerReference w:type="default" r:id="rId8"/>
      <w:footerReference w:type="default" r:id="rId9"/>
      <w:pgSz w:w="11907" w:h="16840" w:code="9"/>
      <w:pgMar w:top="1134" w:right="1134" w:bottom="1134" w:left="1701" w:header="567" w:footer="284"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177" w:rsidRDefault="00C92177">
      <w:r>
        <w:separator/>
      </w:r>
    </w:p>
  </w:endnote>
  <w:endnote w:type="continuationSeparator" w:id="0">
    <w:p w:rsidR="00C92177" w:rsidRDefault="00C92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altName w:val="Calibri"/>
    <w:charset w:val="00"/>
    <w:family w:val="auto"/>
    <w:pitch w:val="variable"/>
    <w:sig w:usb0="00000007" w:usb1="00000000" w:usb2="00000000" w:usb3="00000000" w:csb0="00000013" w:csb1="00000000"/>
  </w:font>
  <w:font w:name="VNI-WIN Sample Font">
    <w:altName w:val="Times New Roman"/>
    <w:charset w:val="00"/>
    <w:family w:val="auto"/>
    <w:pitch w:val="variable"/>
    <w:sig w:usb0="00000007"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42C4" w:rsidRDefault="004542C4">
    <w:pPr>
      <w:pStyle w:val="Footer"/>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177" w:rsidRDefault="00C92177">
      <w:r>
        <w:separator/>
      </w:r>
    </w:p>
  </w:footnote>
  <w:footnote w:type="continuationSeparator" w:id="0">
    <w:p w:rsidR="00C92177" w:rsidRDefault="00C92177">
      <w:r>
        <w:continuationSeparator/>
      </w:r>
    </w:p>
  </w:footnote>
  <w:footnote w:id="1">
    <w:p w:rsidR="004542C4" w:rsidRPr="00563161" w:rsidRDefault="004542C4" w:rsidP="00035BD8">
      <w:pPr>
        <w:pStyle w:val="FootnoteText"/>
        <w:spacing w:before="60"/>
        <w:ind w:firstLine="567"/>
        <w:jc w:val="both"/>
        <w:rPr>
          <w:rFonts w:asciiTheme="majorHAnsi" w:hAnsiTheme="majorHAnsi" w:cstheme="majorHAnsi"/>
          <w:sz w:val="16"/>
          <w:szCs w:val="16"/>
          <w:lang w:val="es-AR"/>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sz w:val="16"/>
          <w:szCs w:val="16"/>
          <w:lang w:val="de-DE"/>
        </w:rPr>
        <w:t>T</w:t>
      </w:r>
      <w:r w:rsidRPr="00563161">
        <w:rPr>
          <w:rFonts w:asciiTheme="majorHAnsi" w:hAnsiTheme="majorHAnsi" w:cstheme="majorHAnsi"/>
          <w:sz w:val="16"/>
          <w:szCs w:val="16"/>
          <w:lang w:val="es-AR"/>
        </w:rPr>
        <w:t xml:space="preserve">rong đó: </w:t>
      </w:r>
      <w:r w:rsidR="00035BD8" w:rsidRPr="00563161">
        <w:rPr>
          <w:rFonts w:asciiTheme="majorHAnsi" w:hAnsiTheme="majorHAnsi" w:cstheme="majorHAnsi"/>
          <w:sz w:val="16"/>
          <w:szCs w:val="16"/>
          <w:lang w:val="es-AR"/>
        </w:rPr>
        <w:t>vốn ngân sách tỉnh tập trung 600 triệu đồng; vốn xổ số kiến thiết 89 tỷ 500 triệu đồng; vốn tỉnh hỗ trợ 153 tỷ 800 triệu đồng; vốn thành phố Bến Cát quản lý 212 tỷ 472 triệu đồng.</w:t>
      </w:r>
    </w:p>
  </w:footnote>
  <w:footnote w:id="2">
    <w:p w:rsidR="004542C4" w:rsidRPr="00563161" w:rsidRDefault="004542C4" w:rsidP="00753E77">
      <w:pPr>
        <w:pStyle w:val="FootnoteText"/>
        <w:spacing w:before="60"/>
        <w:ind w:firstLine="567"/>
        <w:jc w:val="both"/>
        <w:rPr>
          <w:rFonts w:asciiTheme="majorHAnsi" w:hAnsiTheme="majorHAnsi" w:cstheme="majorHAnsi"/>
          <w:sz w:val="16"/>
          <w:szCs w:val="16"/>
          <w:lang w:val="es-AR"/>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sz w:val="16"/>
          <w:szCs w:val="16"/>
          <w:lang w:val="de-DE"/>
        </w:rPr>
        <w:t>T</w:t>
      </w:r>
      <w:r w:rsidRPr="00563161">
        <w:rPr>
          <w:rFonts w:asciiTheme="majorHAnsi" w:hAnsiTheme="majorHAnsi" w:cstheme="majorHAnsi"/>
          <w:sz w:val="16"/>
          <w:szCs w:val="16"/>
          <w:lang w:val="es-AR"/>
        </w:rPr>
        <w:t>rong đó:</w:t>
      </w:r>
      <w:r w:rsidRPr="00563161">
        <w:rPr>
          <w:rFonts w:asciiTheme="majorHAnsi" w:hAnsiTheme="majorHAnsi" w:cstheme="majorHAnsi"/>
        </w:rPr>
        <w:t xml:space="preserve"> </w:t>
      </w:r>
      <w:r w:rsidRPr="00563161">
        <w:rPr>
          <w:rFonts w:asciiTheme="majorHAnsi" w:hAnsiTheme="majorHAnsi" w:cstheme="majorHAnsi"/>
          <w:sz w:val="16"/>
          <w:szCs w:val="16"/>
          <w:lang w:val="es-AR"/>
        </w:rPr>
        <w:t>vốn ngân sách tỉnh tập trung: 0 đồng, đạt 0% kế hoạch; vốn xổ số kiến thiết: 44 tỷ đồng 786 triệu, đạt 50,04% kế hoạch; vốn tỉnh hỗ trợ: 0 đồng, đạt 0% kế hoạch; vốn thành phố Bến Cát quản lý: 40 tỷ 398 triệu đồng, đạt 20,81% kế hoạch.</w:t>
      </w:r>
    </w:p>
  </w:footnote>
  <w:footnote w:id="3">
    <w:p w:rsidR="004542C4" w:rsidRPr="00563161" w:rsidRDefault="004542C4" w:rsidP="00EB0C96">
      <w:pPr>
        <w:pStyle w:val="FootnoteText"/>
        <w:spacing w:before="60"/>
        <w:ind w:firstLine="567"/>
        <w:jc w:val="both"/>
        <w:rPr>
          <w:rFonts w:asciiTheme="majorHAnsi" w:hAnsiTheme="majorHAnsi" w:cstheme="majorHAnsi"/>
          <w:sz w:val="16"/>
          <w:szCs w:val="16"/>
          <w:lang w:val="en-US"/>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sz w:val="16"/>
          <w:szCs w:val="16"/>
          <w:lang w:val="en-US"/>
        </w:rPr>
        <w:t>Đề án số 03/ĐA-UBND ngày 14/9/2023 của UBND thành phố.</w:t>
      </w:r>
      <w:r w:rsidR="007F7C8E">
        <w:rPr>
          <w:rFonts w:asciiTheme="majorHAnsi" w:hAnsiTheme="majorHAnsi" w:cstheme="majorHAnsi"/>
          <w:sz w:val="16"/>
          <w:szCs w:val="16"/>
          <w:lang w:val="en-US"/>
        </w:rPr>
        <w:t xml:space="preserve"> Đến nay, </w:t>
      </w:r>
      <w:r w:rsidR="007F7C8E" w:rsidRPr="007F7C8E">
        <w:rPr>
          <w:rFonts w:asciiTheme="majorHAnsi" w:hAnsiTheme="majorHAnsi" w:cstheme="majorHAnsi"/>
          <w:sz w:val="16"/>
          <w:szCs w:val="16"/>
          <w:lang w:val="en-US"/>
        </w:rPr>
        <w:t>đã vận động đầu t</w:t>
      </w:r>
      <w:r w:rsidR="007F7C8E" w:rsidRPr="007F7C8E">
        <w:rPr>
          <w:rFonts w:asciiTheme="majorHAnsi" w:hAnsiTheme="majorHAnsi" w:cstheme="majorHAnsi" w:hint="eastAsia"/>
          <w:sz w:val="16"/>
          <w:szCs w:val="16"/>
          <w:lang w:val="en-US"/>
        </w:rPr>
        <w:t>ư</w:t>
      </w:r>
      <w:r w:rsidR="007F7C8E" w:rsidRPr="007F7C8E">
        <w:rPr>
          <w:rFonts w:asciiTheme="majorHAnsi" w:hAnsiTheme="majorHAnsi" w:cstheme="majorHAnsi"/>
          <w:sz w:val="16"/>
          <w:szCs w:val="16"/>
          <w:lang w:val="en-US"/>
        </w:rPr>
        <w:t xml:space="preserve"> hoàn thành 48 tuyến đ</w:t>
      </w:r>
      <w:r w:rsidR="007F7C8E" w:rsidRPr="007F7C8E">
        <w:rPr>
          <w:rFonts w:asciiTheme="majorHAnsi" w:hAnsiTheme="majorHAnsi" w:cstheme="majorHAnsi" w:hint="eastAsia"/>
          <w:sz w:val="16"/>
          <w:szCs w:val="16"/>
          <w:lang w:val="en-US"/>
        </w:rPr>
        <w:t>ư</w:t>
      </w:r>
      <w:r w:rsidR="007F7C8E" w:rsidRPr="007F7C8E">
        <w:rPr>
          <w:rFonts w:asciiTheme="majorHAnsi" w:hAnsiTheme="majorHAnsi" w:cstheme="majorHAnsi"/>
          <w:sz w:val="16"/>
          <w:szCs w:val="16"/>
          <w:lang w:val="en-US"/>
        </w:rPr>
        <w:t>ờng, tổng chiều dài khoảng 11km, kinh phí thực hiện khoảng 62 tỷ đồng</w:t>
      </w:r>
      <w:r w:rsidR="007F7C8E">
        <w:rPr>
          <w:rFonts w:asciiTheme="majorHAnsi" w:hAnsiTheme="majorHAnsi" w:cstheme="majorHAnsi"/>
          <w:sz w:val="16"/>
          <w:szCs w:val="16"/>
          <w:lang w:val="en-US"/>
        </w:rPr>
        <w:t>.</w:t>
      </w:r>
    </w:p>
  </w:footnote>
  <w:footnote w:id="4">
    <w:p w:rsidR="00615865" w:rsidRPr="00563161" w:rsidRDefault="00615865" w:rsidP="00615865">
      <w:pPr>
        <w:pStyle w:val="FootnoteText"/>
        <w:spacing w:before="60"/>
        <w:ind w:firstLine="567"/>
        <w:jc w:val="both"/>
        <w:rPr>
          <w:rFonts w:asciiTheme="majorHAnsi" w:hAnsiTheme="majorHAnsi" w:cstheme="majorHAnsi"/>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de-DE"/>
        </w:rPr>
        <w:t xml:space="preserve"> Tại </w:t>
      </w:r>
      <w:r w:rsidRPr="00615865">
        <w:rPr>
          <w:rFonts w:asciiTheme="majorHAnsi" w:hAnsiTheme="majorHAnsi" w:cstheme="majorHAnsi"/>
          <w:sz w:val="16"/>
          <w:szCs w:val="16"/>
          <w:lang w:val="de-DE"/>
        </w:rPr>
        <w:t xml:space="preserve">Quyết </w:t>
      </w:r>
      <w:r w:rsidRPr="00615865">
        <w:rPr>
          <w:rFonts w:asciiTheme="majorHAnsi" w:hAnsiTheme="majorHAnsi" w:cstheme="majorHAnsi" w:hint="eastAsia"/>
          <w:sz w:val="16"/>
          <w:szCs w:val="16"/>
          <w:lang w:val="de-DE"/>
        </w:rPr>
        <w:t>đ</w:t>
      </w:r>
      <w:r w:rsidRPr="00615865">
        <w:rPr>
          <w:rFonts w:asciiTheme="majorHAnsi" w:hAnsiTheme="majorHAnsi" w:cstheme="majorHAnsi"/>
          <w:sz w:val="16"/>
          <w:szCs w:val="16"/>
          <w:lang w:val="de-DE"/>
        </w:rPr>
        <w:t>ịnh số 1959/Q</w:t>
      </w:r>
      <w:r w:rsidRPr="00615865">
        <w:rPr>
          <w:rFonts w:asciiTheme="majorHAnsi" w:hAnsiTheme="majorHAnsi" w:cstheme="majorHAnsi" w:hint="eastAsia"/>
          <w:sz w:val="16"/>
          <w:szCs w:val="16"/>
          <w:lang w:val="de-DE"/>
        </w:rPr>
        <w:t>Đ</w:t>
      </w:r>
      <w:r w:rsidRPr="00615865">
        <w:rPr>
          <w:rFonts w:asciiTheme="majorHAnsi" w:hAnsiTheme="majorHAnsi" w:cstheme="majorHAnsi"/>
          <w:sz w:val="16"/>
          <w:szCs w:val="16"/>
          <w:lang w:val="de-DE"/>
        </w:rPr>
        <w:t>-UBND ngày 02/7/2024</w:t>
      </w:r>
      <w:r>
        <w:rPr>
          <w:rFonts w:asciiTheme="majorHAnsi" w:hAnsiTheme="majorHAnsi" w:cstheme="majorHAnsi"/>
          <w:sz w:val="16"/>
          <w:szCs w:val="16"/>
          <w:lang w:val="de-DE"/>
        </w:rPr>
        <w:t xml:space="preserve"> của UBND tỉnh</w:t>
      </w:r>
      <w:r w:rsidRPr="00563161">
        <w:rPr>
          <w:rFonts w:asciiTheme="majorHAnsi" w:hAnsiTheme="majorHAnsi" w:cstheme="majorHAnsi"/>
          <w:sz w:val="16"/>
          <w:szCs w:val="16"/>
          <w:lang w:val="pt-BR"/>
        </w:rPr>
        <w:t>.</w:t>
      </w:r>
    </w:p>
  </w:footnote>
  <w:footnote w:id="5">
    <w:p w:rsidR="004542C4" w:rsidRPr="00563161" w:rsidRDefault="004542C4" w:rsidP="00753E77">
      <w:pPr>
        <w:pStyle w:val="FootnoteText"/>
        <w:spacing w:before="60"/>
        <w:ind w:firstLine="567"/>
        <w:jc w:val="both"/>
        <w:rPr>
          <w:rFonts w:asciiTheme="majorHAnsi" w:hAnsiTheme="majorHAnsi" w:cstheme="majorHAnsi"/>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de-DE"/>
        </w:rPr>
        <w:t xml:space="preserve"> Tại Quyết định số </w:t>
      </w:r>
      <w:r w:rsidR="0012673A">
        <w:rPr>
          <w:rFonts w:asciiTheme="majorHAnsi" w:hAnsiTheme="majorHAnsi" w:cstheme="majorHAnsi"/>
          <w:sz w:val="16"/>
          <w:szCs w:val="16"/>
          <w:lang w:val="de-DE"/>
        </w:rPr>
        <w:t>2062</w:t>
      </w:r>
      <w:r w:rsidRPr="00563161">
        <w:rPr>
          <w:rFonts w:asciiTheme="majorHAnsi" w:hAnsiTheme="majorHAnsi" w:cstheme="majorHAnsi"/>
          <w:sz w:val="16"/>
          <w:szCs w:val="16"/>
          <w:lang w:val="de-DE"/>
        </w:rPr>
        <w:t xml:space="preserve">/QĐ-UBND ngày </w:t>
      </w:r>
      <w:r w:rsidR="0012673A">
        <w:rPr>
          <w:rFonts w:asciiTheme="majorHAnsi" w:hAnsiTheme="majorHAnsi" w:cstheme="majorHAnsi"/>
          <w:sz w:val="16"/>
          <w:szCs w:val="16"/>
          <w:lang w:val="de-DE"/>
        </w:rPr>
        <w:t>12</w:t>
      </w:r>
      <w:r w:rsidRPr="00563161">
        <w:rPr>
          <w:rFonts w:asciiTheme="majorHAnsi" w:hAnsiTheme="majorHAnsi" w:cstheme="majorHAnsi"/>
          <w:sz w:val="16"/>
          <w:szCs w:val="16"/>
          <w:lang w:val="de-DE"/>
        </w:rPr>
        <w:t>/</w:t>
      </w:r>
      <w:r w:rsidR="0012673A">
        <w:rPr>
          <w:rFonts w:asciiTheme="majorHAnsi" w:hAnsiTheme="majorHAnsi" w:cstheme="majorHAnsi"/>
          <w:sz w:val="16"/>
          <w:szCs w:val="16"/>
          <w:lang w:val="de-DE"/>
        </w:rPr>
        <w:t>7</w:t>
      </w:r>
      <w:r w:rsidRPr="00563161">
        <w:rPr>
          <w:rFonts w:asciiTheme="majorHAnsi" w:hAnsiTheme="majorHAnsi" w:cstheme="majorHAnsi"/>
          <w:sz w:val="16"/>
          <w:szCs w:val="16"/>
          <w:lang w:val="de-DE"/>
        </w:rPr>
        <w:t>/2024 của UBND tỉnh</w:t>
      </w:r>
      <w:r w:rsidRPr="00563161">
        <w:rPr>
          <w:rFonts w:asciiTheme="majorHAnsi" w:hAnsiTheme="majorHAnsi" w:cstheme="majorHAnsi"/>
          <w:sz w:val="16"/>
          <w:szCs w:val="16"/>
          <w:lang w:val="pt-BR"/>
        </w:rPr>
        <w:t>.</w:t>
      </w:r>
    </w:p>
  </w:footnote>
  <w:footnote w:id="6">
    <w:p w:rsidR="004542C4" w:rsidRPr="00563161" w:rsidRDefault="004542C4" w:rsidP="00753E77">
      <w:pPr>
        <w:pStyle w:val="FootnoteText"/>
        <w:spacing w:before="60"/>
        <w:ind w:firstLine="567"/>
        <w:jc w:val="both"/>
        <w:rPr>
          <w:rFonts w:asciiTheme="majorHAnsi" w:hAnsiTheme="majorHAnsi" w:cstheme="majorHAnsi"/>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de-DE"/>
        </w:rPr>
        <w:t xml:space="preserve"> Tại Tờ trình số </w:t>
      </w:r>
      <w:r w:rsidR="0012673A">
        <w:rPr>
          <w:rFonts w:asciiTheme="majorHAnsi" w:hAnsiTheme="majorHAnsi" w:cstheme="majorHAnsi"/>
          <w:sz w:val="16"/>
          <w:szCs w:val="16"/>
          <w:lang w:val="de-DE"/>
        </w:rPr>
        <w:t>25</w:t>
      </w:r>
      <w:r w:rsidRPr="00563161">
        <w:rPr>
          <w:rFonts w:asciiTheme="majorHAnsi" w:hAnsiTheme="majorHAnsi" w:cstheme="majorHAnsi"/>
          <w:sz w:val="16"/>
          <w:szCs w:val="16"/>
          <w:lang w:val="de-DE"/>
        </w:rPr>
        <w:t>/TTr-UBND ngày 1</w:t>
      </w:r>
      <w:r w:rsidR="0012673A">
        <w:rPr>
          <w:rFonts w:asciiTheme="majorHAnsi" w:hAnsiTheme="majorHAnsi" w:cstheme="majorHAnsi"/>
          <w:sz w:val="16"/>
          <w:szCs w:val="16"/>
          <w:lang w:val="de-DE"/>
        </w:rPr>
        <w:t>8</w:t>
      </w:r>
      <w:r w:rsidRPr="00563161">
        <w:rPr>
          <w:rFonts w:asciiTheme="majorHAnsi" w:hAnsiTheme="majorHAnsi" w:cstheme="majorHAnsi"/>
          <w:sz w:val="16"/>
          <w:szCs w:val="16"/>
          <w:lang w:val="de-DE"/>
        </w:rPr>
        <w:t>/</w:t>
      </w:r>
      <w:r w:rsidR="0012673A">
        <w:rPr>
          <w:rFonts w:asciiTheme="majorHAnsi" w:hAnsiTheme="majorHAnsi" w:cstheme="majorHAnsi"/>
          <w:sz w:val="16"/>
          <w:szCs w:val="16"/>
          <w:lang w:val="de-DE"/>
        </w:rPr>
        <w:t>6</w:t>
      </w:r>
      <w:r w:rsidRPr="00563161">
        <w:rPr>
          <w:rFonts w:asciiTheme="majorHAnsi" w:hAnsiTheme="majorHAnsi" w:cstheme="majorHAnsi"/>
          <w:sz w:val="16"/>
          <w:szCs w:val="16"/>
          <w:lang w:val="de-DE"/>
        </w:rPr>
        <w:t>/2024 của UBND thành phố</w:t>
      </w:r>
      <w:r w:rsidRPr="00563161">
        <w:rPr>
          <w:rFonts w:asciiTheme="majorHAnsi" w:hAnsiTheme="majorHAnsi" w:cstheme="majorHAnsi"/>
          <w:sz w:val="16"/>
          <w:szCs w:val="16"/>
          <w:lang w:val="pt-BR"/>
        </w:rPr>
        <w:t>.</w:t>
      </w:r>
    </w:p>
  </w:footnote>
  <w:footnote w:id="7">
    <w:p w:rsidR="00083D52" w:rsidRPr="00C55643" w:rsidRDefault="00083D52" w:rsidP="00C55643">
      <w:pPr>
        <w:pStyle w:val="FootnoteText"/>
        <w:spacing w:before="60"/>
        <w:ind w:firstLine="567"/>
        <w:jc w:val="both"/>
        <w:rPr>
          <w:rFonts w:asciiTheme="majorHAnsi" w:hAnsiTheme="majorHAnsi" w:cstheme="majorHAnsi"/>
          <w:sz w:val="16"/>
          <w:szCs w:val="16"/>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lang w:val="de-DE"/>
        </w:rPr>
        <w:t xml:space="preserve"> Tại phường Thới Hòa.</w:t>
      </w:r>
    </w:p>
  </w:footnote>
  <w:footnote w:id="8">
    <w:p w:rsidR="00083D52" w:rsidRPr="00C55643" w:rsidRDefault="00083D52" w:rsidP="00C55643">
      <w:pPr>
        <w:pStyle w:val="FootnoteText"/>
        <w:spacing w:before="60"/>
        <w:ind w:firstLine="567"/>
        <w:jc w:val="both"/>
        <w:rPr>
          <w:rFonts w:asciiTheme="majorHAnsi" w:hAnsiTheme="majorHAnsi" w:cstheme="majorHAnsi"/>
          <w:sz w:val="16"/>
          <w:szCs w:val="16"/>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lang w:val="de-DE"/>
        </w:rPr>
        <w:t xml:space="preserve"> Tại phường Thới Hòa</w:t>
      </w:r>
      <w:r w:rsidRPr="00C55643">
        <w:rPr>
          <w:rFonts w:asciiTheme="majorHAnsi" w:hAnsiTheme="majorHAnsi" w:cstheme="majorHAnsi"/>
          <w:sz w:val="16"/>
          <w:szCs w:val="16"/>
          <w:lang w:val="pt-BR"/>
        </w:rPr>
        <w:t>.</w:t>
      </w:r>
    </w:p>
  </w:footnote>
  <w:footnote w:id="9">
    <w:p w:rsidR="0037777F" w:rsidRPr="00C55643" w:rsidRDefault="0037777F" w:rsidP="00C55643">
      <w:pPr>
        <w:pStyle w:val="FootnoteText"/>
        <w:spacing w:before="60"/>
        <w:ind w:firstLine="567"/>
        <w:jc w:val="both"/>
        <w:rPr>
          <w:rFonts w:asciiTheme="majorHAnsi" w:hAnsiTheme="majorHAnsi" w:cstheme="majorHAnsi"/>
          <w:sz w:val="16"/>
          <w:szCs w:val="16"/>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sidRPr="00C55643">
        <w:rPr>
          <w:rFonts w:asciiTheme="majorHAnsi" w:hAnsiTheme="majorHAnsi" w:cstheme="majorHAnsi"/>
          <w:sz w:val="16"/>
          <w:szCs w:val="16"/>
          <w:lang w:val="en-US"/>
        </w:rPr>
        <w:t>Báo cáo số 73/BC-UBND ngày 09/7/2024 của UBND thành phố</w:t>
      </w:r>
      <w:r w:rsidRPr="00C55643">
        <w:rPr>
          <w:rFonts w:asciiTheme="majorHAnsi" w:hAnsiTheme="majorHAnsi" w:cstheme="majorHAnsi"/>
          <w:sz w:val="16"/>
          <w:szCs w:val="16"/>
        </w:rPr>
        <w:t>.</w:t>
      </w:r>
    </w:p>
  </w:footnote>
  <w:footnote w:id="10">
    <w:p w:rsidR="0037777F" w:rsidRPr="00C55643" w:rsidRDefault="0037777F" w:rsidP="00C55643">
      <w:pPr>
        <w:pStyle w:val="FootnoteText"/>
        <w:spacing w:before="60" w:after="60"/>
        <w:ind w:firstLine="567"/>
        <w:jc w:val="both"/>
        <w:rPr>
          <w:rFonts w:asciiTheme="majorHAnsi" w:hAnsiTheme="majorHAnsi" w:cstheme="majorHAnsi"/>
          <w:sz w:val="16"/>
          <w:szCs w:val="16"/>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Trong đó, có 220 trường hợp chuyển mục đích sử dụng đất sang đất ở với diện tích là</w:t>
      </w:r>
      <w:r w:rsidRPr="00C55643">
        <w:rPr>
          <w:rFonts w:asciiTheme="majorHAnsi" w:hAnsiTheme="majorHAnsi" w:cstheme="majorHAnsi"/>
          <w:sz w:val="16"/>
          <w:szCs w:val="16"/>
          <w:lang w:val="vi-VN"/>
        </w:rPr>
        <w:t xml:space="preserve"> </w:t>
      </w:r>
      <w:r w:rsidRPr="00C55643">
        <w:rPr>
          <w:rFonts w:asciiTheme="majorHAnsi" w:hAnsiTheme="majorHAnsi" w:cstheme="majorHAnsi"/>
          <w:sz w:val="16"/>
          <w:szCs w:val="16"/>
        </w:rPr>
        <w:t>30.787</w:t>
      </w:r>
      <w:r w:rsidRPr="00C55643">
        <w:rPr>
          <w:rFonts w:asciiTheme="majorHAnsi" w:hAnsiTheme="majorHAnsi" w:cstheme="majorHAnsi"/>
          <w:sz w:val="16"/>
          <w:szCs w:val="16"/>
          <w:lang w:val="vi-VN"/>
        </w:rPr>
        <w:t>,</w:t>
      </w:r>
      <w:r w:rsidRPr="00C55643">
        <w:rPr>
          <w:rFonts w:asciiTheme="majorHAnsi" w:hAnsiTheme="majorHAnsi" w:cstheme="majorHAnsi"/>
          <w:sz w:val="16"/>
          <w:szCs w:val="16"/>
        </w:rPr>
        <w:t>64m</w:t>
      </w:r>
      <w:r w:rsidRPr="00C55643">
        <w:rPr>
          <w:rFonts w:asciiTheme="majorHAnsi" w:hAnsiTheme="majorHAnsi" w:cstheme="majorHAnsi"/>
          <w:sz w:val="16"/>
          <w:szCs w:val="16"/>
          <w:vertAlign w:val="superscript"/>
        </w:rPr>
        <w:t>2</w:t>
      </w:r>
      <w:r w:rsidRPr="00C55643">
        <w:rPr>
          <w:rFonts w:asciiTheme="majorHAnsi" w:hAnsiTheme="majorHAnsi" w:cstheme="majorHAnsi"/>
          <w:sz w:val="16"/>
          <w:szCs w:val="16"/>
        </w:rPr>
        <w:t xml:space="preserve"> và 25</w:t>
      </w:r>
      <w:r w:rsidRPr="00C55643">
        <w:rPr>
          <w:rFonts w:asciiTheme="majorHAnsi" w:hAnsiTheme="majorHAnsi" w:cstheme="majorHAnsi"/>
          <w:sz w:val="16"/>
          <w:szCs w:val="16"/>
          <w:lang w:val="vi-VN"/>
        </w:rPr>
        <w:t xml:space="preserve"> </w:t>
      </w:r>
      <w:r w:rsidRPr="00C55643">
        <w:rPr>
          <w:rFonts w:asciiTheme="majorHAnsi" w:hAnsiTheme="majorHAnsi" w:cstheme="majorHAnsi"/>
          <w:sz w:val="16"/>
          <w:szCs w:val="16"/>
        </w:rPr>
        <w:t>trường hợp chuyển mục đích sử dụng sang đất trồng cây lâu năm với diện tích là 84.040</w:t>
      </w:r>
      <w:r w:rsidRPr="00C55643">
        <w:rPr>
          <w:rFonts w:asciiTheme="majorHAnsi" w:hAnsiTheme="majorHAnsi" w:cstheme="majorHAnsi"/>
          <w:sz w:val="16"/>
          <w:szCs w:val="16"/>
          <w:lang w:val="vi-VN"/>
        </w:rPr>
        <w:t>,</w:t>
      </w:r>
      <w:r w:rsidRPr="00C55643">
        <w:rPr>
          <w:rFonts w:asciiTheme="majorHAnsi" w:hAnsiTheme="majorHAnsi" w:cstheme="majorHAnsi"/>
          <w:sz w:val="16"/>
          <w:szCs w:val="16"/>
        </w:rPr>
        <w:t>19m</w:t>
      </w:r>
      <w:r w:rsidRPr="00C55643">
        <w:rPr>
          <w:rFonts w:asciiTheme="majorHAnsi" w:hAnsiTheme="majorHAnsi" w:cstheme="majorHAnsi"/>
          <w:sz w:val="16"/>
          <w:szCs w:val="16"/>
          <w:vertAlign w:val="superscript"/>
        </w:rPr>
        <w:t>2</w:t>
      </w:r>
      <w:r w:rsidRPr="00C55643">
        <w:rPr>
          <w:rFonts w:asciiTheme="majorHAnsi" w:hAnsiTheme="majorHAnsi" w:cstheme="majorHAnsi"/>
          <w:sz w:val="16"/>
          <w:szCs w:val="16"/>
        </w:rPr>
        <w:t>.</w:t>
      </w:r>
    </w:p>
  </w:footnote>
  <w:footnote w:id="11">
    <w:p w:rsidR="0037777F" w:rsidRPr="00C55643" w:rsidRDefault="0037777F" w:rsidP="00C55643">
      <w:pPr>
        <w:pStyle w:val="FootnoteText"/>
        <w:spacing w:before="60" w:after="60"/>
        <w:ind w:firstLine="567"/>
        <w:jc w:val="both"/>
        <w:rPr>
          <w:rFonts w:asciiTheme="majorHAnsi" w:hAnsiTheme="majorHAnsi" w:cstheme="majorHAnsi"/>
          <w:sz w:val="16"/>
          <w:szCs w:val="16"/>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Trong đó, có 160 trường hợp chuyển mục đích sử dụng đất sang đất ở với diện tích là</w:t>
      </w:r>
      <w:r w:rsidRPr="00C55643">
        <w:rPr>
          <w:rFonts w:asciiTheme="majorHAnsi" w:hAnsiTheme="majorHAnsi" w:cstheme="majorHAnsi"/>
          <w:sz w:val="16"/>
          <w:szCs w:val="16"/>
          <w:lang w:val="vi-VN"/>
        </w:rPr>
        <w:t xml:space="preserve"> </w:t>
      </w:r>
      <w:r w:rsidRPr="00C55643">
        <w:rPr>
          <w:rFonts w:asciiTheme="majorHAnsi" w:hAnsiTheme="majorHAnsi" w:cstheme="majorHAnsi"/>
          <w:sz w:val="16"/>
          <w:szCs w:val="16"/>
        </w:rPr>
        <w:t>20.701m</w:t>
      </w:r>
      <w:r w:rsidRPr="00C55643">
        <w:rPr>
          <w:rFonts w:asciiTheme="majorHAnsi" w:hAnsiTheme="majorHAnsi" w:cstheme="majorHAnsi"/>
          <w:sz w:val="16"/>
          <w:szCs w:val="16"/>
          <w:vertAlign w:val="superscript"/>
        </w:rPr>
        <w:t>2</w:t>
      </w:r>
      <w:r w:rsidRPr="00C55643">
        <w:rPr>
          <w:rFonts w:asciiTheme="majorHAnsi" w:hAnsiTheme="majorHAnsi" w:cstheme="majorHAnsi"/>
          <w:sz w:val="16"/>
          <w:szCs w:val="16"/>
        </w:rPr>
        <w:t xml:space="preserve"> và 27</w:t>
      </w:r>
      <w:r w:rsidRPr="00C55643">
        <w:rPr>
          <w:rFonts w:asciiTheme="majorHAnsi" w:hAnsiTheme="majorHAnsi" w:cstheme="majorHAnsi"/>
          <w:sz w:val="16"/>
          <w:szCs w:val="16"/>
          <w:lang w:val="vi-VN"/>
        </w:rPr>
        <w:t xml:space="preserve"> </w:t>
      </w:r>
      <w:r w:rsidRPr="00C55643">
        <w:rPr>
          <w:rFonts w:asciiTheme="majorHAnsi" w:hAnsiTheme="majorHAnsi" w:cstheme="majorHAnsi"/>
          <w:sz w:val="16"/>
          <w:szCs w:val="16"/>
        </w:rPr>
        <w:t>trường hợp chuyển mục đích sử dụng sang đất trồng cây lâu năm với diện tích là 64.984</w:t>
      </w:r>
      <w:r w:rsidRPr="00C55643">
        <w:rPr>
          <w:rFonts w:asciiTheme="majorHAnsi" w:hAnsiTheme="majorHAnsi" w:cstheme="majorHAnsi"/>
          <w:sz w:val="16"/>
          <w:szCs w:val="16"/>
          <w:lang w:val="vi-VN"/>
        </w:rPr>
        <w:t>,</w:t>
      </w:r>
      <w:r w:rsidRPr="00C55643">
        <w:rPr>
          <w:rFonts w:asciiTheme="majorHAnsi" w:hAnsiTheme="majorHAnsi" w:cstheme="majorHAnsi"/>
          <w:sz w:val="16"/>
          <w:szCs w:val="16"/>
        </w:rPr>
        <w:t>69m</w:t>
      </w:r>
      <w:r w:rsidRPr="00C55643">
        <w:rPr>
          <w:rFonts w:asciiTheme="majorHAnsi" w:hAnsiTheme="majorHAnsi" w:cstheme="majorHAnsi"/>
          <w:sz w:val="16"/>
          <w:szCs w:val="16"/>
          <w:vertAlign w:val="superscript"/>
        </w:rPr>
        <w:t>2</w:t>
      </w:r>
    </w:p>
  </w:footnote>
  <w:footnote w:id="12">
    <w:p w:rsidR="00C55643" w:rsidRPr="00C55643" w:rsidRDefault="00C55643" w:rsidP="00C55643">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sidRPr="00C55643">
        <w:rPr>
          <w:rFonts w:asciiTheme="majorHAnsi" w:hAnsiTheme="majorHAnsi" w:cstheme="majorHAnsi"/>
          <w:color w:val="000000" w:themeColor="text1"/>
          <w:sz w:val="16"/>
          <w:szCs w:val="16"/>
          <w:lang w:val="es-ES"/>
        </w:rPr>
        <w:t xml:space="preserve">Trong đó, </w:t>
      </w:r>
      <w:r w:rsidRPr="00C55643">
        <w:rPr>
          <w:rFonts w:asciiTheme="majorHAnsi" w:hAnsiTheme="majorHAnsi" w:cstheme="majorHAnsi"/>
          <w:sz w:val="16"/>
          <w:szCs w:val="16"/>
        </w:rPr>
        <w:t>dự án có vốn đầu tư trong nước 37 dự án, với tổng số vốn 106 tỷ 500 triệu đồng; dự án có vốn đầu tư nước ngoài 04 dự án với tổng vốn là 4.383.478 USD (</w:t>
      </w:r>
      <w:r w:rsidRPr="00C55643">
        <w:rPr>
          <w:rFonts w:asciiTheme="majorHAnsi" w:hAnsiTheme="majorHAnsi" w:cstheme="majorHAnsi"/>
          <w:i/>
          <w:sz w:val="16"/>
          <w:szCs w:val="16"/>
        </w:rPr>
        <w:t>trong đó: 03 dự án là ngoài khu công nghiệp, 01 dự án trong khu công nghiệp</w:t>
      </w:r>
      <w:r w:rsidRPr="00C55643">
        <w:rPr>
          <w:rFonts w:asciiTheme="majorHAnsi" w:hAnsiTheme="majorHAnsi" w:cstheme="majorHAnsi"/>
          <w:sz w:val="16"/>
          <w:szCs w:val="16"/>
        </w:rPr>
        <w:t>); 03 dự án giải thể trong nước với tổng số vốn là 16 tỷ đồng.</w:t>
      </w:r>
    </w:p>
  </w:footnote>
  <w:footnote w:id="13">
    <w:p w:rsidR="00C55643" w:rsidRPr="00C55643" w:rsidRDefault="00C55643" w:rsidP="00C55643">
      <w:pPr>
        <w:spacing w:before="60" w:after="60"/>
        <w:ind w:firstLine="567"/>
        <w:jc w:val="both"/>
        <w:rPr>
          <w:rFonts w:asciiTheme="majorHAnsi" w:hAnsiTheme="majorHAnsi" w:cstheme="majorHAnsi"/>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sidRPr="00C55643">
        <w:rPr>
          <w:rFonts w:asciiTheme="majorHAnsi" w:hAnsiTheme="majorHAnsi" w:cstheme="majorHAnsi"/>
          <w:color w:val="000000" w:themeColor="text1"/>
          <w:sz w:val="16"/>
          <w:szCs w:val="16"/>
          <w:lang w:val="es-ES"/>
        </w:rPr>
        <w:t xml:space="preserve">Trong đó: </w:t>
      </w:r>
      <w:r w:rsidRPr="00C55643">
        <w:rPr>
          <w:rFonts w:asciiTheme="majorHAnsi" w:hAnsiTheme="majorHAnsi" w:cstheme="majorHAnsi"/>
          <w:sz w:val="16"/>
          <w:szCs w:val="16"/>
        </w:rPr>
        <w:t>Dự án có vốn đầu tư trong nước là 6.078 dự án với tổng số vốn 67.621 tỷ 842 triệu đồng; dự án có vốn đầu tư nước ngoài là 847 dự án với tổng vốn 10.056.572.330 USD (</w:t>
      </w:r>
      <w:r w:rsidRPr="00C55643">
        <w:rPr>
          <w:rFonts w:asciiTheme="majorHAnsi" w:hAnsiTheme="majorHAnsi" w:cstheme="majorHAnsi"/>
          <w:i/>
          <w:sz w:val="16"/>
          <w:szCs w:val="16"/>
        </w:rPr>
        <w:t>bao gồm: 633 dự án trong khu công nghiệp, với số vốn là 7.969.562.154 USD; 214 dự án ngoài khu công nghiệp, với số vốn là 2.087.010.176 USD</w:t>
      </w:r>
      <w:r w:rsidRPr="00C55643">
        <w:rPr>
          <w:rFonts w:asciiTheme="majorHAnsi" w:hAnsiTheme="majorHAnsi" w:cstheme="majorHAnsi"/>
          <w:sz w:val="16"/>
          <w:szCs w:val="16"/>
        </w:rPr>
        <w:t>).</w:t>
      </w:r>
    </w:p>
  </w:footnote>
  <w:footnote w:id="14">
    <w:p w:rsidR="00C55643" w:rsidRPr="00C55643" w:rsidRDefault="00C55643" w:rsidP="00C55643">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Pr>
          <w:rFonts w:asciiTheme="majorHAnsi" w:hAnsiTheme="majorHAnsi" w:cstheme="majorHAnsi"/>
          <w:color w:val="000000" w:themeColor="text1"/>
          <w:sz w:val="16"/>
          <w:szCs w:val="16"/>
          <w:lang w:val="es-ES"/>
        </w:rPr>
        <w:t xml:space="preserve">Cụ thể: </w:t>
      </w:r>
      <w:r w:rsidRPr="00C55643">
        <w:rPr>
          <w:rFonts w:asciiTheme="majorHAnsi" w:hAnsiTheme="majorHAnsi" w:cstheme="majorHAnsi"/>
          <w:color w:val="000000" w:themeColor="text1"/>
          <w:sz w:val="16"/>
          <w:szCs w:val="16"/>
          <w:lang w:val="es-ES"/>
        </w:rPr>
        <w:t>ông Huỳnh V</w:t>
      </w:r>
      <w:r w:rsidRPr="00C55643">
        <w:rPr>
          <w:rFonts w:asciiTheme="majorHAnsi" w:hAnsiTheme="majorHAnsi" w:cstheme="majorHAnsi" w:hint="eastAsia"/>
          <w:color w:val="000000" w:themeColor="text1"/>
          <w:sz w:val="16"/>
          <w:szCs w:val="16"/>
          <w:lang w:val="es-ES"/>
        </w:rPr>
        <w:t>ă</w:t>
      </w:r>
      <w:r w:rsidRPr="00C55643">
        <w:rPr>
          <w:rFonts w:asciiTheme="majorHAnsi" w:hAnsiTheme="majorHAnsi" w:cstheme="majorHAnsi"/>
          <w:color w:val="000000" w:themeColor="text1"/>
          <w:sz w:val="16"/>
          <w:szCs w:val="16"/>
          <w:lang w:val="es-ES"/>
        </w:rPr>
        <w:t>n Thái, ph</w:t>
      </w:r>
      <w:r w:rsidRPr="00C55643">
        <w:rPr>
          <w:rFonts w:asciiTheme="majorHAnsi" w:hAnsiTheme="majorHAnsi" w:cstheme="majorHAnsi" w:hint="eastAsia"/>
          <w:color w:val="000000" w:themeColor="text1"/>
          <w:sz w:val="16"/>
          <w:szCs w:val="16"/>
          <w:lang w:val="es-ES"/>
        </w:rPr>
        <w:t>ư</w:t>
      </w:r>
      <w:r w:rsidRPr="00C55643">
        <w:rPr>
          <w:rFonts w:asciiTheme="majorHAnsi" w:hAnsiTheme="majorHAnsi" w:cstheme="majorHAnsi"/>
          <w:color w:val="000000" w:themeColor="text1"/>
          <w:sz w:val="16"/>
          <w:szCs w:val="16"/>
          <w:lang w:val="es-ES"/>
        </w:rPr>
        <w:t>ờng An Tây; ông Lê Công Thiện, ph</w:t>
      </w:r>
      <w:r w:rsidRPr="00C55643">
        <w:rPr>
          <w:rFonts w:asciiTheme="majorHAnsi" w:hAnsiTheme="majorHAnsi" w:cstheme="majorHAnsi" w:hint="eastAsia"/>
          <w:color w:val="000000" w:themeColor="text1"/>
          <w:sz w:val="16"/>
          <w:szCs w:val="16"/>
          <w:lang w:val="es-ES"/>
        </w:rPr>
        <w:t>ư</w:t>
      </w:r>
      <w:r w:rsidRPr="00C55643">
        <w:rPr>
          <w:rFonts w:asciiTheme="majorHAnsi" w:hAnsiTheme="majorHAnsi" w:cstheme="majorHAnsi"/>
          <w:color w:val="000000" w:themeColor="text1"/>
          <w:sz w:val="16"/>
          <w:szCs w:val="16"/>
          <w:lang w:val="es-ES"/>
        </w:rPr>
        <w:t xml:space="preserve">ờng Tân </w:t>
      </w:r>
      <w:r w:rsidRPr="00C55643">
        <w:rPr>
          <w:rFonts w:asciiTheme="majorHAnsi" w:hAnsiTheme="majorHAnsi" w:cstheme="majorHAnsi" w:hint="eastAsia"/>
          <w:color w:val="000000" w:themeColor="text1"/>
          <w:sz w:val="16"/>
          <w:szCs w:val="16"/>
          <w:lang w:val="es-ES"/>
        </w:rPr>
        <w:t>Đ</w:t>
      </w:r>
      <w:r w:rsidRPr="00C55643">
        <w:rPr>
          <w:rFonts w:asciiTheme="majorHAnsi" w:hAnsiTheme="majorHAnsi" w:cstheme="majorHAnsi"/>
          <w:color w:val="000000" w:themeColor="text1"/>
          <w:sz w:val="16"/>
          <w:szCs w:val="16"/>
          <w:lang w:val="es-ES"/>
        </w:rPr>
        <w:t>ịnh</w:t>
      </w:r>
      <w:r w:rsidRPr="00C55643">
        <w:rPr>
          <w:rFonts w:asciiTheme="majorHAnsi" w:hAnsiTheme="majorHAnsi" w:cstheme="majorHAnsi"/>
          <w:sz w:val="16"/>
          <w:szCs w:val="16"/>
        </w:rPr>
        <w:t>.</w:t>
      </w:r>
    </w:p>
  </w:footnote>
  <w:footnote w:id="15">
    <w:p w:rsidR="00357F4E" w:rsidRPr="00C55643" w:rsidRDefault="00357F4E" w:rsidP="00357F4E">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Pr>
          <w:rFonts w:asciiTheme="majorHAnsi" w:hAnsiTheme="majorHAnsi" w:cstheme="majorHAnsi"/>
          <w:color w:val="000000" w:themeColor="text1"/>
          <w:sz w:val="16"/>
          <w:szCs w:val="16"/>
          <w:lang w:val="es-ES"/>
        </w:rPr>
        <w:t>Kế hoạch số 33/KH-UBND ngày 20/6/2024 của UBND thành phố</w:t>
      </w:r>
      <w:r w:rsidRPr="00C55643">
        <w:rPr>
          <w:rFonts w:asciiTheme="majorHAnsi" w:hAnsiTheme="majorHAnsi" w:cstheme="majorHAnsi"/>
          <w:sz w:val="16"/>
          <w:szCs w:val="16"/>
        </w:rPr>
        <w:t>.</w:t>
      </w:r>
    </w:p>
  </w:footnote>
  <w:footnote w:id="16">
    <w:p w:rsidR="004D104A" w:rsidRPr="00C55643" w:rsidRDefault="004D104A" w:rsidP="004D104A">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sidRPr="004D104A">
        <w:rPr>
          <w:rFonts w:asciiTheme="majorHAnsi" w:hAnsiTheme="majorHAnsi" w:cstheme="majorHAnsi"/>
          <w:color w:val="000000" w:themeColor="text1"/>
          <w:sz w:val="16"/>
          <w:szCs w:val="16"/>
          <w:lang w:val="es-ES"/>
        </w:rPr>
        <w:t xml:space="preserve">Trong </w:t>
      </w:r>
      <w:r w:rsidRPr="004D104A">
        <w:rPr>
          <w:rFonts w:asciiTheme="majorHAnsi" w:hAnsiTheme="majorHAnsi" w:cstheme="majorHAnsi" w:hint="eastAsia"/>
          <w:color w:val="000000" w:themeColor="text1"/>
          <w:sz w:val="16"/>
          <w:szCs w:val="16"/>
          <w:lang w:val="es-ES"/>
        </w:rPr>
        <w:t>đó</w:t>
      </w:r>
      <w:r w:rsidRPr="004D104A">
        <w:rPr>
          <w:rFonts w:asciiTheme="majorHAnsi" w:hAnsiTheme="majorHAnsi" w:cstheme="majorHAnsi"/>
          <w:color w:val="000000" w:themeColor="text1"/>
          <w:sz w:val="16"/>
          <w:szCs w:val="16"/>
          <w:lang w:val="es-ES"/>
        </w:rPr>
        <w:t xml:space="preserve">: 01 cửa hàng bán lẻ LPG chai trên </w:t>
      </w:r>
      <w:r w:rsidRPr="004D104A">
        <w:rPr>
          <w:rFonts w:asciiTheme="majorHAnsi" w:hAnsiTheme="majorHAnsi" w:cstheme="majorHAnsi" w:hint="eastAsia"/>
          <w:color w:val="000000" w:themeColor="text1"/>
          <w:sz w:val="16"/>
          <w:szCs w:val="16"/>
          <w:lang w:val="es-ES"/>
        </w:rPr>
        <w:t>đ</w:t>
      </w:r>
      <w:r w:rsidRPr="004D104A">
        <w:rPr>
          <w:rFonts w:asciiTheme="majorHAnsi" w:hAnsiTheme="majorHAnsi" w:cstheme="majorHAnsi"/>
          <w:color w:val="000000" w:themeColor="text1"/>
          <w:sz w:val="16"/>
          <w:szCs w:val="16"/>
          <w:lang w:val="es-ES"/>
        </w:rPr>
        <w:t>ịa ph</w:t>
      </w:r>
      <w:r w:rsidRPr="004D104A">
        <w:rPr>
          <w:rFonts w:asciiTheme="majorHAnsi" w:hAnsiTheme="majorHAnsi" w:cstheme="majorHAnsi" w:hint="eastAsia"/>
          <w:color w:val="000000" w:themeColor="text1"/>
          <w:sz w:val="16"/>
          <w:szCs w:val="16"/>
          <w:lang w:val="es-ES"/>
        </w:rPr>
        <w:t>ư</w:t>
      </w:r>
      <w:r w:rsidRPr="004D104A">
        <w:rPr>
          <w:rFonts w:asciiTheme="majorHAnsi" w:hAnsiTheme="majorHAnsi" w:cstheme="majorHAnsi"/>
          <w:color w:val="000000" w:themeColor="text1"/>
          <w:sz w:val="16"/>
          <w:szCs w:val="16"/>
          <w:lang w:val="es-ES"/>
        </w:rPr>
        <w:t>ờng Hoà Lợi; 03 giấy phép sản xuất r</w:t>
      </w:r>
      <w:r w:rsidRPr="004D104A">
        <w:rPr>
          <w:rFonts w:asciiTheme="majorHAnsi" w:hAnsiTheme="majorHAnsi" w:cstheme="majorHAnsi" w:hint="eastAsia"/>
          <w:color w:val="000000" w:themeColor="text1"/>
          <w:sz w:val="16"/>
          <w:szCs w:val="16"/>
          <w:lang w:val="es-ES"/>
        </w:rPr>
        <w:t>ư</w:t>
      </w:r>
      <w:r w:rsidRPr="004D104A">
        <w:rPr>
          <w:rFonts w:asciiTheme="majorHAnsi" w:hAnsiTheme="majorHAnsi" w:cstheme="majorHAnsi"/>
          <w:color w:val="000000" w:themeColor="text1"/>
          <w:sz w:val="16"/>
          <w:szCs w:val="16"/>
          <w:lang w:val="es-ES"/>
        </w:rPr>
        <w:t xml:space="preserve">ợu thủ công nhằm mục </w:t>
      </w:r>
      <w:r w:rsidRPr="004D104A">
        <w:rPr>
          <w:rFonts w:asciiTheme="majorHAnsi" w:hAnsiTheme="majorHAnsi" w:cstheme="majorHAnsi" w:hint="eastAsia"/>
          <w:color w:val="000000" w:themeColor="text1"/>
          <w:sz w:val="16"/>
          <w:szCs w:val="16"/>
          <w:lang w:val="es-ES"/>
        </w:rPr>
        <w:t>đí</w:t>
      </w:r>
      <w:r w:rsidRPr="004D104A">
        <w:rPr>
          <w:rFonts w:asciiTheme="majorHAnsi" w:hAnsiTheme="majorHAnsi" w:cstheme="majorHAnsi"/>
          <w:color w:val="000000" w:themeColor="text1"/>
          <w:sz w:val="16"/>
          <w:szCs w:val="16"/>
          <w:lang w:val="es-ES"/>
        </w:rPr>
        <w:t xml:space="preserve">ch kinh doanh trên </w:t>
      </w:r>
      <w:r w:rsidRPr="004D104A">
        <w:rPr>
          <w:rFonts w:asciiTheme="majorHAnsi" w:hAnsiTheme="majorHAnsi" w:cstheme="majorHAnsi" w:hint="eastAsia"/>
          <w:color w:val="000000" w:themeColor="text1"/>
          <w:sz w:val="16"/>
          <w:szCs w:val="16"/>
          <w:lang w:val="es-ES"/>
        </w:rPr>
        <w:t>đ</w:t>
      </w:r>
      <w:r w:rsidRPr="004D104A">
        <w:rPr>
          <w:rFonts w:asciiTheme="majorHAnsi" w:hAnsiTheme="majorHAnsi" w:cstheme="majorHAnsi"/>
          <w:color w:val="000000" w:themeColor="text1"/>
          <w:sz w:val="16"/>
          <w:szCs w:val="16"/>
          <w:lang w:val="es-ES"/>
        </w:rPr>
        <w:t>ịa bàn ph</w:t>
      </w:r>
      <w:r w:rsidRPr="004D104A">
        <w:rPr>
          <w:rFonts w:asciiTheme="majorHAnsi" w:hAnsiTheme="majorHAnsi" w:cstheme="majorHAnsi" w:hint="eastAsia"/>
          <w:color w:val="000000" w:themeColor="text1"/>
          <w:sz w:val="16"/>
          <w:szCs w:val="16"/>
          <w:lang w:val="es-ES"/>
        </w:rPr>
        <w:t>ư</w:t>
      </w:r>
      <w:r w:rsidRPr="004D104A">
        <w:rPr>
          <w:rFonts w:asciiTheme="majorHAnsi" w:hAnsiTheme="majorHAnsi" w:cstheme="majorHAnsi"/>
          <w:color w:val="000000" w:themeColor="text1"/>
          <w:sz w:val="16"/>
          <w:szCs w:val="16"/>
          <w:lang w:val="es-ES"/>
        </w:rPr>
        <w:t>ờng Mỹ Ph</w:t>
      </w:r>
      <w:r w:rsidRPr="004D104A">
        <w:rPr>
          <w:rFonts w:asciiTheme="majorHAnsi" w:hAnsiTheme="majorHAnsi" w:cstheme="majorHAnsi" w:hint="eastAsia"/>
          <w:color w:val="000000" w:themeColor="text1"/>
          <w:sz w:val="16"/>
          <w:szCs w:val="16"/>
          <w:lang w:val="es-ES"/>
        </w:rPr>
        <w:t>ư</w:t>
      </w:r>
      <w:r w:rsidRPr="004D104A">
        <w:rPr>
          <w:rFonts w:asciiTheme="majorHAnsi" w:hAnsiTheme="majorHAnsi" w:cstheme="majorHAnsi"/>
          <w:color w:val="000000" w:themeColor="text1"/>
          <w:sz w:val="16"/>
          <w:szCs w:val="16"/>
          <w:lang w:val="es-ES"/>
        </w:rPr>
        <w:t xml:space="preserve">ớc, An </w:t>
      </w:r>
      <w:r w:rsidRPr="004D104A">
        <w:rPr>
          <w:rFonts w:asciiTheme="majorHAnsi" w:hAnsiTheme="majorHAnsi" w:cstheme="majorHAnsi" w:hint="eastAsia"/>
          <w:color w:val="000000" w:themeColor="text1"/>
          <w:sz w:val="16"/>
          <w:szCs w:val="16"/>
          <w:lang w:val="es-ES"/>
        </w:rPr>
        <w:t>Đ</w:t>
      </w:r>
      <w:r w:rsidRPr="004D104A">
        <w:rPr>
          <w:rFonts w:asciiTheme="majorHAnsi" w:hAnsiTheme="majorHAnsi" w:cstheme="majorHAnsi"/>
          <w:color w:val="000000" w:themeColor="text1"/>
          <w:sz w:val="16"/>
          <w:szCs w:val="16"/>
          <w:lang w:val="es-ES"/>
        </w:rPr>
        <w:t xml:space="preserve">iền; 05 giấy phép bán lẻ sản phẩm thuốc trên </w:t>
      </w:r>
      <w:r w:rsidRPr="004D104A">
        <w:rPr>
          <w:rFonts w:asciiTheme="majorHAnsi" w:hAnsiTheme="majorHAnsi" w:cstheme="majorHAnsi" w:hint="eastAsia"/>
          <w:color w:val="000000" w:themeColor="text1"/>
          <w:sz w:val="16"/>
          <w:szCs w:val="16"/>
          <w:lang w:val="es-ES"/>
        </w:rPr>
        <w:t>đ</w:t>
      </w:r>
      <w:r w:rsidRPr="004D104A">
        <w:rPr>
          <w:rFonts w:asciiTheme="majorHAnsi" w:hAnsiTheme="majorHAnsi" w:cstheme="majorHAnsi"/>
          <w:color w:val="000000" w:themeColor="text1"/>
          <w:sz w:val="16"/>
          <w:szCs w:val="16"/>
          <w:lang w:val="es-ES"/>
        </w:rPr>
        <w:t>ịa bàn ph</w:t>
      </w:r>
      <w:r w:rsidRPr="004D104A">
        <w:rPr>
          <w:rFonts w:asciiTheme="majorHAnsi" w:hAnsiTheme="majorHAnsi" w:cstheme="majorHAnsi" w:hint="eastAsia"/>
          <w:color w:val="000000" w:themeColor="text1"/>
          <w:sz w:val="16"/>
          <w:szCs w:val="16"/>
          <w:lang w:val="es-ES"/>
        </w:rPr>
        <w:t>ư</w:t>
      </w:r>
      <w:r w:rsidRPr="004D104A">
        <w:rPr>
          <w:rFonts w:asciiTheme="majorHAnsi" w:hAnsiTheme="majorHAnsi" w:cstheme="majorHAnsi"/>
          <w:color w:val="000000" w:themeColor="text1"/>
          <w:sz w:val="16"/>
          <w:szCs w:val="16"/>
          <w:lang w:val="es-ES"/>
        </w:rPr>
        <w:t>ờng Hoà Lợi, Mỹ Ph</w:t>
      </w:r>
      <w:r w:rsidRPr="004D104A">
        <w:rPr>
          <w:rFonts w:asciiTheme="majorHAnsi" w:hAnsiTheme="majorHAnsi" w:cstheme="majorHAnsi" w:hint="eastAsia"/>
          <w:color w:val="000000" w:themeColor="text1"/>
          <w:sz w:val="16"/>
          <w:szCs w:val="16"/>
          <w:lang w:val="es-ES"/>
        </w:rPr>
        <w:t>ư</w:t>
      </w:r>
      <w:r w:rsidRPr="004D104A">
        <w:rPr>
          <w:rFonts w:asciiTheme="majorHAnsi" w:hAnsiTheme="majorHAnsi" w:cstheme="majorHAnsi"/>
          <w:color w:val="000000" w:themeColor="text1"/>
          <w:sz w:val="16"/>
          <w:szCs w:val="16"/>
          <w:lang w:val="es-ES"/>
        </w:rPr>
        <w:t>ớc, Thới Hoà và xã Phú An</w:t>
      </w:r>
      <w:r w:rsidRPr="00C55643">
        <w:rPr>
          <w:rFonts w:asciiTheme="majorHAnsi" w:hAnsiTheme="majorHAnsi" w:cstheme="majorHAnsi"/>
          <w:sz w:val="16"/>
          <w:szCs w:val="16"/>
        </w:rPr>
        <w:t>.</w:t>
      </w:r>
    </w:p>
  </w:footnote>
  <w:footnote w:id="17">
    <w:p w:rsidR="004542C4" w:rsidRPr="00563161" w:rsidRDefault="004542C4" w:rsidP="00EB0C96">
      <w:pPr>
        <w:pStyle w:val="FootnoteText"/>
        <w:spacing w:before="60"/>
        <w:ind w:firstLine="567"/>
        <w:jc w:val="both"/>
        <w:rPr>
          <w:rFonts w:asciiTheme="majorHAnsi" w:hAnsiTheme="majorHAnsi" w:cstheme="majorHAnsi"/>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0092389D" w:rsidRPr="0092389D">
        <w:rPr>
          <w:rFonts w:asciiTheme="majorHAnsi" w:hAnsiTheme="majorHAnsi" w:cstheme="majorHAnsi"/>
          <w:sz w:val="16"/>
          <w:szCs w:val="16"/>
          <w:lang w:val="sv-SE"/>
        </w:rPr>
        <w:t>D</w:t>
      </w:r>
      <w:r w:rsidR="0092389D" w:rsidRPr="0092389D">
        <w:rPr>
          <w:rFonts w:asciiTheme="majorHAnsi" w:hAnsiTheme="majorHAnsi" w:cstheme="majorHAnsi" w:hint="eastAsia"/>
          <w:sz w:val="16"/>
          <w:szCs w:val="16"/>
          <w:lang w:val="sv-SE"/>
        </w:rPr>
        <w:t>ư</w:t>
      </w:r>
      <w:r w:rsidR="0092389D" w:rsidRPr="0092389D">
        <w:rPr>
          <w:rFonts w:asciiTheme="majorHAnsi" w:hAnsiTheme="majorHAnsi" w:cstheme="majorHAnsi"/>
          <w:sz w:val="16"/>
          <w:szCs w:val="16"/>
          <w:lang w:val="sv-SE"/>
        </w:rPr>
        <w:t>a l</w:t>
      </w:r>
      <w:r w:rsidR="0092389D" w:rsidRPr="0092389D">
        <w:rPr>
          <w:rFonts w:asciiTheme="majorHAnsi" w:hAnsiTheme="majorHAnsi" w:cstheme="majorHAnsi" w:hint="eastAsia"/>
          <w:sz w:val="16"/>
          <w:szCs w:val="16"/>
          <w:lang w:val="sv-SE"/>
        </w:rPr>
        <w:t>ư</w:t>
      </w:r>
      <w:r w:rsidR="0092389D" w:rsidRPr="0092389D">
        <w:rPr>
          <w:rFonts w:asciiTheme="majorHAnsi" w:hAnsiTheme="majorHAnsi" w:cstheme="majorHAnsi"/>
          <w:sz w:val="16"/>
          <w:szCs w:val="16"/>
          <w:lang w:val="sv-SE"/>
        </w:rPr>
        <w:t xml:space="preserve">ới: Diện tích 3,77 ha (8 hộ); Rau an toàn: Diện tích 62,15 ha; Giá </w:t>
      </w:r>
      <w:r w:rsidR="0092389D" w:rsidRPr="0092389D">
        <w:rPr>
          <w:rFonts w:asciiTheme="majorHAnsi" w:hAnsiTheme="majorHAnsi" w:cstheme="majorHAnsi" w:hint="eastAsia"/>
          <w:sz w:val="16"/>
          <w:szCs w:val="16"/>
          <w:lang w:val="sv-SE"/>
        </w:rPr>
        <w:t>đ</w:t>
      </w:r>
      <w:r w:rsidR="0092389D" w:rsidRPr="0092389D">
        <w:rPr>
          <w:rFonts w:asciiTheme="majorHAnsi" w:hAnsiTheme="majorHAnsi" w:cstheme="majorHAnsi"/>
          <w:sz w:val="16"/>
          <w:szCs w:val="16"/>
          <w:lang w:val="sv-SE"/>
        </w:rPr>
        <w:t>ỗ: Diện tích 845 m2 (9 hộ); Nấm các loại: Diện tích là 10.200 m2 (15 hộ); Hoa lan: Diện tích 10,13 ha (24 hộ); Cây cảnh: Diện tích 15,03 ha (30 hộ). Sản xuất ứng dụng kỹ thuật cao trong trồng trọt: Tổng diện tích 47,45 ha gồm: D</w:t>
      </w:r>
      <w:r w:rsidR="0092389D" w:rsidRPr="0092389D">
        <w:rPr>
          <w:rFonts w:asciiTheme="majorHAnsi" w:hAnsiTheme="majorHAnsi" w:cstheme="majorHAnsi" w:hint="eastAsia"/>
          <w:sz w:val="16"/>
          <w:szCs w:val="16"/>
          <w:lang w:val="sv-SE"/>
        </w:rPr>
        <w:t>ư</w:t>
      </w:r>
      <w:r w:rsidR="0092389D" w:rsidRPr="0092389D">
        <w:rPr>
          <w:rFonts w:asciiTheme="majorHAnsi" w:hAnsiTheme="majorHAnsi" w:cstheme="majorHAnsi"/>
          <w:sz w:val="16"/>
          <w:szCs w:val="16"/>
          <w:lang w:val="sv-SE"/>
        </w:rPr>
        <w:t>a l</w:t>
      </w:r>
      <w:r w:rsidR="0092389D" w:rsidRPr="0092389D">
        <w:rPr>
          <w:rFonts w:asciiTheme="majorHAnsi" w:hAnsiTheme="majorHAnsi" w:cstheme="majorHAnsi" w:hint="eastAsia"/>
          <w:sz w:val="16"/>
          <w:szCs w:val="16"/>
          <w:lang w:val="sv-SE"/>
        </w:rPr>
        <w:t>ư</w:t>
      </w:r>
      <w:r w:rsidR="0092389D" w:rsidRPr="0092389D">
        <w:rPr>
          <w:rFonts w:asciiTheme="majorHAnsi" w:hAnsiTheme="majorHAnsi" w:cstheme="majorHAnsi"/>
          <w:sz w:val="16"/>
          <w:szCs w:val="16"/>
          <w:lang w:val="sv-SE"/>
        </w:rPr>
        <w:t>ới 3,77 ha; Rau t</w:t>
      </w:r>
      <w:r w:rsidR="0092389D" w:rsidRPr="0092389D">
        <w:rPr>
          <w:rFonts w:asciiTheme="majorHAnsi" w:hAnsiTheme="majorHAnsi" w:cstheme="majorHAnsi" w:hint="eastAsia"/>
          <w:sz w:val="16"/>
          <w:szCs w:val="16"/>
          <w:lang w:val="sv-SE"/>
        </w:rPr>
        <w:t>ư</w:t>
      </w:r>
      <w:r w:rsidR="0092389D" w:rsidRPr="0092389D">
        <w:rPr>
          <w:rFonts w:asciiTheme="majorHAnsi" w:hAnsiTheme="majorHAnsi" w:cstheme="majorHAnsi"/>
          <w:sz w:val="16"/>
          <w:szCs w:val="16"/>
          <w:lang w:val="sv-SE"/>
        </w:rPr>
        <w:t xml:space="preserve">ới tự </w:t>
      </w:r>
      <w:r w:rsidR="0092389D" w:rsidRPr="0092389D">
        <w:rPr>
          <w:rFonts w:asciiTheme="majorHAnsi" w:hAnsiTheme="majorHAnsi" w:cstheme="majorHAnsi" w:hint="eastAsia"/>
          <w:sz w:val="16"/>
          <w:szCs w:val="16"/>
          <w:lang w:val="sv-SE"/>
        </w:rPr>
        <w:t>đ</w:t>
      </w:r>
      <w:r w:rsidR="0092389D" w:rsidRPr="0092389D">
        <w:rPr>
          <w:rFonts w:asciiTheme="majorHAnsi" w:hAnsiTheme="majorHAnsi" w:cstheme="majorHAnsi"/>
          <w:sz w:val="16"/>
          <w:szCs w:val="16"/>
          <w:lang w:val="sv-SE"/>
        </w:rPr>
        <w:t xml:space="preserve">ộng 4,9 ha; Cây có múi 25,55 ha; Hoa lan 10,13 ha; Hoa </w:t>
      </w:r>
      <w:r w:rsidR="0092389D" w:rsidRPr="0092389D">
        <w:rPr>
          <w:rFonts w:asciiTheme="majorHAnsi" w:hAnsiTheme="majorHAnsi" w:cstheme="majorHAnsi" w:hint="eastAsia"/>
          <w:sz w:val="16"/>
          <w:szCs w:val="16"/>
          <w:lang w:val="sv-SE"/>
        </w:rPr>
        <w:t>đ</w:t>
      </w:r>
      <w:r w:rsidR="0092389D" w:rsidRPr="0092389D">
        <w:rPr>
          <w:rFonts w:asciiTheme="majorHAnsi" w:hAnsiTheme="majorHAnsi" w:cstheme="majorHAnsi"/>
          <w:sz w:val="16"/>
          <w:szCs w:val="16"/>
          <w:lang w:val="sv-SE"/>
        </w:rPr>
        <w:t>a lộc 3,1 ha</w:t>
      </w:r>
    </w:p>
  </w:footnote>
  <w:footnote w:id="18">
    <w:p w:rsidR="00A66054" w:rsidRPr="00C55643" w:rsidRDefault="00A66054" w:rsidP="00A66054">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Pr>
          <w:rFonts w:asciiTheme="majorHAnsi" w:hAnsiTheme="majorHAnsi" w:cstheme="majorHAnsi"/>
          <w:color w:val="000000" w:themeColor="text1"/>
          <w:sz w:val="16"/>
          <w:szCs w:val="16"/>
          <w:lang w:val="es-ES"/>
        </w:rPr>
        <w:t>Báo cáo số 57/BC-UBND ngày 21/6/2024 của UBND thành phố.</w:t>
      </w:r>
    </w:p>
  </w:footnote>
  <w:footnote w:id="19">
    <w:p w:rsidR="00CC38DF" w:rsidRPr="00C55643" w:rsidRDefault="00CC38DF" w:rsidP="00CC38DF">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Pr>
          <w:rFonts w:asciiTheme="majorHAnsi" w:hAnsiTheme="majorHAnsi" w:cstheme="majorHAnsi"/>
          <w:color w:val="000000" w:themeColor="text1"/>
          <w:sz w:val="16"/>
          <w:szCs w:val="16"/>
          <w:lang w:val="es-ES"/>
        </w:rPr>
        <w:t>Tờ trình số 38/TTr-UBND ngày 21/6/2024 của UBND thành phố.</w:t>
      </w:r>
    </w:p>
  </w:footnote>
  <w:footnote w:id="20">
    <w:p w:rsidR="00033785" w:rsidRPr="00C55643" w:rsidRDefault="00033785" w:rsidP="00033785">
      <w:pPr>
        <w:spacing w:before="60" w:after="60"/>
        <w:ind w:firstLine="567"/>
        <w:jc w:val="both"/>
        <w:rPr>
          <w:rFonts w:asciiTheme="majorHAnsi" w:hAnsiTheme="majorHAnsi" w:cstheme="majorHAnsi"/>
          <w:color w:val="000000" w:themeColor="text1"/>
          <w:sz w:val="16"/>
          <w:szCs w:val="16"/>
          <w:lang w:val="es-ES"/>
        </w:rPr>
      </w:pPr>
      <w:r w:rsidRPr="00C55643">
        <w:rPr>
          <w:rStyle w:val="FootnoteReference"/>
          <w:rFonts w:asciiTheme="majorHAnsi" w:hAnsiTheme="majorHAnsi" w:cstheme="majorHAnsi"/>
          <w:sz w:val="16"/>
          <w:szCs w:val="16"/>
        </w:rPr>
        <w:footnoteRef/>
      </w:r>
      <w:r w:rsidRPr="00C55643">
        <w:rPr>
          <w:rFonts w:asciiTheme="majorHAnsi" w:hAnsiTheme="majorHAnsi" w:cstheme="majorHAnsi"/>
          <w:sz w:val="16"/>
          <w:szCs w:val="16"/>
        </w:rPr>
        <w:t xml:space="preserve"> </w:t>
      </w:r>
      <w:r>
        <w:rPr>
          <w:rFonts w:asciiTheme="majorHAnsi" w:hAnsiTheme="majorHAnsi" w:cstheme="majorHAnsi"/>
          <w:color w:val="000000" w:themeColor="text1"/>
          <w:sz w:val="16"/>
          <w:szCs w:val="16"/>
          <w:lang w:val="es-ES"/>
        </w:rPr>
        <w:t>Kế hoạch số 27/KH-UBND UBND ngày 11/6/2024 của UBND thành phố.</w:t>
      </w:r>
    </w:p>
  </w:footnote>
  <w:footnote w:id="21">
    <w:p w:rsidR="004542C4" w:rsidRPr="00563161" w:rsidRDefault="004542C4" w:rsidP="002F7827">
      <w:pPr>
        <w:spacing w:before="60"/>
        <w:ind w:firstLine="567"/>
        <w:rPr>
          <w:rFonts w:asciiTheme="majorHAnsi" w:hAnsiTheme="majorHAnsi" w:cstheme="majorHAnsi"/>
          <w:sz w:val="16"/>
          <w:szCs w:val="16"/>
          <w:lang w:val="es-ES"/>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es-ES"/>
        </w:rPr>
        <w:t xml:space="preserve"> Trong đó khám công lập </w:t>
      </w:r>
      <w:r w:rsidR="000621E1" w:rsidRPr="000621E1">
        <w:rPr>
          <w:rFonts w:asciiTheme="majorHAnsi" w:hAnsiTheme="majorHAnsi" w:cstheme="majorHAnsi"/>
          <w:sz w:val="16"/>
          <w:szCs w:val="16"/>
          <w:lang w:val="es-ES"/>
        </w:rPr>
        <w:t>10</w:t>
      </w:r>
      <w:r w:rsidR="000621E1">
        <w:rPr>
          <w:rFonts w:asciiTheme="majorHAnsi" w:hAnsiTheme="majorHAnsi" w:cstheme="majorHAnsi"/>
          <w:sz w:val="16"/>
          <w:szCs w:val="16"/>
          <w:lang w:val="es-ES"/>
        </w:rPr>
        <w:t>.</w:t>
      </w:r>
      <w:r w:rsidR="000621E1" w:rsidRPr="000621E1">
        <w:rPr>
          <w:rFonts w:asciiTheme="majorHAnsi" w:hAnsiTheme="majorHAnsi" w:cstheme="majorHAnsi"/>
          <w:sz w:val="16"/>
          <w:szCs w:val="16"/>
          <w:lang w:val="es-ES"/>
        </w:rPr>
        <w:t>643</w:t>
      </w:r>
      <w:r w:rsidRPr="00563161">
        <w:rPr>
          <w:rFonts w:asciiTheme="majorHAnsi" w:hAnsiTheme="majorHAnsi" w:cstheme="majorHAnsi"/>
          <w:sz w:val="16"/>
          <w:szCs w:val="16"/>
          <w:lang w:val="es-ES"/>
        </w:rPr>
        <w:t xml:space="preserve">lượt, ngoài công lập </w:t>
      </w:r>
      <w:r w:rsidR="000621E1">
        <w:rPr>
          <w:rFonts w:asciiTheme="majorHAnsi" w:hAnsiTheme="majorHAnsi" w:cstheme="majorHAnsi"/>
          <w:sz w:val="16"/>
          <w:szCs w:val="16"/>
          <w:lang w:val="es-ES"/>
        </w:rPr>
        <w:t>56.</w:t>
      </w:r>
      <w:r w:rsidR="000621E1" w:rsidRPr="000621E1">
        <w:rPr>
          <w:rFonts w:asciiTheme="majorHAnsi" w:hAnsiTheme="majorHAnsi" w:cstheme="majorHAnsi"/>
          <w:sz w:val="16"/>
          <w:szCs w:val="16"/>
          <w:lang w:val="es-ES"/>
        </w:rPr>
        <w:t>390</w:t>
      </w:r>
      <w:r w:rsidRPr="00563161">
        <w:rPr>
          <w:rFonts w:asciiTheme="majorHAnsi" w:hAnsiTheme="majorHAnsi" w:cstheme="majorHAnsi"/>
          <w:sz w:val="16"/>
          <w:szCs w:val="16"/>
          <w:lang w:val="es-ES"/>
        </w:rPr>
        <w:t xml:space="preserve"> lượt.</w:t>
      </w:r>
    </w:p>
  </w:footnote>
  <w:footnote w:id="22">
    <w:p w:rsidR="004542C4" w:rsidRPr="00563161" w:rsidRDefault="004542C4" w:rsidP="002F7827">
      <w:pPr>
        <w:spacing w:before="60"/>
        <w:ind w:firstLine="567"/>
        <w:jc w:val="both"/>
        <w:rPr>
          <w:rFonts w:asciiTheme="majorHAnsi" w:hAnsiTheme="majorHAnsi" w:cstheme="majorHAnsi"/>
          <w:bCs/>
          <w:sz w:val="16"/>
          <w:szCs w:val="16"/>
          <w:lang w:val="it-IT"/>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es-ES"/>
        </w:rPr>
        <w:t xml:space="preserve"> Bao gồm: </w:t>
      </w:r>
      <w:r w:rsidR="00725AFE" w:rsidRPr="00725AFE">
        <w:rPr>
          <w:rFonts w:asciiTheme="majorHAnsi" w:hAnsiTheme="majorHAnsi" w:cstheme="majorHAnsi"/>
          <w:bCs/>
          <w:sz w:val="16"/>
          <w:szCs w:val="16"/>
          <w:lang w:val="it-IT"/>
        </w:rPr>
        <w:t>sốt xuất huyết: 25 ca, tăng 08 ca so với tháng tr</w:t>
      </w:r>
      <w:r w:rsidR="00725AFE" w:rsidRPr="00725AFE">
        <w:rPr>
          <w:rFonts w:asciiTheme="majorHAnsi" w:hAnsiTheme="majorHAnsi" w:cstheme="majorHAnsi" w:hint="eastAsia"/>
          <w:bCs/>
          <w:sz w:val="16"/>
          <w:szCs w:val="16"/>
          <w:lang w:val="it-IT"/>
        </w:rPr>
        <w:t>ư</w:t>
      </w:r>
      <w:r w:rsidR="00725AFE" w:rsidRPr="00725AFE">
        <w:rPr>
          <w:rFonts w:asciiTheme="majorHAnsi" w:hAnsiTheme="majorHAnsi" w:cstheme="majorHAnsi"/>
          <w:bCs/>
          <w:sz w:val="16"/>
          <w:szCs w:val="16"/>
          <w:lang w:val="it-IT"/>
        </w:rPr>
        <w:t>ớc; thủy đậu: 09 ca; tay chân miệng: 60 ca, tăng 08 ca so với tháng tr</w:t>
      </w:r>
      <w:r w:rsidR="00725AFE" w:rsidRPr="00725AFE">
        <w:rPr>
          <w:rFonts w:asciiTheme="majorHAnsi" w:hAnsiTheme="majorHAnsi" w:cstheme="majorHAnsi" w:hint="eastAsia"/>
          <w:bCs/>
          <w:sz w:val="16"/>
          <w:szCs w:val="16"/>
          <w:lang w:val="it-IT"/>
        </w:rPr>
        <w:t>ư</w:t>
      </w:r>
      <w:r w:rsidR="00725AFE" w:rsidRPr="00725AFE">
        <w:rPr>
          <w:rFonts w:asciiTheme="majorHAnsi" w:hAnsiTheme="majorHAnsi" w:cstheme="majorHAnsi"/>
          <w:bCs/>
          <w:sz w:val="16"/>
          <w:szCs w:val="16"/>
          <w:lang w:val="it-IT"/>
        </w:rPr>
        <w:t>ớc</w:t>
      </w:r>
      <w:r w:rsidRPr="00563161">
        <w:rPr>
          <w:rFonts w:asciiTheme="majorHAnsi" w:hAnsiTheme="majorHAnsi" w:cstheme="majorHAnsi"/>
          <w:bCs/>
          <w:sz w:val="16"/>
          <w:szCs w:val="16"/>
          <w:lang w:val="it-IT"/>
        </w:rPr>
        <w:t>.</w:t>
      </w:r>
    </w:p>
  </w:footnote>
  <w:footnote w:id="23">
    <w:p w:rsidR="004542C4" w:rsidRPr="00563161" w:rsidRDefault="004542C4" w:rsidP="005905C0">
      <w:pPr>
        <w:widowControl w:val="0"/>
        <w:spacing w:before="60"/>
        <w:ind w:firstLine="567"/>
        <w:jc w:val="both"/>
        <w:rPr>
          <w:rFonts w:asciiTheme="majorHAnsi" w:hAnsiTheme="majorHAnsi" w:cstheme="majorHAnsi"/>
          <w:sz w:val="16"/>
          <w:szCs w:val="16"/>
          <w:lang w:val="sv-SE"/>
        </w:rPr>
      </w:pPr>
      <w:r w:rsidRPr="00563161">
        <w:rPr>
          <w:rStyle w:val="FootnoteReference"/>
          <w:rFonts w:asciiTheme="majorHAnsi" w:hAnsiTheme="majorHAnsi" w:cstheme="majorHAnsi"/>
          <w:bCs/>
          <w:sz w:val="16"/>
          <w:szCs w:val="16"/>
        </w:rPr>
        <w:footnoteRef/>
      </w:r>
      <w:r w:rsidRPr="00563161">
        <w:rPr>
          <w:rFonts w:asciiTheme="majorHAnsi" w:hAnsiTheme="majorHAnsi" w:cstheme="majorHAnsi"/>
          <w:bCs/>
          <w:sz w:val="16"/>
          <w:szCs w:val="16"/>
        </w:rPr>
        <w:t xml:space="preserve"> Kế hoạch số </w:t>
      </w:r>
      <w:r w:rsidR="002056FB">
        <w:rPr>
          <w:rFonts w:asciiTheme="majorHAnsi" w:hAnsiTheme="majorHAnsi" w:cstheme="majorHAnsi"/>
          <w:bCs/>
          <w:sz w:val="16"/>
          <w:szCs w:val="16"/>
        </w:rPr>
        <w:t>49</w:t>
      </w:r>
      <w:r w:rsidRPr="00563161">
        <w:rPr>
          <w:rFonts w:asciiTheme="majorHAnsi" w:hAnsiTheme="majorHAnsi" w:cstheme="majorHAnsi"/>
          <w:bCs/>
          <w:sz w:val="16"/>
          <w:szCs w:val="16"/>
        </w:rPr>
        <w:t xml:space="preserve">/KH-UBND ngày </w:t>
      </w:r>
      <w:r w:rsidR="002056FB">
        <w:rPr>
          <w:rFonts w:asciiTheme="majorHAnsi" w:hAnsiTheme="majorHAnsi" w:cstheme="majorHAnsi"/>
          <w:bCs/>
          <w:sz w:val="16"/>
          <w:szCs w:val="16"/>
        </w:rPr>
        <w:t>08/7/2024 của UBND thành phố</w:t>
      </w:r>
      <w:r w:rsidRPr="00563161">
        <w:rPr>
          <w:rFonts w:asciiTheme="majorHAnsi" w:hAnsiTheme="majorHAnsi" w:cstheme="majorHAnsi"/>
          <w:sz w:val="16"/>
          <w:szCs w:val="16"/>
          <w:lang w:val="sv-SE"/>
        </w:rPr>
        <w:t>.</w:t>
      </w:r>
    </w:p>
  </w:footnote>
  <w:footnote w:id="24">
    <w:p w:rsidR="001C786D" w:rsidRPr="00563161" w:rsidRDefault="001C786D" w:rsidP="001C786D">
      <w:pPr>
        <w:widowControl w:val="0"/>
        <w:spacing w:before="60"/>
        <w:ind w:firstLine="567"/>
        <w:jc w:val="both"/>
        <w:rPr>
          <w:rFonts w:asciiTheme="majorHAnsi" w:hAnsiTheme="majorHAnsi" w:cstheme="majorHAnsi"/>
          <w:sz w:val="16"/>
          <w:szCs w:val="16"/>
          <w:lang w:val="sv-SE"/>
        </w:rPr>
      </w:pPr>
      <w:r w:rsidRPr="00563161">
        <w:rPr>
          <w:rStyle w:val="FootnoteReference"/>
          <w:rFonts w:asciiTheme="majorHAnsi" w:hAnsiTheme="majorHAnsi" w:cstheme="majorHAnsi"/>
          <w:bCs/>
          <w:sz w:val="16"/>
          <w:szCs w:val="16"/>
        </w:rPr>
        <w:footnoteRef/>
      </w:r>
      <w:r w:rsidRPr="00563161">
        <w:rPr>
          <w:rFonts w:asciiTheme="majorHAnsi" w:hAnsiTheme="majorHAnsi" w:cstheme="majorHAnsi"/>
          <w:bCs/>
          <w:sz w:val="16"/>
          <w:szCs w:val="16"/>
        </w:rPr>
        <w:t xml:space="preserve"> </w:t>
      </w:r>
      <w:r>
        <w:rPr>
          <w:rFonts w:asciiTheme="majorHAnsi" w:hAnsiTheme="majorHAnsi" w:cstheme="majorHAnsi"/>
          <w:bCs/>
          <w:sz w:val="16"/>
          <w:szCs w:val="16"/>
        </w:rPr>
        <w:t>Quyết định số 852/QĐ-UBND ngày 18/6/2024 của UBND thành phố</w:t>
      </w:r>
      <w:r w:rsidRPr="00563161">
        <w:rPr>
          <w:rFonts w:asciiTheme="majorHAnsi" w:hAnsiTheme="majorHAnsi" w:cstheme="majorHAnsi"/>
          <w:sz w:val="16"/>
          <w:szCs w:val="16"/>
          <w:lang w:val="sv-SE"/>
        </w:rPr>
        <w:t>.</w:t>
      </w:r>
    </w:p>
  </w:footnote>
  <w:footnote w:id="25">
    <w:p w:rsidR="001C786D" w:rsidRPr="00563161" w:rsidRDefault="001C786D" w:rsidP="001C786D">
      <w:pPr>
        <w:widowControl w:val="0"/>
        <w:spacing w:before="60"/>
        <w:ind w:firstLine="567"/>
        <w:jc w:val="both"/>
        <w:rPr>
          <w:rFonts w:asciiTheme="majorHAnsi" w:hAnsiTheme="majorHAnsi" w:cstheme="majorHAnsi"/>
          <w:sz w:val="16"/>
          <w:szCs w:val="16"/>
          <w:lang w:val="sv-SE"/>
        </w:rPr>
      </w:pPr>
      <w:r w:rsidRPr="00563161">
        <w:rPr>
          <w:rStyle w:val="FootnoteReference"/>
          <w:rFonts w:asciiTheme="majorHAnsi" w:hAnsiTheme="majorHAnsi" w:cstheme="majorHAnsi"/>
          <w:bCs/>
          <w:sz w:val="16"/>
          <w:szCs w:val="16"/>
        </w:rPr>
        <w:footnoteRef/>
      </w:r>
      <w:r w:rsidRPr="00563161">
        <w:rPr>
          <w:rFonts w:asciiTheme="majorHAnsi" w:hAnsiTheme="majorHAnsi" w:cstheme="majorHAnsi"/>
          <w:bCs/>
          <w:sz w:val="16"/>
          <w:szCs w:val="16"/>
        </w:rPr>
        <w:t xml:space="preserve"> </w:t>
      </w:r>
      <w:r w:rsidRPr="001C786D">
        <w:rPr>
          <w:rFonts w:asciiTheme="majorHAnsi" w:hAnsiTheme="majorHAnsi" w:cstheme="majorHAnsi"/>
          <w:bCs/>
          <w:sz w:val="16"/>
          <w:szCs w:val="16"/>
        </w:rPr>
        <w:t>Quyết định số 288/QĐ-UBND ngày 07/6/2024 của UBND thành phố</w:t>
      </w:r>
      <w:r w:rsidRPr="00563161">
        <w:rPr>
          <w:rFonts w:asciiTheme="majorHAnsi" w:hAnsiTheme="majorHAnsi" w:cstheme="majorHAnsi"/>
          <w:sz w:val="16"/>
          <w:szCs w:val="16"/>
          <w:lang w:val="sv-SE"/>
        </w:rPr>
        <w:t>.</w:t>
      </w:r>
    </w:p>
  </w:footnote>
  <w:footnote w:id="26">
    <w:p w:rsidR="004542C4" w:rsidRPr="00563161" w:rsidRDefault="004542C4" w:rsidP="00EB0C96">
      <w:pPr>
        <w:spacing w:before="60"/>
        <w:ind w:firstLine="567"/>
        <w:jc w:val="both"/>
        <w:rPr>
          <w:rFonts w:asciiTheme="majorHAnsi" w:hAnsiTheme="majorHAnsi" w:cstheme="majorHAnsi"/>
          <w:sz w:val="16"/>
          <w:szCs w:val="16"/>
          <w:highlight w:val="yellow"/>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vi-VN"/>
        </w:rPr>
        <w:t xml:space="preserve"> Gồm: </w:t>
      </w:r>
      <w:r w:rsidR="008A5958" w:rsidRPr="008A5958">
        <w:rPr>
          <w:rFonts w:asciiTheme="majorHAnsi" w:hAnsiTheme="majorHAnsi" w:cstheme="majorHAnsi"/>
          <w:sz w:val="16"/>
          <w:szCs w:val="16"/>
          <w:lang w:val="vi-VN"/>
        </w:rPr>
        <w:t>22 ch</w:t>
      </w:r>
      <w:r w:rsidR="008A5958" w:rsidRPr="008A5958">
        <w:rPr>
          <w:rFonts w:asciiTheme="majorHAnsi" w:hAnsiTheme="majorHAnsi" w:cstheme="majorHAnsi" w:hint="eastAsia"/>
          <w:sz w:val="16"/>
          <w:szCs w:val="16"/>
          <w:lang w:val="vi-VN"/>
        </w:rPr>
        <w:t>ươ</w:t>
      </w:r>
      <w:r w:rsidR="008A5958" w:rsidRPr="008A5958">
        <w:rPr>
          <w:rFonts w:asciiTheme="majorHAnsi" w:hAnsiTheme="majorHAnsi" w:cstheme="majorHAnsi"/>
          <w:sz w:val="16"/>
          <w:szCs w:val="16"/>
          <w:lang w:val="vi-VN"/>
        </w:rPr>
        <w:t>ng trình Thời sự; 05 Chuyên đề Học tập và làm theo t</w:t>
      </w:r>
      <w:r w:rsidR="008A5958" w:rsidRPr="008A5958">
        <w:rPr>
          <w:rFonts w:asciiTheme="majorHAnsi" w:hAnsiTheme="majorHAnsi" w:cstheme="majorHAnsi" w:hint="eastAsia"/>
          <w:sz w:val="16"/>
          <w:szCs w:val="16"/>
          <w:lang w:val="vi-VN"/>
        </w:rPr>
        <w:t>ư</w:t>
      </w:r>
      <w:r w:rsidR="008A5958" w:rsidRPr="008A5958">
        <w:rPr>
          <w:rFonts w:asciiTheme="majorHAnsi" w:hAnsiTheme="majorHAnsi" w:cstheme="majorHAnsi"/>
          <w:sz w:val="16"/>
          <w:szCs w:val="16"/>
          <w:lang w:val="vi-VN"/>
        </w:rPr>
        <w:t xml:space="preserve"> t</w:t>
      </w:r>
      <w:r w:rsidR="008A5958" w:rsidRPr="008A5958">
        <w:rPr>
          <w:rFonts w:asciiTheme="majorHAnsi" w:hAnsiTheme="majorHAnsi" w:cstheme="majorHAnsi" w:hint="eastAsia"/>
          <w:sz w:val="16"/>
          <w:szCs w:val="16"/>
          <w:lang w:val="vi-VN"/>
        </w:rPr>
        <w:t>ư</w:t>
      </w:r>
      <w:r w:rsidR="008A5958" w:rsidRPr="008A5958">
        <w:rPr>
          <w:rFonts w:asciiTheme="majorHAnsi" w:hAnsiTheme="majorHAnsi" w:cstheme="majorHAnsi"/>
          <w:sz w:val="16"/>
          <w:szCs w:val="16"/>
          <w:lang w:val="vi-VN"/>
        </w:rPr>
        <w:t>ởng, đạo đức, phong cách Hồ Chí Minh; 04 chuyên mục Chăm sóc sức khỏe; 05 chuyên mục Phụ nữ; 04 chuyên mục Thanh Niên; 04 chuyên mục Tìm hiểu Pháp luật; 04 chuyên mục An toàn Giao thông; 04 chuyên mục Công nhân Lao động; 05 chuyên mục Đ</w:t>
      </w:r>
      <w:r w:rsidR="008A5958" w:rsidRPr="008A5958">
        <w:rPr>
          <w:rFonts w:asciiTheme="majorHAnsi" w:hAnsiTheme="majorHAnsi" w:cstheme="majorHAnsi" w:hint="eastAsia"/>
          <w:sz w:val="16"/>
          <w:szCs w:val="16"/>
          <w:lang w:val="vi-VN"/>
        </w:rPr>
        <w:t>ư</w:t>
      </w:r>
      <w:r w:rsidR="008A5958" w:rsidRPr="008A5958">
        <w:rPr>
          <w:rFonts w:asciiTheme="majorHAnsi" w:hAnsiTheme="majorHAnsi" w:cstheme="majorHAnsi"/>
          <w:sz w:val="16"/>
          <w:szCs w:val="16"/>
          <w:lang w:val="vi-VN"/>
        </w:rPr>
        <w:t>a Nghị quyết của Đảng vào cuộc sống; 04 chuyên mục Quốc phòng và An ninh; 8 chuyên mục Giới thiệu sách; 04 tiết mục Thông tin cảnh giác; 10 Chuyên mục Hôn nhân và Gia đình ; 15 tiết mục Câu chuyện truyền thanh; 26 tiểu mục Bạn cần biết với 268 tin, 66 bài; 15 văn bản chính sách mới; 20 Mục Giải đáp pháp luật; 04 Mục Hỏi đáp sức khỏe</w:t>
      </w:r>
      <w:r w:rsidRPr="00563161">
        <w:rPr>
          <w:rFonts w:asciiTheme="majorHAnsi" w:hAnsiTheme="majorHAnsi" w:cstheme="majorHAnsi"/>
          <w:sz w:val="16"/>
          <w:szCs w:val="16"/>
        </w:rPr>
        <w:t>.</w:t>
      </w:r>
    </w:p>
  </w:footnote>
  <w:footnote w:id="27">
    <w:p w:rsidR="004542C4" w:rsidRPr="00563161" w:rsidRDefault="004542C4" w:rsidP="00F626FA">
      <w:pPr>
        <w:widowControl w:val="0"/>
        <w:spacing w:before="60"/>
        <w:ind w:firstLine="567"/>
        <w:jc w:val="both"/>
        <w:rPr>
          <w:rFonts w:asciiTheme="majorHAnsi" w:hAnsiTheme="majorHAnsi" w:cstheme="majorHAnsi"/>
          <w:sz w:val="16"/>
          <w:szCs w:val="16"/>
          <w:lang w:val="sv-SE"/>
        </w:rPr>
      </w:pPr>
      <w:r w:rsidRPr="00563161">
        <w:rPr>
          <w:rStyle w:val="FootnoteReference"/>
          <w:rFonts w:asciiTheme="majorHAnsi" w:hAnsiTheme="majorHAnsi" w:cstheme="majorHAnsi"/>
          <w:bCs/>
          <w:sz w:val="16"/>
          <w:szCs w:val="16"/>
        </w:rPr>
        <w:footnoteRef/>
      </w:r>
      <w:r w:rsidRPr="00563161">
        <w:rPr>
          <w:rFonts w:asciiTheme="majorHAnsi" w:hAnsiTheme="majorHAnsi" w:cstheme="majorHAnsi"/>
          <w:bCs/>
          <w:sz w:val="16"/>
          <w:szCs w:val="16"/>
        </w:rPr>
        <w:t xml:space="preserve"> Kế hoạch số </w:t>
      </w:r>
      <w:r w:rsidR="00BC5BF0">
        <w:rPr>
          <w:rFonts w:asciiTheme="majorHAnsi" w:hAnsiTheme="majorHAnsi" w:cstheme="majorHAnsi"/>
          <w:bCs/>
          <w:sz w:val="16"/>
          <w:szCs w:val="16"/>
        </w:rPr>
        <w:t>48</w:t>
      </w:r>
      <w:r w:rsidRPr="00563161">
        <w:rPr>
          <w:rFonts w:asciiTheme="majorHAnsi" w:hAnsiTheme="majorHAnsi" w:cstheme="majorHAnsi"/>
          <w:bCs/>
          <w:sz w:val="16"/>
          <w:szCs w:val="16"/>
        </w:rPr>
        <w:t>/KH-UBND ngày 08/</w:t>
      </w:r>
      <w:r w:rsidR="00BC5BF0">
        <w:rPr>
          <w:rFonts w:asciiTheme="majorHAnsi" w:hAnsiTheme="majorHAnsi" w:cstheme="majorHAnsi"/>
          <w:bCs/>
          <w:sz w:val="16"/>
          <w:szCs w:val="16"/>
        </w:rPr>
        <w:t>7</w:t>
      </w:r>
      <w:r w:rsidRPr="00563161">
        <w:rPr>
          <w:rFonts w:asciiTheme="majorHAnsi" w:hAnsiTheme="majorHAnsi" w:cstheme="majorHAnsi"/>
          <w:bCs/>
          <w:sz w:val="16"/>
          <w:szCs w:val="16"/>
        </w:rPr>
        <w:t>/2024 của UBND thành phố</w:t>
      </w:r>
      <w:r w:rsidRPr="00563161">
        <w:rPr>
          <w:rFonts w:asciiTheme="majorHAnsi" w:hAnsiTheme="majorHAnsi" w:cstheme="majorHAnsi"/>
          <w:sz w:val="16"/>
          <w:szCs w:val="16"/>
          <w:lang w:val="sv-SE"/>
        </w:rPr>
        <w:t>.</w:t>
      </w:r>
    </w:p>
  </w:footnote>
  <w:footnote w:id="28">
    <w:p w:rsidR="00BC5BF0" w:rsidRPr="00563161" w:rsidRDefault="00BC5BF0" w:rsidP="00BC5BF0">
      <w:pPr>
        <w:widowControl w:val="0"/>
        <w:spacing w:before="60"/>
        <w:ind w:firstLine="567"/>
        <w:jc w:val="both"/>
        <w:rPr>
          <w:rFonts w:asciiTheme="majorHAnsi" w:hAnsiTheme="majorHAnsi" w:cstheme="majorHAnsi"/>
          <w:sz w:val="16"/>
          <w:szCs w:val="16"/>
          <w:lang w:val="sv-SE"/>
        </w:rPr>
      </w:pPr>
      <w:r w:rsidRPr="00563161">
        <w:rPr>
          <w:rStyle w:val="FootnoteReference"/>
          <w:rFonts w:asciiTheme="majorHAnsi" w:hAnsiTheme="majorHAnsi" w:cstheme="majorHAnsi"/>
          <w:bCs/>
          <w:sz w:val="16"/>
          <w:szCs w:val="16"/>
        </w:rPr>
        <w:footnoteRef/>
      </w:r>
      <w:r w:rsidRPr="00563161">
        <w:rPr>
          <w:rFonts w:asciiTheme="majorHAnsi" w:hAnsiTheme="majorHAnsi" w:cstheme="majorHAnsi"/>
          <w:bCs/>
          <w:sz w:val="16"/>
          <w:szCs w:val="16"/>
        </w:rPr>
        <w:t xml:space="preserve"> Kế hoạch số </w:t>
      </w:r>
      <w:r>
        <w:rPr>
          <w:rFonts w:asciiTheme="majorHAnsi" w:hAnsiTheme="majorHAnsi" w:cstheme="majorHAnsi"/>
          <w:bCs/>
          <w:sz w:val="16"/>
          <w:szCs w:val="16"/>
        </w:rPr>
        <w:t>38</w:t>
      </w:r>
      <w:r w:rsidRPr="00563161">
        <w:rPr>
          <w:rFonts w:asciiTheme="majorHAnsi" w:hAnsiTheme="majorHAnsi" w:cstheme="majorHAnsi"/>
          <w:bCs/>
          <w:sz w:val="16"/>
          <w:szCs w:val="16"/>
        </w:rPr>
        <w:t xml:space="preserve">/KH-UBND ngày </w:t>
      </w:r>
      <w:r>
        <w:rPr>
          <w:rFonts w:asciiTheme="majorHAnsi" w:hAnsiTheme="majorHAnsi" w:cstheme="majorHAnsi"/>
          <w:bCs/>
          <w:sz w:val="16"/>
          <w:szCs w:val="16"/>
        </w:rPr>
        <w:t>25</w:t>
      </w:r>
      <w:r w:rsidRPr="00563161">
        <w:rPr>
          <w:rFonts w:asciiTheme="majorHAnsi" w:hAnsiTheme="majorHAnsi" w:cstheme="majorHAnsi"/>
          <w:bCs/>
          <w:sz w:val="16"/>
          <w:szCs w:val="16"/>
        </w:rPr>
        <w:t>/</w:t>
      </w:r>
      <w:r>
        <w:rPr>
          <w:rFonts w:asciiTheme="majorHAnsi" w:hAnsiTheme="majorHAnsi" w:cstheme="majorHAnsi"/>
          <w:bCs/>
          <w:sz w:val="16"/>
          <w:szCs w:val="16"/>
        </w:rPr>
        <w:t>6</w:t>
      </w:r>
      <w:r w:rsidRPr="00563161">
        <w:rPr>
          <w:rFonts w:asciiTheme="majorHAnsi" w:hAnsiTheme="majorHAnsi" w:cstheme="majorHAnsi"/>
          <w:bCs/>
          <w:sz w:val="16"/>
          <w:szCs w:val="16"/>
        </w:rPr>
        <w:t>/2024 của UBND thành phố</w:t>
      </w:r>
      <w:r w:rsidRPr="00563161">
        <w:rPr>
          <w:rFonts w:asciiTheme="majorHAnsi" w:hAnsiTheme="majorHAnsi" w:cstheme="majorHAnsi"/>
          <w:sz w:val="16"/>
          <w:szCs w:val="16"/>
          <w:lang w:val="sv-SE"/>
        </w:rPr>
        <w:t>.</w:t>
      </w:r>
    </w:p>
  </w:footnote>
  <w:footnote w:id="29">
    <w:p w:rsidR="004542C4" w:rsidRPr="00563161" w:rsidRDefault="004542C4" w:rsidP="003060AE">
      <w:pPr>
        <w:widowControl w:val="0"/>
        <w:ind w:firstLine="567"/>
        <w:jc w:val="both"/>
        <w:rPr>
          <w:rFonts w:asciiTheme="majorHAnsi" w:hAnsiTheme="majorHAnsi" w:cstheme="majorHAnsi"/>
          <w:sz w:val="16"/>
          <w:szCs w:val="16"/>
          <w:lang w:val="sv-SE"/>
        </w:rPr>
      </w:pPr>
      <w:r w:rsidRPr="00563161">
        <w:rPr>
          <w:rStyle w:val="FootnoteReference"/>
          <w:rFonts w:asciiTheme="majorHAnsi" w:hAnsiTheme="majorHAnsi" w:cstheme="majorHAnsi"/>
          <w:bCs/>
          <w:sz w:val="16"/>
          <w:szCs w:val="16"/>
        </w:rPr>
        <w:footnoteRef/>
      </w:r>
      <w:r w:rsidRPr="00563161">
        <w:rPr>
          <w:rFonts w:asciiTheme="majorHAnsi" w:hAnsiTheme="majorHAnsi" w:cstheme="majorHAnsi"/>
          <w:bCs/>
          <w:sz w:val="16"/>
          <w:szCs w:val="16"/>
        </w:rPr>
        <w:t xml:space="preserve"> Kết quả: </w:t>
      </w:r>
      <w:r w:rsidR="00945F5C" w:rsidRPr="00945F5C">
        <w:rPr>
          <w:rFonts w:asciiTheme="majorHAnsi" w:hAnsiTheme="majorHAnsi" w:cstheme="majorHAnsi"/>
          <w:bCs/>
          <w:sz w:val="16"/>
          <w:szCs w:val="16"/>
        </w:rPr>
        <w:t>đến ngày 12/7/2024 số phiếu đã thu thập là 249.946</w:t>
      </w:r>
      <w:r w:rsidR="00945F5C">
        <w:rPr>
          <w:rFonts w:asciiTheme="majorHAnsi" w:hAnsiTheme="majorHAnsi" w:cstheme="majorHAnsi"/>
          <w:bCs/>
          <w:sz w:val="16"/>
          <w:szCs w:val="16"/>
        </w:rPr>
        <w:t>, đạt 99,</w:t>
      </w:r>
      <w:r w:rsidR="00945F5C" w:rsidRPr="00945F5C">
        <w:rPr>
          <w:rFonts w:asciiTheme="majorHAnsi" w:hAnsiTheme="majorHAnsi" w:cstheme="majorHAnsi"/>
          <w:bCs/>
          <w:sz w:val="16"/>
          <w:szCs w:val="16"/>
        </w:rPr>
        <w:t>44%; Công an</w:t>
      </w:r>
      <w:r w:rsidR="00945F5C">
        <w:rPr>
          <w:rFonts w:asciiTheme="majorHAnsi" w:hAnsiTheme="majorHAnsi" w:cstheme="majorHAnsi"/>
          <w:bCs/>
          <w:sz w:val="16"/>
          <w:szCs w:val="16"/>
        </w:rPr>
        <w:t xml:space="preserve"> thành phố</w:t>
      </w:r>
      <w:r w:rsidR="00945F5C" w:rsidRPr="00945F5C">
        <w:rPr>
          <w:rFonts w:asciiTheme="majorHAnsi" w:hAnsiTheme="majorHAnsi" w:cstheme="majorHAnsi"/>
          <w:bCs/>
          <w:sz w:val="16"/>
          <w:szCs w:val="16"/>
        </w:rPr>
        <w:t xml:space="preserve"> thực hiện việc cập nhật lên hệ thống CSDLQ</w:t>
      </w:r>
      <w:r w:rsidR="00945F5C">
        <w:rPr>
          <w:rFonts w:asciiTheme="majorHAnsi" w:hAnsiTheme="majorHAnsi" w:cstheme="majorHAnsi"/>
          <w:bCs/>
          <w:sz w:val="16"/>
          <w:szCs w:val="16"/>
        </w:rPr>
        <w:t>G</w:t>
      </w:r>
      <w:r w:rsidR="00945F5C" w:rsidRPr="00945F5C">
        <w:rPr>
          <w:rFonts w:asciiTheme="majorHAnsi" w:hAnsiTheme="majorHAnsi" w:cstheme="majorHAnsi"/>
          <w:bCs/>
          <w:sz w:val="16"/>
          <w:szCs w:val="16"/>
        </w:rPr>
        <w:t xml:space="preserve"> đạt 94,00%</w:t>
      </w:r>
      <w:r w:rsidRPr="00563161">
        <w:rPr>
          <w:rFonts w:asciiTheme="majorHAnsi" w:hAnsiTheme="majorHAnsi" w:cstheme="majorHAnsi"/>
          <w:sz w:val="16"/>
          <w:szCs w:val="16"/>
          <w:lang w:val="sv-SE"/>
        </w:rPr>
        <w:t>.</w:t>
      </w:r>
    </w:p>
  </w:footnote>
  <w:footnote w:id="30">
    <w:p w:rsidR="004542C4" w:rsidRPr="00563161" w:rsidRDefault="004542C4" w:rsidP="003060AE">
      <w:pPr>
        <w:ind w:firstLine="567"/>
        <w:jc w:val="both"/>
        <w:rPr>
          <w:rFonts w:asciiTheme="majorHAnsi" w:hAnsiTheme="majorHAnsi" w:cstheme="majorHAnsi"/>
          <w:sz w:val="16"/>
          <w:szCs w:val="16"/>
          <w:lang w:val="vi-VN"/>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vi-VN"/>
        </w:rPr>
        <w:t xml:space="preserve"> </w:t>
      </w:r>
      <w:r w:rsidR="001529E3" w:rsidRPr="00563161">
        <w:rPr>
          <w:rFonts w:asciiTheme="majorHAnsi" w:hAnsiTheme="majorHAnsi" w:cstheme="majorHAnsi"/>
          <w:sz w:val="16"/>
          <w:szCs w:val="16"/>
          <w:lang w:val="vi-VN"/>
        </w:rPr>
        <w:t>Gồm</w:t>
      </w:r>
      <w:r w:rsidRPr="00563161">
        <w:rPr>
          <w:rFonts w:asciiTheme="majorHAnsi" w:hAnsiTheme="majorHAnsi" w:cstheme="majorHAnsi"/>
          <w:sz w:val="16"/>
          <w:szCs w:val="16"/>
          <w:lang w:val="vi-VN"/>
        </w:rPr>
        <w:t xml:space="preserve">: </w:t>
      </w:r>
      <w:r w:rsidR="001529E3" w:rsidRPr="001529E3">
        <w:rPr>
          <w:rFonts w:asciiTheme="majorHAnsi" w:hAnsiTheme="majorHAnsi" w:cstheme="majorHAnsi"/>
          <w:sz w:val="16"/>
          <w:szCs w:val="16"/>
          <w:lang w:val="vi-VN"/>
        </w:rPr>
        <w:t>20 hồ s</w:t>
      </w:r>
      <w:r w:rsidR="001529E3" w:rsidRPr="001529E3">
        <w:rPr>
          <w:rFonts w:asciiTheme="majorHAnsi" w:hAnsiTheme="majorHAnsi" w:cstheme="majorHAnsi" w:hint="eastAsia"/>
          <w:sz w:val="16"/>
          <w:szCs w:val="16"/>
          <w:lang w:val="vi-VN"/>
        </w:rPr>
        <w:t>ơ</w:t>
      </w:r>
      <w:r w:rsidR="001529E3" w:rsidRPr="001529E3">
        <w:rPr>
          <w:rFonts w:asciiTheme="majorHAnsi" w:hAnsiTheme="majorHAnsi" w:cstheme="majorHAnsi"/>
          <w:sz w:val="16"/>
          <w:szCs w:val="16"/>
          <w:lang w:val="vi-VN"/>
        </w:rPr>
        <w:t xml:space="preserve"> mai táng phí Ng</w:t>
      </w:r>
      <w:r w:rsidR="001529E3" w:rsidRPr="001529E3">
        <w:rPr>
          <w:rFonts w:asciiTheme="majorHAnsi" w:hAnsiTheme="majorHAnsi" w:cstheme="majorHAnsi" w:hint="eastAsia"/>
          <w:sz w:val="16"/>
          <w:szCs w:val="16"/>
          <w:lang w:val="vi-VN"/>
        </w:rPr>
        <w:t>ư</w:t>
      </w:r>
      <w:r w:rsidR="001529E3" w:rsidRPr="001529E3">
        <w:rPr>
          <w:rFonts w:asciiTheme="majorHAnsi" w:hAnsiTheme="majorHAnsi" w:cstheme="majorHAnsi"/>
          <w:sz w:val="16"/>
          <w:szCs w:val="16"/>
          <w:lang w:val="vi-VN"/>
        </w:rPr>
        <w:t>ời có công và thân nhân Ng</w:t>
      </w:r>
      <w:r w:rsidR="001529E3" w:rsidRPr="001529E3">
        <w:rPr>
          <w:rFonts w:asciiTheme="majorHAnsi" w:hAnsiTheme="majorHAnsi" w:cstheme="majorHAnsi" w:hint="eastAsia"/>
          <w:sz w:val="16"/>
          <w:szCs w:val="16"/>
          <w:lang w:val="vi-VN"/>
        </w:rPr>
        <w:t>ư</w:t>
      </w:r>
      <w:r w:rsidR="001529E3" w:rsidRPr="001529E3">
        <w:rPr>
          <w:rFonts w:asciiTheme="majorHAnsi" w:hAnsiTheme="majorHAnsi" w:cstheme="majorHAnsi"/>
          <w:sz w:val="16"/>
          <w:szCs w:val="16"/>
          <w:lang w:val="vi-VN"/>
        </w:rPr>
        <w:t>ời có công, 17 hồ s</w:t>
      </w:r>
      <w:r w:rsidR="001529E3" w:rsidRPr="001529E3">
        <w:rPr>
          <w:rFonts w:asciiTheme="majorHAnsi" w:hAnsiTheme="majorHAnsi" w:cstheme="majorHAnsi" w:hint="eastAsia"/>
          <w:sz w:val="16"/>
          <w:szCs w:val="16"/>
          <w:lang w:val="vi-VN"/>
        </w:rPr>
        <w:t>ơ</w:t>
      </w:r>
      <w:r w:rsidR="001529E3" w:rsidRPr="001529E3">
        <w:rPr>
          <w:rFonts w:asciiTheme="majorHAnsi" w:hAnsiTheme="majorHAnsi" w:cstheme="majorHAnsi"/>
          <w:sz w:val="16"/>
          <w:szCs w:val="16"/>
          <w:lang w:val="vi-VN"/>
        </w:rPr>
        <w:t xml:space="preserve"> thờ cúng liệt sĩ; 01 đề nghị di chuyển chế độ; 01 hồ s</w:t>
      </w:r>
      <w:r w:rsidR="001529E3" w:rsidRPr="001529E3">
        <w:rPr>
          <w:rFonts w:asciiTheme="majorHAnsi" w:hAnsiTheme="majorHAnsi" w:cstheme="majorHAnsi" w:hint="eastAsia"/>
          <w:sz w:val="16"/>
          <w:szCs w:val="16"/>
          <w:lang w:val="vi-VN"/>
        </w:rPr>
        <w:t>ơ</w:t>
      </w:r>
      <w:r w:rsidR="001529E3" w:rsidRPr="001529E3">
        <w:rPr>
          <w:rFonts w:asciiTheme="majorHAnsi" w:hAnsiTheme="majorHAnsi" w:cstheme="majorHAnsi"/>
          <w:sz w:val="16"/>
          <w:szCs w:val="16"/>
          <w:lang w:val="vi-VN"/>
        </w:rPr>
        <w:t xml:space="preserve"> đề nghị cấp ph</w:t>
      </w:r>
      <w:r w:rsidR="001529E3" w:rsidRPr="001529E3">
        <w:rPr>
          <w:rFonts w:asciiTheme="majorHAnsi" w:hAnsiTheme="majorHAnsi" w:cstheme="majorHAnsi" w:hint="eastAsia"/>
          <w:sz w:val="16"/>
          <w:szCs w:val="16"/>
          <w:lang w:val="vi-VN"/>
        </w:rPr>
        <w:t>ươ</w:t>
      </w:r>
      <w:r w:rsidR="001529E3" w:rsidRPr="001529E3">
        <w:rPr>
          <w:rFonts w:asciiTheme="majorHAnsi" w:hAnsiTheme="majorHAnsi" w:cstheme="majorHAnsi"/>
          <w:sz w:val="16"/>
          <w:szCs w:val="16"/>
          <w:lang w:val="vi-VN"/>
        </w:rPr>
        <w:t>ng tiện trợ giúp, dụng cụ chỉnh hình; 01 hồ s</w:t>
      </w:r>
      <w:r w:rsidR="001529E3" w:rsidRPr="001529E3">
        <w:rPr>
          <w:rFonts w:asciiTheme="majorHAnsi" w:hAnsiTheme="majorHAnsi" w:cstheme="majorHAnsi" w:hint="eastAsia"/>
          <w:sz w:val="16"/>
          <w:szCs w:val="16"/>
          <w:lang w:val="vi-VN"/>
        </w:rPr>
        <w:t>ơ</w:t>
      </w:r>
      <w:r w:rsidR="001529E3" w:rsidRPr="001529E3">
        <w:rPr>
          <w:rFonts w:asciiTheme="majorHAnsi" w:hAnsiTheme="majorHAnsi" w:cstheme="majorHAnsi"/>
          <w:sz w:val="16"/>
          <w:szCs w:val="16"/>
          <w:lang w:val="vi-VN"/>
        </w:rPr>
        <w:t xml:space="preserve"> đề nghị h</w:t>
      </w:r>
      <w:r w:rsidR="001529E3" w:rsidRPr="001529E3">
        <w:rPr>
          <w:rFonts w:asciiTheme="majorHAnsi" w:hAnsiTheme="majorHAnsi" w:cstheme="majorHAnsi" w:hint="eastAsia"/>
          <w:sz w:val="16"/>
          <w:szCs w:val="16"/>
          <w:lang w:val="vi-VN"/>
        </w:rPr>
        <w:t>ư</w:t>
      </w:r>
      <w:r w:rsidR="001529E3" w:rsidRPr="001529E3">
        <w:rPr>
          <w:rFonts w:asciiTheme="majorHAnsi" w:hAnsiTheme="majorHAnsi" w:cstheme="majorHAnsi"/>
          <w:sz w:val="16"/>
          <w:szCs w:val="16"/>
          <w:lang w:val="vi-VN"/>
        </w:rPr>
        <w:t>ởng ng</w:t>
      </w:r>
      <w:r w:rsidR="001529E3" w:rsidRPr="001529E3">
        <w:rPr>
          <w:rFonts w:asciiTheme="majorHAnsi" w:hAnsiTheme="majorHAnsi" w:cstheme="majorHAnsi" w:hint="eastAsia"/>
          <w:sz w:val="16"/>
          <w:szCs w:val="16"/>
          <w:lang w:val="vi-VN"/>
        </w:rPr>
        <w:t>ư</w:t>
      </w:r>
      <w:r w:rsidR="001529E3" w:rsidRPr="001529E3">
        <w:rPr>
          <w:rFonts w:asciiTheme="majorHAnsi" w:hAnsiTheme="majorHAnsi" w:cstheme="majorHAnsi"/>
          <w:sz w:val="16"/>
          <w:szCs w:val="16"/>
          <w:lang w:val="vi-VN"/>
        </w:rPr>
        <w:t>ời hoạt động kháng chiến bị nhiễm chất độc hóa học; 01 hồ s</w:t>
      </w:r>
      <w:r w:rsidR="001529E3" w:rsidRPr="001529E3">
        <w:rPr>
          <w:rFonts w:asciiTheme="majorHAnsi" w:hAnsiTheme="majorHAnsi" w:cstheme="majorHAnsi" w:hint="eastAsia"/>
          <w:sz w:val="16"/>
          <w:szCs w:val="16"/>
          <w:lang w:val="vi-VN"/>
        </w:rPr>
        <w:t>ơ</w:t>
      </w:r>
      <w:r w:rsidR="001529E3" w:rsidRPr="001529E3">
        <w:rPr>
          <w:rFonts w:asciiTheme="majorHAnsi" w:hAnsiTheme="majorHAnsi" w:cstheme="majorHAnsi"/>
          <w:sz w:val="16"/>
          <w:szCs w:val="16"/>
          <w:lang w:val="vi-VN"/>
        </w:rPr>
        <w:t xml:space="preserve"> đính chính thông tin</w:t>
      </w:r>
      <w:r w:rsidRPr="00563161">
        <w:rPr>
          <w:rFonts w:asciiTheme="majorHAnsi" w:hAnsiTheme="majorHAnsi" w:cstheme="majorHAnsi"/>
          <w:sz w:val="16"/>
          <w:szCs w:val="16"/>
          <w:lang w:val="vi-VN"/>
        </w:rPr>
        <w:t>.</w:t>
      </w:r>
    </w:p>
  </w:footnote>
  <w:footnote w:id="31">
    <w:p w:rsidR="004542C4" w:rsidRPr="00563161" w:rsidRDefault="004542C4" w:rsidP="003060AE">
      <w:pPr>
        <w:ind w:firstLine="567"/>
        <w:jc w:val="both"/>
        <w:rPr>
          <w:rFonts w:asciiTheme="majorHAnsi" w:hAnsiTheme="majorHAnsi" w:cstheme="majorHAnsi"/>
          <w:sz w:val="16"/>
          <w:szCs w:val="16"/>
          <w:lang w:val="vi-VN"/>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lang w:val="vi-VN"/>
        </w:rPr>
        <w:t xml:space="preserve"> Cụ thể: </w:t>
      </w:r>
      <w:r w:rsidR="00B51E1F" w:rsidRPr="00B51E1F">
        <w:rPr>
          <w:rFonts w:asciiTheme="majorHAnsi" w:hAnsiTheme="majorHAnsi" w:cstheme="majorHAnsi"/>
          <w:sz w:val="16"/>
          <w:szCs w:val="16"/>
          <w:lang w:val="vi-VN"/>
        </w:rPr>
        <w:t>Chuyển cấp 18 Quyết định trợ cấp mai táng phí, 14 Quyết định thờ cúng liệt sĩ, 02 Quyết định đính chính thông tin trong hồ s</w:t>
      </w:r>
      <w:r w:rsidR="00B51E1F" w:rsidRPr="00B51E1F">
        <w:rPr>
          <w:rFonts w:asciiTheme="majorHAnsi" w:hAnsiTheme="majorHAnsi" w:cstheme="majorHAnsi" w:hint="eastAsia"/>
          <w:sz w:val="16"/>
          <w:szCs w:val="16"/>
          <w:lang w:val="vi-VN"/>
        </w:rPr>
        <w:t>ơ</w:t>
      </w:r>
      <w:r w:rsidR="00B51E1F" w:rsidRPr="00B51E1F">
        <w:rPr>
          <w:rFonts w:asciiTheme="majorHAnsi" w:hAnsiTheme="majorHAnsi" w:cstheme="majorHAnsi"/>
          <w:sz w:val="16"/>
          <w:szCs w:val="16"/>
          <w:lang w:val="vi-VN"/>
        </w:rPr>
        <w:t xml:space="preserve"> liệt sĩ. Tiếp nhận 04 phiếu báo đối t</w:t>
      </w:r>
      <w:r w:rsidR="00B51E1F" w:rsidRPr="00B51E1F">
        <w:rPr>
          <w:rFonts w:asciiTheme="majorHAnsi" w:hAnsiTheme="majorHAnsi" w:cstheme="majorHAnsi" w:hint="eastAsia"/>
          <w:sz w:val="16"/>
          <w:szCs w:val="16"/>
          <w:lang w:val="vi-VN"/>
        </w:rPr>
        <w:t>ư</w:t>
      </w:r>
      <w:r w:rsidR="00B51E1F" w:rsidRPr="00B51E1F">
        <w:rPr>
          <w:rFonts w:asciiTheme="majorHAnsi" w:hAnsiTheme="majorHAnsi" w:cstheme="majorHAnsi"/>
          <w:sz w:val="16"/>
          <w:szCs w:val="16"/>
          <w:lang w:val="vi-VN"/>
        </w:rPr>
        <w:t>ợng từ n</w:t>
      </w:r>
      <w:r w:rsidR="00B51E1F" w:rsidRPr="00B51E1F">
        <w:rPr>
          <w:rFonts w:asciiTheme="majorHAnsi" w:hAnsiTheme="majorHAnsi" w:cstheme="majorHAnsi" w:hint="eastAsia"/>
          <w:sz w:val="16"/>
          <w:szCs w:val="16"/>
          <w:lang w:val="vi-VN"/>
        </w:rPr>
        <w:t>ơ</w:t>
      </w:r>
      <w:r w:rsidR="00B51E1F" w:rsidRPr="00B51E1F">
        <w:rPr>
          <w:rFonts w:asciiTheme="majorHAnsi" w:hAnsiTheme="majorHAnsi" w:cstheme="majorHAnsi"/>
          <w:sz w:val="16"/>
          <w:szCs w:val="16"/>
          <w:lang w:val="vi-VN"/>
        </w:rPr>
        <w:t>i khác chuyển đến</w:t>
      </w:r>
      <w:r w:rsidRPr="00563161">
        <w:rPr>
          <w:rFonts w:asciiTheme="majorHAnsi" w:hAnsiTheme="majorHAnsi" w:cstheme="majorHAnsi"/>
          <w:sz w:val="16"/>
          <w:szCs w:val="16"/>
          <w:lang w:val="vi-VN"/>
        </w:rPr>
        <w:t>.</w:t>
      </w:r>
    </w:p>
  </w:footnote>
  <w:footnote w:id="32">
    <w:p w:rsidR="004542C4" w:rsidRPr="00563161" w:rsidRDefault="004542C4" w:rsidP="003060AE">
      <w:pPr>
        <w:pStyle w:val="FootnoteText"/>
        <w:ind w:firstLine="567"/>
        <w:rPr>
          <w:rFonts w:asciiTheme="majorHAnsi" w:hAnsiTheme="majorHAnsi" w:cstheme="majorHAnsi"/>
          <w:sz w:val="16"/>
          <w:szCs w:val="16"/>
          <w:lang w:val="en-US"/>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sz w:val="16"/>
          <w:szCs w:val="16"/>
          <w:lang w:val="en-US"/>
        </w:rPr>
        <w:t>Bao gồm: 2</w:t>
      </w:r>
      <w:r w:rsidR="00044CBB">
        <w:rPr>
          <w:rFonts w:asciiTheme="majorHAnsi" w:hAnsiTheme="majorHAnsi" w:cstheme="majorHAnsi"/>
          <w:sz w:val="16"/>
          <w:szCs w:val="16"/>
          <w:lang w:val="en-US"/>
        </w:rPr>
        <w:t>1</w:t>
      </w:r>
      <w:r w:rsidRPr="00563161">
        <w:rPr>
          <w:rFonts w:asciiTheme="majorHAnsi" w:hAnsiTheme="majorHAnsi" w:cstheme="majorHAnsi"/>
          <w:sz w:val="16"/>
          <w:szCs w:val="16"/>
          <w:lang w:val="en-US"/>
        </w:rPr>
        <w:t xml:space="preserve"> vụ kiến nghị.</w:t>
      </w:r>
    </w:p>
  </w:footnote>
  <w:footnote w:id="33">
    <w:p w:rsidR="004542C4" w:rsidRPr="00563161" w:rsidRDefault="004542C4" w:rsidP="003060AE">
      <w:pPr>
        <w:pStyle w:val="FootnoteText"/>
        <w:ind w:firstLine="567"/>
        <w:rPr>
          <w:rFonts w:asciiTheme="majorHAnsi" w:hAnsiTheme="majorHAnsi" w:cstheme="majorHAnsi"/>
          <w:sz w:val="16"/>
          <w:szCs w:val="16"/>
          <w:lang w:val="en-US"/>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sz w:val="16"/>
          <w:szCs w:val="16"/>
          <w:lang w:val="en-US"/>
        </w:rPr>
        <w:t>Bao gồm: 06 kiến nghị.</w:t>
      </w:r>
    </w:p>
  </w:footnote>
  <w:footnote w:id="34">
    <w:p w:rsidR="004542C4" w:rsidRPr="00563161" w:rsidRDefault="004542C4" w:rsidP="003060AE">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bCs/>
          <w:sz w:val="16"/>
          <w:szCs w:val="16"/>
        </w:rPr>
        <w:t>Cụ thể như sau</w:t>
      </w:r>
      <w:r w:rsidR="0073324E">
        <w:rPr>
          <w:rFonts w:asciiTheme="majorHAnsi" w:hAnsiTheme="majorHAnsi" w:cstheme="majorHAnsi"/>
          <w:bCs/>
          <w:sz w:val="16"/>
          <w:szCs w:val="16"/>
        </w:rPr>
        <w:t xml:space="preserve">: </w:t>
      </w:r>
      <w:r w:rsidR="00514155" w:rsidRPr="00514155">
        <w:rPr>
          <w:rFonts w:asciiTheme="majorHAnsi" w:hAnsiTheme="majorHAnsi" w:cstheme="majorHAnsi"/>
          <w:bCs/>
          <w:sz w:val="16"/>
          <w:szCs w:val="16"/>
        </w:rPr>
        <w:t>01 quyết định bổ nhiệm chức vụ Phó Giám đốc Trung tâm Dịch v</w:t>
      </w:r>
      <w:r w:rsidR="00514155">
        <w:rPr>
          <w:rFonts w:asciiTheme="majorHAnsi" w:hAnsiTheme="majorHAnsi" w:cstheme="majorHAnsi"/>
          <w:bCs/>
          <w:sz w:val="16"/>
          <w:szCs w:val="16"/>
        </w:rPr>
        <w:t>ụ Nông nghiệp thành phố Bến Cát</w:t>
      </w:r>
      <w:r w:rsidR="00514155" w:rsidRPr="00514155">
        <w:rPr>
          <w:rFonts w:asciiTheme="majorHAnsi" w:hAnsiTheme="majorHAnsi" w:cstheme="majorHAnsi"/>
          <w:bCs/>
          <w:sz w:val="16"/>
          <w:szCs w:val="16"/>
        </w:rPr>
        <w:t>; 65 quyết định bổ nhiệm và xếp l</w:t>
      </w:r>
      <w:r w:rsidR="00514155" w:rsidRPr="00514155">
        <w:rPr>
          <w:rFonts w:asciiTheme="majorHAnsi" w:hAnsiTheme="majorHAnsi" w:cstheme="majorHAnsi" w:hint="eastAsia"/>
          <w:bCs/>
          <w:sz w:val="16"/>
          <w:szCs w:val="16"/>
        </w:rPr>
        <w:t>ươ</w:t>
      </w:r>
      <w:r w:rsidR="00514155" w:rsidRPr="00514155">
        <w:rPr>
          <w:rFonts w:asciiTheme="majorHAnsi" w:hAnsiTheme="majorHAnsi" w:cstheme="majorHAnsi"/>
          <w:bCs/>
          <w:sz w:val="16"/>
          <w:szCs w:val="16"/>
        </w:rPr>
        <w:t>ng chức danh nghề nghiệp đối với viên</w:t>
      </w:r>
      <w:r w:rsidR="00514155">
        <w:rPr>
          <w:rFonts w:asciiTheme="majorHAnsi" w:hAnsiTheme="majorHAnsi" w:cstheme="majorHAnsi"/>
          <w:bCs/>
          <w:sz w:val="16"/>
          <w:szCs w:val="16"/>
        </w:rPr>
        <w:t xml:space="preserve"> chức ngành giáo dục và đào tạo</w:t>
      </w:r>
      <w:r w:rsidR="00514155" w:rsidRPr="00514155">
        <w:rPr>
          <w:rFonts w:asciiTheme="majorHAnsi" w:hAnsiTheme="majorHAnsi" w:cstheme="majorHAnsi"/>
          <w:bCs/>
          <w:sz w:val="16"/>
          <w:szCs w:val="16"/>
        </w:rPr>
        <w:t>; 24 quyết định nâng bậc l</w:t>
      </w:r>
      <w:r w:rsidR="00514155" w:rsidRPr="00514155">
        <w:rPr>
          <w:rFonts w:asciiTheme="majorHAnsi" w:hAnsiTheme="majorHAnsi" w:cstheme="majorHAnsi" w:hint="eastAsia"/>
          <w:bCs/>
          <w:sz w:val="16"/>
          <w:szCs w:val="16"/>
        </w:rPr>
        <w:t>ươ</w:t>
      </w:r>
      <w:r w:rsidR="00514155" w:rsidRPr="00514155">
        <w:rPr>
          <w:rFonts w:asciiTheme="majorHAnsi" w:hAnsiTheme="majorHAnsi" w:cstheme="majorHAnsi"/>
          <w:bCs/>
          <w:sz w:val="16"/>
          <w:szCs w:val="16"/>
        </w:rPr>
        <w:t>ng th</w:t>
      </w:r>
      <w:r w:rsidR="00514155" w:rsidRPr="00514155">
        <w:rPr>
          <w:rFonts w:asciiTheme="majorHAnsi" w:hAnsiTheme="majorHAnsi" w:cstheme="majorHAnsi" w:hint="eastAsia"/>
          <w:bCs/>
          <w:sz w:val="16"/>
          <w:szCs w:val="16"/>
        </w:rPr>
        <w:t>ư</w:t>
      </w:r>
      <w:r w:rsidR="00514155" w:rsidRPr="00514155">
        <w:rPr>
          <w:rFonts w:asciiTheme="majorHAnsi" w:hAnsiTheme="majorHAnsi" w:cstheme="majorHAnsi"/>
          <w:bCs/>
          <w:sz w:val="16"/>
          <w:szCs w:val="16"/>
        </w:rPr>
        <w:t>ờng xuyên đối v</w:t>
      </w:r>
      <w:r w:rsidR="00514155">
        <w:rPr>
          <w:rFonts w:asciiTheme="majorHAnsi" w:hAnsiTheme="majorHAnsi" w:cstheme="majorHAnsi"/>
          <w:bCs/>
          <w:sz w:val="16"/>
          <w:szCs w:val="16"/>
        </w:rPr>
        <w:t>ới cán bộ, công chức, viên chức</w:t>
      </w:r>
      <w:r w:rsidR="00514155" w:rsidRPr="00514155">
        <w:rPr>
          <w:rFonts w:asciiTheme="majorHAnsi" w:hAnsiTheme="majorHAnsi" w:cstheme="majorHAnsi"/>
          <w:bCs/>
          <w:sz w:val="16"/>
          <w:szCs w:val="16"/>
        </w:rPr>
        <w:t xml:space="preserve">; 03 quyết định hợp đồng lao động theo Nghị định </w:t>
      </w:r>
      <w:r w:rsidR="00514155">
        <w:rPr>
          <w:rFonts w:asciiTheme="majorHAnsi" w:hAnsiTheme="majorHAnsi" w:cstheme="majorHAnsi"/>
          <w:bCs/>
          <w:sz w:val="16"/>
          <w:szCs w:val="16"/>
        </w:rPr>
        <w:t>số 111/2022/NĐ-CP của Chính phủ</w:t>
      </w:r>
      <w:r w:rsidR="00514155" w:rsidRPr="00514155">
        <w:rPr>
          <w:rFonts w:asciiTheme="majorHAnsi" w:hAnsiTheme="majorHAnsi" w:cstheme="majorHAnsi"/>
          <w:bCs/>
          <w:sz w:val="16"/>
          <w:szCs w:val="16"/>
        </w:rPr>
        <w:t xml:space="preserve">; 01 quyết định gia hạn hợp đồng lao động theo Nghị định </w:t>
      </w:r>
      <w:r w:rsidR="00514155">
        <w:rPr>
          <w:rFonts w:asciiTheme="majorHAnsi" w:hAnsiTheme="majorHAnsi" w:cstheme="majorHAnsi"/>
          <w:bCs/>
          <w:sz w:val="16"/>
          <w:szCs w:val="16"/>
        </w:rPr>
        <w:t>số 111/2022/NĐ-CP của Chính phủ</w:t>
      </w:r>
      <w:r w:rsidR="00514155" w:rsidRPr="00514155">
        <w:rPr>
          <w:rFonts w:asciiTheme="majorHAnsi" w:hAnsiTheme="majorHAnsi" w:cstheme="majorHAnsi"/>
          <w:bCs/>
          <w:sz w:val="16"/>
          <w:szCs w:val="16"/>
        </w:rPr>
        <w:t>; 11 quyết định h</w:t>
      </w:r>
      <w:r w:rsidR="00514155" w:rsidRPr="00514155">
        <w:rPr>
          <w:rFonts w:asciiTheme="majorHAnsi" w:hAnsiTheme="majorHAnsi" w:cstheme="majorHAnsi" w:hint="eastAsia"/>
          <w:bCs/>
          <w:sz w:val="16"/>
          <w:szCs w:val="16"/>
        </w:rPr>
        <w:t>ư</w:t>
      </w:r>
      <w:r w:rsidR="00514155" w:rsidRPr="00514155">
        <w:rPr>
          <w:rFonts w:asciiTheme="majorHAnsi" w:hAnsiTheme="majorHAnsi" w:cstheme="majorHAnsi"/>
          <w:bCs/>
          <w:sz w:val="16"/>
          <w:szCs w:val="16"/>
        </w:rPr>
        <w:t>ởng phụ cấp thâm niên</w:t>
      </w:r>
      <w:r w:rsidR="00514155">
        <w:rPr>
          <w:rFonts w:asciiTheme="majorHAnsi" w:hAnsiTheme="majorHAnsi" w:cstheme="majorHAnsi"/>
          <w:bCs/>
          <w:sz w:val="16"/>
          <w:szCs w:val="16"/>
        </w:rPr>
        <w:t xml:space="preserve"> nhà giáo</w:t>
      </w:r>
      <w:r w:rsidR="00514155" w:rsidRPr="00514155">
        <w:rPr>
          <w:rFonts w:asciiTheme="majorHAnsi" w:hAnsiTheme="majorHAnsi" w:cstheme="majorHAnsi"/>
          <w:bCs/>
          <w:sz w:val="16"/>
          <w:szCs w:val="16"/>
        </w:rPr>
        <w:t>; 01</w:t>
      </w:r>
      <w:r w:rsidR="00514155">
        <w:rPr>
          <w:rFonts w:asciiTheme="majorHAnsi" w:hAnsiTheme="majorHAnsi" w:cstheme="majorHAnsi"/>
          <w:bCs/>
          <w:sz w:val="16"/>
          <w:szCs w:val="16"/>
        </w:rPr>
        <w:t xml:space="preserve"> quyết định biệt phái viên chức.</w:t>
      </w:r>
    </w:p>
  </w:footnote>
  <w:footnote w:id="35">
    <w:p w:rsidR="004542C4" w:rsidRPr="00563161" w:rsidRDefault="004542C4" w:rsidP="003060AE">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bCs/>
          <w:sz w:val="16"/>
          <w:szCs w:val="16"/>
        </w:rPr>
        <w:t xml:space="preserve">Cụ thể: </w:t>
      </w:r>
      <w:r w:rsidR="004D7E32" w:rsidRPr="004D7E32">
        <w:rPr>
          <w:rFonts w:asciiTheme="majorHAnsi" w:hAnsiTheme="majorHAnsi" w:cstheme="majorHAnsi"/>
          <w:bCs/>
          <w:sz w:val="16"/>
          <w:szCs w:val="16"/>
        </w:rPr>
        <w:t>04 quyết định bố trí ng</w:t>
      </w:r>
      <w:r w:rsidR="004D7E32" w:rsidRPr="004D7E32">
        <w:rPr>
          <w:rFonts w:asciiTheme="majorHAnsi" w:hAnsiTheme="majorHAnsi" w:cstheme="majorHAnsi" w:hint="eastAsia"/>
          <w:bCs/>
          <w:sz w:val="16"/>
          <w:szCs w:val="16"/>
        </w:rPr>
        <w:t>ư</w:t>
      </w:r>
      <w:r w:rsidR="004D7E32" w:rsidRPr="004D7E32">
        <w:rPr>
          <w:rFonts w:asciiTheme="majorHAnsi" w:hAnsiTheme="majorHAnsi" w:cstheme="majorHAnsi"/>
          <w:bCs/>
          <w:sz w:val="16"/>
          <w:szCs w:val="16"/>
        </w:rPr>
        <w:t>ời hoạt động không chuyên trách cấp xã</w:t>
      </w:r>
      <w:r w:rsidR="004D7E32">
        <w:rPr>
          <w:rFonts w:asciiTheme="majorHAnsi" w:hAnsiTheme="majorHAnsi" w:cstheme="majorHAnsi"/>
          <w:bCs/>
          <w:sz w:val="16"/>
          <w:szCs w:val="16"/>
        </w:rPr>
        <w:t xml:space="preserve">; </w:t>
      </w:r>
      <w:r w:rsidR="004D7E32" w:rsidRPr="004D7E32">
        <w:rPr>
          <w:rFonts w:asciiTheme="majorHAnsi" w:hAnsiTheme="majorHAnsi" w:cstheme="majorHAnsi"/>
          <w:bCs/>
          <w:sz w:val="16"/>
          <w:szCs w:val="16"/>
        </w:rPr>
        <w:t>01 quyết định xếp l</w:t>
      </w:r>
      <w:r w:rsidR="004D7E32" w:rsidRPr="004D7E32">
        <w:rPr>
          <w:rFonts w:asciiTheme="majorHAnsi" w:hAnsiTheme="majorHAnsi" w:cstheme="majorHAnsi" w:hint="eastAsia"/>
          <w:bCs/>
          <w:sz w:val="16"/>
          <w:szCs w:val="16"/>
        </w:rPr>
        <w:t>ươ</w:t>
      </w:r>
      <w:r w:rsidR="004D7E32" w:rsidRPr="004D7E32">
        <w:rPr>
          <w:rFonts w:asciiTheme="majorHAnsi" w:hAnsiTheme="majorHAnsi" w:cstheme="majorHAnsi"/>
          <w:bCs/>
          <w:sz w:val="16"/>
          <w:szCs w:val="16"/>
        </w:rPr>
        <w:t>ng đối với cán bộ cấp xã; 01 quyết định nâng bậc l</w:t>
      </w:r>
      <w:r w:rsidR="004D7E32" w:rsidRPr="004D7E32">
        <w:rPr>
          <w:rFonts w:asciiTheme="majorHAnsi" w:hAnsiTheme="majorHAnsi" w:cstheme="majorHAnsi" w:hint="eastAsia"/>
          <w:bCs/>
          <w:sz w:val="16"/>
          <w:szCs w:val="16"/>
        </w:rPr>
        <w:t>ươ</w:t>
      </w:r>
      <w:r w:rsidR="004D7E32" w:rsidRPr="004D7E32">
        <w:rPr>
          <w:rFonts w:asciiTheme="majorHAnsi" w:hAnsiTheme="majorHAnsi" w:cstheme="majorHAnsi"/>
          <w:bCs/>
          <w:sz w:val="16"/>
          <w:szCs w:val="16"/>
        </w:rPr>
        <w:t>ng đối với cán bộ cấp xã; 01 quyết định nâng bậc l</w:t>
      </w:r>
      <w:r w:rsidR="004D7E32" w:rsidRPr="004D7E32">
        <w:rPr>
          <w:rFonts w:asciiTheme="majorHAnsi" w:hAnsiTheme="majorHAnsi" w:cstheme="majorHAnsi" w:hint="eastAsia"/>
          <w:bCs/>
          <w:sz w:val="16"/>
          <w:szCs w:val="16"/>
        </w:rPr>
        <w:t>ươ</w:t>
      </w:r>
      <w:r w:rsidR="004D7E32">
        <w:rPr>
          <w:rFonts w:asciiTheme="majorHAnsi" w:hAnsiTheme="majorHAnsi" w:cstheme="majorHAnsi"/>
          <w:bCs/>
          <w:sz w:val="16"/>
          <w:szCs w:val="16"/>
        </w:rPr>
        <w:t>ng đối với công chức cấp xã</w:t>
      </w:r>
      <w:r w:rsidR="004D7E32" w:rsidRPr="004D7E32">
        <w:rPr>
          <w:rFonts w:asciiTheme="majorHAnsi" w:hAnsiTheme="majorHAnsi" w:cstheme="majorHAnsi"/>
          <w:bCs/>
          <w:sz w:val="16"/>
          <w:szCs w:val="16"/>
        </w:rPr>
        <w:t>; 01 quyết định hỗ trợ cán bộ</w:t>
      </w:r>
      <w:r w:rsidR="004D7E32">
        <w:rPr>
          <w:rFonts w:asciiTheme="majorHAnsi" w:hAnsiTheme="majorHAnsi" w:cstheme="majorHAnsi"/>
          <w:bCs/>
          <w:sz w:val="16"/>
          <w:szCs w:val="16"/>
        </w:rPr>
        <w:t xml:space="preserve"> cấp xã có trình độ sau đại học</w:t>
      </w:r>
      <w:r w:rsidR="004D7E32" w:rsidRPr="004D7E32">
        <w:rPr>
          <w:rFonts w:asciiTheme="majorHAnsi" w:hAnsiTheme="majorHAnsi" w:cstheme="majorHAnsi"/>
          <w:bCs/>
          <w:sz w:val="16"/>
          <w:szCs w:val="16"/>
        </w:rPr>
        <w:t>; 01 quyết định hỗ trợ ng</w:t>
      </w:r>
      <w:r w:rsidR="004D7E32" w:rsidRPr="004D7E32">
        <w:rPr>
          <w:rFonts w:asciiTheme="majorHAnsi" w:hAnsiTheme="majorHAnsi" w:cstheme="majorHAnsi" w:hint="eastAsia"/>
          <w:bCs/>
          <w:sz w:val="16"/>
          <w:szCs w:val="16"/>
        </w:rPr>
        <w:t>ư</w:t>
      </w:r>
      <w:r w:rsidR="004D7E32" w:rsidRPr="004D7E32">
        <w:rPr>
          <w:rFonts w:asciiTheme="majorHAnsi" w:hAnsiTheme="majorHAnsi" w:cstheme="majorHAnsi"/>
          <w:bCs/>
          <w:sz w:val="16"/>
          <w:szCs w:val="16"/>
        </w:rPr>
        <w:t>ời hoạt động không chuyên trách cấp xã có trình độ đại học</w:t>
      </w:r>
      <w:r w:rsidR="00E21C9F">
        <w:rPr>
          <w:rFonts w:asciiTheme="majorHAnsi" w:hAnsiTheme="majorHAnsi" w:cstheme="majorHAnsi"/>
          <w:bCs/>
          <w:sz w:val="16"/>
          <w:szCs w:val="16"/>
        </w:rPr>
        <w:t xml:space="preserve">; 01 </w:t>
      </w:r>
      <w:r w:rsidR="00E21C9F" w:rsidRPr="00E21C9F">
        <w:rPr>
          <w:rFonts w:asciiTheme="majorHAnsi" w:hAnsiTheme="majorHAnsi" w:cstheme="majorHAnsi"/>
          <w:bCs/>
          <w:sz w:val="16"/>
          <w:szCs w:val="16"/>
        </w:rPr>
        <w:t xml:space="preserve">quyết định thành lập Hội đồng tuyển dụng và Ban giám sát kỳ tuyển dụng công chức cấp xã năm 2024; </w:t>
      </w:r>
      <w:r w:rsidR="00E21C9F">
        <w:rPr>
          <w:rFonts w:asciiTheme="majorHAnsi" w:hAnsiTheme="majorHAnsi" w:cstheme="majorHAnsi"/>
          <w:bCs/>
          <w:sz w:val="16"/>
          <w:szCs w:val="16"/>
        </w:rPr>
        <w:t xml:space="preserve">01 </w:t>
      </w:r>
      <w:r w:rsidR="00E21C9F" w:rsidRPr="00E21C9F">
        <w:rPr>
          <w:rFonts w:asciiTheme="majorHAnsi" w:hAnsiTheme="majorHAnsi" w:cstheme="majorHAnsi"/>
          <w:bCs/>
          <w:sz w:val="16"/>
          <w:szCs w:val="16"/>
        </w:rPr>
        <w:t>quyết định thành lập Ban kiểm tra phiếu đăng ký dự thi tuyển kỳ tuyển dụng công chức cấp xã năm 2024</w:t>
      </w:r>
      <w:r w:rsidR="00E21C9F">
        <w:rPr>
          <w:rFonts w:asciiTheme="majorHAnsi" w:hAnsiTheme="majorHAnsi" w:cstheme="majorHAnsi"/>
          <w:bCs/>
          <w:sz w:val="16"/>
          <w:szCs w:val="16"/>
        </w:rPr>
        <w:t>.</w:t>
      </w:r>
    </w:p>
  </w:footnote>
  <w:footnote w:id="36">
    <w:p w:rsidR="004542C4" w:rsidRPr="00563161" w:rsidRDefault="004542C4" w:rsidP="003060AE">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bCs/>
          <w:sz w:val="16"/>
          <w:szCs w:val="16"/>
        </w:rPr>
        <w:t xml:space="preserve">Trong đó: </w:t>
      </w:r>
      <w:r w:rsidR="00E21C9F" w:rsidRPr="00E21C9F">
        <w:rPr>
          <w:rFonts w:asciiTheme="majorHAnsi" w:hAnsiTheme="majorHAnsi" w:cstheme="majorHAnsi"/>
          <w:bCs/>
          <w:sz w:val="16"/>
          <w:szCs w:val="16"/>
        </w:rPr>
        <w:t>13 quyết định khen th</w:t>
      </w:r>
      <w:r w:rsidR="00E21C9F" w:rsidRPr="00E21C9F">
        <w:rPr>
          <w:rFonts w:asciiTheme="majorHAnsi" w:hAnsiTheme="majorHAnsi" w:cstheme="majorHAnsi" w:hint="eastAsia"/>
          <w:bCs/>
          <w:sz w:val="16"/>
          <w:szCs w:val="16"/>
        </w:rPr>
        <w:t>ư</w:t>
      </w:r>
      <w:r w:rsidR="00E21C9F" w:rsidRPr="00E21C9F">
        <w:rPr>
          <w:rFonts w:asciiTheme="majorHAnsi" w:hAnsiTheme="majorHAnsi" w:cstheme="majorHAnsi"/>
          <w:bCs/>
          <w:sz w:val="16"/>
          <w:szCs w:val="16"/>
        </w:rPr>
        <w:t>ởng chuyên đề cho 95 tập thể, 307 cá nhân và 20 hộ gia đình</w:t>
      </w:r>
      <w:r w:rsidRPr="00563161">
        <w:rPr>
          <w:rFonts w:asciiTheme="majorHAnsi" w:hAnsiTheme="majorHAnsi" w:cstheme="majorHAnsi"/>
          <w:bCs/>
          <w:sz w:val="16"/>
          <w:szCs w:val="16"/>
        </w:rPr>
        <w:t>.</w:t>
      </w:r>
    </w:p>
  </w:footnote>
  <w:footnote w:id="37">
    <w:p w:rsidR="00BD05B7" w:rsidRPr="00563161" w:rsidRDefault="00BD05B7" w:rsidP="00BD05B7">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Pr>
          <w:rFonts w:asciiTheme="majorHAnsi" w:hAnsiTheme="majorHAnsi" w:cstheme="majorHAnsi"/>
          <w:bCs/>
          <w:sz w:val="16"/>
          <w:szCs w:val="16"/>
        </w:rPr>
        <w:t>Quyết định số 942/QĐ-UBND ngày 26/6/2024 của UBND thành phố.</w:t>
      </w:r>
    </w:p>
  </w:footnote>
  <w:footnote w:id="38">
    <w:p w:rsidR="00E21C9F" w:rsidRPr="00563161" w:rsidRDefault="00E21C9F" w:rsidP="00E21C9F">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Pr>
          <w:rFonts w:asciiTheme="majorHAnsi" w:hAnsiTheme="majorHAnsi" w:cstheme="majorHAnsi"/>
          <w:bCs/>
          <w:sz w:val="16"/>
          <w:szCs w:val="16"/>
        </w:rPr>
        <w:t>Quyết định số 869/QĐ-UBND ngày 19/6/2024 của UBND thành phố.</w:t>
      </w:r>
    </w:p>
  </w:footnote>
  <w:footnote w:id="39">
    <w:p w:rsidR="00E21C9F" w:rsidRPr="00563161" w:rsidRDefault="00E21C9F" w:rsidP="00E21C9F">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Pr>
          <w:rFonts w:asciiTheme="majorHAnsi" w:hAnsiTheme="majorHAnsi" w:cstheme="majorHAnsi"/>
          <w:bCs/>
          <w:sz w:val="16"/>
          <w:szCs w:val="16"/>
        </w:rPr>
        <w:t xml:space="preserve">Quyết định số </w:t>
      </w:r>
      <w:r w:rsidR="00BD05B7">
        <w:rPr>
          <w:rFonts w:asciiTheme="majorHAnsi" w:hAnsiTheme="majorHAnsi" w:cstheme="majorHAnsi"/>
          <w:bCs/>
          <w:sz w:val="16"/>
          <w:szCs w:val="16"/>
        </w:rPr>
        <w:t>34</w:t>
      </w:r>
      <w:r>
        <w:rPr>
          <w:rFonts w:asciiTheme="majorHAnsi" w:hAnsiTheme="majorHAnsi" w:cstheme="majorHAnsi"/>
          <w:bCs/>
          <w:sz w:val="16"/>
          <w:szCs w:val="16"/>
        </w:rPr>
        <w:t>/QĐ-</w:t>
      </w:r>
      <w:r w:rsidR="00BD05B7">
        <w:rPr>
          <w:rFonts w:asciiTheme="majorHAnsi" w:hAnsiTheme="majorHAnsi" w:cstheme="majorHAnsi"/>
          <w:bCs/>
          <w:sz w:val="16"/>
          <w:szCs w:val="16"/>
        </w:rPr>
        <w:t>HĐTD</w:t>
      </w:r>
      <w:r>
        <w:rPr>
          <w:rFonts w:asciiTheme="majorHAnsi" w:hAnsiTheme="majorHAnsi" w:cstheme="majorHAnsi"/>
          <w:bCs/>
          <w:sz w:val="16"/>
          <w:szCs w:val="16"/>
        </w:rPr>
        <w:t xml:space="preserve"> ngày </w:t>
      </w:r>
      <w:r w:rsidR="00BD05B7">
        <w:rPr>
          <w:rFonts w:asciiTheme="majorHAnsi" w:hAnsiTheme="majorHAnsi" w:cstheme="majorHAnsi"/>
          <w:bCs/>
          <w:sz w:val="16"/>
          <w:szCs w:val="16"/>
        </w:rPr>
        <w:t>24</w:t>
      </w:r>
      <w:r>
        <w:rPr>
          <w:rFonts w:asciiTheme="majorHAnsi" w:hAnsiTheme="majorHAnsi" w:cstheme="majorHAnsi"/>
          <w:bCs/>
          <w:sz w:val="16"/>
          <w:szCs w:val="16"/>
        </w:rPr>
        <w:t>/6/2024 của</w:t>
      </w:r>
      <w:r w:rsidR="00BD05B7">
        <w:rPr>
          <w:rFonts w:asciiTheme="majorHAnsi" w:hAnsiTheme="majorHAnsi" w:cstheme="majorHAnsi"/>
          <w:bCs/>
          <w:sz w:val="16"/>
          <w:szCs w:val="16"/>
        </w:rPr>
        <w:t xml:space="preserve"> Hội đồng tuyển dụng công chức cấp xã</w:t>
      </w:r>
      <w:r w:rsidRPr="00563161">
        <w:rPr>
          <w:rFonts w:asciiTheme="majorHAnsi" w:hAnsiTheme="majorHAnsi" w:cstheme="majorHAnsi"/>
          <w:bCs/>
          <w:sz w:val="16"/>
          <w:szCs w:val="16"/>
        </w:rPr>
        <w:t>.</w:t>
      </w:r>
    </w:p>
  </w:footnote>
  <w:footnote w:id="40">
    <w:p w:rsidR="00561CFB" w:rsidRPr="00563161" w:rsidRDefault="00561CFB" w:rsidP="003060AE">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Pr="00563161">
        <w:rPr>
          <w:rFonts w:asciiTheme="majorHAnsi" w:hAnsiTheme="majorHAnsi" w:cstheme="majorHAnsi"/>
          <w:bCs/>
          <w:sz w:val="16"/>
          <w:szCs w:val="16"/>
        </w:rPr>
        <w:t xml:space="preserve">Kế hoạch số </w:t>
      </w:r>
      <w:r w:rsidR="00BB6B1A">
        <w:rPr>
          <w:rFonts w:asciiTheme="majorHAnsi" w:hAnsiTheme="majorHAnsi" w:cstheme="majorHAnsi"/>
          <w:bCs/>
          <w:sz w:val="16"/>
          <w:szCs w:val="16"/>
        </w:rPr>
        <w:t>41</w:t>
      </w:r>
      <w:r w:rsidR="00011B87" w:rsidRPr="00563161">
        <w:rPr>
          <w:rFonts w:asciiTheme="majorHAnsi" w:hAnsiTheme="majorHAnsi" w:cstheme="majorHAnsi"/>
          <w:bCs/>
          <w:sz w:val="16"/>
          <w:szCs w:val="16"/>
        </w:rPr>
        <w:t>/KH-UBND ngày 2</w:t>
      </w:r>
      <w:r w:rsidR="00BB6B1A">
        <w:rPr>
          <w:rFonts w:asciiTheme="majorHAnsi" w:hAnsiTheme="majorHAnsi" w:cstheme="majorHAnsi"/>
          <w:bCs/>
          <w:sz w:val="16"/>
          <w:szCs w:val="16"/>
        </w:rPr>
        <w:t>5</w:t>
      </w:r>
      <w:r w:rsidR="00011B87" w:rsidRPr="00563161">
        <w:rPr>
          <w:rFonts w:asciiTheme="majorHAnsi" w:hAnsiTheme="majorHAnsi" w:cstheme="majorHAnsi"/>
          <w:bCs/>
          <w:sz w:val="16"/>
          <w:szCs w:val="16"/>
        </w:rPr>
        <w:t>/</w:t>
      </w:r>
      <w:r w:rsidR="00BB6B1A">
        <w:rPr>
          <w:rFonts w:asciiTheme="majorHAnsi" w:hAnsiTheme="majorHAnsi" w:cstheme="majorHAnsi"/>
          <w:bCs/>
          <w:sz w:val="16"/>
          <w:szCs w:val="16"/>
        </w:rPr>
        <w:t>6</w:t>
      </w:r>
      <w:r w:rsidRPr="00563161">
        <w:rPr>
          <w:rFonts w:asciiTheme="majorHAnsi" w:hAnsiTheme="majorHAnsi" w:cstheme="majorHAnsi"/>
          <w:bCs/>
          <w:sz w:val="16"/>
          <w:szCs w:val="16"/>
        </w:rPr>
        <w:t xml:space="preserve">/2024 </w:t>
      </w:r>
      <w:r w:rsidR="00BB6B1A">
        <w:rPr>
          <w:rFonts w:asciiTheme="majorHAnsi" w:hAnsiTheme="majorHAnsi" w:cstheme="majorHAnsi"/>
          <w:bCs/>
          <w:sz w:val="16"/>
          <w:szCs w:val="16"/>
        </w:rPr>
        <w:t xml:space="preserve">về việc </w:t>
      </w:r>
      <w:r w:rsidR="00BB6B1A" w:rsidRPr="00BB6B1A">
        <w:rPr>
          <w:rFonts w:asciiTheme="majorHAnsi" w:hAnsiTheme="majorHAnsi" w:cstheme="majorHAnsi"/>
          <w:bCs/>
          <w:sz w:val="16"/>
          <w:szCs w:val="16"/>
        </w:rPr>
        <w:t>thực hiện Kết luận của Thủ t</w:t>
      </w:r>
      <w:r w:rsidR="00BB6B1A" w:rsidRPr="00BB6B1A">
        <w:rPr>
          <w:rFonts w:asciiTheme="majorHAnsi" w:hAnsiTheme="majorHAnsi" w:cstheme="majorHAnsi" w:hint="eastAsia"/>
          <w:bCs/>
          <w:sz w:val="16"/>
          <w:szCs w:val="16"/>
        </w:rPr>
        <w:t>ư</w:t>
      </w:r>
      <w:r w:rsidR="00BB6B1A" w:rsidRPr="00BB6B1A">
        <w:rPr>
          <w:rFonts w:asciiTheme="majorHAnsi" w:hAnsiTheme="majorHAnsi" w:cstheme="majorHAnsi"/>
          <w:bCs/>
          <w:sz w:val="16"/>
          <w:szCs w:val="16"/>
        </w:rPr>
        <w:t>ớng Chính phủ tại Hội nghị đánh giá kết quả 10 tháng thực hiện Chỉ thị số 01/CT-TTg ngày 03/01/2023 về tăng c</w:t>
      </w:r>
      <w:r w:rsidR="00BB6B1A" w:rsidRPr="00BB6B1A">
        <w:rPr>
          <w:rFonts w:asciiTheme="majorHAnsi" w:hAnsiTheme="majorHAnsi" w:cstheme="majorHAnsi" w:hint="eastAsia"/>
          <w:bCs/>
          <w:sz w:val="16"/>
          <w:szCs w:val="16"/>
        </w:rPr>
        <w:t>ư</w:t>
      </w:r>
      <w:r w:rsidR="00BB6B1A" w:rsidRPr="00BB6B1A">
        <w:rPr>
          <w:rFonts w:asciiTheme="majorHAnsi" w:hAnsiTheme="majorHAnsi" w:cstheme="majorHAnsi"/>
          <w:bCs/>
          <w:sz w:val="16"/>
          <w:szCs w:val="16"/>
        </w:rPr>
        <w:t>ờng công tác phòng cháy, chữa cháy trong tình hình mớitrên địa bàn thành phố Bến Cát</w:t>
      </w:r>
      <w:r w:rsidR="00BB6B1A">
        <w:rPr>
          <w:rFonts w:asciiTheme="majorHAnsi" w:hAnsiTheme="majorHAnsi" w:cstheme="majorHAnsi"/>
          <w:bCs/>
          <w:sz w:val="16"/>
          <w:szCs w:val="16"/>
        </w:rPr>
        <w:t xml:space="preserve">; Kế hoạch số </w:t>
      </w:r>
      <w:r w:rsidR="00BB6B1A" w:rsidRPr="00BB6B1A">
        <w:rPr>
          <w:rFonts w:asciiTheme="majorHAnsi" w:hAnsiTheme="majorHAnsi" w:cstheme="majorHAnsi"/>
          <w:bCs/>
          <w:sz w:val="16"/>
          <w:szCs w:val="16"/>
        </w:rPr>
        <w:t>24/KH-UBND</w:t>
      </w:r>
      <w:r w:rsidR="00BB6B1A">
        <w:rPr>
          <w:rFonts w:asciiTheme="majorHAnsi" w:hAnsiTheme="majorHAnsi" w:cstheme="majorHAnsi"/>
          <w:bCs/>
          <w:sz w:val="16"/>
          <w:szCs w:val="16"/>
        </w:rPr>
        <w:t xml:space="preserve"> ngày 31/5/2024 về việc </w:t>
      </w:r>
      <w:r w:rsidR="00BB6B1A" w:rsidRPr="00BB6B1A">
        <w:rPr>
          <w:rFonts w:asciiTheme="majorHAnsi" w:hAnsiTheme="majorHAnsi" w:cstheme="majorHAnsi"/>
          <w:bCs/>
          <w:sz w:val="16"/>
          <w:szCs w:val="16"/>
        </w:rPr>
        <w:t>triển khai thực hiện “19 mô hình điểm” nhằm đẩy mạnh Đề án phát triển ứng dụng dữ liệu về dân c</w:t>
      </w:r>
      <w:r w:rsidR="00BB6B1A" w:rsidRPr="00BB6B1A">
        <w:rPr>
          <w:rFonts w:asciiTheme="majorHAnsi" w:hAnsiTheme="majorHAnsi" w:cstheme="majorHAnsi" w:hint="eastAsia"/>
          <w:bCs/>
          <w:sz w:val="16"/>
          <w:szCs w:val="16"/>
        </w:rPr>
        <w:t>ư</w:t>
      </w:r>
      <w:r w:rsidR="00BB6B1A" w:rsidRPr="00BB6B1A">
        <w:rPr>
          <w:rFonts w:asciiTheme="majorHAnsi" w:hAnsiTheme="majorHAnsi" w:cstheme="majorHAnsi"/>
          <w:bCs/>
          <w:sz w:val="16"/>
          <w:szCs w:val="16"/>
        </w:rPr>
        <w:t>, định danh và xác thực điện tử phục vụ chuyển đổi số quốc gia giai đoạn 2022 - 2025, tầm nhìn đến năm 2030 trên địa bàn thành phố Bến Cát</w:t>
      </w:r>
      <w:r w:rsidR="00BB6B1A">
        <w:rPr>
          <w:rFonts w:asciiTheme="majorHAnsi" w:hAnsiTheme="majorHAnsi" w:cstheme="majorHAnsi"/>
          <w:bCs/>
          <w:sz w:val="16"/>
          <w:szCs w:val="16"/>
        </w:rPr>
        <w:t xml:space="preserve">; Kế hoạch số </w:t>
      </w:r>
      <w:r w:rsidR="00BB6B1A" w:rsidRPr="00BB6B1A">
        <w:rPr>
          <w:rFonts w:asciiTheme="majorHAnsi" w:hAnsiTheme="majorHAnsi" w:cstheme="majorHAnsi"/>
          <w:bCs/>
          <w:sz w:val="16"/>
          <w:szCs w:val="16"/>
        </w:rPr>
        <w:t>28/KH-UBND</w:t>
      </w:r>
      <w:r w:rsidR="00BB6B1A">
        <w:rPr>
          <w:rFonts w:asciiTheme="majorHAnsi" w:hAnsiTheme="majorHAnsi" w:cstheme="majorHAnsi"/>
          <w:bCs/>
          <w:sz w:val="16"/>
          <w:szCs w:val="16"/>
        </w:rPr>
        <w:t xml:space="preserve"> ngày 12/6/2024 về việc </w:t>
      </w:r>
      <w:r w:rsidR="00BB6B1A" w:rsidRPr="00BB6B1A">
        <w:rPr>
          <w:rFonts w:asciiTheme="majorHAnsi" w:hAnsiTheme="majorHAnsi" w:cstheme="majorHAnsi"/>
          <w:bCs/>
          <w:sz w:val="16"/>
          <w:szCs w:val="16"/>
        </w:rPr>
        <w:t>triển khai thực hiện Chỉ thị số 04/CT-TTg ngày 11/02/2024 của Thủ t</w:t>
      </w:r>
      <w:r w:rsidR="00BB6B1A" w:rsidRPr="00BB6B1A">
        <w:rPr>
          <w:rFonts w:asciiTheme="majorHAnsi" w:hAnsiTheme="majorHAnsi" w:cstheme="majorHAnsi" w:hint="eastAsia"/>
          <w:bCs/>
          <w:sz w:val="16"/>
          <w:szCs w:val="16"/>
        </w:rPr>
        <w:t>ư</w:t>
      </w:r>
      <w:r w:rsidR="00BB6B1A" w:rsidRPr="00BB6B1A">
        <w:rPr>
          <w:rFonts w:asciiTheme="majorHAnsi" w:hAnsiTheme="majorHAnsi" w:cstheme="majorHAnsi"/>
          <w:bCs/>
          <w:sz w:val="16"/>
          <w:szCs w:val="16"/>
        </w:rPr>
        <w:t>ớng Chính phủ về tiếp tục đẩy mạnh triển khai, thực hiện Đề án phát triển ứng dụng dữ liệu dân c</w:t>
      </w:r>
      <w:r w:rsidR="00BB6B1A" w:rsidRPr="00BB6B1A">
        <w:rPr>
          <w:rFonts w:asciiTheme="majorHAnsi" w:hAnsiTheme="majorHAnsi" w:cstheme="majorHAnsi" w:hint="eastAsia"/>
          <w:bCs/>
          <w:sz w:val="16"/>
          <w:szCs w:val="16"/>
        </w:rPr>
        <w:t>ư</w:t>
      </w:r>
      <w:r w:rsidR="00BB6B1A" w:rsidRPr="00BB6B1A">
        <w:rPr>
          <w:rFonts w:asciiTheme="majorHAnsi" w:hAnsiTheme="majorHAnsi" w:cstheme="majorHAnsi"/>
          <w:bCs/>
          <w:sz w:val="16"/>
          <w:szCs w:val="16"/>
        </w:rPr>
        <w:t>, định danh và xác thực điện tử phục vụ Chuyển đổi số Quốc gia giai đoạn 2022 - 2025, tầm nhìn đến năm 2030 trên địa bàn thành phố Bến Cát năm 2024 và những năm tiếp theo</w:t>
      </w:r>
      <w:r w:rsidR="00BB6B1A">
        <w:rPr>
          <w:rFonts w:asciiTheme="majorHAnsi" w:hAnsiTheme="majorHAnsi" w:cstheme="majorHAnsi"/>
          <w:bCs/>
          <w:sz w:val="16"/>
          <w:szCs w:val="16"/>
        </w:rPr>
        <w:t>; Kế hoạch số 34</w:t>
      </w:r>
      <w:r w:rsidR="00BB6B1A" w:rsidRPr="00BB6B1A">
        <w:rPr>
          <w:rFonts w:asciiTheme="majorHAnsi" w:hAnsiTheme="majorHAnsi" w:cstheme="majorHAnsi"/>
          <w:bCs/>
          <w:sz w:val="16"/>
          <w:szCs w:val="16"/>
        </w:rPr>
        <w:t>/KH-UBND</w:t>
      </w:r>
      <w:r w:rsidR="00BB6B1A">
        <w:rPr>
          <w:rFonts w:asciiTheme="majorHAnsi" w:hAnsiTheme="majorHAnsi" w:cstheme="majorHAnsi"/>
          <w:bCs/>
          <w:sz w:val="16"/>
          <w:szCs w:val="16"/>
        </w:rPr>
        <w:t xml:space="preserve"> ngày 31/6/2024 về việc </w:t>
      </w:r>
      <w:r w:rsidR="00BB6B1A" w:rsidRPr="00BB6B1A">
        <w:rPr>
          <w:rFonts w:asciiTheme="majorHAnsi" w:hAnsiTheme="majorHAnsi" w:cstheme="majorHAnsi"/>
          <w:bCs/>
          <w:sz w:val="16"/>
          <w:szCs w:val="16"/>
        </w:rPr>
        <w:t>ban hành Kế hoạch Triển khai thi hành Luật Căn c</w:t>
      </w:r>
      <w:r w:rsidR="00BB6B1A" w:rsidRPr="00BB6B1A">
        <w:rPr>
          <w:rFonts w:asciiTheme="majorHAnsi" w:hAnsiTheme="majorHAnsi" w:cstheme="majorHAnsi" w:hint="eastAsia"/>
          <w:bCs/>
          <w:sz w:val="16"/>
          <w:szCs w:val="16"/>
        </w:rPr>
        <w:t>ư</w:t>
      </w:r>
      <w:r w:rsidR="00BB6B1A" w:rsidRPr="00BB6B1A">
        <w:rPr>
          <w:rFonts w:asciiTheme="majorHAnsi" w:hAnsiTheme="majorHAnsi" w:cstheme="majorHAnsi"/>
          <w:bCs/>
          <w:sz w:val="16"/>
          <w:szCs w:val="16"/>
        </w:rPr>
        <w:t>ớc trên địa bàn thành phố Bến Cát</w:t>
      </w:r>
      <w:r w:rsidR="00BB6B1A">
        <w:rPr>
          <w:rFonts w:asciiTheme="majorHAnsi" w:hAnsiTheme="majorHAnsi" w:cstheme="majorHAnsi"/>
          <w:bCs/>
          <w:sz w:val="16"/>
          <w:szCs w:val="16"/>
        </w:rPr>
        <w:t>.</w:t>
      </w:r>
    </w:p>
  </w:footnote>
  <w:footnote w:id="41">
    <w:p w:rsidR="009257E7" w:rsidRPr="00563161" w:rsidRDefault="009257E7" w:rsidP="009257E7">
      <w:pPr>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Pr>
          <w:rFonts w:asciiTheme="majorHAnsi" w:hAnsiTheme="majorHAnsi" w:cstheme="majorHAnsi"/>
          <w:bCs/>
          <w:sz w:val="16"/>
          <w:szCs w:val="16"/>
        </w:rPr>
        <w:t>Quyết định số 983/QĐ-UBND ngày 01/7/2024 của UBND thành phố</w:t>
      </w:r>
      <w:r w:rsidRPr="00563161">
        <w:rPr>
          <w:rFonts w:asciiTheme="majorHAnsi" w:hAnsiTheme="majorHAnsi" w:cstheme="majorHAnsi"/>
          <w:bCs/>
          <w:sz w:val="16"/>
          <w:szCs w:val="16"/>
        </w:rPr>
        <w:t>.</w:t>
      </w:r>
    </w:p>
  </w:footnote>
  <w:footnote w:id="42">
    <w:p w:rsidR="007C641A" w:rsidRPr="00563161" w:rsidRDefault="007C641A" w:rsidP="007C641A">
      <w:pPr>
        <w:spacing w:before="60"/>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sidRPr="00563161">
        <w:rPr>
          <w:rFonts w:asciiTheme="majorHAnsi" w:hAnsiTheme="majorHAnsi" w:cstheme="majorHAnsi"/>
          <w:sz w:val="16"/>
          <w:szCs w:val="16"/>
        </w:rPr>
        <w:t xml:space="preserve"> </w:t>
      </w:r>
      <w:r w:rsidR="00A97A76" w:rsidRPr="00563161">
        <w:rPr>
          <w:rFonts w:asciiTheme="majorHAnsi" w:hAnsiTheme="majorHAnsi" w:cstheme="majorHAnsi"/>
          <w:sz w:val="16"/>
          <w:szCs w:val="16"/>
        </w:rPr>
        <w:t xml:space="preserve">Kế hoạch số </w:t>
      </w:r>
      <w:r w:rsidR="0063180D">
        <w:rPr>
          <w:rFonts w:asciiTheme="majorHAnsi" w:hAnsiTheme="majorHAnsi" w:cstheme="majorHAnsi"/>
          <w:sz w:val="16"/>
          <w:szCs w:val="16"/>
        </w:rPr>
        <w:t>61</w:t>
      </w:r>
      <w:r w:rsidR="00A97A76" w:rsidRPr="00563161">
        <w:rPr>
          <w:rFonts w:asciiTheme="majorHAnsi" w:hAnsiTheme="majorHAnsi" w:cstheme="majorHAnsi"/>
          <w:sz w:val="16"/>
          <w:szCs w:val="16"/>
        </w:rPr>
        <w:t xml:space="preserve">/KH-UBND ngày </w:t>
      </w:r>
      <w:r w:rsidR="0063180D">
        <w:rPr>
          <w:rFonts w:asciiTheme="majorHAnsi" w:hAnsiTheme="majorHAnsi" w:cstheme="majorHAnsi"/>
          <w:sz w:val="16"/>
          <w:szCs w:val="16"/>
        </w:rPr>
        <w:t>25</w:t>
      </w:r>
      <w:r w:rsidR="00A97A76" w:rsidRPr="00563161">
        <w:rPr>
          <w:rFonts w:asciiTheme="majorHAnsi" w:hAnsiTheme="majorHAnsi" w:cstheme="majorHAnsi"/>
          <w:sz w:val="16"/>
          <w:szCs w:val="16"/>
        </w:rPr>
        <w:t>/</w:t>
      </w:r>
      <w:r w:rsidR="0063180D">
        <w:rPr>
          <w:rFonts w:asciiTheme="majorHAnsi" w:hAnsiTheme="majorHAnsi" w:cstheme="majorHAnsi"/>
          <w:sz w:val="16"/>
          <w:szCs w:val="16"/>
        </w:rPr>
        <w:t>7</w:t>
      </w:r>
      <w:r w:rsidR="00A97A76" w:rsidRPr="00563161">
        <w:rPr>
          <w:rFonts w:asciiTheme="majorHAnsi" w:hAnsiTheme="majorHAnsi" w:cstheme="majorHAnsi"/>
          <w:sz w:val="16"/>
          <w:szCs w:val="16"/>
        </w:rPr>
        <w:t xml:space="preserve">/2024 của </w:t>
      </w:r>
      <w:r w:rsidR="0063180D">
        <w:rPr>
          <w:rFonts w:asciiTheme="majorHAnsi" w:hAnsiTheme="majorHAnsi" w:cstheme="majorHAnsi"/>
          <w:bCs/>
          <w:sz w:val="16"/>
          <w:szCs w:val="16"/>
        </w:rPr>
        <w:t>UBND thành phố</w:t>
      </w:r>
      <w:r w:rsidRPr="00563161">
        <w:rPr>
          <w:rFonts w:asciiTheme="majorHAnsi" w:hAnsiTheme="majorHAnsi" w:cstheme="majorHAnsi"/>
          <w:bCs/>
          <w:sz w:val="16"/>
          <w:szCs w:val="16"/>
        </w:rPr>
        <w:t>.</w:t>
      </w:r>
    </w:p>
  </w:footnote>
  <w:footnote w:id="43">
    <w:p w:rsidR="0063180D" w:rsidRPr="00563161" w:rsidRDefault="0063180D" w:rsidP="0063180D">
      <w:pPr>
        <w:spacing w:before="60"/>
        <w:ind w:firstLine="567"/>
        <w:jc w:val="both"/>
        <w:rPr>
          <w:rFonts w:asciiTheme="majorHAnsi" w:hAnsiTheme="majorHAnsi" w:cstheme="majorHAnsi"/>
          <w:bCs/>
          <w:sz w:val="16"/>
          <w:szCs w:val="16"/>
        </w:rPr>
      </w:pPr>
      <w:r w:rsidRPr="00563161">
        <w:rPr>
          <w:rStyle w:val="FootnoteReference"/>
          <w:rFonts w:asciiTheme="majorHAnsi" w:hAnsiTheme="majorHAnsi" w:cstheme="majorHAnsi"/>
          <w:sz w:val="16"/>
          <w:szCs w:val="16"/>
        </w:rPr>
        <w:footnoteRef/>
      </w:r>
      <w:r>
        <w:rPr>
          <w:rFonts w:asciiTheme="majorHAnsi" w:hAnsiTheme="majorHAnsi" w:cstheme="majorHAnsi"/>
          <w:sz w:val="16"/>
          <w:szCs w:val="16"/>
        </w:rPr>
        <w:t xml:space="preserve"> Công văn số</w:t>
      </w:r>
      <w:r w:rsidRPr="00563161">
        <w:rPr>
          <w:rFonts w:asciiTheme="majorHAnsi" w:hAnsiTheme="majorHAnsi" w:cstheme="majorHAnsi"/>
          <w:sz w:val="16"/>
          <w:szCs w:val="16"/>
        </w:rPr>
        <w:t xml:space="preserve"> </w:t>
      </w:r>
      <w:r w:rsidRPr="0063180D">
        <w:rPr>
          <w:rFonts w:asciiTheme="majorHAnsi" w:hAnsiTheme="majorHAnsi" w:cstheme="majorHAnsi"/>
          <w:sz w:val="16"/>
          <w:szCs w:val="16"/>
        </w:rPr>
        <w:t>1454/UBND-NC</w:t>
      </w:r>
      <w:r>
        <w:rPr>
          <w:rFonts w:asciiTheme="majorHAnsi" w:hAnsiTheme="majorHAnsi" w:cstheme="majorHAnsi"/>
          <w:sz w:val="16"/>
          <w:szCs w:val="16"/>
        </w:rPr>
        <w:t xml:space="preserve"> ngày 19/7/2024</w:t>
      </w:r>
      <w:r w:rsidRPr="00563161">
        <w:rPr>
          <w:rFonts w:asciiTheme="majorHAnsi" w:hAnsiTheme="majorHAnsi" w:cstheme="majorHAnsi"/>
          <w:sz w:val="16"/>
          <w:szCs w:val="16"/>
        </w:rPr>
        <w:t xml:space="preserve"> của </w:t>
      </w:r>
      <w:r>
        <w:rPr>
          <w:rFonts w:asciiTheme="majorHAnsi" w:hAnsiTheme="majorHAnsi" w:cstheme="majorHAnsi"/>
          <w:bCs/>
          <w:sz w:val="16"/>
          <w:szCs w:val="16"/>
        </w:rPr>
        <w:t>UBND thành phố</w:t>
      </w:r>
      <w:r w:rsidRPr="00563161">
        <w:rPr>
          <w:rFonts w:asciiTheme="majorHAnsi" w:hAnsiTheme="majorHAnsi" w:cstheme="majorHAnsi"/>
          <w:bCs/>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42C4" w:rsidRPr="009F2EB7" w:rsidRDefault="004542C4" w:rsidP="009F2EB7">
    <w:pPr>
      <w:pStyle w:val="Header"/>
      <w:jc w:val="center"/>
      <w:rPr>
        <w:rFonts w:ascii="Times New Roman" w:hAnsi="Times New Roman"/>
        <w:sz w:val="24"/>
        <w:szCs w:val="24"/>
      </w:rPr>
    </w:pPr>
    <w:r w:rsidRPr="009F2EB7">
      <w:rPr>
        <w:rFonts w:ascii="Times New Roman" w:hAnsi="Times New Roman"/>
        <w:sz w:val="24"/>
        <w:szCs w:val="24"/>
      </w:rPr>
      <w:fldChar w:fldCharType="begin"/>
    </w:r>
    <w:r w:rsidRPr="009F2EB7">
      <w:rPr>
        <w:rFonts w:ascii="Times New Roman" w:hAnsi="Times New Roman"/>
        <w:sz w:val="24"/>
        <w:szCs w:val="24"/>
      </w:rPr>
      <w:instrText xml:space="preserve"> PAGE   \* MERGEFORMAT </w:instrText>
    </w:r>
    <w:r w:rsidRPr="009F2EB7">
      <w:rPr>
        <w:rFonts w:ascii="Times New Roman" w:hAnsi="Times New Roman"/>
        <w:sz w:val="24"/>
        <w:szCs w:val="24"/>
      </w:rPr>
      <w:fldChar w:fldCharType="separate"/>
    </w:r>
    <w:r w:rsidR="0080483F">
      <w:rPr>
        <w:rFonts w:ascii="Times New Roman" w:hAnsi="Times New Roman"/>
        <w:noProof/>
        <w:sz w:val="24"/>
        <w:szCs w:val="24"/>
      </w:rPr>
      <w:t>12</w:t>
    </w:r>
    <w:r w:rsidRPr="009F2EB7">
      <w:rPr>
        <w:rFonts w:ascii="Times New Roman" w:hAnsi="Times New Roman"/>
        <w:noProof/>
        <w:sz w:val="24"/>
        <w:szCs w:val="24"/>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20C681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CD1195"/>
    <w:multiLevelType w:val="hybridMultilevel"/>
    <w:tmpl w:val="526439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571BF5"/>
    <w:multiLevelType w:val="hybridMultilevel"/>
    <w:tmpl w:val="FC20FD5E"/>
    <w:lvl w:ilvl="0" w:tplc="3C2A78C8">
      <w:start w:val="1"/>
      <w:numFmt w:val="decimal"/>
      <w:lvlText w:val="%1."/>
      <w:lvlJc w:val="left"/>
      <w:pPr>
        <w:ind w:left="1069" w:hanging="360"/>
      </w:pPr>
      <w:rPr>
        <w:rFonts w:hint="default"/>
        <w:b/>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3" w15:restartNumberingAfterBreak="0">
    <w:nsid w:val="22681AAE"/>
    <w:multiLevelType w:val="hybridMultilevel"/>
    <w:tmpl w:val="042ECDBA"/>
    <w:lvl w:ilvl="0" w:tplc="F62ED12E">
      <w:start w:val="3"/>
      <w:numFmt w:val="bullet"/>
      <w:lvlText w:val="-"/>
      <w:lvlJc w:val="left"/>
      <w:pPr>
        <w:ind w:left="900" w:hanging="360"/>
      </w:pPr>
      <w:rPr>
        <w:rFonts w:ascii="Times New Roman" w:eastAsia="SimSu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268506DD"/>
    <w:multiLevelType w:val="hybridMultilevel"/>
    <w:tmpl w:val="FA7AB056"/>
    <w:lvl w:ilvl="0" w:tplc="6DFA832A">
      <w:start w:val="1"/>
      <w:numFmt w:val="bullet"/>
      <w:pStyle w:val="A"/>
      <w:lvlText w:val=""/>
      <w:lvlJc w:val="left"/>
      <w:pPr>
        <w:tabs>
          <w:tab w:val="num" w:pos="794"/>
        </w:tabs>
        <w:ind w:left="0" w:firstLine="794"/>
      </w:pPr>
      <w:rPr>
        <w:rFonts w:ascii="Symbol" w:hAnsi="Symbol" w:hint="default"/>
      </w:rPr>
    </w:lvl>
    <w:lvl w:ilvl="1" w:tplc="8D24099E">
      <w:start w:val="1"/>
      <w:numFmt w:val="bullet"/>
      <w:lvlText w:val="+"/>
      <w:lvlJc w:val="left"/>
      <w:pPr>
        <w:tabs>
          <w:tab w:val="num" w:pos="1080"/>
        </w:tabs>
        <w:ind w:left="369" w:firstLine="351"/>
      </w:pPr>
      <w:rPr>
        <w:rFonts w:ascii="VNI-Times" w:hAnsi="VNI-Times" w:hint="default"/>
      </w:rPr>
    </w:lvl>
    <w:lvl w:ilvl="2" w:tplc="04090005" w:tentative="1">
      <w:start w:val="1"/>
      <w:numFmt w:val="bullet"/>
      <w:lvlText w:val=""/>
      <w:lvlJc w:val="left"/>
      <w:pPr>
        <w:tabs>
          <w:tab w:val="num" w:pos="2860"/>
        </w:tabs>
        <w:ind w:left="2860" w:hanging="360"/>
      </w:pPr>
      <w:rPr>
        <w:rFonts w:ascii="Wingdings" w:hAnsi="Wingdings" w:hint="default"/>
      </w:rPr>
    </w:lvl>
    <w:lvl w:ilvl="3" w:tplc="04090001" w:tentative="1">
      <w:start w:val="1"/>
      <w:numFmt w:val="bullet"/>
      <w:lvlText w:val=""/>
      <w:lvlJc w:val="left"/>
      <w:pPr>
        <w:tabs>
          <w:tab w:val="num" w:pos="3580"/>
        </w:tabs>
        <w:ind w:left="3580" w:hanging="360"/>
      </w:pPr>
      <w:rPr>
        <w:rFonts w:ascii="Symbol" w:hAnsi="Symbol" w:hint="default"/>
      </w:rPr>
    </w:lvl>
    <w:lvl w:ilvl="4" w:tplc="04090003" w:tentative="1">
      <w:start w:val="1"/>
      <w:numFmt w:val="bullet"/>
      <w:lvlText w:val="o"/>
      <w:lvlJc w:val="left"/>
      <w:pPr>
        <w:tabs>
          <w:tab w:val="num" w:pos="4300"/>
        </w:tabs>
        <w:ind w:left="4300" w:hanging="360"/>
      </w:pPr>
      <w:rPr>
        <w:rFonts w:ascii="Courier New" w:hAnsi="Courier New" w:cs="Courier New" w:hint="default"/>
      </w:rPr>
    </w:lvl>
    <w:lvl w:ilvl="5" w:tplc="04090005" w:tentative="1">
      <w:start w:val="1"/>
      <w:numFmt w:val="bullet"/>
      <w:lvlText w:val=""/>
      <w:lvlJc w:val="left"/>
      <w:pPr>
        <w:tabs>
          <w:tab w:val="num" w:pos="5020"/>
        </w:tabs>
        <w:ind w:left="5020" w:hanging="360"/>
      </w:pPr>
      <w:rPr>
        <w:rFonts w:ascii="Wingdings" w:hAnsi="Wingdings" w:hint="default"/>
      </w:rPr>
    </w:lvl>
    <w:lvl w:ilvl="6" w:tplc="04090001" w:tentative="1">
      <w:start w:val="1"/>
      <w:numFmt w:val="bullet"/>
      <w:lvlText w:val=""/>
      <w:lvlJc w:val="left"/>
      <w:pPr>
        <w:tabs>
          <w:tab w:val="num" w:pos="5740"/>
        </w:tabs>
        <w:ind w:left="5740" w:hanging="360"/>
      </w:pPr>
      <w:rPr>
        <w:rFonts w:ascii="Symbol" w:hAnsi="Symbol" w:hint="default"/>
      </w:rPr>
    </w:lvl>
    <w:lvl w:ilvl="7" w:tplc="04090003" w:tentative="1">
      <w:start w:val="1"/>
      <w:numFmt w:val="bullet"/>
      <w:lvlText w:val="o"/>
      <w:lvlJc w:val="left"/>
      <w:pPr>
        <w:tabs>
          <w:tab w:val="num" w:pos="6460"/>
        </w:tabs>
        <w:ind w:left="6460" w:hanging="360"/>
      </w:pPr>
      <w:rPr>
        <w:rFonts w:ascii="Courier New" w:hAnsi="Courier New" w:cs="Courier New" w:hint="default"/>
      </w:rPr>
    </w:lvl>
    <w:lvl w:ilvl="8" w:tplc="04090005" w:tentative="1">
      <w:start w:val="1"/>
      <w:numFmt w:val="bullet"/>
      <w:lvlText w:val=""/>
      <w:lvlJc w:val="left"/>
      <w:pPr>
        <w:tabs>
          <w:tab w:val="num" w:pos="7180"/>
        </w:tabs>
        <w:ind w:left="7180" w:hanging="360"/>
      </w:pPr>
      <w:rPr>
        <w:rFonts w:ascii="Wingdings" w:hAnsi="Wingdings" w:hint="default"/>
      </w:rPr>
    </w:lvl>
  </w:abstractNum>
  <w:abstractNum w:abstractNumId="5" w15:restartNumberingAfterBreak="0">
    <w:nsid w:val="26927BDA"/>
    <w:multiLevelType w:val="hybridMultilevel"/>
    <w:tmpl w:val="4D46CE00"/>
    <w:lvl w:ilvl="0" w:tplc="60DC64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E26B15"/>
    <w:multiLevelType w:val="hybridMultilevel"/>
    <w:tmpl w:val="877E8012"/>
    <w:lvl w:ilvl="0" w:tplc="9F4E135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A2D3DAB"/>
    <w:multiLevelType w:val="hybridMultilevel"/>
    <w:tmpl w:val="0840C9EE"/>
    <w:lvl w:ilvl="0" w:tplc="4DB8ED44">
      <w:start w:val="2"/>
      <w:numFmt w:val="bullet"/>
      <w:lvlText w:val="+"/>
      <w:lvlJc w:val="left"/>
      <w:pPr>
        <w:ind w:left="1353" w:hanging="360"/>
      </w:pPr>
      <w:rPr>
        <w:rFonts w:ascii="Times New Roman" w:eastAsia="Times New Roman" w:hAnsi="Times New Roman" w:cs="Times New Roman"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8" w15:restartNumberingAfterBreak="0">
    <w:nsid w:val="37A5041C"/>
    <w:multiLevelType w:val="hybridMultilevel"/>
    <w:tmpl w:val="8D4E5A0C"/>
    <w:lvl w:ilvl="0" w:tplc="47AAD048">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1B0680"/>
    <w:multiLevelType w:val="hybridMultilevel"/>
    <w:tmpl w:val="94D4EF7C"/>
    <w:lvl w:ilvl="0" w:tplc="4DB8ED44">
      <w:start w:val="2"/>
      <w:numFmt w:val="bullet"/>
      <w:lvlText w:val="+"/>
      <w:lvlJc w:val="left"/>
      <w:pPr>
        <w:ind w:left="928" w:hanging="360"/>
      </w:pPr>
      <w:rPr>
        <w:rFonts w:ascii="Times New Roman" w:eastAsia="Times New Roman" w:hAnsi="Times New Roman" w:cs="Times New Roman"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0" w15:restartNumberingAfterBreak="0">
    <w:nsid w:val="463B16B3"/>
    <w:multiLevelType w:val="hybridMultilevel"/>
    <w:tmpl w:val="681ED5D8"/>
    <w:lvl w:ilvl="0" w:tplc="6616C4DE">
      <w:start w:val="1"/>
      <w:numFmt w:val="decimal"/>
      <w:lvlText w:val="%1."/>
      <w:lvlJc w:val="left"/>
      <w:pPr>
        <w:ind w:left="1340" w:hanging="360"/>
      </w:pPr>
      <w:rPr>
        <w:rFonts w:ascii="Times New Roman" w:hAnsi="Times New Roman" w:cs="Times New Roman" w:hint="default"/>
        <w:b w:val="0"/>
      </w:rPr>
    </w:lvl>
    <w:lvl w:ilvl="1" w:tplc="042A0019" w:tentative="1">
      <w:start w:val="1"/>
      <w:numFmt w:val="lowerLetter"/>
      <w:lvlText w:val="%2."/>
      <w:lvlJc w:val="left"/>
      <w:pPr>
        <w:ind w:left="1351" w:hanging="360"/>
      </w:pPr>
    </w:lvl>
    <w:lvl w:ilvl="2" w:tplc="042A001B" w:tentative="1">
      <w:start w:val="1"/>
      <w:numFmt w:val="lowerRoman"/>
      <w:lvlText w:val="%3."/>
      <w:lvlJc w:val="right"/>
      <w:pPr>
        <w:ind w:left="2071" w:hanging="180"/>
      </w:pPr>
    </w:lvl>
    <w:lvl w:ilvl="3" w:tplc="042A000F" w:tentative="1">
      <w:start w:val="1"/>
      <w:numFmt w:val="decimal"/>
      <w:lvlText w:val="%4."/>
      <w:lvlJc w:val="left"/>
      <w:pPr>
        <w:ind w:left="2791" w:hanging="360"/>
      </w:pPr>
    </w:lvl>
    <w:lvl w:ilvl="4" w:tplc="042A0019" w:tentative="1">
      <w:start w:val="1"/>
      <w:numFmt w:val="lowerLetter"/>
      <w:lvlText w:val="%5."/>
      <w:lvlJc w:val="left"/>
      <w:pPr>
        <w:ind w:left="3511" w:hanging="360"/>
      </w:pPr>
    </w:lvl>
    <w:lvl w:ilvl="5" w:tplc="042A001B" w:tentative="1">
      <w:start w:val="1"/>
      <w:numFmt w:val="lowerRoman"/>
      <w:lvlText w:val="%6."/>
      <w:lvlJc w:val="right"/>
      <w:pPr>
        <w:ind w:left="4231" w:hanging="180"/>
      </w:pPr>
    </w:lvl>
    <w:lvl w:ilvl="6" w:tplc="042A000F" w:tentative="1">
      <w:start w:val="1"/>
      <w:numFmt w:val="decimal"/>
      <w:lvlText w:val="%7."/>
      <w:lvlJc w:val="left"/>
      <w:pPr>
        <w:ind w:left="4951" w:hanging="360"/>
      </w:pPr>
    </w:lvl>
    <w:lvl w:ilvl="7" w:tplc="042A0019" w:tentative="1">
      <w:start w:val="1"/>
      <w:numFmt w:val="lowerLetter"/>
      <w:lvlText w:val="%8."/>
      <w:lvlJc w:val="left"/>
      <w:pPr>
        <w:ind w:left="5671" w:hanging="360"/>
      </w:pPr>
    </w:lvl>
    <w:lvl w:ilvl="8" w:tplc="042A001B" w:tentative="1">
      <w:start w:val="1"/>
      <w:numFmt w:val="lowerRoman"/>
      <w:lvlText w:val="%9."/>
      <w:lvlJc w:val="right"/>
      <w:pPr>
        <w:ind w:left="6391" w:hanging="180"/>
      </w:pPr>
    </w:lvl>
  </w:abstractNum>
  <w:abstractNum w:abstractNumId="11" w15:restartNumberingAfterBreak="0">
    <w:nsid w:val="4C564D4A"/>
    <w:multiLevelType w:val="hybridMultilevel"/>
    <w:tmpl w:val="321E2718"/>
    <w:lvl w:ilvl="0" w:tplc="5E58E434">
      <w:start w:val="1"/>
      <w:numFmt w:val="decimal"/>
      <w:suff w:val="space"/>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4DA61C85"/>
    <w:multiLevelType w:val="hybridMultilevel"/>
    <w:tmpl w:val="817041C6"/>
    <w:lvl w:ilvl="0" w:tplc="7574879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762FF"/>
    <w:multiLevelType w:val="hybridMultilevel"/>
    <w:tmpl w:val="09E861DA"/>
    <w:lvl w:ilvl="0" w:tplc="F8241424">
      <w:start w:val="5"/>
      <w:numFmt w:val="decimal"/>
      <w:lvlText w:val="%1."/>
      <w:lvlJc w:val="left"/>
      <w:pPr>
        <w:ind w:left="502" w:hanging="360"/>
      </w:pPr>
      <w:rPr>
        <w:rFonts w:ascii="Times New Roman" w:hAnsi="Times New Roman" w:cs="Times New Roman" w:hint="default"/>
        <w:b w:val="0"/>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4" w15:restartNumberingAfterBreak="0">
    <w:nsid w:val="52FF4298"/>
    <w:multiLevelType w:val="hybridMultilevel"/>
    <w:tmpl w:val="F74CDDD8"/>
    <w:lvl w:ilvl="0" w:tplc="20327AD0">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 w15:restartNumberingAfterBreak="0">
    <w:nsid w:val="530479CD"/>
    <w:multiLevelType w:val="hybridMultilevel"/>
    <w:tmpl w:val="0BC839D0"/>
    <w:lvl w:ilvl="0" w:tplc="4DB8ED44">
      <w:start w:val="2"/>
      <w:numFmt w:val="bullet"/>
      <w:lvlText w:val="+"/>
      <w:lvlJc w:val="left"/>
      <w:pPr>
        <w:ind w:left="1500" w:hanging="360"/>
      </w:pPr>
      <w:rPr>
        <w:rFonts w:ascii="Times New Roman" w:eastAsia="Times New Roman" w:hAnsi="Times New Roman" w:cs="Times New Roman"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6" w15:restartNumberingAfterBreak="0">
    <w:nsid w:val="5ED84859"/>
    <w:multiLevelType w:val="hybridMultilevel"/>
    <w:tmpl w:val="C558337C"/>
    <w:lvl w:ilvl="0" w:tplc="9DCE50E2">
      <w:start w:val="3"/>
      <w:numFmt w:val="bullet"/>
      <w:lvlText w:val="-"/>
      <w:lvlJc w:val="left"/>
      <w:pPr>
        <w:ind w:left="927" w:hanging="360"/>
      </w:pPr>
      <w:rPr>
        <w:rFonts w:ascii="Times New Roman" w:eastAsia="Times New Roman" w:hAnsi="Times New Roman" w:cs="Times New Roman" w:hint="default"/>
        <w:color w:val="auto"/>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7E794A0C"/>
    <w:multiLevelType w:val="hybridMultilevel"/>
    <w:tmpl w:val="99C8FFD0"/>
    <w:lvl w:ilvl="0" w:tplc="76FE7896">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4"/>
  </w:num>
  <w:num w:numId="2">
    <w:abstractNumId w:val="14"/>
  </w:num>
  <w:num w:numId="3">
    <w:abstractNumId w:val="7"/>
  </w:num>
  <w:num w:numId="4">
    <w:abstractNumId w:val="15"/>
  </w:num>
  <w:num w:numId="5">
    <w:abstractNumId w:val="9"/>
  </w:num>
  <w:num w:numId="6">
    <w:abstractNumId w:val="10"/>
  </w:num>
  <w:num w:numId="7">
    <w:abstractNumId w:val="13"/>
  </w:num>
  <w:num w:numId="8">
    <w:abstractNumId w:val="5"/>
  </w:num>
  <w:num w:numId="9">
    <w:abstractNumId w:val="1"/>
  </w:num>
  <w:num w:numId="10">
    <w:abstractNumId w:val="8"/>
  </w:num>
  <w:num w:numId="11">
    <w:abstractNumId w:val="17"/>
  </w:num>
  <w:num w:numId="12">
    <w:abstractNumId w:val="2"/>
  </w:num>
  <w:num w:numId="13">
    <w:abstractNumId w:val="3"/>
  </w:num>
  <w:num w:numId="14">
    <w:abstractNumId w:val="16"/>
  </w:num>
  <w:num w:numId="15">
    <w:abstractNumId w:val="12"/>
  </w:num>
  <w:num w:numId="16">
    <w:abstractNumId w:val="6"/>
  </w:num>
  <w:num w:numId="17">
    <w:abstractNumId w:val="0"/>
  </w:num>
  <w:num w:numId="18">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hideSpellingErrors/>
  <w:activeWritingStyle w:appName="MSWord" w:lang="en-US"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n-US" w:vendorID="64" w:dllVersion="131078" w:nlCheck="1" w:checkStyle="1"/>
  <w:activeWritingStyle w:appName="MSWord" w:lang="es-E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CB0"/>
    <w:rsid w:val="00000482"/>
    <w:rsid w:val="00000C3D"/>
    <w:rsid w:val="00000C8F"/>
    <w:rsid w:val="00000EAC"/>
    <w:rsid w:val="0000124E"/>
    <w:rsid w:val="0000174B"/>
    <w:rsid w:val="0000198B"/>
    <w:rsid w:val="00001E48"/>
    <w:rsid w:val="0000222E"/>
    <w:rsid w:val="00002441"/>
    <w:rsid w:val="000025AA"/>
    <w:rsid w:val="00002CFC"/>
    <w:rsid w:val="00002D44"/>
    <w:rsid w:val="00002F08"/>
    <w:rsid w:val="000034E1"/>
    <w:rsid w:val="000036C2"/>
    <w:rsid w:val="000045D2"/>
    <w:rsid w:val="00004622"/>
    <w:rsid w:val="000047A8"/>
    <w:rsid w:val="000048F0"/>
    <w:rsid w:val="00004935"/>
    <w:rsid w:val="000049DA"/>
    <w:rsid w:val="00004CDA"/>
    <w:rsid w:val="00004D4E"/>
    <w:rsid w:val="00005A28"/>
    <w:rsid w:val="00005A6D"/>
    <w:rsid w:val="00005CD2"/>
    <w:rsid w:val="00005F9D"/>
    <w:rsid w:val="000060D4"/>
    <w:rsid w:val="000069E5"/>
    <w:rsid w:val="00006C50"/>
    <w:rsid w:val="00007555"/>
    <w:rsid w:val="00007F66"/>
    <w:rsid w:val="00010165"/>
    <w:rsid w:val="00010A85"/>
    <w:rsid w:val="00010E4D"/>
    <w:rsid w:val="0001113A"/>
    <w:rsid w:val="000114C3"/>
    <w:rsid w:val="00011A66"/>
    <w:rsid w:val="00011B87"/>
    <w:rsid w:val="00011C29"/>
    <w:rsid w:val="00011CC9"/>
    <w:rsid w:val="00011E23"/>
    <w:rsid w:val="00011F23"/>
    <w:rsid w:val="0001289E"/>
    <w:rsid w:val="00012D73"/>
    <w:rsid w:val="00013169"/>
    <w:rsid w:val="00013830"/>
    <w:rsid w:val="00014239"/>
    <w:rsid w:val="0001447A"/>
    <w:rsid w:val="000149A3"/>
    <w:rsid w:val="00014E81"/>
    <w:rsid w:val="000156A6"/>
    <w:rsid w:val="000159B8"/>
    <w:rsid w:val="00015DD8"/>
    <w:rsid w:val="00015E84"/>
    <w:rsid w:val="000160EB"/>
    <w:rsid w:val="0001636A"/>
    <w:rsid w:val="000165ED"/>
    <w:rsid w:val="0001680F"/>
    <w:rsid w:val="00016A10"/>
    <w:rsid w:val="000171D5"/>
    <w:rsid w:val="000174EF"/>
    <w:rsid w:val="0001768B"/>
    <w:rsid w:val="00017772"/>
    <w:rsid w:val="00017AB3"/>
    <w:rsid w:val="00017EEA"/>
    <w:rsid w:val="000208A6"/>
    <w:rsid w:val="00020A57"/>
    <w:rsid w:val="00021444"/>
    <w:rsid w:val="000219A9"/>
    <w:rsid w:val="00021A31"/>
    <w:rsid w:val="000221BC"/>
    <w:rsid w:val="00022367"/>
    <w:rsid w:val="000223F5"/>
    <w:rsid w:val="00023742"/>
    <w:rsid w:val="0002409A"/>
    <w:rsid w:val="000240EB"/>
    <w:rsid w:val="0002448D"/>
    <w:rsid w:val="00024660"/>
    <w:rsid w:val="00024B5D"/>
    <w:rsid w:val="00024B6F"/>
    <w:rsid w:val="00024E04"/>
    <w:rsid w:val="00024FB9"/>
    <w:rsid w:val="000251BF"/>
    <w:rsid w:val="00025497"/>
    <w:rsid w:val="00025629"/>
    <w:rsid w:val="000258AD"/>
    <w:rsid w:val="00025AA0"/>
    <w:rsid w:val="00025CCB"/>
    <w:rsid w:val="00026570"/>
    <w:rsid w:val="0002672F"/>
    <w:rsid w:val="000267B1"/>
    <w:rsid w:val="0002704C"/>
    <w:rsid w:val="0002711D"/>
    <w:rsid w:val="000272D3"/>
    <w:rsid w:val="00027472"/>
    <w:rsid w:val="00027576"/>
    <w:rsid w:val="00027598"/>
    <w:rsid w:val="000276C3"/>
    <w:rsid w:val="00027E9B"/>
    <w:rsid w:val="00030367"/>
    <w:rsid w:val="00030BD3"/>
    <w:rsid w:val="00030D1F"/>
    <w:rsid w:val="000310AB"/>
    <w:rsid w:val="00031947"/>
    <w:rsid w:val="00031F17"/>
    <w:rsid w:val="000321CB"/>
    <w:rsid w:val="000325E6"/>
    <w:rsid w:val="00032D04"/>
    <w:rsid w:val="00032FD3"/>
    <w:rsid w:val="000330CD"/>
    <w:rsid w:val="000336DD"/>
    <w:rsid w:val="00033785"/>
    <w:rsid w:val="00033968"/>
    <w:rsid w:val="00033CF5"/>
    <w:rsid w:val="0003485D"/>
    <w:rsid w:val="00034E1A"/>
    <w:rsid w:val="0003577A"/>
    <w:rsid w:val="00035BD8"/>
    <w:rsid w:val="000360F7"/>
    <w:rsid w:val="00036561"/>
    <w:rsid w:val="000365BA"/>
    <w:rsid w:val="00036798"/>
    <w:rsid w:val="000368D1"/>
    <w:rsid w:val="00036AA3"/>
    <w:rsid w:val="00036D3F"/>
    <w:rsid w:val="0003716E"/>
    <w:rsid w:val="0003796D"/>
    <w:rsid w:val="00037D78"/>
    <w:rsid w:val="0004071D"/>
    <w:rsid w:val="000407E2"/>
    <w:rsid w:val="00040B1A"/>
    <w:rsid w:val="00040B9D"/>
    <w:rsid w:val="00041152"/>
    <w:rsid w:val="00041439"/>
    <w:rsid w:val="0004153C"/>
    <w:rsid w:val="00041C84"/>
    <w:rsid w:val="00041DBF"/>
    <w:rsid w:val="00042305"/>
    <w:rsid w:val="00043591"/>
    <w:rsid w:val="0004361B"/>
    <w:rsid w:val="0004372E"/>
    <w:rsid w:val="000437E9"/>
    <w:rsid w:val="00043D3C"/>
    <w:rsid w:val="00043EBE"/>
    <w:rsid w:val="000442AD"/>
    <w:rsid w:val="000442C5"/>
    <w:rsid w:val="00044401"/>
    <w:rsid w:val="0004464C"/>
    <w:rsid w:val="00044CBB"/>
    <w:rsid w:val="00044EBF"/>
    <w:rsid w:val="00045320"/>
    <w:rsid w:val="0004532C"/>
    <w:rsid w:val="00045E90"/>
    <w:rsid w:val="00046126"/>
    <w:rsid w:val="000464EB"/>
    <w:rsid w:val="00046701"/>
    <w:rsid w:val="000469FA"/>
    <w:rsid w:val="00046CB8"/>
    <w:rsid w:val="00046DD1"/>
    <w:rsid w:val="000475DA"/>
    <w:rsid w:val="000478E1"/>
    <w:rsid w:val="00047DE1"/>
    <w:rsid w:val="000502E9"/>
    <w:rsid w:val="00050386"/>
    <w:rsid w:val="000503FB"/>
    <w:rsid w:val="000508F3"/>
    <w:rsid w:val="00050E0E"/>
    <w:rsid w:val="0005112C"/>
    <w:rsid w:val="00051450"/>
    <w:rsid w:val="0005180C"/>
    <w:rsid w:val="00051C67"/>
    <w:rsid w:val="00051FB2"/>
    <w:rsid w:val="00052392"/>
    <w:rsid w:val="00052CFE"/>
    <w:rsid w:val="00052DB2"/>
    <w:rsid w:val="00053266"/>
    <w:rsid w:val="000539B7"/>
    <w:rsid w:val="00053B98"/>
    <w:rsid w:val="00053D14"/>
    <w:rsid w:val="0005429F"/>
    <w:rsid w:val="00054392"/>
    <w:rsid w:val="000547E4"/>
    <w:rsid w:val="00054AA6"/>
    <w:rsid w:val="00054EB1"/>
    <w:rsid w:val="00055966"/>
    <w:rsid w:val="00055F9F"/>
    <w:rsid w:val="000561DB"/>
    <w:rsid w:val="00056AF0"/>
    <w:rsid w:val="00056ED2"/>
    <w:rsid w:val="000572B5"/>
    <w:rsid w:val="00057325"/>
    <w:rsid w:val="0005764B"/>
    <w:rsid w:val="00057DE2"/>
    <w:rsid w:val="00060124"/>
    <w:rsid w:val="00060210"/>
    <w:rsid w:val="00061179"/>
    <w:rsid w:val="000614EC"/>
    <w:rsid w:val="000615A5"/>
    <w:rsid w:val="00061B48"/>
    <w:rsid w:val="00061D78"/>
    <w:rsid w:val="000621E1"/>
    <w:rsid w:val="000622F6"/>
    <w:rsid w:val="000623B5"/>
    <w:rsid w:val="00062484"/>
    <w:rsid w:val="000624CC"/>
    <w:rsid w:val="000627AE"/>
    <w:rsid w:val="00062842"/>
    <w:rsid w:val="00062AA1"/>
    <w:rsid w:val="00062C87"/>
    <w:rsid w:val="00063541"/>
    <w:rsid w:val="00063F18"/>
    <w:rsid w:val="0006424D"/>
    <w:rsid w:val="0006462F"/>
    <w:rsid w:val="00064693"/>
    <w:rsid w:val="00064B56"/>
    <w:rsid w:val="00064C15"/>
    <w:rsid w:val="00064C4E"/>
    <w:rsid w:val="00064D53"/>
    <w:rsid w:val="0006547F"/>
    <w:rsid w:val="00065693"/>
    <w:rsid w:val="00065F99"/>
    <w:rsid w:val="00066157"/>
    <w:rsid w:val="000669BD"/>
    <w:rsid w:val="00066B1A"/>
    <w:rsid w:val="0006700E"/>
    <w:rsid w:val="000676D6"/>
    <w:rsid w:val="0007068F"/>
    <w:rsid w:val="00070DB0"/>
    <w:rsid w:val="00070DF6"/>
    <w:rsid w:val="00071481"/>
    <w:rsid w:val="0007169C"/>
    <w:rsid w:val="00072542"/>
    <w:rsid w:val="00072782"/>
    <w:rsid w:val="00072EF3"/>
    <w:rsid w:val="00073A4B"/>
    <w:rsid w:val="00073F23"/>
    <w:rsid w:val="00074850"/>
    <w:rsid w:val="00074C6C"/>
    <w:rsid w:val="00074D1F"/>
    <w:rsid w:val="00074ECC"/>
    <w:rsid w:val="00074F86"/>
    <w:rsid w:val="00075226"/>
    <w:rsid w:val="0007537B"/>
    <w:rsid w:val="00075597"/>
    <w:rsid w:val="00075691"/>
    <w:rsid w:val="00075DA8"/>
    <w:rsid w:val="00076494"/>
    <w:rsid w:val="000765C5"/>
    <w:rsid w:val="0007668F"/>
    <w:rsid w:val="0007675B"/>
    <w:rsid w:val="00076760"/>
    <w:rsid w:val="00076924"/>
    <w:rsid w:val="00076D72"/>
    <w:rsid w:val="00076FE1"/>
    <w:rsid w:val="0007706A"/>
    <w:rsid w:val="000773F5"/>
    <w:rsid w:val="000775E1"/>
    <w:rsid w:val="00077641"/>
    <w:rsid w:val="00077660"/>
    <w:rsid w:val="00077A2E"/>
    <w:rsid w:val="00080C22"/>
    <w:rsid w:val="000810ED"/>
    <w:rsid w:val="0008185E"/>
    <w:rsid w:val="00081B1E"/>
    <w:rsid w:val="000825A5"/>
    <w:rsid w:val="000827D7"/>
    <w:rsid w:val="00082D37"/>
    <w:rsid w:val="00083505"/>
    <w:rsid w:val="00083922"/>
    <w:rsid w:val="00083B47"/>
    <w:rsid w:val="00083C6A"/>
    <w:rsid w:val="00083CE5"/>
    <w:rsid w:val="00083D2C"/>
    <w:rsid w:val="00083D52"/>
    <w:rsid w:val="00083E2F"/>
    <w:rsid w:val="00083FE0"/>
    <w:rsid w:val="00084095"/>
    <w:rsid w:val="000840D1"/>
    <w:rsid w:val="0008499D"/>
    <w:rsid w:val="000849C6"/>
    <w:rsid w:val="00084BE2"/>
    <w:rsid w:val="00084D53"/>
    <w:rsid w:val="00084EE7"/>
    <w:rsid w:val="00085356"/>
    <w:rsid w:val="00085471"/>
    <w:rsid w:val="00085625"/>
    <w:rsid w:val="000857C4"/>
    <w:rsid w:val="00085B3C"/>
    <w:rsid w:val="00086485"/>
    <w:rsid w:val="000864A9"/>
    <w:rsid w:val="00086ADF"/>
    <w:rsid w:val="00086F78"/>
    <w:rsid w:val="000876A2"/>
    <w:rsid w:val="00087960"/>
    <w:rsid w:val="00087AFE"/>
    <w:rsid w:val="00087CF7"/>
    <w:rsid w:val="00087D50"/>
    <w:rsid w:val="00087F4F"/>
    <w:rsid w:val="000904E3"/>
    <w:rsid w:val="0009086D"/>
    <w:rsid w:val="000908A6"/>
    <w:rsid w:val="00090F99"/>
    <w:rsid w:val="00091250"/>
    <w:rsid w:val="000912B9"/>
    <w:rsid w:val="000918F9"/>
    <w:rsid w:val="00092071"/>
    <w:rsid w:val="00092B29"/>
    <w:rsid w:val="00092B44"/>
    <w:rsid w:val="00092C6B"/>
    <w:rsid w:val="00092D4B"/>
    <w:rsid w:val="00092FF0"/>
    <w:rsid w:val="0009306D"/>
    <w:rsid w:val="0009307B"/>
    <w:rsid w:val="00093663"/>
    <w:rsid w:val="00093BA3"/>
    <w:rsid w:val="00093CF3"/>
    <w:rsid w:val="00093E8C"/>
    <w:rsid w:val="0009420E"/>
    <w:rsid w:val="00094B4D"/>
    <w:rsid w:val="00094ECB"/>
    <w:rsid w:val="000950F9"/>
    <w:rsid w:val="0009564E"/>
    <w:rsid w:val="00095B21"/>
    <w:rsid w:val="00095E20"/>
    <w:rsid w:val="00096623"/>
    <w:rsid w:val="00096812"/>
    <w:rsid w:val="00096F9B"/>
    <w:rsid w:val="00097578"/>
    <w:rsid w:val="000979D4"/>
    <w:rsid w:val="000A0074"/>
    <w:rsid w:val="000A06CE"/>
    <w:rsid w:val="000A06EB"/>
    <w:rsid w:val="000A07E5"/>
    <w:rsid w:val="000A08A0"/>
    <w:rsid w:val="000A0CA4"/>
    <w:rsid w:val="000A1147"/>
    <w:rsid w:val="000A1346"/>
    <w:rsid w:val="000A1559"/>
    <w:rsid w:val="000A16A9"/>
    <w:rsid w:val="000A1A15"/>
    <w:rsid w:val="000A212C"/>
    <w:rsid w:val="000A21ED"/>
    <w:rsid w:val="000A250B"/>
    <w:rsid w:val="000A29E3"/>
    <w:rsid w:val="000A2A28"/>
    <w:rsid w:val="000A2C55"/>
    <w:rsid w:val="000A2E12"/>
    <w:rsid w:val="000A2E20"/>
    <w:rsid w:val="000A3123"/>
    <w:rsid w:val="000A33F4"/>
    <w:rsid w:val="000A3DED"/>
    <w:rsid w:val="000A3F4F"/>
    <w:rsid w:val="000A47D4"/>
    <w:rsid w:val="000A4E46"/>
    <w:rsid w:val="000A4FDD"/>
    <w:rsid w:val="000A51ED"/>
    <w:rsid w:val="000A5288"/>
    <w:rsid w:val="000A55B2"/>
    <w:rsid w:val="000A577B"/>
    <w:rsid w:val="000A5810"/>
    <w:rsid w:val="000A5A6D"/>
    <w:rsid w:val="000A5D19"/>
    <w:rsid w:val="000A5D8E"/>
    <w:rsid w:val="000A5D9C"/>
    <w:rsid w:val="000A60C7"/>
    <w:rsid w:val="000A6BD5"/>
    <w:rsid w:val="000A7154"/>
    <w:rsid w:val="000A7784"/>
    <w:rsid w:val="000A7E0D"/>
    <w:rsid w:val="000B0101"/>
    <w:rsid w:val="000B0525"/>
    <w:rsid w:val="000B0536"/>
    <w:rsid w:val="000B07FD"/>
    <w:rsid w:val="000B1049"/>
    <w:rsid w:val="000B14C5"/>
    <w:rsid w:val="000B1590"/>
    <w:rsid w:val="000B1653"/>
    <w:rsid w:val="000B16C0"/>
    <w:rsid w:val="000B1751"/>
    <w:rsid w:val="000B17DF"/>
    <w:rsid w:val="000B1A3A"/>
    <w:rsid w:val="000B1AC5"/>
    <w:rsid w:val="000B269E"/>
    <w:rsid w:val="000B2719"/>
    <w:rsid w:val="000B2B10"/>
    <w:rsid w:val="000B2F41"/>
    <w:rsid w:val="000B31F6"/>
    <w:rsid w:val="000B332B"/>
    <w:rsid w:val="000B36FB"/>
    <w:rsid w:val="000B3980"/>
    <w:rsid w:val="000B3A6B"/>
    <w:rsid w:val="000B3D1C"/>
    <w:rsid w:val="000B4056"/>
    <w:rsid w:val="000B4757"/>
    <w:rsid w:val="000B4B6A"/>
    <w:rsid w:val="000B4E9D"/>
    <w:rsid w:val="000B4F3E"/>
    <w:rsid w:val="000B5039"/>
    <w:rsid w:val="000B50C1"/>
    <w:rsid w:val="000B561A"/>
    <w:rsid w:val="000B5961"/>
    <w:rsid w:val="000B5B22"/>
    <w:rsid w:val="000B5C47"/>
    <w:rsid w:val="000B6452"/>
    <w:rsid w:val="000B6B64"/>
    <w:rsid w:val="000B6C13"/>
    <w:rsid w:val="000B702A"/>
    <w:rsid w:val="000B7102"/>
    <w:rsid w:val="000B730D"/>
    <w:rsid w:val="000B74A7"/>
    <w:rsid w:val="000B7E20"/>
    <w:rsid w:val="000B7E2A"/>
    <w:rsid w:val="000C03A4"/>
    <w:rsid w:val="000C045A"/>
    <w:rsid w:val="000C0B13"/>
    <w:rsid w:val="000C11B1"/>
    <w:rsid w:val="000C19B1"/>
    <w:rsid w:val="000C1D38"/>
    <w:rsid w:val="000C2466"/>
    <w:rsid w:val="000C2E9E"/>
    <w:rsid w:val="000C3734"/>
    <w:rsid w:val="000C3923"/>
    <w:rsid w:val="000C3A27"/>
    <w:rsid w:val="000C3D83"/>
    <w:rsid w:val="000C4678"/>
    <w:rsid w:val="000C4B41"/>
    <w:rsid w:val="000C4E02"/>
    <w:rsid w:val="000C4FE9"/>
    <w:rsid w:val="000C54BF"/>
    <w:rsid w:val="000C5631"/>
    <w:rsid w:val="000C5C75"/>
    <w:rsid w:val="000C6166"/>
    <w:rsid w:val="000C625E"/>
    <w:rsid w:val="000C64D9"/>
    <w:rsid w:val="000C6526"/>
    <w:rsid w:val="000C69A1"/>
    <w:rsid w:val="000C6DFE"/>
    <w:rsid w:val="000C6EE6"/>
    <w:rsid w:val="000C71E7"/>
    <w:rsid w:val="000C754C"/>
    <w:rsid w:val="000C7682"/>
    <w:rsid w:val="000C7F81"/>
    <w:rsid w:val="000D00E6"/>
    <w:rsid w:val="000D00F7"/>
    <w:rsid w:val="000D06F1"/>
    <w:rsid w:val="000D0B06"/>
    <w:rsid w:val="000D0C97"/>
    <w:rsid w:val="000D0E60"/>
    <w:rsid w:val="000D1043"/>
    <w:rsid w:val="000D172A"/>
    <w:rsid w:val="000D17DB"/>
    <w:rsid w:val="000D1A1E"/>
    <w:rsid w:val="000D1A56"/>
    <w:rsid w:val="000D1AC4"/>
    <w:rsid w:val="000D1FBF"/>
    <w:rsid w:val="000D2247"/>
    <w:rsid w:val="000D23A2"/>
    <w:rsid w:val="000D24C7"/>
    <w:rsid w:val="000D24EB"/>
    <w:rsid w:val="000D25E8"/>
    <w:rsid w:val="000D2AC2"/>
    <w:rsid w:val="000D2F22"/>
    <w:rsid w:val="000D3596"/>
    <w:rsid w:val="000D391C"/>
    <w:rsid w:val="000D3C4D"/>
    <w:rsid w:val="000D3C55"/>
    <w:rsid w:val="000D3DB7"/>
    <w:rsid w:val="000D427C"/>
    <w:rsid w:val="000D430E"/>
    <w:rsid w:val="000D448A"/>
    <w:rsid w:val="000D4660"/>
    <w:rsid w:val="000D4E0F"/>
    <w:rsid w:val="000D4E47"/>
    <w:rsid w:val="000D4F89"/>
    <w:rsid w:val="000D506E"/>
    <w:rsid w:val="000D5404"/>
    <w:rsid w:val="000D5543"/>
    <w:rsid w:val="000D569C"/>
    <w:rsid w:val="000D5AF4"/>
    <w:rsid w:val="000D5DD1"/>
    <w:rsid w:val="000D5F36"/>
    <w:rsid w:val="000D5FEC"/>
    <w:rsid w:val="000D635C"/>
    <w:rsid w:val="000D669B"/>
    <w:rsid w:val="000D735A"/>
    <w:rsid w:val="000D766B"/>
    <w:rsid w:val="000D7CBA"/>
    <w:rsid w:val="000D7CF3"/>
    <w:rsid w:val="000D7D9E"/>
    <w:rsid w:val="000E0219"/>
    <w:rsid w:val="000E028A"/>
    <w:rsid w:val="000E0375"/>
    <w:rsid w:val="000E06F9"/>
    <w:rsid w:val="000E086D"/>
    <w:rsid w:val="000E08C5"/>
    <w:rsid w:val="000E0BAE"/>
    <w:rsid w:val="000E1535"/>
    <w:rsid w:val="000E166B"/>
    <w:rsid w:val="000E17E2"/>
    <w:rsid w:val="000E1A4A"/>
    <w:rsid w:val="000E255E"/>
    <w:rsid w:val="000E2560"/>
    <w:rsid w:val="000E27FD"/>
    <w:rsid w:val="000E2E24"/>
    <w:rsid w:val="000E2E3F"/>
    <w:rsid w:val="000E336F"/>
    <w:rsid w:val="000E3382"/>
    <w:rsid w:val="000E355D"/>
    <w:rsid w:val="000E3560"/>
    <w:rsid w:val="000E3617"/>
    <w:rsid w:val="000E3B34"/>
    <w:rsid w:val="000E3E83"/>
    <w:rsid w:val="000E3FB6"/>
    <w:rsid w:val="000E4433"/>
    <w:rsid w:val="000E44F9"/>
    <w:rsid w:val="000E4EB0"/>
    <w:rsid w:val="000E4F8D"/>
    <w:rsid w:val="000E5650"/>
    <w:rsid w:val="000E5A1D"/>
    <w:rsid w:val="000E5F70"/>
    <w:rsid w:val="000E6137"/>
    <w:rsid w:val="000E6638"/>
    <w:rsid w:val="000E6B7E"/>
    <w:rsid w:val="000E79D5"/>
    <w:rsid w:val="000E7CB8"/>
    <w:rsid w:val="000F0151"/>
    <w:rsid w:val="000F065D"/>
    <w:rsid w:val="000F0C0F"/>
    <w:rsid w:val="000F0FD7"/>
    <w:rsid w:val="000F1301"/>
    <w:rsid w:val="000F175E"/>
    <w:rsid w:val="000F176E"/>
    <w:rsid w:val="000F1C97"/>
    <w:rsid w:val="000F2176"/>
    <w:rsid w:val="000F21C9"/>
    <w:rsid w:val="000F2E29"/>
    <w:rsid w:val="000F363A"/>
    <w:rsid w:val="000F3BDB"/>
    <w:rsid w:val="000F45EE"/>
    <w:rsid w:val="000F48F9"/>
    <w:rsid w:val="000F4CFA"/>
    <w:rsid w:val="000F5266"/>
    <w:rsid w:val="000F5303"/>
    <w:rsid w:val="000F55D4"/>
    <w:rsid w:val="000F5848"/>
    <w:rsid w:val="000F5B3C"/>
    <w:rsid w:val="000F5B9E"/>
    <w:rsid w:val="000F6087"/>
    <w:rsid w:val="000F69BB"/>
    <w:rsid w:val="000F6A4C"/>
    <w:rsid w:val="000F6B86"/>
    <w:rsid w:val="000F6E14"/>
    <w:rsid w:val="0010003C"/>
    <w:rsid w:val="001001BE"/>
    <w:rsid w:val="0010052F"/>
    <w:rsid w:val="0010059C"/>
    <w:rsid w:val="00100FF4"/>
    <w:rsid w:val="0010138D"/>
    <w:rsid w:val="001015C4"/>
    <w:rsid w:val="00101889"/>
    <w:rsid w:val="00101C50"/>
    <w:rsid w:val="0010239D"/>
    <w:rsid w:val="00102544"/>
    <w:rsid w:val="00102711"/>
    <w:rsid w:val="00102827"/>
    <w:rsid w:val="00102FC1"/>
    <w:rsid w:val="001030EE"/>
    <w:rsid w:val="001033BF"/>
    <w:rsid w:val="0010344C"/>
    <w:rsid w:val="001034E6"/>
    <w:rsid w:val="00103666"/>
    <w:rsid w:val="00103877"/>
    <w:rsid w:val="00103FE3"/>
    <w:rsid w:val="00104211"/>
    <w:rsid w:val="00104281"/>
    <w:rsid w:val="001045F8"/>
    <w:rsid w:val="00104890"/>
    <w:rsid w:val="00105020"/>
    <w:rsid w:val="001050EA"/>
    <w:rsid w:val="00105524"/>
    <w:rsid w:val="001058DF"/>
    <w:rsid w:val="00105F19"/>
    <w:rsid w:val="001061B6"/>
    <w:rsid w:val="00106313"/>
    <w:rsid w:val="0010679C"/>
    <w:rsid w:val="001068A4"/>
    <w:rsid w:val="00106CC9"/>
    <w:rsid w:val="00106DA8"/>
    <w:rsid w:val="00106F07"/>
    <w:rsid w:val="001071A9"/>
    <w:rsid w:val="001071C7"/>
    <w:rsid w:val="00107460"/>
    <w:rsid w:val="001075A7"/>
    <w:rsid w:val="00107BF2"/>
    <w:rsid w:val="00107CAB"/>
    <w:rsid w:val="00107CAF"/>
    <w:rsid w:val="0011016B"/>
    <w:rsid w:val="00110207"/>
    <w:rsid w:val="0011038A"/>
    <w:rsid w:val="00111695"/>
    <w:rsid w:val="001117A9"/>
    <w:rsid w:val="00111B67"/>
    <w:rsid w:val="00111DE7"/>
    <w:rsid w:val="00111ED9"/>
    <w:rsid w:val="00112238"/>
    <w:rsid w:val="0011241B"/>
    <w:rsid w:val="00112927"/>
    <w:rsid w:val="00112C28"/>
    <w:rsid w:val="00112C52"/>
    <w:rsid w:val="00113217"/>
    <w:rsid w:val="0011384E"/>
    <w:rsid w:val="0011388B"/>
    <w:rsid w:val="00113AA5"/>
    <w:rsid w:val="0011407F"/>
    <w:rsid w:val="00114302"/>
    <w:rsid w:val="001147AF"/>
    <w:rsid w:val="00114B0E"/>
    <w:rsid w:val="00114E13"/>
    <w:rsid w:val="001155B3"/>
    <w:rsid w:val="00115606"/>
    <w:rsid w:val="00115A61"/>
    <w:rsid w:val="00115C2D"/>
    <w:rsid w:val="00115C8F"/>
    <w:rsid w:val="001161F6"/>
    <w:rsid w:val="0011630B"/>
    <w:rsid w:val="00116518"/>
    <w:rsid w:val="001167B7"/>
    <w:rsid w:val="00116A17"/>
    <w:rsid w:val="00116E90"/>
    <w:rsid w:val="00116F37"/>
    <w:rsid w:val="00117E64"/>
    <w:rsid w:val="00117EF8"/>
    <w:rsid w:val="00117FC8"/>
    <w:rsid w:val="001204A2"/>
    <w:rsid w:val="0012061F"/>
    <w:rsid w:val="00120BD1"/>
    <w:rsid w:val="00120DD9"/>
    <w:rsid w:val="00120F44"/>
    <w:rsid w:val="00121644"/>
    <w:rsid w:val="00121800"/>
    <w:rsid w:val="00121833"/>
    <w:rsid w:val="00121903"/>
    <w:rsid w:val="00121A00"/>
    <w:rsid w:val="00121B8E"/>
    <w:rsid w:val="00122138"/>
    <w:rsid w:val="00122464"/>
    <w:rsid w:val="00122874"/>
    <w:rsid w:val="00123160"/>
    <w:rsid w:val="0012359E"/>
    <w:rsid w:val="0012425F"/>
    <w:rsid w:val="0012440F"/>
    <w:rsid w:val="00124429"/>
    <w:rsid w:val="0012457B"/>
    <w:rsid w:val="001248EC"/>
    <w:rsid w:val="00124BF5"/>
    <w:rsid w:val="00125564"/>
    <w:rsid w:val="0012673A"/>
    <w:rsid w:val="00126A68"/>
    <w:rsid w:val="00126AA3"/>
    <w:rsid w:val="00126B4D"/>
    <w:rsid w:val="00126B96"/>
    <w:rsid w:val="00127077"/>
    <w:rsid w:val="001271EE"/>
    <w:rsid w:val="00127385"/>
    <w:rsid w:val="00127391"/>
    <w:rsid w:val="00127EBE"/>
    <w:rsid w:val="00127ED7"/>
    <w:rsid w:val="00127FFE"/>
    <w:rsid w:val="001301D4"/>
    <w:rsid w:val="00130443"/>
    <w:rsid w:val="001304A4"/>
    <w:rsid w:val="001306AE"/>
    <w:rsid w:val="001307E1"/>
    <w:rsid w:val="00130BE8"/>
    <w:rsid w:val="001313F1"/>
    <w:rsid w:val="001315D1"/>
    <w:rsid w:val="00131D23"/>
    <w:rsid w:val="00132087"/>
    <w:rsid w:val="0013210A"/>
    <w:rsid w:val="00132558"/>
    <w:rsid w:val="001326E3"/>
    <w:rsid w:val="00132735"/>
    <w:rsid w:val="00132856"/>
    <w:rsid w:val="00132E59"/>
    <w:rsid w:val="00133507"/>
    <w:rsid w:val="001335CB"/>
    <w:rsid w:val="0013392A"/>
    <w:rsid w:val="00133FE2"/>
    <w:rsid w:val="00134048"/>
    <w:rsid w:val="0013460C"/>
    <w:rsid w:val="001346EA"/>
    <w:rsid w:val="001349CD"/>
    <w:rsid w:val="00135288"/>
    <w:rsid w:val="001352A2"/>
    <w:rsid w:val="001352D5"/>
    <w:rsid w:val="00135336"/>
    <w:rsid w:val="001356EC"/>
    <w:rsid w:val="00135ACA"/>
    <w:rsid w:val="00135B18"/>
    <w:rsid w:val="00136205"/>
    <w:rsid w:val="001367EE"/>
    <w:rsid w:val="00136A95"/>
    <w:rsid w:val="001372AB"/>
    <w:rsid w:val="00137443"/>
    <w:rsid w:val="00137569"/>
    <w:rsid w:val="00137CA2"/>
    <w:rsid w:val="00137E19"/>
    <w:rsid w:val="00140717"/>
    <w:rsid w:val="00140E12"/>
    <w:rsid w:val="00141B77"/>
    <w:rsid w:val="00141EA5"/>
    <w:rsid w:val="00141EE7"/>
    <w:rsid w:val="0014212E"/>
    <w:rsid w:val="00142248"/>
    <w:rsid w:val="00142408"/>
    <w:rsid w:val="00142761"/>
    <w:rsid w:val="0014283D"/>
    <w:rsid w:val="001429D9"/>
    <w:rsid w:val="00142F38"/>
    <w:rsid w:val="00143081"/>
    <w:rsid w:val="001433E7"/>
    <w:rsid w:val="001434CE"/>
    <w:rsid w:val="001434D2"/>
    <w:rsid w:val="001435BC"/>
    <w:rsid w:val="001436E2"/>
    <w:rsid w:val="00143FBB"/>
    <w:rsid w:val="001441BC"/>
    <w:rsid w:val="00144269"/>
    <w:rsid w:val="00144540"/>
    <w:rsid w:val="00144668"/>
    <w:rsid w:val="001447D2"/>
    <w:rsid w:val="001449C9"/>
    <w:rsid w:val="00144D15"/>
    <w:rsid w:val="00144E98"/>
    <w:rsid w:val="00144F48"/>
    <w:rsid w:val="00145689"/>
    <w:rsid w:val="001458F9"/>
    <w:rsid w:val="00145B0C"/>
    <w:rsid w:val="00145C09"/>
    <w:rsid w:val="00145C63"/>
    <w:rsid w:val="0014616D"/>
    <w:rsid w:val="001461CF"/>
    <w:rsid w:val="00146235"/>
    <w:rsid w:val="0014676C"/>
    <w:rsid w:val="0014681B"/>
    <w:rsid w:val="0014694E"/>
    <w:rsid w:val="001471C0"/>
    <w:rsid w:val="001478B5"/>
    <w:rsid w:val="00147C8D"/>
    <w:rsid w:val="001501C9"/>
    <w:rsid w:val="00150295"/>
    <w:rsid w:val="0015075B"/>
    <w:rsid w:val="00151577"/>
    <w:rsid w:val="00151682"/>
    <w:rsid w:val="001516F4"/>
    <w:rsid w:val="00151CFF"/>
    <w:rsid w:val="00152418"/>
    <w:rsid w:val="00152473"/>
    <w:rsid w:val="001524E5"/>
    <w:rsid w:val="0015290A"/>
    <w:rsid w:val="001529E3"/>
    <w:rsid w:val="001529FE"/>
    <w:rsid w:val="0015309B"/>
    <w:rsid w:val="001531EF"/>
    <w:rsid w:val="00153368"/>
    <w:rsid w:val="001534FA"/>
    <w:rsid w:val="00153915"/>
    <w:rsid w:val="00153B24"/>
    <w:rsid w:val="00154293"/>
    <w:rsid w:val="001544FF"/>
    <w:rsid w:val="0015457F"/>
    <w:rsid w:val="001548A4"/>
    <w:rsid w:val="00154AB1"/>
    <w:rsid w:val="00154C41"/>
    <w:rsid w:val="00154EA7"/>
    <w:rsid w:val="00155112"/>
    <w:rsid w:val="001555DD"/>
    <w:rsid w:val="00155846"/>
    <w:rsid w:val="00156555"/>
    <w:rsid w:val="00156677"/>
    <w:rsid w:val="0015690F"/>
    <w:rsid w:val="001577A3"/>
    <w:rsid w:val="00160178"/>
    <w:rsid w:val="00160538"/>
    <w:rsid w:val="001609FD"/>
    <w:rsid w:val="00160E3A"/>
    <w:rsid w:val="0016118A"/>
    <w:rsid w:val="001613FE"/>
    <w:rsid w:val="00161A85"/>
    <w:rsid w:val="00161C5A"/>
    <w:rsid w:val="00162044"/>
    <w:rsid w:val="00162467"/>
    <w:rsid w:val="0016260B"/>
    <w:rsid w:val="0016265E"/>
    <w:rsid w:val="001626FF"/>
    <w:rsid w:val="00163039"/>
    <w:rsid w:val="00163313"/>
    <w:rsid w:val="00163644"/>
    <w:rsid w:val="00163B62"/>
    <w:rsid w:val="00163DB8"/>
    <w:rsid w:val="00163EC0"/>
    <w:rsid w:val="001641AF"/>
    <w:rsid w:val="00164803"/>
    <w:rsid w:val="00164BF6"/>
    <w:rsid w:val="00164D4A"/>
    <w:rsid w:val="00164D66"/>
    <w:rsid w:val="00164DA3"/>
    <w:rsid w:val="00164FCA"/>
    <w:rsid w:val="001653F4"/>
    <w:rsid w:val="00165B68"/>
    <w:rsid w:val="00165C61"/>
    <w:rsid w:val="00165D01"/>
    <w:rsid w:val="00165F1F"/>
    <w:rsid w:val="00165FFA"/>
    <w:rsid w:val="00166315"/>
    <w:rsid w:val="00166667"/>
    <w:rsid w:val="00166DF4"/>
    <w:rsid w:val="00166F27"/>
    <w:rsid w:val="001671B6"/>
    <w:rsid w:val="001673AF"/>
    <w:rsid w:val="001674D8"/>
    <w:rsid w:val="00167514"/>
    <w:rsid w:val="0016763E"/>
    <w:rsid w:val="001677DA"/>
    <w:rsid w:val="00167A0F"/>
    <w:rsid w:val="00167AB6"/>
    <w:rsid w:val="00167C68"/>
    <w:rsid w:val="001700C7"/>
    <w:rsid w:val="00170315"/>
    <w:rsid w:val="001706BC"/>
    <w:rsid w:val="0017084D"/>
    <w:rsid w:val="0017090F"/>
    <w:rsid w:val="00170939"/>
    <w:rsid w:val="00170F87"/>
    <w:rsid w:val="0017140A"/>
    <w:rsid w:val="0017143E"/>
    <w:rsid w:val="0017163B"/>
    <w:rsid w:val="00171BE2"/>
    <w:rsid w:val="001721FC"/>
    <w:rsid w:val="00172436"/>
    <w:rsid w:val="00172828"/>
    <w:rsid w:val="00172A8D"/>
    <w:rsid w:val="001732D4"/>
    <w:rsid w:val="0017336E"/>
    <w:rsid w:val="00173B07"/>
    <w:rsid w:val="0017465B"/>
    <w:rsid w:val="00174807"/>
    <w:rsid w:val="00174CFF"/>
    <w:rsid w:val="00174D06"/>
    <w:rsid w:val="0017527D"/>
    <w:rsid w:val="0017543D"/>
    <w:rsid w:val="00175FA7"/>
    <w:rsid w:val="00176017"/>
    <w:rsid w:val="00176384"/>
    <w:rsid w:val="00176DEA"/>
    <w:rsid w:val="00177080"/>
    <w:rsid w:val="001772AC"/>
    <w:rsid w:val="001774AF"/>
    <w:rsid w:val="001777EF"/>
    <w:rsid w:val="001778CB"/>
    <w:rsid w:val="001779B8"/>
    <w:rsid w:val="00177DF3"/>
    <w:rsid w:val="001807EE"/>
    <w:rsid w:val="00180849"/>
    <w:rsid w:val="00180919"/>
    <w:rsid w:val="00180F84"/>
    <w:rsid w:val="0018159B"/>
    <w:rsid w:val="00181792"/>
    <w:rsid w:val="001819C8"/>
    <w:rsid w:val="001821E0"/>
    <w:rsid w:val="00182300"/>
    <w:rsid w:val="00182382"/>
    <w:rsid w:val="00182AEE"/>
    <w:rsid w:val="00182BAB"/>
    <w:rsid w:val="00183022"/>
    <w:rsid w:val="001837E9"/>
    <w:rsid w:val="00183F03"/>
    <w:rsid w:val="0018420C"/>
    <w:rsid w:val="00184B8F"/>
    <w:rsid w:val="001850B5"/>
    <w:rsid w:val="0018534C"/>
    <w:rsid w:val="001853EB"/>
    <w:rsid w:val="00185900"/>
    <w:rsid w:val="0018594F"/>
    <w:rsid w:val="0018630D"/>
    <w:rsid w:val="00186730"/>
    <w:rsid w:val="0018682F"/>
    <w:rsid w:val="001868D0"/>
    <w:rsid w:val="001869B1"/>
    <w:rsid w:val="00186F10"/>
    <w:rsid w:val="001873B6"/>
    <w:rsid w:val="001878DF"/>
    <w:rsid w:val="00190027"/>
    <w:rsid w:val="00190077"/>
    <w:rsid w:val="00190242"/>
    <w:rsid w:val="00190C17"/>
    <w:rsid w:val="0019170A"/>
    <w:rsid w:val="0019184B"/>
    <w:rsid w:val="00191967"/>
    <w:rsid w:val="00191AF0"/>
    <w:rsid w:val="00191B15"/>
    <w:rsid w:val="00191B49"/>
    <w:rsid w:val="00191C7E"/>
    <w:rsid w:val="00191C92"/>
    <w:rsid w:val="00192010"/>
    <w:rsid w:val="001920C1"/>
    <w:rsid w:val="00192AAE"/>
    <w:rsid w:val="00192C87"/>
    <w:rsid w:val="00192E4A"/>
    <w:rsid w:val="00192EA4"/>
    <w:rsid w:val="00193341"/>
    <w:rsid w:val="0019364F"/>
    <w:rsid w:val="00193CD2"/>
    <w:rsid w:val="00193F85"/>
    <w:rsid w:val="001943B8"/>
    <w:rsid w:val="00194718"/>
    <w:rsid w:val="00194E3E"/>
    <w:rsid w:val="00195194"/>
    <w:rsid w:val="001954E9"/>
    <w:rsid w:val="00195794"/>
    <w:rsid w:val="001961EE"/>
    <w:rsid w:val="0019631E"/>
    <w:rsid w:val="0019649E"/>
    <w:rsid w:val="0019697A"/>
    <w:rsid w:val="001969FB"/>
    <w:rsid w:val="00196D36"/>
    <w:rsid w:val="00196DBA"/>
    <w:rsid w:val="001970C7"/>
    <w:rsid w:val="001971B0"/>
    <w:rsid w:val="001974E2"/>
    <w:rsid w:val="00197981"/>
    <w:rsid w:val="00197B2D"/>
    <w:rsid w:val="001A0255"/>
    <w:rsid w:val="001A027C"/>
    <w:rsid w:val="001A03A0"/>
    <w:rsid w:val="001A0663"/>
    <w:rsid w:val="001A07F7"/>
    <w:rsid w:val="001A1078"/>
    <w:rsid w:val="001A163C"/>
    <w:rsid w:val="001A1663"/>
    <w:rsid w:val="001A16A1"/>
    <w:rsid w:val="001A1EEF"/>
    <w:rsid w:val="001A243A"/>
    <w:rsid w:val="001A290E"/>
    <w:rsid w:val="001A2D51"/>
    <w:rsid w:val="001A35AC"/>
    <w:rsid w:val="001A3BAA"/>
    <w:rsid w:val="001A419E"/>
    <w:rsid w:val="001A4424"/>
    <w:rsid w:val="001A442F"/>
    <w:rsid w:val="001A48BA"/>
    <w:rsid w:val="001A48C4"/>
    <w:rsid w:val="001A48F6"/>
    <w:rsid w:val="001A4941"/>
    <w:rsid w:val="001A4BD4"/>
    <w:rsid w:val="001A4EEA"/>
    <w:rsid w:val="001A5318"/>
    <w:rsid w:val="001A5445"/>
    <w:rsid w:val="001A575C"/>
    <w:rsid w:val="001A5782"/>
    <w:rsid w:val="001A5E25"/>
    <w:rsid w:val="001A6547"/>
    <w:rsid w:val="001A6621"/>
    <w:rsid w:val="001A66F7"/>
    <w:rsid w:val="001A6FCA"/>
    <w:rsid w:val="001A76AC"/>
    <w:rsid w:val="001A785F"/>
    <w:rsid w:val="001A794B"/>
    <w:rsid w:val="001A7B34"/>
    <w:rsid w:val="001B04C9"/>
    <w:rsid w:val="001B06EB"/>
    <w:rsid w:val="001B07EA"/>
    <w:rsid w:val="001B0B58"/>
    <w:rsid w:val="001B0DAE"/>
    <w:rsid w:val="001B0DEA"/>
    <w:rsid w:val="001B0F08"/>
    <w:rsid w:val="001B256E"/>
    <w:rsid w:val="001B25C4"/>
    <w:rsid w:val="001B25F2"/>
    <w:rsid w:val="001B2889"/>
    <w:rsid w:val="001B2964"/>
    <w:rsid w:val="001B2CDF"/>
    <w:rsid w:val="001B3030"/>
    <w:rsid w:val="001B3236"/>
    <w:rsid w:val="001B3556"/>
    <w:rsid w:val="001B389E"/>
    <w:rsid w:val="001B3E9D"/>
    <w:rsid w:val="001B462E"/>
    <w:rsid w:val="001B4724"/>
    <w:rsid w:val="001B4C9F"/>
    <w:rsid w:val="001B4D2F"/>
    <w:rsid w:val="001B4E33"/>
    <w:rsid w:val="001B4E98"/>
    <w:rsid w:val="001B5BD2"/>
    <w:rsid w:val="001B5D7E"/>
    <w:rsid w:val="001B60EF"/>
    <w:rsid w:val="001B6238"/>
    <w:rsid w:val="001B62D1"/>
    <w:rsid w:val="001B64FD"/>
    <w:rsid w:val="001B6F48"/>
    <w:rsid w:val="001B6F63"/>
    <w:rsid w:val="001B7355"/>
    <w:rsid w:val="001B7B30"/>
    <w:rsid w:val="001C03BB"/>
    <w:rsid w:val="001C0B64"/>
    <w:rsid w:val="001C0F41"/>
    <w:rsid w:val="001C112A"/>
    <w:rsid w:val="001C131D"/>
    <w:rsid w:val="001C14BB"/>
    <w:rsid w:val="001C2540"/>
    <w:rsid w:val="001C2B0A"/>
    <w:rsid w:val="001C2D97"/>
    <w:rsid w:val="001C2EB2"/>
    <w:rsid w:val="001C313C"/>
    <w:rsid w:val="001C3AA5"/>
    <w:rsid w:val="001C3E20"/>
    <w:rsid w:val="001C3F24"/>
    <w:rsid w:val="001C4674"/>
    <w:rsid w:val="001C4712"/>
    <w:rsid w:val="001C4951"/>
    <w:rsid w:val="001C4B1C"/>
    <w:rsid w:val="001C5221"/>
    <w:rsid w:val="001C54F5"/>
    <w:rsid w:val="001C5605"/>
    <w:rsid w:val="001C560B"/>
    <w:rsid w:val="001C5730"/>
    <w:rsid w:val="001C5A7D"/>
    <w:rsid w:val="001C5BC9"/>
    <w:rsid w:val="001C5C7C"/>
    <w:rsid w:val="001C5E60"/>
    <w:rsid w:val="001C5F78"/>
    <w:rsid w:val="001C60B5"/>
    <w:rsid w:val="001C61F0"/>
    <w:rsid w:val="001C6271"/>
    <w:rsid w:val="001C6654"/>
    <w:rsid w:val="001C6852"/>
    <w:rsid w:val="001C6975"/>
    <w:rsid w:val="001C6D09"/>
    <w:rsid w:val="001C7245"/>
    <w:rsid w:val="001C738C"/>
    <w:rsid w:val="001C786D"/>
    <w:rsid w:val="001C7902"/>
    <w:rsid w:val="001C79B4"/>
    <w:rsid w:val="001C7A5A"/>
    <w:rsid w:val="001C7BCD"/>
    <w:rsid w:val="001C7E0D"/>
    <w:rsid w:val="001D0193"/>
    <w:rsid w:val="001D0240"/>
    <w:rsid w:val="001D0977"/>
    <w:rsid w:val="001D102F"/>
    <w:rsid w:val="001D11EE"/>
    <w:rsid w:val="001D1222"/>
    <w:rsid w:val="001D14C2"/>
    <w:rsid w:val="001D161E"/>
    <w:rsid w:val="001D18FE"/>
    <w:rsid w:val="001D1AFD"/>
    <w:rsid w:val="001D24FD"/>
    <w:rsid w:val="001D30BB"/>
    <w:rsid w:val="001D32F8"/>
    <w:rsid w:val="001D388F"/>
    <w:rsid w:val="001D3A3B"/>
    <w:rsid w:val="001D3AA6"/>
    <w:rsid w:val="001D3C01"/>
    <w:rsid w:val="001D3D0F"/>
    <w:rsid w:val="001D405D"/>
    <w:rsid w:val="001D44F7"/>
    <w:rsid w:val="001D4675"/>
    <w:rsid w:val="001D494D"/>
    <w:rsid w:val="001D4986"/>
    <w:rsid w:val="001D508C"/>
    <w:rsid w:val="001D516E"/>
    <w:rsid w:val="001D58B0"/>
    <w:rsid w:val="001D5A7E"/>
    <w:rsid w:val="001D5D13"/>
    <w:rsid w:val="001D5D44"/>
    <w:rsid w:val="001D6732"/>
    <w:rsid w:val="001D6945"/>
    <w:rsid w:val="001D6996"/>
    <w:rsid w:val="001D6EBC"/>
    <w:rsid w:val="001D7351"/>
    <w:rsid w:val="001D7C8E"/>
    <w:rsid w:val="001E01A0"/>
    <w:rsid w:val="001E048A"/>
    <w:rsid w:val="001E0576"/>
    <w:rsid w:val="001E0F3A"/>
    <w:rsid w:val="001E0F92"/>
    <w:rsid w:val="001E1144"/>
    <w:rsid w:val="001E1754"/>
    <w:rsid w:val="001E183C"/>
    <w:rsid w:val="001E2136"/>
    <w:rsid w:val="001E2875"/>
    <w:rsid w:val="001E295B"/>
    <w:rsid w:val="001E2BC3"/>
    <w:rsid w:val="001E2EEA"/>
    <w:rsid w:val="001E2F0E"/>
    <w:rsid w:val="001E3330"/>
    <w:rsid w:val="001E3822"/>
    <w:rsid w:val="001E3EB1"/>
    <w:rsid w:val="001E4241"/>
    <w:rsid w:val="001E478E"/>
    <w:rsid w:val="001E4982"/>
    <w:rsid w:val="001E4A9A"/>
    <w:rsid w:val="001E4ACE"/>
    <w:rsid w:val="001E4C27"/>
    <w:rsid w:val="001E53D1"/>
    <w:rsid w:val="001E574F"/>
    <w:rsid w:val="001E5D02"/>
    <w:rsid w:val="001E5F27"/>
    <w:rsid w:val="001E6422"/>
    <w:rsid w:val="001E6596"/>
    <w:rsid w:val="001E6EFC"/>
    <w:rsid w:val="001E709B"/>
    <w:rsid w:val="001E786E"/>
    <w:rsid w:val="001E7D1D"/>
    <w:rsid w:val="001E7EAA"/>
    <w:rsid w:val="001F006B"/>
    <w:rsid w:val="001F03F7"/>
    <w:rsid w:val="001F0814"/>
    <w:rsid w:val="001F0CA5"/>
    <w:rsid w:val="001F1883"/>
    <w:rsid w:val="001F19B8"/>
    <w:rsid w:val="001F1BFD"/>
    <w:rsid w:val="001F1F53"/>
    <w:rsid w:val="001F202E"/>
    <w:rsid w:val="001F23E4"/>
    <w:rsid w:val="001F28BB"/>
    <w:rsid w:val="001F29A4"/>
    <w:rsid w:val="001F2BB1"/>
    <w:rsid w:val="001F2D3B"/>
    <w:rsid w:val="001F2E19"/>
    <w:rsid w:val="001F3076"/>
    <w:rsid w:val="001F37F5"/>
    <w:rsid w:val="001F3E31"/>
    <w:rsid w:val="001F44D3"/>
    <w:rsid w:val="001F4714"/>
    <w:rsid w:val="001F49BB"/>
    <w:rsid w:val="001F49CF"/>
    <w:rsid w:val="001F5091"/>
    <w:rsid w:val="001F5312"/>
    <w:rsid w:val="001F57A6"/>
    <w:rsid w:val="001F58C6"/>
    <w:rsid w:val="001F5F62"/>
    <w:rsid w:val="001F5FFB"/>
    <w:rsid w:val="001F623A"/>
    <w:rsid w:val="001F64A7"/>
    <w:rsid w:val="001F67C6"/>
    <w:rsid w:val="001F69B8"/>
    <w:rsid w:val="001F6A95"/>
    <w:rsid w:val="001F6BB7"/>
    <w:rsid w:val="001F6F9C"/>
    <w:rsid w:val="001F7302"/>
    <w:rsid w:val="001F78DA"/>
    <w:rsid w:val="001F7B72"/>
    <w:rsid w:val="001F7F7A"/>
    <w:rsid w:val="0020040A"/>
    <w:rsid w:val="0020041C"/>
    <w:rsid w:val="002005E2"/>
    <w:rsid w:val="0020078A"/>
    <w:rsid w:val="00200E5E"/>
    <w:rsid w:val="0020128E"/>
    <w:rsid w:val="00203116"/>
    <w:rsid w:val="002037F0"/>
    <w:rsid w:val="002039AA"/>
    <w:rsid w:val="00204241"/>
    <w:rsid w:val="002047E0"/>
    <w:rsid w:val="0020541B"/>
    <w:rsid w:val="002056FB"/>
    <w:rsid w:val="00205AB1"/>
    <w:rsid w:val="00205BA4"/>
    <w:rsid w:val="00205D20"/>
    <w:rsid w:val="00205D7B"/>
    <w:rsid w:val="00206374"/>
    <w:rsid w:val="002067EF"/>
    <w:rsid w:val="00206C40"/>
    <w:rsid w:val="00206E58"/>
    <w:rsid w:val="00207355"/>
    <w:rsid w:val="00207654"/>
    <w:rsid w:val="002102DE"/>
    <w:rsid w:val="00210624"/>
    <w:rsid w:val="002107AC"/>
    <w:rsid w:val="00210C17"/>
    <w:rsid w:val="00210C46"/>
    <w:rsid w:val="00210F60"/>
    <w:rsid w:val="0021141A"/>
    <w:rsid w:val="002115CB"/>
    <w:rsid w:val="00211734"/>
    <w:rsid w:val="00211C00"/>
    <w:rsid w:val="00211F4A"/>
    <w:rsid w:val="00211FB8"/>
    <w:rsid w:val="0021224C"/>
    <w:rsid w:val="00212328"/>
    <w:rsid w:val="00212485"/>
    <w:rsid w:val="00212509"/>
    <w:rsid w:val="002126B0"/>
    <w:rsid w:val="00212AFE"/>
    <w:rsid w:val="00212CC8"/>
    <w:rsid w:val="00212F4D"/>
    <w:rsid w:val="00213A79"/>
    <w:rsid w:val="00213DCA"/>
    <w:rsid w:val="00214388"/>
    <w:rsid w:val="002145FB"/>
    <w:rsid w:val="00214CA3"/>
    <w:rsid w:val="00214EF4"/>
    <w:rsid w:val="0021555D"/>
    <w:rsid w:val="002155AD"/>
    <w:rsid w:val="0021569C"/>
    <w:rsid w:val="00215CA5"/>
    <w:rsid w:val="00216042"/>
    <w:rsid w:val="0021607B"/>
    <w:rsid w:val="002163A6"/>
    <w:rsid w:val="00216588"/>
    <w:rsid w:val="0021744F"/>
    <w:rsid w:val="002174AC"/>
    <w:rsid w:val="00217937"/>
    <w:rsid w:val="00217957"/>
    <w:rsid w:val="00217995"/>
    <w:rsid w:val="00217B46"/>
    <w:rsid w:val="00217BA1"/>
    <w:rsid w:val="00217F80"/>
    <w:rsid w:val="00217FE8"/>
    <w:rsid w:val="00220393"/>
    <w:rsid w:val="00220858"/>
    <w:rsid w:val="00220BC7"/>
    <w:rsid w:val="00220C9B"/>
    <w:rsid w:val="00220F15"/>
    <w:rsid w:val="0022107D"/>
    <w:rsid w:val="002216A6"/>
    <w:rsid w:val="00221E02"/>
    <w:rsid w:val="00222038"/>
    <w:rsid w:val="002222A2"/>
    <w:rsid w:val="002223F0"/>
    <w:rsid w:val="00222CA6"/>
    <w:rsid w:val="00222D42"/>
    <w:rsid w:val="00222E59"/>
    <w:rsid w:val="0022304D"/>
    <w:rsid w:val="002238C2"/>
    <w:rsid w:val="002239EA"/>
    <w:rsid w:val="00223A2B"/>
    <w:rsid w:val="00224580"/>
    <w:rsid w:val="00224A60"/>
    <w:rsid w:val="00224CD1"/>
    <w:rsid w:val="00224EF2"/>
    <w:rsid w:val="00224FE8"/>
    <w:rsid w:val="00225143"/>
    <w:rsid w:val="0022530F"/>
    <w:rsid w:val="002254FC"/>
    <w:rsid w:val="0022561E"/>
    <w:rsid w:val="00225C21"/>
    <w:rsid w:val="00225F9E"/>
    <w:rsid w:val="00225FDF"/>
    <w:rsid w:val="00226652"/>
    <w:rsid w:val="00226741"/>
    <w:rsid w:val="002308D5"/>
    <w:rsid w:val="00230EA4"/>
    <w:rsid w:val="0023119D"/>
    <w:rsid w:val="00231B76"/>
    <w:rsid w:val="002320D3"/>
    <w:rsid w:val="00232170"/>
    <w:rsid w:val="00232C82"/>
    <w:rsid w:val="002331C7"/>
    <w:rsid w:val="00233567"/>
    <w:rsid w:val="002338E5"/>
    <w:rsid w:val="00233AC8"/>
    <w:rsid w:val="00233B7B"/>
    <w:rsid w:val="00233CE2"/>
    <w:rsid w:val="00234106"/>
    <w:rsid w:val="00234231"/>
    <w:rsid w:val="00234543"/>
    <w:rsid w:val="002350A1"/>
    <w:rsid w:val="00235744"/>
    <w:rsid w:val="00235F89"/>
    <w:rsid w:val="002364C1"/>
    <w:rsid w:val="0023655F"/>
    <w:rsid w:val="002365D3"/>
    <w:rsid w:val="00236619"/>
    <w:rsid w:val="00236741"/>
    <w:rsid w:val="00236A59"/>
    <w:rsid w:val="00236D5B"/>
    <w:rsid w:val="00236E12"/>
    <w:rsid w:val="00236EE9"/>
    <w:rsid w:val="002371F3"/>
    <w:rsid w:val="00237376"/>
    <w:rsid w:val="0023799C"/>
    <w:rsid w:val="0024041F"/>
    <w:rsid w:val="00240998"/>
    <w:rsid w:val="002410F8"/>
    <w:rsid w:val="0024276F"/>
    <w:rsid w:val="00242FF7"/>
    <w:rsid w:val="00243FAB"/>
    <w:rsid w:val="0024402A"/>
    <w:rsid w:val="002440EF"/>
    <w:rsid w:val="002442B0"/>
    <w:rsid w:val="002445F4"/>
    <w:rsid w:val="00244760"/>
    <w:rsid w:val="00244A54"/>
    <w:rsid w:val="00244B0E"/>
    <w:rsid w:val="0024511C"/>
    <w:rsid w:val="00245659"/>
    <w:rsid w:val="002467A1"/>
    <w:rsid w:val="00246810"/>
    <w:rsid w:val="00246A5D"/>
    <w:rsid w:val="00247094"/>
    <w:rsid w:val="002470E9"/>
    <w:rsid w:val="00247334"/>
    <w:rsid w:val="00247514"/>
    <w:rsid w:val="00247529"/>
    <w:rsid w:val="002475A6"/>
    <w:rsid w:val="00247842"/>
    <w:rsid w:val="002478C3"/>
    <w:rsid w:val="00247F57"/>
    <w:rsid w:val="00250083"/>
    <w:rsid w:val="002500F3"/>
    <w:rsid w:val="002504CC"/>
    <w:rsid w:val="00250DFA"/>
    <w:rsid w:val="00250FFB"/>
    <w:rsid w:val="0025164A"/>
    <w:rsid w:val="002517B1"/>
    <w:rsid w:val="00251AFE"/>
    <w:rsid w:val="00251CE3"/>
    <w:rsid w:val="00252EE9"/>
    <w:rsid w:val="00252FDE"/>
    <w:rsid w:val="00252FF4"/>
    <w:rsid w:val="0025314E"/>
    <w:rsid w:val="0025337C"/>
    <w:rsid w:val="00253823"/>
    <w:rsid w:val="0025391E"/>
    <w:rsid w:val="00253DF1"/>
    <w:rsid w:val="00254101"/>
    <w:rsid w:val="0025482D"/>
    <w:rsid w:val="0025486C"/>
    <w:rsid w:val="00254B81"/>
    <w:rsid w:val="00254F19"/>
    <w:rsid w:val="002559B3"/>
    <w:rsid w:val="00255AE0"/>
    <w:rsid w:val="00256133"/>
    <w:rsid w:val="0025666D"/>
    <w:rsid w:val="002568FD"/>
    <w:rsid w:val="00256B1B"/>
    <w:rsid w:val="00256D7F"/>
    <w:rsid w:val="00256F92"/>
    <w:rsid w:val="002570CF"/>
    <w:rsid w:val="002575CF"/>
    <w:rsid w:val="00257EBF"/>
    <w:rsid w:val="00260B40"/>
    <w:rsid w:val="00260D49"/>
    <w:rsid w:val="00260F72"/>
    <w:rsid w:val="002614FC"/>
    <w:rsid w:val="002616F9"/>
    <w:rsid w:val="00261767"/>
    <w:rsid w:val="002618BC"/>
    <w:rsid w:val="002618F2"/>
    <w:rsid w:val="002622A5"/>
    <w:rsid w:val="00262BB4"/>
    <w:rsid w:val="00262BF7"/>
    <w:rsid w:val="00262C10"/>
    <w:rsid w:val="00262DC6"/>
    <w:rsid w:val="00262DD4"/>
    <w:rsid w:val="00262FB1"/>
    <w:rsid w:val="002642EC"/>
    <w:rsid w:val="002646A5"/>
    <w:rsid w:val="002646F9"/>
    <w:rsid w:val="00264F5C"/>
    <w:rsid w:val="00265A1C"/>
    <w:rsid w:val="00265EE7"/>
    <w:rsid w:val="00266175"/>
    <w:rsid w:val="00266374"/>
    <w:rsid w:val="002664CC"/>
    <w:rsid w:val="002667BD"/>
    <w:rsid w:val="00266CFB"/>
    <w:rsid w:val="002672AE"/>
    <w:rsid w:val="0026740B"/>
    <w:rsid w:val="0026751F"/>
    <w:rsid w:val="00267772"/>
    <w:rsid w:val="002677ED"/>
    <w:rsid w:val="00270528"/>
    <w:rsid w:val="00270D8A"/>
    <w:rsid w:val="00271026"/>
    <w:rsid w:val="00271282"/>
    <w:rsid w:val="00271B55"/>
    <w:rsid w:val="00271B8C"/>
    <w:rsid w:val="0027216A"/>
    <w:rsid w:val="00272418"/>
    <w:rsid w:val="00272603"/>
    <w:rsid w:val="002726F3"/>
    <w:rsid w:val="00272D31"/>
    <w:rsid w:val="00272D3F"/>
    <w:rsid w:val="00272FFA"/>
    <w:rsid w:val="002737C9"/>
    <w:rsid w:val="00273DDE"/>
    <w:rsid w:val="00273E56"/>
    <w:rsid w:val="00274651"/>
    <w:rsid w:val="00274933"/>
    <w:rsid w:val="00275786"/>
    <w:rsid w:val="00275845"/>
    <w:rsid w:val="0027593B"/>
    <w:rsid w:val="00275FF7"/>
    <w:rsid w:val="00276458"/>
    <w:rsid w:val="002765F4"/>
    <w:rsid w:val="002767CC"/>
    <w:rsid w:val="00276895"/>
    <w:rsid w:val="00276A02"/>
    <w:rsid w:val="00276BAE"/>
    <w:rsid w:val="00276CBD"/>
    <w:rsid w:val="00276D4A"/>
    <w:rsid w:val="0027725B"/>
    <w:rsid w:val="002779E6"/>
    <w:rsid w:val="00280685"/>
    <w:rsid w:val="00280718"/>
    <w:rsid w:val="00281433"/>
    <w:rsid w:val="00281495"/>
    <w:rsid w:val="00281CA8"/>
    <w:rsid w:val="00281CDD"/>
    <w:rsid w:val="00282211"/>
    <w:rsid w:val="00282903"/>
    <w:rsid w:val="002829D8"/>
    <w:rsid w:val="00282B0F"/>
    <w:rsid w:val="00282DDF"/>
    <w:rsid w:val="0028300D"/>
    <w:rsid w:val="00283759"/>
    <w:rsid w:val="00283D69"/>
    <w:rsid w:val="002840C2"/>
    <w:rsid w:val="002841D3"/>
    <w:rsid w:val="00284797"/>
    <w:rsid w:val="00284E14"/>
    <w:rsid w:val="00284E78"/>
    <w:rsid w:val="002851A4"/>
    <w:rsid w:val="002855F9"/>
    <w:rsid w:val="0028565F"/>
    <w:rsid w:val="00285A24"/>
    <w:rsid w:val="00285B5E"/>
    <w:rsid w:val="00285E0C"/>
    <w:rsid w:val="00286B80"/>
    <w:rsid w:val="00286B89"/>
    <w:rsid w:val="00286BC8"/>
    <w:rsid w:val="0028724E"/>
    <w:rsid w:val="00287BF8"/>
    <w:rsid w:val="00287C9F"/>
    <w:rsid w:val="002905E0"/>
    <w:rsid w:val="00290765"/>
    <w:rsid w:val="00290864"/>
    <w:rsid w:val="002917FC"/>
    <w:rsid w:val="002918D2"/>
    <w:rsid w:val="00291D07"/>
    <w:rsid w:val="00291EB0"/>
    <w:rsid w:val="0029236C"/>
    <w:rsid w:val="00292B1B"/>
    <w:rsid w:val="0029358C"/>
    <w:rsid w:val="00293AF1"/>
    <w:rsid w:val="00293B8C"/>
    <w:rsid w:val="00294068"/>
    <w:rsid w:val="00294845"/>
    <w:rsid w:val="00294BA5"/>
    <w:rsid w:val="002954DA"/>
    <w:rsid w:val="0029592F"/>
    <w:rsid w:val="00295AF8"/>
    <w:rsid w:val="00295E6B"/>
    <w:rsid w:val="00296855"/>
    <w:rsid w:val="00296B53"/>
    <w:rsid w:val="00297337"/>
    <w:rsid w:val="00297388"/>
    <w:rsid w:val="0029784C"/>
    <w:rsid w:val="00297C67"/>
    <w:rsid w:val="00297E41"/>
    <w:rsid w:val="00297EF0"/>
    <w:rsid w:val="002A064E"/>
    <w:rsid w:val="002A0A98"/>
    <w:rsid w:val="002A0ED4"/>
    <w:rsid w:val="002A10F5"/>
    <w:rsid w:val="002A1823"/>
    <w:rsid w:val="002A1ED5"/>
    <w:rsid w:val="002A20A5"/>
    <w:rsid w:val="002A226A"/>
    <w:rsid w:val="002A25A1"/>
    <w:rsid w:val="002A25D5"/>
    <w:rsid w:val="002A2B41"/>
    <w:rsid w:val="002A2D7C"/>
    <w:rsid w:val="002A33F0"/>
    <w:rsid w:val="002A3484"/>
    <w:rsid w:val="002A362F"/>
    <w:rsid w:val="002A3958"/>
    <w:rsid w:val="002A3EFE"/>
    <w:rsid w:val="002A4009"/>
    <w:rsid w:val="002A441E"/>
    <w:rsid w:val="002A4905"/>
    <w:rsid w:val="002A49B0"/>
    <w:rsid w:val="002A4D0B"/>
    <w:rsid w:val="002A4D8A"/>
    <w:rsid w:val="002A509C"/>
    <w:rsid w:val="002A58A0"/>
    <w:rsid w:val="002A58FA"/>
    <w:rsid w:val="002A5CD0"/>
    <w:rsid w:val="002A5DCD"/>
    <w:rsid w:val="002A5FA2"/>
    <w:rsid w:val="002A6456"/>
    <w:rsid w:val="002A66E4"/>
    <w:rsid w:val="002A6880"/>
    <w:rsid w:val="002A69A4"/>
    <w:rsid w:val="002A6E07"/>
    <w:rsid w:val="002A70B6"/>
    <w:rsid w:val="002A70E8"/>
    <w:rsid w:val="002A7BD7"/>
    <w:rsid w:val="002A7D42"/>
    <w:rsid w:val="002A7DCB"/>
    <w:rsid w:val="002A7DCF"/>
    <w:rsid w:val="002A7FD1"/>
    <w:rsid w:val="002B01CD"/>
    <w:rsid w:val="002B04F8"/>
    <w:rsid w:val="002B09A0"/>
    <w:rsid w:val="002B0CE8"/>
    <w:rsid w:val="002B1029"/>
    <w:rsid w:val="002B10AD"/>
    <w:rsid w:val="002B1193"/>
    <w:rsid w:val="002B13D5"/>
    <w:rsid w:val="002B183A"/>
    <w:rsid w:val="002B1A3F"/>
    <w:rsid w:val="002B241F"/>
    <w:rsid w:val="002B2F2A"/>
    <w:rsid w:val="002B3072"/>
    <w:rsid w:val="002B30E0"/>
    <w:rsid w:val="002B335B"/>
    <w:rsid w:val="002B3770"/>
    <w:rsid w:val="002B3942"/>
    <w:rsid w:val="002B39DA"/>
    <w:rsid w:val="002B3B7F"/>
    <w:rsid w:val="002B3E79"/>
    <w:rsid w:val="002B3F38"/>
    <w:rsid w:val="002B4594"/>
    <w:rsid w:val="002B4799"/>
    <w:rsid w:val="002B4CBB"/>
    <w:rsid w:val="002B54D4"/>
    <w:rsid w:val="002B569E"/>
    <w:rsid w:val="002B56B4"/>
    <w:rsid w:val="002B592F"/>
    <w:rsid w:val="002B5A53"/>
    <w:rsid w:val="002B5B0A"/>
    <w:rsid w:val="002B5C6C"/>
    <w:rsid w:val="002B5CB6"/>
    <w:rsid w:val="002B5F6C"/>
    <w:rsid w:val="002B6281"/>
    <w:rsid w:val="002B647E"/>
    <w:rsid w:val="002B6541"/>
    <w:rsid w:val="002B654D"/>
    <w:rsid w:val="002B679A"/>
    <w:rsid w:val="002B6C14"/>
    <w:rsid w:val="002B708A"/>
    <w:rsid w:val="002B789D"/>
    <w:rsid w:val="002B78E6"/>
    <w:rsid w:val="002B78ED"/>
    <w:rsid w:val="002B7D23"/>
    <w:rsid w:val="002B7D84"/>
    <w:rsid w:val="002C0249"/>
    <w:rsid w:val="002C09B0"/>
    <w:rsid w:val="002C173C"/>
    <w:rsid w:val="002C1865"/>
    <w:rsid w:val="002C1B8F"/>
    <w:rsid w:val="002C1D76"/>
    <w:rsid w:val="002C2327"/>
    <w:rsid w:val="002C2399"/>
    <w:rsid w:val="002C23C2"/>
    <w:rsid w:val="002C282A"/>
    <w:rsid w:val="002C2B8A"/>
    <w:rsid w:val="002C2BF8"/>
    <w:rsid w:val="002C3858"/>
    <w:rsid w:val="002C3E6D"/>
    <w:rsid w:val="002C3EBF"/>
    <w:rsid w:val="002C4088"/>
    <w:rsid w:val="002C43E8"/>
    <w:rsid w:val="002C4546"/>
    <w:rsid w:val="002C468F"/>
    <w:rsid w:val="002C5271"/>
    <w:rsid w:val="002C54DD"/>
    <w:rsid w:val="002C5661"/>
    <w:rsid w:val="002C5C92"/>
    <w:rsid w:val="002C6020"/>
    <w:rsid w:val="002C616E"/>
    <w:rsid w:val="002C619B"/>
    <w:rsid w:val="002C6270"/>
    <w:rsid w:val="002C66D2"/>
    <w:rsid w:val="002C69B4"/>
    <w:rsid w:val="002C6E5F"/>
    <w:rsid w:val="002C6ED8"/>
    <w:rsid w:val="002C7174"/>
    <w:rsid w:val="002C748E"/>
    <w:rsid w:val="002C7672"/>
    <w:rsid w:val="002C7CD3"/>
    <w:rsid w:val="002C7E86"/>
    <w:rsid w:val="002C7EB1"/>
    <w:rsid w:val="002C7FB1"/>
    <w:rsid w:val="002D01D3"/>
    <w:rsid w:val="002D0218"/>
    <w:rsid w:val="002D0409"/>
    <w:rsid w:val="002D077C"/>
    <w:rsid w:val="002D08CA"/>
    <w:rsid w:val="002D0996"/>
    <w:rsid w:val="002D16CF"/>
    <w:rsid w:val="002D2190"/>
    <w:rsid w:val="002D2592"/>
    <w:rsid w:val="002D26E7"/>
    <w:rsid w:val="002D2B76"/>
    <w:rsid w:val="002D2D12"/>
    <w:rsid w:val="002D301D"/>
    <w:rsid w:val="002D3121"/>
    <w:rsid w:val="002D3160"/>
    <w:rsid w:val="002D33CB"/>
    <w:rsid w:val="002D36C2"/>
    <w:rsid w:val="002D3A3F"/>
    <w:rsid w:val="002D3C6C"/>
    <w:rsid w:val="002D48C7"/>
    <w:rsid w:val="002D49DD"/>
    <w:rsid w:val="002D49E6"/>
    <w:rsid w:val="002D4AB7"/>
    <w:rsid w:val="002D4D00"/>
    <w:rsid w:val="002D510D"/>
    <w:rsid w:val="002D536D"/>
    <w:rsid w:val="002D5594"/>
    <w:rsid w:val="002D5C4A"/>
    <w:rsid w:val="002D5CEC"/>
    <w:rsid w:val="002D5DF1"/>
    <w:rsid w:val="002D5EE0"/>
    <w:rsid w:val="002D6193"/>
    <w:rsid w:val="002D63CC"/>
    <w:rsid w:val="002D70FB"/>
    <w:rsid w:val="002D72EE"/>
    <w:rsid w:val="002D7391"/>
    <w:rsid w:val="002D739A"/>
    <w:rsid w:val="002D754B"/>
    <w:rsid w:val="002D76E4"/>
    <w:rsid w:val="002D7837"/>
    <w:rsid w:val="002D7E3E"/>
    <w:rsid w:val="002D7EE2"/>
    <w:rsid w:val="002E024F"/>
    <w:rsid w:val="002E03ED"/>
    <w:rsid w:val="002E130B"/>
    <w:rsid w:val="002E16F0"/>
    <w:rsid w:val="002E1A6D"/>
    <w:rsid w:val="002E1A91"/>
    <w:rsid w:val="002E1DC4"/>
    <w:rsid w:val="002E1F76"/>
    <w:rsid w:val="002E2374"/>
    <w:rsid w:val="002E2BC5"/>
    <w:rsid w:val="002E2C67"/>
    <w:rsid w:val="002E2F2C"/>
    <w:rsid w:val="002E359E"/>
    <w:rsid w:val="002E3763"/>
    <w:rsid w:val="002E39F4"/>
    <w:rsid w:val="002E3B39"/>
    <w:rsid w:val="002E40CC"/>
    <w:rsid w:val="002E4BA0"/>
    <w:rsid w:val="002E5195"/>
    <w:rsid w:val="002E5840"/>
    <w:rsid w:val="002E69DB"/>
    <w:rsid w:val="002E69DC"/>
    <w:rsid w:val="002E69E7"/>
    <w:rsid w:val="002E6A21"/>
    <w:rsid w:val="002E6BA1"/>
    <w:rsid w:val="002E6D3B"/>
    <w:rsid w:val="002E6DA3"/>
    <w:rsid w:val="002E7068"/>
    <w:rsid w:val="002E70AD"/>
    <w:rsid w:val="002E70EA"/>
    <w:rsid w:val="002E721D"/>
    <w:rsid w:val="002E73B3"/>
    <w:rsid w:val="002E76DE"/>
    <w:rsid w:val="002E77B9"/>
    <w:rsid w:val="002E7B95"/>
    <w:rsid w:val="002E7E8E"/>
    <w:rsid w:val="002F0238"/>
    <w:rsid w:val="002F0394"/>
    <w:rsid w:val="002F08E3"/>
    <w:rsid w:val="002F13B3"/>
    <w:rsid w:val="002F1E33"/>
    <w:rsid w:val="002F1E4E"/>
    <w:rsid w:val="002F20A0"/>
    <w:rsid w:val="002F20D2"/>
    <w:rsid w:val="002F2184"/>
    <w:rsid w:val="002F21E0"/>
    <w:rsid w:val="002F2293"/>
    <w:rsid w:val="002F2324"/>
    <w:rsid w:val="002F25A1"/>
    <w:rsid w:val="002F26C1"/>
    <w:rsid w:val="002F2C0F"/>
    <w:rsid w:val="002F2D63"/>
    <w:rsid w:val="002F314B"/>
    <w:rsid w:val="002F373D"/>
    <w:rsid w:val="002F3AC1"/>
    <w:rsid w:val="002F3CEE"/>
    <w:rsid w:val="002F3E9C"/>
    <w:rsid w:val="002F4083"/>
    <w:rsid w:val="002F4586"/>
    <w:rsid w:val="002F45FB"/>
    <w:rsid w:val="002F49F9"/>
    <w:rsid w:val="002F4A6C"/>
    <w:rsid w:val="002F4A73"/>
    <w:rsid w:val="002F4B24"/>
    <w:rsid w:val="002F4D58"/>
    <w:rsid w:val="002F4EA0"/>
    <w:rsid w:val="002F5219"/>
    <w:rsid w:val="002F57EA"/>
    <w:rsid w:val="002F598A"/>
    <w:rsid w:val="002F5BEE"/>
    <w:rsid w:val="002F5E2A"/>
    <w:rsid w:val="002F5F89"/>
    <w:rsid w:val="002F624B"/>
    <w:rsid w:val="002F62B1"/>
    <w:rsid w:val="002F693D"/>
    <w:rsid w:val="002F6A16"/>
    <w:rsid w:val="002F6C8E"/>
    <w:rsid w:val="002F7247"/>
    <w:rsid w:val="002F7827"/>
    <w:rsid w:val="002F79BF"/>
    <w:rsid w:val="002F7B4C"/>
    <w:rsid w:val="002F7CF1"/>
    <w:rsid w:val="002F7DA9"/>
    <w:rsid w:val="003000EC"/>
    <w:rsid w:val="00300756"/>
    <w:rsid w:val="003007EF"/>
    <w:rsid w:val="003008C2"/>
    <w:rsid w:val="003009A0"/>
    <w:rsid w:val="00300CD4"/>
    <w:rsid w:val="00300D15"/>
    <w:rsid w:val="00300EFD"/>
    <w:rsid w:val="0030170C"/>
    <w:rsid w:val="00301D68"/>
    <w:rsid w:val="00301E34"/>
    <w:rsid w:val="00301E35"/>
    <w:rsid w:val="00302037"/>
    <w:rsid w:val="0030221B"/>
    <w:rsid w:val="00302274"/>
    <w:rsid w:val="003027C1"/>
    <w:rsid w:val="003028B1"/>
    <w:rsid w:val="003028C2"/>
    <w:rsid w:val="0030345E"/>
    <w:rsid w:val="003038D7"/>
    <w:rsid w:val="0030393D"/>
    <w:rsid w:val="00303B09"/>
    <w:rsid w:val="00303C66"/>
    <w:rsid w:val="00303C8A"/>
    <w:rsid w:val="00303E5F"/>
    <w:rsid w:val="00303E88"/>
    <w:rsid w:val="0030474D"/>
    <w:rsid w:val="00304759"/>
    <w:rsid w:val="003047CC"/>
    <w:rsid w:val="00304FBC"/>
    <w:rsid w:val="00305356"/>
    <w:rsid w:val="00305EE0"/>
    <w:rsid w:val="00305F65"/>
    <w:rsid w:val="003060AE"/>
    <w:rsid w:val="00306247"/>
    <w:rsid w:val="0030627D"/>
    <w:rsid w:val="0030670B"/>
    <w:rsid w:val="00306786"/>
    <w:rsid w:val="00306887"/>
    <w:rsid w:val="00306A80"/>
    <w:rsid w:val="00306DC4"/>
    <w:rsid w:val="003072F8"/>
    <w:rsid w:val="00307373"/>
    <w:rsid w:val="00307820"/>
    <w:rsid w:val="00307C62"/>
    <w:rsid w:val="003102DB"/>
    <w:rsid w:val="00310AB5"/>
    <w:rsid w:val="00311911"/>
    <w:rsid w:val="0031214A"/>
    <w:rsid w:val="0031217E"/>
    <w:rsid w:val="0031289D"/>
    <w:rsid w:val="00312A51"/>
    <w:rsid w:val="00312A52"/>
    <w:rsid w:val="00312DE1"/>
    <w:rsid w:val="00312FF4"/>
    <w:rsid w:val="00313B49"/>
    <w:rsid w:val="00314401"/>
    <w:rsid w:val="00314F4E"/>
    <w:rsid w:val="003154E3"/>
    <w:rsid w:val="0031585F"/>
    <w:rsid w:val="00315A72"/>
    <w:rsid w:val="00315BA3"/>
    <w:rsid w:val="00315BD4"/>
    <w:rsid w:val="00315DCF"/>
    <w:rsid w:val="00315E4E"/>
    <w:rsid w:val="0031642D"/>
    <w:rsid w:val="003167A1"/>
    <w:rsid w:val="00316AD2"/>
    <w:rsid w:val="00316B34"/>
    <w:rsid w:val="00316BED"/>
    <w:rsid w:val="00316D6C"/>
    <w:rsid w:val="00316D94"/>
    <w:rsid w:val="00316E08"/>
    <w:rsid w:val="0031720C"/>
    <w:rsid w:val="0031728F"/>
    <w:rsid w:val="00317295"/>
    <w:rsid w:val="0031753F"/>
    <w:rsid w:val="003177C7"/>
    <w:rsid w:val="00317EE4"/>
    <w:rsid w:val="00317FF3"/>
    <w:rsid w:val="0032000E"/>
    <w:rsid w:val="0032072E"/>
    <w:rsid w:val="00320C76"/>
    <w:rsid w:val="003211A6"/>
    <w:rsid w:val="00322490"/>
    <w:rsid w:val="0032251B"/>
    <w:rsid w:val="00322560"/>
    <w:rsid w:val="00322EDE"/>
    <w:rsid w:val="00323469"/>
    <w:rsid w:val="00323930"/>
    <w:rsid w:val="00324010"/>
    <w:rsid w:val="00324A3B"/>
    <w:rsid w:val="00324DBB"/>
    <w:rsid w:val="003251D6"/>
    <w:rsid w:val="0032537A"/>
    <w:rsid w:val="003253FF"/>
    <w:rsid w:val="00325434"/>
    <w:rsid w:val="00325445"/>
    <w:rsid w:val="00325975"/>
    <w:rsid w:val="00325B87"/>
    <w:rsid w:val="00325BA9"/>
    <w:rsid w:val="00325CA8"/>
    <w:rsid w:val="00325DA9"/>
    <w:rsid w:val="00325ED9"/>
    <w:rsid w:val="003263E5"/>
    <w:rsid w:val="003266B1"/>
    <w:rsid w:val="00326810"/>
    <w:rsid w:val="0032691D"/>
    <w:rsid w:val="00327121"/>
    <w:rsid w:val="0032771B"/>
    <w:rsid w:val="00327AC1"/>
    <w:rsid w:val="00327D03"/>
    <w:rsid w:val="00327EC8"/>
    <w:rsid w:val="00330159"/>
    <w:rsid w:val="003301FD"/>
    <w:rsid w:val="00330350"/>
    <w:rsid w:val="00330578"/>
    <w:rsid w:val="003305C6"/>
    <w:rsid w:val="00330F27"/>
    <w:rsid w:val="00331159"/>
    <w:rsid w:val="00331425"/>
    <w:rsid w:val="00331971"/>
    <w:rsid w:val="00331CAF"/>
    <w:rsid w:val="00331E1B"/>
    <w:rsid w:val="003323E8"/>
    <w:rsid w:val="00332687"/>
    <w:rsid w:val="003327EB"/>
    <w:rsid w:val="00332CB5"/>
    <w:rsid w:val="00332CFE"/>
    <w:rsid w:val="00332DBC"/>
    <w:rsid w:val="00332DBF"/>
    <w:rsid w:val="00332E38"/>
    <w:rsid w:val="0033371F"/>
    <w:rsid w:val="00333CC1"/>
    <w:rsid w:val="00334063"/>
    <w:rsid w:val="003341AD"/>
    <w:rsid w:val="003342E4"/>
    <w:rsid w:val="00334F12"/>
    <w:rsid w:val="00335263"/>
    <w:rsid w:val="00335FE0"/>
    <w:rsid w:val="0033611A"/>
    <w:rsid w:val="0033623F"/>
    <w:rsid w:val="00336340"/>
    <w:rsid w:val="00336B9B"/>
    <w:rsid w:val="00336EE7"/>
    <w:rsid w:val="00337B0E"/>
    <w:rsid w:val="00340411"/>
    <w:rsid w:val="003407EC"/>
    <w:rsid w:val="00340ABC"/>
    <w:rsid w:val="00340F01"/>
    <w:rsid w:val="00341A0F"/>
    <w:rsid w:val="0034288C"/>
    <w:rsid w:val="003428E8"/>
    <w:rsid w:val="00342AF2"/>
    <w:rsid w:val="00342D51"/>
    <w:rsid w:val="00342EBB"/>
    <w:rsid w:val="00342EE0"/>
    <w:rsid w:val="0034345E"/>
    <w:rsid w:val="0034358A"/>
    <w:rsid w:val="003436F4"/>
    <w:rsid w:val="00343D23"/>
    <w:rsid w:val="003442FE"/>
    <w:rsid w:val="0034462C"/>
    <w:rsid w:val="003446C7"/>
    <w:rsid w:val="003447BD"/>
    <w:rsid w:val="00344A94"/>
    <w:rsid w:val="00345BAE"/>
    <w:rsid w:val="003466A0"/>
    <w:rsid w:val="003469E9"/>
    <w:rsid w:val="00346AAD"/>
    <w:rsid w:val="00346D89"/>
    <w:rsid w:val="00347E08"/>
    <w:rsid w:val="0035018D"/>
    <w:rsid w:val="00350465"/>
    <w:rsid w:val="003504A5"/>
    <w:rsid w:val="00350633"/>
    <w:rsid w:val="00350996"/>
    <w:rsid w:val="00350BA2"/>
    <w:rsid w:val="00350C39"/>
    <w:rsid w:val="00351006"/>
    <w:rsid w:val="003510D2"/>
    <w:rsid w:val="0035137E"/>
    <w:rsid w:val="003515F6"/>
    <w:rsid w:val="00351E51"/>
    <w:rsid w:val="00351FE3"/>
    <w:rsid w:val="00352144"/>
    <w:rsid w:val="0035244E"/>
    <w:rsid w:val="003526F2"/>
    <w:rsid w:val="00352BD5"/>
    <w:rsid w:val="00352CF5"/>
    <w:rsid w:val="00352EF7"/>
    <w:rsid w:val="003533D4"/>
    <w:rsid w:val="00353408"/>
    <w:rsid w:val="00353546"/>
    <w:rsid w:val="0035369E"/>
    <w:rsid w:val="003536D9"/>
    <w:rsid w:val="003538EC"/>
    <w:rsid w:val="0035439A"/>
    <w:rsid w:val="00354431"/>
    <w:rsid w:val="00355168"/>
    <w:rsid w:val="00355219"/>
    <w:rsid w:val="003552C9"/>
    <w:rsid w:val="00355530"/>
    <w:rsid w:val="00355675"/>
    <w:rsid w:val="003559AA"/>
    <w:rsid w:val="00355B10"/>
    <w:rsid w:val="00355EA0"/>
    <w:rsid w:val="0035658B"/>
    <w:rsid w:val="0035680A"/>
    <w:rsid w:val="00356974"/>
    <w:rsid w:val="00356C03"/>
    <w:rsid w:val="00357006"/>
    <w:rsid w:val="00357360"/>
    <w:rsid w:val="003573AD"/>
    <w:rsid w:val="00357D10"/>
    <w:rsid w:val="00357E69"/>
    <w:rsid w:val="00357F4E"/>
    <w:rsid w:val="0036094F"/>
    <w:rsid w:val="003612DA"/>
    <w:rsid w:val="003612FD"/>
    <w:rsid w:val="003614EE"/>
    <w:rsid w:val="0036182A"/>
    <w:rsid w:val="0036188B"/>
    <w:rsid w:val="00361B11"/>
    <w:rsid w:val="00361CA0"/>
    <w:rsid w:val="003622BA"/>
    <w:rsid w:val="00362355"/>
    <w:rsid w:val="00362773"/>
    <w:rsid w:val="003627AB"/>
    <w:rsid w:val="00362A3D"/>
    <w:rsid w:val="00362A6B"/>
    <w:rsid w:val="00362E19"/>
    <w:rsid w:val="00362F75"/>
    <w:rsid w:val="00363044"/>
    <w:rsid w:val="00363498"/>
    <w:rsid w:val="0036404F"/>
    <w:rsid w:val="00364AAF"/>
    <w:rsid w:val="00364B1F"/>
    <w:rsid w:val="00364D7C"/>
    <w:rsid w:val="003657BD"/>
    <w:rsid w:val="00365C02"/>
    <w:rsid w:val="003661F4"/>
    <w:rsid w:val="0036658D"/>
    <w:rsid w:val="0036681E"/>
    <w:rsid w:val="003669EA"/>
    <w:rsid w:val="003670EF"/>
    <w:rsid w:val="00367257"/>
    <w:rsid w:val="003673BF"/>
    <w:rsid w:val="0036782D"/>
    <w:rsid w:val="00367E44"/>
    <w:rsid w:val="00367FD2"/>
    <w:rsid w:val="00370324"/>
    <w:rsid w:val="00370343"/>
    <w:rsid w:val="00370369"/>
    <w:rsid w:val="003707EA"/>
    <w:rsid w:val="00370885"/>
    <w:rsid w:val="00370A14"/>
    <w:rsid w:val="00370A97"/>
    <w:rsid w:val="00370AD8"/>
    <w:rsid w:val="00370CBF"/>
    <w:rsid w:val="00371471"/>
    <w:rsid w:val="003716FD"/>
    <w:rsid w:val="00371870"/>
    <w:rsid w:val="00371AF6"/>
    <w:rsid w:val="003723A6"/>
    <w:rsid w:val="003729AC"/>
    <w:rsid w:val="00372ADD"/>
    <w:rsid w:val="00372BC0"/>
    <w:rsid w:val="00373B66"/>
    <w:rsid w:val="00373BCD"/>
    <w:rsid w:val="00373CE1"/>
    <w:rsid w:val="00373E94"/>
    <w:rsid w:val="00374649"/>
    <w:rsid w:val="00374CF1"/>
    <w:rsid w:val="003754D0"/>
    <w:rsid w:val="003755EC"/>
    <w:rsid w:val="00375F1E"/>
    <w:rsid w:val="00376620"/>
    <w:rsid w:val="00376DFC"/>
    <w:rsid w:val="00376E3A"/>
    <w:rsid w:val="00377631"/>
    <w:rsid w:val="0037777F"/>
    <w:rsid w:val="003779CA"/>
    <w:rsid w:val="00380538"/>
    <w:rsid w:val="00380C25"/>
    <w:rsid w:val="00380CF4"/>
    <w:rsid w:val="00380E36"/>
    <w:rsid w:val="00380F6B"/>
    <w:rsid w:val="003817D6"/>
    <w:rsid w:val="00381830"/>
    <w:rsid w:val="003818FE"/>
    <w:rsid w:val="003820C2"/>
    <w:rsid w:val="003829E0"/>
    <w:rsid w:val="00382CBE"/>
    <w:rsid w:val="00382FEF"/>
    <w:rsid w:val="00383177"/>
    <w:rsid w:val="00383186"/>
    <w:rsid w:val="00383A35"/>
    <w:rsid w:val="00383C4A"/>
    <w:rsid w:val="00383DD4"/>
    <w:rsid w:val="003844DF"/>
    <w:rsid w:val="0038492D"/>
    <w:rsid w:val="0038524C"/>
    <w:rsid w:val="003852ED"/>
    <w:rsid w:val="003855D4"/>
    <w:rsid w:val="00385601"/>
    <w:rsid w:val="00385752"/>
    <w:rsid w:val="0038585D"/>
    <w:rsid w:val="003859E4"/>
    <w:rsid w:val="00385D86"/>
    <w:rsid w:val="00385D9E"/>
    <w:rsid w:val="0038618A"/>
    <w:rsid w:val="003863D3"/>
    <w:rsid w:val="00386863"/>
    <w:rsid w:val="00387631"/>
    <w:rsid w:val="00387644"/>
    <w:rsid w:val="003879C5"/>
    <w:rsid w:val="00387FDC"/>
    <w:rsid w:val="00390438"/>
    <w:rsid w:val="00390727"/>
    <w:rsid w:val="00390816"/>
    <w:rsid w:val="0039081A"/>
    <w:rsid w:val="00390F69"/>
    <w:rsid w:val="0039131C"/>
    <w:rsid w:val="00391592"/>
    <w:rsid w:val="0039169A"/>
    <w:rsid w:val="003917EC"/>
    <w:rsid w:val="00391D54"/>
    <w:rsid w:val="003921AA"/>
    <w:rsid w:val="0039229A"/>
    <w:rsid w:val="003928C3"/>
    <w:rsid w:val="00392C3C"/>
    <w:rsid w:val="00392C7F"/>
    <w:rsid w:val="00393310"/>
    <w:rsid w:val="00393688"/>
    <w:rsid w:val="00393D16"/>
    <w:rsid w:val="0039426F"/>
    <w:rsid w:val="0039462B"/>
    <w:rsid w:val="0039469C"/>
    <w:rsid w:val="003946D3"/>
    <w:rsid w:val="00394793"/>
    <w:rsid w:val="00394B96"/>
    <w:rsid w:val="00394EA7"/>
    <w:rsid w:val="00394EBA"/>
    <w:rsid w:val="003951C5"/>
    <w:rsid w:val="003957D9"/>
    <w:rsid w:val="00395928"/>
    <w:rsid w:val="00396116"/>
    <w:rsid w:val="00396260"/>
    <w:rsid w:val="0039649B"/>
    <w:rsid w:val="003964E6"/>
    <w:rsid w:val="0039692C"/>
    <w:rsid w:val="00396C3D"/>
    <w:rsid w:val="00396C95"/>
    <w:rsid w:val="003975BB"/>
    <w:rsid w:val="00397B59"/>
    <w:rsid w:val="003A06D8"/>
    <w:rsid w:val="003A08FD"/>
    <w:rsid w:val="003A0D63"/>
    <w:rsid w:val="003A0EF9"/>
    <w:rsid w:val="003A1432"/>
    <w:rsid w:val="003A19AD"/>
    <w:rsid w:val="003A1D6C"/>
    <w:rsid w:val="003A209D"/>
    <w:rsid w:val="003A21B5"/>
    <w:rsid w:val="003A2828"/>
    <w:rsid w:val="003A287C"/>
    <w:rsid w:val="003A2AA9"/>
    <w:rsid w:val="003A2C93"/>
    <w:rsid w:val="003A343D"/>
    <w:rsid w:val="003A35C3"/>
    <w:rsid w:val="003A35DC"/>
    <w:rsid w:val="003A37E6"/>
    <w:rsid w:val="003A3A18"/>
    <w:rsid w:val="003A3E05"/>
    <w:rsid w:val="003A3FF4"/>
    <w:rsid w:val="003A4461"/>
    <w:rsid w:val="003A4737"/>
    <w:rsid w:val="003A4C6D"/>
    <w:rsid w:val="003A4D03"/>
    <w:rsid w:val="003A55DB"/>
    <w:rsid w:val="003A595D"/>
    <w:rsid w:val="003A5BC8"/>
    <w:rsid w:val="003A5CDC"/>
    <w:rsid w:val="003A60CA"/>
    <w:rsid w:val="003A645A"/>
    <w:rsid w:val="003A64DF"/>
    <w:rsid w:val="003A6681"/>
    <w:rsid w:val="003A6774"/>
    <w:rsid w:val="003A67D2"/>
    <w:rsid w:val="003A6DCB"/>
    <w:rsid w:val="003A6FED"/>
    <w:rsid w:val="003A6FFA"/>
    <w:rsid w:val="003A77BA"/>
    <w:rsid w:val="003A7830"/>
    <w:rsid w:val="003A79AC"/>
    <w:rsid w:val="003A7C56"/>
    <w:rsid w:val="003A7E49"/>
    <w:rsid w:val="003A7F84"/>
    <w:rsid w:val="003B00C6"/>
    <w:rsid w:val="003B0183"/>
    <w:rsid w:val="003B0361"/>
    <w:rsid w:val="003B0707"/>
    <w:rsid w:val="003B089D"/>
    <w:rsid w:val="003B0CAC"/>
    <w:rsid w:val="003B159B"/>
    <w:rsid w:val="003B1874"/>
    <w:rsid w:val="003B1963"/>
    <w:rsid w:val="003B1C24"/>
    <w:rsid w:val="003B1D3D"/>
    <w:rsid w:val="003B291F"/>
    <w:rsid w:val="003B2F6F"/>
    <w:rsid w:val="003B2FC3"/>
    <w:rsid w:val="003B311B"/>
    <w:rsid w:val="003B33C4"/>
    <w:rsid w:val="003B3511"/>
    <w:rsid w:val="003B3843"/>
    <w:rsid w:val="003B3A25"/>
    <w:rsid w:val="003B411B"/>
    <w:rsid w:val="003B4E78"/>
    <w:rsid w:val="003B5461"/>
    <w:rsid w:val="003B58C9"/>
    <w:rsid w:val="003B61DF"/>
    <w:rsid w:val="003B61E3"/>
    <w:rsid w:val="003B65E9"/>
    <w:rsid w:val="003B6EC7"/>
    <w:rsid w:val="003B6F93"/>
    <w:rsid w:val="003B7465"/>
    <w:rsid w:val="003C0166"/>
    <w:rsid w:val="003C0565"/>
    <w:rsid w:val="003C0936"/>
    <w:rsid w:val="003C1540"/>
    <w:rsid w:val="003C1768"/>
    <w:rsid w:val="003C1A13"/>
    <w:rsid w:val="003C1EC6"/>
    <w:rsid w:val="003C2106"/>
    <w:rsid w:val="003C2490"/>
    <w:rsid w:val="003C2626"/>
    <w:rsid w:val="003C2B1D"/>
    <w:rsid w:val="003C3106"/>
    <w:rsid w:val="003C3461"/>
    <w:rsid w:val="003C37DF"/>
    <w:rsid w:val="003C3B69"/>
    <w:rsid w:val="003C3FCB"/>
    <w:rsid w:val="003C4276"/>
    <w:rsid w:val="003C4317"/>
    <w:rsid w:val="003C4612"/>
    <w:rsid w:val="003C476F"/>
    <w:rsid w:val="003C4AF7"/>
    <w:rsid w:val="003C4B46"/>
    <w:rsid w:val="003C4D46"/>
    <w:rsid w:val="003C511E"/>
    <w:rsid w:val="003C5236"/>
    <w:rsid w:val="003C5294"/>
    <w:rsid w:val="003C52C4"/>
    <w:rsid w:val="003C58F0"/>
    <w:rsid w:val="003C5C53"/>
    <w:rsid w:val="003C5D2F"/>
    <w:rsid w:val="003C65CD"/>
    <w:rsid w:val="003C6B26"/>
    <w:rsid w:val="003C6C5D"/>
    <w:rsid w:val="003C6C76"/>
    <w:rsid w:val="003C6E33"/>
    <w:rsid w:val="003C6EF1"/>
    <w:rsid w:val="003C797C"/>
    <w:rsid w:val="003C7C34"/>
    <w:rsid w:val="003D01D3"/>
    <w:rsid w:val="003D0306"/>
    <w:rsid w:val="003D065D"/>
    <w:rsid w:val="003D0857"/>
    <w:rsid w:val="003D0A78"/>
    <w:rsid w:val="003D0C09"/>
    <w:rsid w:val="003D1293"/>
    <w:rsid w:val="003D1F4B"/>
    <w:rsid w:val="003D217B"/>
    <w:rsid w:val="003D2322"/>
    <w:rsid w:val="003D24F0"/>
    <w:rsid w:val="003D300F"/>
    <w:rsid w:val="003D4034"/>
    <w:rsid w:val="003D479B"/>
    <w:rsid w:val="003D4820"/>
    <w:rsid w:val="003D4C68"/>
    <w:rsid w:val="003D4C6C"/>
    <w:rsid w:val="003D4D0B"/>
    <w:rsid w:val="003D5277"/>
    <w:rsid w:val="003D55D9"/>
    <w:rsid w:val="003D5643"/>
    <w:rsid w:val="003D61AA"/>
    <w:rsid w:val="003D642F"/>
    <w:rsid w:val="003D66B6"/>
    <w:rsid w:val="003D6BBD"/>
    <w:rsid w:val="003D7545"/>
    <w:rsid w:val="003D77D3"/>
    <w:rsid w:val="003D7969"/>
    <w:rsid w:val="003D799F"/>
    <w:rsid w:val="003D7BA7"/>
    <w:rsid w:val="003D7C97"/>
    <w:rsid w:val="003D7CC0"/>
    <w:rsid w:val="003D7F33"/>
    <w:rsid w:val="003E0355"/>
    <w:rsid w:val="003E0578"/>
    <w:rsid w:val="003E05FA"/>
    <w:rsid w:val="003E070E"/>
    <w:rsid w:val="003E0844"/>
    <w:rsid w:val="003E085F"/>
    <w:rsid w:val="003E0FA4"/>
    <w:rsid w:val="003E1275"/>
    <w:rsid w:val="003E1799"/>
    <w:rsid w:val="003E1BCB"/>
    <w:rsid w:val="003E1E35"/>
    <w:rsid w:val="003E22C3"/>
    <w:rsid w:val="003E2DD9"/>
    <w:rsid w:val="003E2EE3"/>
    <w:rsid w:val="003E3579"/>
    <w:rsid w:val="003E40FC"/>
    <w:rsid w:val="003E45AF"/>
    <w:rsid w:val="003E52EC"/>
    <w:rsid w:val="003E55C2"/>
    <w:rsid w:val="003E5B2D"/>
    <w:rsid w:val="003E5C75"/>
    <w:rsid w:val="003E5E87"/>
    <w:rsid w:val="003E60B9"/>
    <w:rsid w:val="003E6174"/>
    <w:rsid w:val="003E74FA"/>
    <w:rsid w:val="003E7700"/>
    <w:rsid w:val="003E7901"/>
    <w:rsid w:val="003E7902"/>
    <w:rsid w:val="003E7BDB"/>
    <w:rsid w:val="003E7E4F"/>
    <w:rsid w:val="003E7F14"/>
    <w:rsid w:val="003F0010"/>
    <w:rsid w:val="003F043F"/>
    <w:rsid w:val="003F0752"/>
    <w:rsid w:val="003F0A80"/>
    <w:rsid w:val="003F100D"/>
    <w:rsid w:val="003F1124"/>
    <w:rsid w:val="003F1285"/>
    <w:rsid w:val="003F1347"/>
    <w:rsid w:val="003F16E7"/>
    <w:rsid w:val="003F179C"/>
    <w:rsid w:val="003F1E9F"/>
    <w:rsid w:val="003F1F4D"/>
    <w:rsid w:val="003F2163"/>
    <w:rsid w:val="003F26AD"/>
    <w:rsid w:val="003F2A93"/>
    <w:rsid w:val="003F2E44"/>
    <w:rsid w:val="003F2FAB"/>
    <w:rsid w:val="003F32A0"/>
    <w:rsid w:val="003F38F2"/>
    <w:rsid w:val="003F3B51"/>
    <w:rsid w:val="003F3DF6"/>
    <w:rsid w:val="003F4AAC"/>
    <w:rsid w:val="003F4EFD"/>
    <w:rsid w:val="003F4FD1"/>
    <w:rsid w:val="003F5448"/>
    <w:rsid w:val="003F5668"/>
    <w:rsid w:val="003F6160"/>
    <w:rsid w:val="003F6414"/>
    <w:rsid w:val="003F6A39"/>
    <w:rsid w:val="003F6DBA"/>
    <w:rsid w:val="003F6EB4"/>
    <w:rsid w:val="003F7163"/>
    <w:rsid w:val="003F740F"/>
    <w:rsid w:val="003F74B9"/>
    <w:rsid w:val="003F7953"/>
    <w:rsid w:val="003F7DE9"/>
    <w:rsid w:val="00400756"/>
    <w:rsid w:val="00401148"/>
    <w:rsid w:val="004019B2"/>
    <w:rsid w:val="00401D34"/>
    <w:rsid w:val="00402148"/>
    <w:rsid w:val="00402496"/>
    <w:rsid w:val="00402733"/>
    <w:rsid w:val="004029CA"/>
    <w:rsid w:val="00402E3F"/>
    <w:rsid w:val="00403194"/>
    <w:rsid w:val="00403463"/>
    <w:rsid w:val="00403A90"/>
    <w:rsid w:val="00403B25"/>
    <w:rsid w:val="00403F22"/>
    <w:rsid w:val="00404009"/>
    <w:rsid w:val="00404027"/>
    <w:rsid w:val="00404199"/>
    <w:rsid w:val="00404270"/>
    <w:rsid w:val="00404708"/>
    <w:rsid w:val="00405825"/>
    <w:rsid w:val="00405B69"/>
    <w:rsid w:val="00406004"/>
    <w:rsid w:val="00406209"/>
    <w:rsid w:val="004068B6"/>
    <w:rsid w:val="00406D21"/>
    <w:rsid w:val="00406FF2"/>
    <w:rsid w:val="00407260"/>
    <w:rsid w:val="00407291"/>
    <w:rsid w:val="00407F25"/>
    <w:rsid w:val="00407F42"/>
    <w:rsid w:val="00410148"/>
    <w:rsid w:val="004103FB"/>
    <w:rsid w:val="0041054C"/>
    <w:rsid w:val="0041076F"/>
    <w:rsid w:val="0041089D"/>
    <w:rsid w:val="004113BE"/>
    <w:rsid w:val="004116D0"/>
    <w:rsid w:val="00411968"/>
    <w:rsid w:val="00411B89"/>
    <w:rsid w:val="00411C6E"/>
    <w:rsid w:val="00412018"/>
    <w:rsid w:val="004122CF"/>
    <w:rsid w:val="004123E0"/>
    <w:rsid w:val="00412D4B"/>
    <w:rsid w:val="00412FCB"/>
    <w:rsid w:val="00413277"/>
    <w:rsid w:val="004135CB"/>
    <w:rsid w:val="00414384"/>
    <w:rsid w:val="004145A9"/>
    <w:rsid w:val="004148DB"/>
    <w:rsid w:val="00414BAC"/>
    <w:rsid w:val="00415210"/>
    <w:rsid w:val="00415707"/>
    <w:rsid w:val="00415750"/>
    <w:rsid w:val="00415CB0"/>
    <w:rsid w:val="00415D80"/>
    <w:rsid w:val="00415E28"/>
    <w:rsid w:val="00416143"/>
    <w:rsid w:val="004167B2"/>
    <w:rsid w:val="004167FA"/>
    <w:rsid w:val="00417082"/>
    <w:rsid w:val="00417474"/>
    <w:rsid w:val="00417539"/>
    <w:rsid w:val="0042036B"/>
    <w:rsid w:val="00420CAD"/>
    <w:rsid w:val="00420E8E"/>
    <w:rsid w:val="00421408"/>
    <w:rsid w:val="0042181A"/>
    <w:rsid w:val="00421A35"/>
    <w:rsid w:val="00421AAE"/>
    <w:rsid w:val="00421C92"/>
    <w:rsid w:val="00421D5C"/>
    <w:rsid w:val="00421F96"/>
    <w:rsid w:val="00422A22"/>
    <w:rsid w:val="00422F26"/>
    <w:rsid w:val="00423344"/>
    <w:rsid w:val="00423550"/>
    <w:rsid w:val="004238F6"/>
    <w:rsid w:val="00423903"/>
    <w:rsid w:val="00423A0E"/>
    <w:rsid w:val="00423B02"/>
    <w:rsid w:val="00424B27"/>
    <w:rsid w:val="00424B48"/>
    <w:rsid w:val="00424DFF"/>
    <w:rsid w:val="00424E7F"/>
    <w:rsid w:val="00425050"/>
    <w:rsid w:val="0042510B"/>
    <w:rsid w:val="00425862"/>
    <w:rsid w:val="00425BAB"/>
    <w:rsid w:val="00426045"/>
    <w:rsid w:val="00426275"/>
    <w:rsid w:val="00426673"/>
    <w:rsid w:val="004275C6"/>
    <w:rsid w:val="00427928"/>
    <w:rsid w:val="00427A7F"/>
    <w:rsid w:val="00427C90"/>
    <w:rsid w:val="00427FF7"/>
    <w:rsid w:val="004302DE"/>
    <w:rsid w:val="0043064A"/>
    <w:rsid w:val="00430881"/>
    <w:rsid w:val="00430BF6"/>
    <w:rsid w:val="00430C6C"/>
    <w:rsid w:val="004310D0"/>
    <w:rsid w:val="00431353"/>
    <w:rsid w:val="004319DD"/>
    <w:rsid w:val="00431DE0"/>
    <w:rsid w:val="00431E7E"/>
    <w:rsid w:val="004325C7"/>
    <w:rsid w:val="00432605"/>
    <w:rsid w:val="00432F80"/>
    <w:rsid w:val="004338F3"/>
    <w:rsid w:val="00433908"/>
    <w:rsid w:val="00433CDE"/>
    <w:rsid w:val="00434035"/>
    <w:rsid w:val="0043420B"/>
    <w:rsid w:val="0043421B"/>
    <w:rsid w:val="004343F1"/>
    <w:rsid w:val="00434778"/>
    <w:rsid w:val="00434B7F"/>
    <w:rsid w:val="00434C88"/>
    <w:rsid w:val="00434CB0"/>
    <w:rsid w:val="00434FD6"/>
    <w:rsid w:val="00435147"/>
    <w:rsid w:val="004353CF"/>
    <w:rsid w:val="0043566D"/>
    <w:rsid w:val="00435930"/>
    <w:rsid w:val="00436B37"/>
    <w:rsid w:val="00436BF3"/>
    <w:rsid w:val="00436D2D"/>
    <w:rsid w:val="00436D4F"/>
    <w:rsid w:val="00436FAA"/>
    <w:rsid w:val="00437051"/>
    <w:rsid w:val="0043760A"/>
    <w:rsid w:val="00437714"/>
    <w:rsid w:val="00437878"/>
    <w:rsid w:val="0043788E"/>
    <w:rsid w:val="004379DE"/>
    <w:rsid w:val="00437F31"/>
    <w:rsid w:val="00437F52"/>
    <w:rsid w:val="0044014F"/>
    <w:rsid w:val="0044018C"/>
    <w:rsid w:val="004403EE"/>
    <w:rsid w:val="0044084E"/>
    <w:rsid w:val="0044092B"/>
    <w:rsid w:val="00440CB1"/>
    <w:rsid w:val="00440DCF"/>
    <w:rsid w:val="00440DE0"/>
    <w:rsid w:val="00441397"/>
    <w:rsid w:val="0044154E"/>
    <w:rsid w:val="00441E40"/>
    <w:rsid w:val="004420A4"/>
    <w:rsid w:val="00442942"/>
    <w:rsid w:val="00442BDA"/>
    <w:rsid w:val="0044397D"/>
    <w:rsid w:val="00443B8C"/>
    <w:rsid w:val="0044402E"/>
    <w:rsid w:val="0044409F"/>
    <w:rsid w:val="0044430E"/>
    <w:rsid w:val="0044457A"/>
    <w:rsid w:val="004448D2"/>
    <w:rsid w:val="00444B57"/>
    <w:rsid w:val="00444F7A"/>
    <w:rsid w:val="00444FF8"/>
    <w:rsid w:val="00445218"/>
    <w:rsid w:val="0044542E"/>
    <w:rsid w:val="004457DA"/>
    <w:rsid w:val="00445E5A"/>
    <w:rsid w:val="00445F94"/>
    <w:rsid w:val="00446033"/>
    <w:rsid w:val="0044630B"/>
    <w:rsid w:val="00446CCE"/>
    <w:rsid w:val="004471E1"/>
    <w:rsid w:val="004472BE"/>
    <w:rsid w:val="0044735E"/>
    <w:rsid w:val="00447D19"/>
    <w:rsid w:val="00447DDC"/>
    <w:rsid w:val="004501ED"/>
    <w:rsid w:val="00450382"/>
    <w:rsid w:val="00450603"/>
    <w:rsid w:val="00450A0C"/>
    <w:rsid w:val="00450DF1"/>
    <w:rsid w:val="00450F64"/>
    <w:rsid w:val="00451181"/>
    <w:rsid w:val="00451838"/>
    <w:rsid w:val="0045190E"/>
    <w:rsid w:val="00451BAB"/>
    <w:rsid w:val="00451CDE"/>
    <w:rsid w:val="004520EF"/>
    <w:rsid w:val="00452116"/>
    <w:rsid w:val="00452525"/>
    <w:rsid w:val="00452559"/>
    <w:rsid w:val="00452AF4"/>
    <w:rsid w:val="00452DF0"/>
    <w:rsid w:val="0045319C"/>
    <w:rsid w:val="00453622"/>
    <w:rsid w:val="00453A9B"/>
    <w:rsid w:val="00453C32"/>
    <w:rsid w:val="00453D89"/>
    <w:rsid w:val="00453E5A"/>
    <w:rsid w:val="00453EF5"/>
    <w:rsid w:val="00453FD7"/>
    <w:rsid w:val="004542C4"/>
    <w:rsid w:val="00454327"/>
    <w:rsid w:val="00454429"/>
    <w:rsid w:val="004548F4"/>
    <w:rsid w:val="00455014"/>
    <w:rsid w:val="0045572D"/>
    <w:rsid w:val="0045581F"/>
    <w:rsid w:val="00456557"/>
    <w:rsid w:val="0045696B"/>
    <w:rsid w:val="00456E88"/>
    <w:rsid w:val="00457399"/>
    <w:rsid w:val="0045744A"/>
    <w:rsid w:val="0045776F"/>
    <w:rsid w:val="00457972"/>
    <w:rsid w:val="00457B39"/>
    <w:rsid w:val="00457CF1"/>
    <w:rsid w:val="0046006A"/>
    <w:rsid w:val="004604DD"/>
    <w:rsid w:val="00460560"/>
    <w:rsid w:val="004607AB"/>
    <w:rsid w:val="00460B4F"/>
    <w:rsid w:val="00461875"/>
    <w:rsid w:val="00461A37"/>
    <w:rsid w:val="00461A43"/>
    <w:rsid w:val="00461D88"/>
    <w:rsid w:val="00461E47"/>
    <w:rsid w:val="00462D87"/>
    <w:rsid w:val="004630B2"/>
    <w:rsid w:val="00463206"/>
    <w:rsid w:val="00463243"/>
    <w:rsid w:val="004637F5"/>
    <w:rsid w:val="00463FEB"/>
    <w:rsid w:val="00464059"/>
    <w:rsid w:val="00464451"/>
    <w:rsid w:val="004645ED"/>
    <w:rsid w:val="004645FD"/>
    <w:rsid w:val="00464C52"/>
    <w:rsid w:val="00464FBB"/>
    <w:rsid w:val="00465053"/>
    <w:rsid w:val="0046505E"/>
    <w:rsid w:val="00465503"/>
    <w:rsid w:val="0046564C"/>
    <w:rsid w:val="00465BD3"/>
    <w:rsid w:val="00465EFC"/>
    <w:rsid w:val="00465FE3"/>
    <w:rsid w:val="00466403"/>
    <w:rsid w:val="004665D9"/>
    <w:rsid w:val="004666E8"/>
    <w:rsid w:val="004667F5"/>
    <w:rsid w:val="00466844"/>
    <w:rsid w:val="00466FB1"/>
    <w:rsid w:val="004670F5"/>
    <w:rsid w:val="004672DD"/>
    <w:rsid w:val="00467300"/>
    <w:rsid w:val="004673C2"/>
    <w:rsid w:val="00467415"/>
    <w:rsid w:val="004674F1"/>
    <w:rsid w:val="00467987"/>
    <w:rsid w:val="00467E54"/>
    <w:rsid w:val="00470216"/>
    <w:rsid w:val="004702A2"/>
    <w:rsid w:val="0047048F"/>
    <w:rsid w:val="004704DA"/>
    <w:rsid w:val="0047084E"/>
    <w:rsid w:val="004712DB"/>
    <w:rsid w:val="004713F7"/>
    <w:rsid w:val="00471403"/>
    <w:rsid w:val="00471A00"/>
    <w:rsid w:val="00471CCE"/>
    <w:rsid w:val="0047278A"/>
    <w:rsid w:val="00473029"/>
    <w:rsid w:val="0047311E"/>
    <w:rsid w:val="00473165"/>
    <w:rsid w:val="00473541"/>
    <w:rsid w:val="00473781"/>
    <w:rsid w:val="00473B86"/>
    <w:rsid w:val="0047415A"/>
    <w:rsid w:val="00474273"/>
    <w:rsid w:val="0047464C"/>
    <w:rsid w:val="00474F2A"/>
    <w:rsid w:val="004764CA"/>
    <w:rsid w:val="00476711"/>
    <w:rsid w:val="00476D64"/>
    <w:rsid w:val="00476F33"/>
    <w:rsid w:val="00477806"/>
    <w:rsid w:val="00480406"/>
    <w:rsid w:val="00480501"/>
    <w:rsid w:val="00480B71"/>
    <w:rsid w:val="00480DDF"/>
    <w:rsid w:val="004819FE"/>
    <w:rsid w:val="00482116"/>
    <w:rsid w:val="00482425"/>
    <w:rsid w:val="00482615"/>
    <w:rsid w:val="004826C9"/>
    <w:rsid w:val="00482970"/>
    <w:rsid w:val="00482F65"/>
    <w:rsid w:val="00483002"/>
    <w:rsid w:val="004831F8"/>
    <w:rsid w:val="0048330C"/>
    <w:rsid w:val="0048378C"/>
    <w:rsid w:val="00483FE5"/>
    <w:rsid w:val="00483FFF"/>
    <w:rsid w:val="00484AA6"/>
    <w:rsid w:val="00484C09"/>
    <w:rsid w:val="0048519A"/>
    <w:rsid w:val="00485238"/>
    <w:rsid w:val="00485362"/>
    <w:rsid w:val="004854D7"/>
    <w:rsid w:val="00485797"/>
    <w:rsid w:val="00485AF5"/>
    <w:rsid w:val="00485BD5"/>
    <w:rsid w:val="0048611D"/>
    <w:rsid w:val="00486836"/>
    <w:rsid w:val="00487F5B"/>
    <w:rsid w:val="00490601"/>
    <w:rsid w:val="00490D56"/>
    <w:rsid w:val="00490D6C"/>
    <w:rsid w:val="004912C0"/>
    <w:rsid w:val="0049136F"/>
    <w:rsid w:val="00491952"/>
    <w:rsid w:val="00491AD8"/>
    <w:rsid w:val="00491CC7"/>
    <w:rsid w:val="004922A0"/>
    <w:rsid w:val="00492317"/>
    <w:rsid w:val="00492A37"/>
    <w:rsid w:val="00492AD4"/>
    <w:rsid w:val="00492DE8"/>
    <w:rsid w:val="00492F54"/>
    <w:rsid w:val="004930D8"/>
    <w:rsid w:val="004931FF"/>
    <w:rsid w:val="00493348"/>
    <w:rsid w:val="00493926"/>
    <w:rsid w:val="00493987"/>
    <w:rsid w:val="00493C35"/>
    <w:rsid w:val="004940A5"/>
    <w:rsid w:val="00494525"/>
    <w:rsid w:val="00494606"/>
    <w:rsid w:val="0049496B"/>
    <w:rsid w:val="00494F8F"/>
    <w:rsid w:val="00495137"/>
    <w:rsid w:val="004955FF"/>
    <w:rsid w:val="00495721"/>
    <w:rsid w:val="00495983"/>
    <w:rsid w:val="00495F01"/>
    <w:rsid w:val="00496016"/>
    <w:rsid w:val="004962ED"/>
    <w:rsid w:val="004963B7"/>
    <w:rsid w:val="004964A5"/>
    <w:rsid w:val="00496949"/>
    <w:rsid w:val="004970C1"/>
    <w:rsid w:val="00497752"/>
    <w:rsid w:val="00497E79"/>
    <w:rsid w:val="004A0303"/>
    <w:rsid w:val="004A04DC"/>
    <w:rsid w:val="004A0648"/>
    <w:rsid w:val="004A0BA2"/>
    <w:rsid w:val="004A1462"/>
    <w:rsid w:val="004A16EF"/>
    <w:rsid w:val="004A176B"/>
    <w:rsid w:val="004A184F"/>
    <w:rsid w:val="004A1943"/>
    <w:rsid w:val="004A1F16"/>
    <w:rsid w:val="004A28CD"/>
    <w:rsid w:val="004A2C2A"/>
    <w:rsid w:val="004A2D2D"/>
    <w:rsid w:val="004A2D39"/>
    <w:rsid w:val="004A2D56"/>
    <w:rsid w:val="004A2E3A"/>
    <w:rsid w:val="004A3359"/>
    <w:rsid w:val="004A3435"/>
    <w:rsid w:val="004A3B38"/>
    <w:rsid w:val="004A3D85"/>
    <w:rsid w:val="004A3F17"/>
    <w:rsid w:val="004A3F58"/>
    <w:rsid w:val="004A4530"/>
    <w:rsid w:val="004A492F"/>
    <w:rsid w:val="004A4E21"/>
    <w:rsid w:val="004A4FEB"/>
    <w:rsid w:val="004A5551"/>
    <w:rsid w:val="004A5645"/>
    <w:rsid w:val="004A564E"/>
    <w:rsid w:val="004A5F07"/>
    <w:rsid w:val="004A63D9"/>
    <w:rsid w:val="004A6895"/>
    <w:rsid w:val="004A6971"/>
    <w:rsid w:val="004A7657"/>
    <w:rsid w:val="004A7788"/>
    <w:rsid w:val="004A7892"/>
    <w:rsid w:val="004B00CC"/>
    <w:rsid w:val="004B01A9"/>
    <w:rsid w:val="004B029A"/>
    <w:rsid w:val="004B03F2"/>
    <w:rsid w:val="004B0979"/>
    <w:rsid w:val="004B0B2D"/>
    <w:rsid w:val="004B0BB2"/>
    <w:rsid w:val="004B1052"/>
    <w:rsid w:val="004B1132"/>
    <w:rsid w:val="004B1467"/>
    <w:rsid w:val="004B146C"/>
    <w:rsid w:val="004B18F9"/>
    <w:rsid w:val="004B190C"/>
    <w:rsid w:val="004B19D2"/>
    <w:rsid w:val="004B1FB6"/>
    <w:rsid w:val="004B2185"/>
    <w:rsid w:val="004B227C"/>
    <w:rsid w:val="004B2292"/>
    <w:rsid w:val="004B24AA"/>
    <w:rsid w:val="004B258C"/>
    <w:rsid w:val="004B274F"/>
    <w:rsid w:val="004B291A"/>
    <w:rsid w:val="004B29F9"/>
    <w:rsid w:val="004B2AA8"/>
    <w:rsid w:val="004B2F44"/>
    <w:rsid w:val="004B3112"/>
    <w:rsid w:val="004B32DB"/>
    <w:rsid w:val="004B3378"/>
    <w:rsid w:val="004B3F9C"/>
    <w:rsid w:val="004B49BA"/>
    <w:rsid w:val="004B49D4"/>
    <w:rsid w:val="004B4ABF"/>
    <w:rsid w:val="004B4ACA"/>
    <w:rsid w:val="004B4ED3"/>
    <w:rsid w:val="004B4F8B"/>
    <w:rsid w:val="004B5637"/>
    <w:rsid w:val="004B5EEC"/>
    <w:rsid w:val="004B63DC"/>
    <w:rsid w:val="004B644E"/>
    <w:rsid w:val="004B694B"/>
    <w:rsid w:val="004B6DE1"/>
    <w:rsid w:val="004B7172"/>
    <w:rsid w:val="004B754A"/>
    <w:rsid w:val="004B7C76"/>
    <w:rsid w:val="004C0D8E"/>
    <w:rsid w:val="004C0FBF"/>
    <w:rsid w:val="004C1D6D"/>
    <w:rsid w:val="004C1E4E"/>
    <w:rsid w:val="004C1FF3"/>
    <w:rsid w:val="004C21C9"/>
    <w:rsid w:val="004C24AF"/>
    <w:rsid w:val="004C2FB8"/>
    <w:rsid w:val="004C3AE5"/>
    <w:rsid w:val="004C4882"/>
    <w:rsid w:val="004C4906"/>
    <w:rsid w:val="004C4D3F"/>
    <w:rsid w:val="004C5096"/>
    <w:rsid w:val="004C5A4D"/>
    <w:rsid w:val="004C5CE6"/>
    <w:rsid w:val="004C5F11"/>
    <w:rsid w:val="004C62DC"/>
    <w:rsid w:val="004C6634"/>
    <w:rsid w:val="004C6B70"/>
    <w:rsid w:val="004C6E32"/>
    <w:rsid w:val="004C6F52"/>
    <w:rsid w:val="004C70C9"/>
    <w:rsid w:val="004C72DD"/>
    <w:rsid w:val="004C74D8"/>
    <w:rsid w:val="004C7A40"/>
    <w:rsid w:val="004C7A59"/>
    <w:rsid w:val="004C7B5D"/>
    <w:rsid w:val="004C7FB2"/>
    <w:rsid w:val="004D06C3"/>
    <w:rsid w:val="004D094C"/>
    <w:rsid w:val="004D0DB7"/>
    <w:rsid w:val="004D0ED8"/>
    <w:rsid w:val="004D104A"/>
    <w:rsid w:val="004D1074"/>
    <w:rsid w:val="004D10AB"/>
    <w:rsid w:val="004D11B1"/>
    <w:rsid w:val="004D1242"/>
    <w:rsid w:val="004D1249"/>
    <w:rsid w:val="004D1315"/>
    <w:rsid w:val="004D14EF"/>
    <w:rsid w:val="004D1528"/>
    <w:rsid w:val="004D158A"/>
    <w:rsid w:val="004D1750"/>
    <w:rsid w:val="004D1866"/>
    <w:rsid w:val="004D23AD"/>
    <w:rsid w:val="004D2500"/>
    <w:rsid w:val="004D257D"/>
    <w:rsid w:val="004D29CD"/>
    <w:rsid w:val="004D309E"/>
    <w:rsid w:val="004D31A2"/>
    <w:rsid w:val="004D3536"/>
    <w:rsid w:val="004D3C0D"/>
    <w:rsid w:val="004D3EC0"/>
    <w:rsid w:val="004D3F68"/>
    <w:rsid w:val="004D4D4A"/>
    <w:rsid w:val="004D4D9D"/>
    <w:rsid w:val="004D5212"/>
    <w:rsid w:val="004D52A8"/>
    <w:rsid w:val="004D56CC"/>
    <w:rsid w:val="004D57CC"/>
    <w:rsid w:val="004D5C53"/>
    <w:rsid w:val="004D5C73"/>
    <w:rsid w:val="004D5E6C"/>
    <w:rsid w:val="004D6193"/>
    <w:rsid w:val="004D660B"/>
    <w:rsid w:val="004D6744"/>
    <w:rsid w:val="004D698A"/>
    <w:rsid w:val="004D791A"/>
    <w:rsid w:val="004D7B79"/>
    <w:rsid w:val="004D7C82"/>
    <w:rsid w:val="004D7E32"/>
    <w:rsid w:val="004E00F0"/>
    <w:rsid w:val="004E0652"/>
    <w:rsid w:val="004E0934"/>
    <w:rsid w:val="004E128F"/>
    <w:rsid w:val="004E16AA"/>
    <w:rsid w:val="004E18BD"/>
    <w:rsid w:val="004E1933"/>
    <w:rsid w:val="004E1A5E"/>
    <w:rsid w:val="004E1F3C"/>
    <w:rsid w:val="004E22C8"/>
    <w:rsid w:val="004E2515"/>
    <w:rsid w:val="004E2EFE"/>
    <w:rsid w:val="004E3029"/>
    <w:rsid w:val="004E370A"/>
    <w:rsid w:val="004E38A9"/>
    <w:rsid w:val="004E3B37"/>
    <w:rsid w:val="004E3E90"/>
    <w:rsid w:val="004E401B"/>
    <w:rsid w:val="004E40A3"/>
    <w:rsid w:val="004E42AD"/>
    <w:rsid w:val="004E43C6"/>
    <w:rsid w:val="004E456E"/>
    <w:rsid w:val="004E46EB"/>
    <w:rsid w:val="004E4D13"/>
    <w:rsid w:val="004E522E"/>
    <w:rsid w:val="004E54D4"/>
    <w:rsid w:val="004E5805"/>
    <w:rsid w:val="004E5847"/>
    <w:rsid w:val="004E59DE"/>
    <w:rsid w:val="004E5B18"/>
    <w:rsid w:val="004E5BB7"/>
    <w:rsid w:val="004E5DD6"/>
    <w:rsid w:val="004E5E64"/>
    <w:rsid w:val="004E638C"/>
    <w:rsid w:val="004E641D"/>
    <w:rsid w:val="004E675C"/>
    <w:rsid w:val="004E6DA0"/>
    <w:rsid w:val="004E72E4"/>
    <w:rsid w:val="004E7494"/>
    <w:rsid w:val="004E74EF"/>
    <w:rsid w:val="004E75AD"/>
    <w:rsid w:val="004E76C4"/>
    <w:rsid w:val="004E7C02"/>
    <w:rsid w:val="004E7CFB"/>
    <w:rsid w:val="004E7D90"/>
    <w:rsid w:val="004F0135"/>
    <w:rsid w:val="004F0198"/>
    <w:rsid w:val="004F0287"/>
    <w:rsid w:val="004F06C8"/>
    <w:rsid w:val="004F078C"/>
    <w:rsid w:val="004F0E24"/>
    <w:rsid w:val="004F0EAA"/>
    <w:rsid w:val="004F0FC8"/>
    <w:rsid w:val="004F1464"/>
    <w:rsid w:val="004F146E"/>
    <w:rsid w:val="004F14D0"/>
    <w:rsid w:val="004F17FB"/>
    <w:rsid w:val="004F1A9F"/>
    <w:rsid w:val="004F1BA4"/>
    <w:rsid w:val="004F1C8C"/>
    <w:rsid w:val="004F1CC1"/>
    <w:rsid w:val="004F1E3C"/>
    <w:rsid w:val="004F1E4F"/>
    <w:rsid w:val="004F1F02"/>
    <w:rsid w:val="004F2A87"/>
    <w:rsid w:val="004F2EAA"/>
    <w:rsid w:val="004F2FF1"/>
    <w:rsid w:val="004F3E35"/>
    <w:rsid w:val="004F4067"/>
    <w:rsid w:val="004F479E"/>
    <w:rsid w:val="004F498B"/>
    <w:rsid w:val="004F4E19"/>
    <w:rsid w:val="004F4FFA"/>
    <w:rsid w:val="004F5389"/>
    <w:rsid w:val="004F6127"/>
    <w:rsid w:val="004F65CB"/>
    <w:rsid w:val="004F67C8"/>
    <w:rsid w:val="004F6816"/>
    <w:rsid w:val="004F698A"/>
    <w:rsid w:val="004F6E29"/>
    <w:rsid w:val="004F6F14"/>
    <w:rsid w:val="004F6FB1"/>
    <w:rsid w:val="004F717E"/>
    <w:rsid w:val="004F77C0"/>
    <w:rsid w:val="004F7974"/>
    <w:rsid w:val="004F79EC"/>
    <w:rsid w:val="004F7F32"/>
    <w:rsid w:val="00500352"/>
    <w:rsid w:val="00500608"/>
    <w:rsid w:val="00500785"/>
    <w:rsid w:val="00500F35"/>
    <w:rsid w:val="0050107F"/>
    <w:rsid w:val="0050127D"/>
    <w:rsid w:val="005012EA"/>
    <w:rsid w:val="005013CF"/>
    <w:rsid w:val="005014BD"/>
    <w:rsid w:val="00501889"/>
    <w:rsid w:val="00501C87"/>
    <w:rsid w:val="00501D8F"/>
    <w:rsid w:val="00502326"/>
    <w:rsid w:val="00502F6B"/>
    <w:rsid w:val="00503FA1"/>
    <w:rsid w:val="005040C1"/>
    <w:rsid w:val="005046AC"/>
    <w:rsid w:val="005055BA"/>
    <w:rsid w:val="00505882"/>
    <w:rsid w:val="00505D7C"/>
    <w:rsid w:val="00505F40"/>
    <w:rsid w:val="005063CA"/>
    <w:rsid w:val="0050640A"/>
    <w:rsid w:val="0050653E"/>
    <w:rsid w:val="005066D3"/>
    <w:rsid w:val="00506AE5"/>
    <w:rsid w:val="00510A23"/>
    <w:rsid w:val="00510D58"/>
    <w:rsid w:val="00510E0B"/>
    <w:rsid w:val="00510E25"/>
    <w:rsid w:val="00510E8E"/>
    <w:rsid w:val="005116E7"/>
    <w:rsid w:val="00511901"/>
    <w:rsid w:val="00511A36"/>
    <w:rsid w:val="00512493"/>
    <w:rsid w:val="0051256B"/>
    <w:rsid w:val="0051274A"/>
    <w:rsid w:val="00512A83"/>
    <w:rsid w:val="00512C0C"/>
    <w:rsid w:val="005135D3"/>
    <w:rsid w:val="005136CE"/>
    <w:rsid w:val="00513744"/>
    <w:rsid w:val="005138CB"/>
    <w:rsid w:val="00513D72"/>
    <w:rsid w:val="00513F43"/>
    <w:rsid w:val="00514155"/>
    <w:rsid w:val="00514241"/>
    <w:rsid w:val="005144ED"/>
    <w:rsid w:val="00514683"/>
    <w:rsid w:val="00514887"/>
    <w:rsid w:val="00514B3A"/>
    <w:rsid w:val="005154FD"/>
    <w:rsid w:val="00515A93"/>
    <w:rsid w:val="00515B25"/>
    <w:rsid w:val="00515C8B"/>
    <w:rsid w:val="005166A3"/>
    <w:rsid w:val="00517124"/>
    <w:rsid w:val="00517B1E"/>
    <w:rsid w:val="00517E50"/>
    <w:rsid w:val="00517ED9"/>
    <w:rsid w:val="00517F20"/>
    <w:rsid w:val="005200C1"/>
    <w:rsid w:val="005200D9"/>
    <w:rsid w:val="0052050C"/>
    <w:rsid w:val="00520A94"/>
    <w:rsid w:val="00520BE9"/>
    <w:rsid w:val="00521FEA"/>
    <w:rsid w:val="00522030"/>
    <w:rsid w:val="00522169"/>
    <w:rsid w:val="005222F9"/>
    <w:rsid w:val="00522361"/>
    <w:rsid w:val="0052276F"/>
    <w:rsid w:val="005227C1"/>
    <w:rsid w:val="005227C8"/>
    <w:rsid w:val="005227E6"/>
    <w:rsid w:val="00522EC7"/>
    <w:rsid w:val="00523568"/>
    <w:rsid w:val="00523701"/>
    <w:rsid w:val="00523783"/>
    <w:rsid w:val="00523837"/>
    <w:rsid w:val="005238AC"/>
    <w:rsid w:val="00523A8F"/>
    <w:rsid w:val="00524211"/>
    <w:rsid w:val="0052424F"/>
    <w:rsid w:val="005245F9"/>
    <w:rsid w:val="00524A00"/>
    <w:rsid w:val="00524BB8"/>
    <w:rsid w:val="00524BF2"/>
    <w:rsid w:val="00524E5A"/>
    <w:rsid w:val="00524EA0"/>
    <w:rsid w:val="005253C4"/>
    <w:rsid w:val="005253ED"/>
    <w:rsid w:val="005255A3"/>
    <w:rsid w:val="00525E08"/>
    <w:rsid w:val="005264FD"/>
    <w:rsid w:val="00526654"/>
    <w:rsid w:val="00526DFA"/>
    <w:rsid w:val="00526FC8"/>
    <w:rsid w:val="005271F0"/>
    <w:rsid w:val="005276D9"/>
    <w:rsid w:val="00527A98"/>
    <w:rsid w:val="00527DC9"/>
    <w:rsid w:val="0053038C"/>
    <w:rsid w:val="00530552"/>
    <w:rsid w:val="0053091F"/>
    <w:rsid w:val="00530DA9"/>
    <w:rsid w:val="00530ECD"/>
    <w:rsid w:val="005319A1"/>
    <w:rsid w:val="00531F2C"/>
    <w:rsid w:val="00531F55"/>
    <w:rsid w:val="005321B4"/>
    <w:rsid w:val="00532215"/>
    <w:rsid w:val="00532478"/>
    <w:rsid w:val="00532CB4"/>
    <w:rsid w:val="00532D51"/>
    <w:rsid w:val="00532D56"/>
    <w:rsid w:val="00532F52"/>
    <w:rsid w:val="0053335E"/>
    <w:rsid w:val="005336F2"/>
    <w:rsid w:val="00533997"/>
    <w:rsid w:val="00533D55"/>
    <w:rsid w:val="00534219"/>
    <w:rsid w:val="00534407"/>
    <w:rsid w:val="00534E4E"/>
    <w:rsid w:val="0053520D"/>
    <w:rsid w:val="00535624"/>
    <w:rsid w:val="005363EB"/>
    <w:rsid w:val="005364E8"/>
    <w:rsid w:val="005365FB"/>
    <w:rsid w:val="005367D5"/>
    <w:rsid w:val="00536A8B"/>
    <w:rsid w:val="00536B3A"/>
    <w:rsid w:val="00536DB9"/>
    <w:rsid w:val="005371FE"/>
    <w:rsid w:val="00537577"/>
    <w:rsid w:val="005379B9"/>
    <w:rsid w:val="00540200"/>
    <w:rsid w:val="005402ED"/>
    <w:rsid w:val="00540761"/>
    <w:rsid w:val="0054106E"/>
    <w:rsid w:val="00541196"/>
    <w:rsid w:val="00541B87"/>
    <w:rsid w:val="00541BDC"/>
    <w:rsid w:val="00542102"/>
    <w:rsid w:val="00542CC5"/>
    <w:rsid w:val="00542CC6"/>
    <w:rsid w:val="00542E70"/>
    <w:rsid w:val="00542E8F"/>
    <w:rsid w:val="0054349D"/>
    <w:rsid w:val="0054363B"/>
    <w:rsid w:val="0054379A"/>
    <w:rsid w:val="00543C02"/>
    <w:rsid w:val="00543CDA"/>
    <w:rsid w:val="00543CE8"/>
    <w:rsid w:val="005441E3"/>
    <w:rsid w:val="00544BE0"/>
    <w:rsid w:val="00545C5B"/>
    <w:rsid w:val="00546CB0"/>
    <w:rsid w:val="00547300"/>
    <w:rsid w:val="00547619"/>
    <w:rsid w:val="005478B6"/>
    <w:rsid w:val="00550200"/>
    <w:rsid w:val="0055032B"/>
    <w:rsid w:val="00550DA8"/>
    <w:rsid w:val="00551151"/>
    <w:rsid w:val="00551386"/>
    <w:rsid w:val="00551752"/>
    <w:rsid w:val="0055179A"/>
    <w:rsid w:val="00551B63"/>
    <w:rsid w:val="00551D69"/>
    <w:rsid w:val="00552010"/>
    <w:rsid w:val="00552097"/>
    <w:rsid w:val="005523BB"/>
    <w:rsid w:val="005529DA"/>
    <w:rsid w:val="00552DD1"/>
    <w:rsid w:val="005534CE"/>
    <w:rsid w:val="005537E1"/>
    <w:rsid w:val="00553F95"/>
    <w:rsid w:val="005540E9"/>
    <w:rsid w:val="005541BD"/>
    <w:rsid w:val="0055467B"/>
    <w:rsid w:val="005547E3"/>
    <w:rsid w:val="00554E92"/>
    <w:rsid w:val="005554D0"/>
    <w:rsid w:val="00555537"/>
    <w:rsid w:val="005555B1"/>
    <w:rsid w:val="00555AEA"/>
    <w:rsid w:val="00555DC2"/>
    <w:rsid w:val="00555ED4"/>
    <w:rsid w:val="0055662C"/>
    <w:rsid w:val="005569B6"/>
    <w:rsid w:val="0055708C"/>
    <w:rsid w:val="00557270"/>
    <w:rsid w:val="005573F3"/>
    <w:rsid w:val="0055748E"/>
    <w:rsid w:val="005577A8"/>
    <w:rsid w:val="00557C4A"/>
    <w:rsid w:val="00557FFA"/>
    <w:rsid w:val="00560DE5"/>
    <w:rsid w:val="00561CFB"/>
    <w:rsid w:val="005622F2"/>
    <w:rsid w:val="0056231B"/>
    <w:rsid w:val="005625EF"/>
    <w:rsid w:val="00562844"/>
    <w:rsid w:val="00562C99"/>
    <w:rsid w:val="00562CE1"/>
    <w:rsid w:val="00563125"/>
    <w:rsid w:val="00563161"/>
    <w:rsid w:val="005633D1"/>
    <w:rsid w:val="0056360B"/>
    <w:rsid w:val="00563D05"/>
    <w:rsid w:val="00564370"/>
    <w:rsid w:val="00564792"/>
    <w:rsid w:val="00564A20"/>
    <w:rsid w:val="00564CB1"/>
    <w:rsid w:val="00564FF5"/>
    <w:rsid w:val="00565216"/>
    <w:rsid w:val="005659C7"/>
    <w:rsid w:val="00565AAA"/>
    <w:rsid w:val="00565D18"/>
    <w:rsid w:val="005660D4"/>
    <w:rsid w:val="0056621D"/>
    <w:rsid w:val="005668E4"/>
    <w:rsid w:val="00566D62"/>
    <w:rsid w:val="005676F5"/>
    <w:rsid w:val="00567DE5"/>
    <w:rsid w:val="005700DE"/>
    <w:rsid w:val="00570867"/>
    <w:rsid w:val="00571543"/>
    <w:rsid w:val="005715E4"/>
    <w:rsid w:val="00571B5A"/>
    <w:rsid w:val="00571D34"/>
    <w:rsid w:val="005722DA"/>
    <w:rsid w:val="005730AF"/>
    <w:rsid w:val="005738EC"/>
    <w:rsid w:val="00575AA5"/>
    <w:rsid w:val="00575F2D"/>
    <w:rsid w:val="005762FB"/>
    <w:rsid w:val="00576731"/>
    <w:rsid w:val="00576A43"/>
    <w:rsid w:val="00576C00"/>
    <w:rsid w:val="005779D1"/>
    <w:rsid w:val="00577D66"/>
    <w:rsid w:val="00577E61"/>
    <w:rsid w:val="00577ECE"/>
    <w:rsid w:val="0058035C"/>
    <w:rsid w:val="0058050C"/>
    <w:rsid w:val="0058091A"/>
    <w:rsid w:val="005811CD"/>
    <w:rsid w:val="00581271"/>
    <w:rsid w:val="00581331"/>
    <w:rsid w:val="00581519"/>
    <w:rsid w:val="00581522"/>
    <w:rsid w:val="00581A61"/>
    <w:rsid w:val="00581F6D"/>
    <w:rsid w:val="00582229"/>
    <w:rsid w:val="00582654"/>
    <w:rsid w:val="005828F5"/>
    <w:rsid w:val="00582982"/>
    <w:rsid w:val="0058303F"/>
    <w:rsid w:val="005831CA"/>
    <w:rsid w:val="005833E7"/>
    <w:rsid w:val="005834A5"/>
    <w:rsid w:val="005839CB"/>
    <w:rsid w:val="00583D8E"/>
    <w:rsid w:val="0058406E"/>
    <w:rsid w:val="0058407A"/>
    <w:rsid w:val="005843E0"/>
    <w:rsid w:val="00584A14"/>
    <w:rsid w:val="00584A33"/>
    <w:rsid w:val="00584B0C"/>
    <w:rsid w:val="00584B4C"/>
    <w:rsid w:val="00584B80"/>
    <w:rsid w:val="00584C5E"/>
    <w:rsid w:val="00584EA8"/>
    <w:rsid w:val="00585164"/>
    <w:rsid w:val="005852B8"/>
    <w:rsid w:val="005852EB"/>
    <w:rsid w:val="0058584F"/>
    <w:rsid w:val="00585ED0"/>
    <w:rsid w:val="005867FC"/>
    <w:rsid w:val="00586814"/>
    <w:rsid w:val="00586E60"/>
    <w:rsid w:val="0058707C"/>
    <w:rsid w:val="005877B2"/>
    <w:rsid w:val="0058793E"/>
    <w:rsid w:val="005902C6"/>
    <w:rsid w:val="0059041B"/>
    <w:rsid w:val="005905C0"/>
    <w:rsid w:val="00590761"/>
    <w:rsid w:val="00590D5E"/>
    <w:rsid w:val="00591A54"/>
    <w:rsid w:val="00591F41"/>
    <w:rsid w:val="00592344"/>
    <w:rsid w:val="00592511"/>
    <w:rsid w:val="005927CA"/>
    <w:rsid w:val="005927D9"/>
    <w:rsid w:val="005928A1"/>
    <w:rsid w:val="00592DE3"/>
    <w:rsid w:val="005932ED"/>
    <w:rsid w:val="00593E13"/>
    <w:rsid w:val="005947C2"/>
    <w:rsid w:val="00594B8B"/>
    <w:rsid w:val="00594C94"/>
    <w:rsid w:val="00594EA0"/>
    <w:rsid w:val="00594EC7"/>
    <w:rsid w:val="00595397"/>
    <w:rsid w:val="005956D2"/>
    <w:rsid w:val="00595A85"/>
    <w:rsid w:val="00595AB9"/>
    <w:rsid w:val="00595D26"/>
    <w:rsid w:val="00595D9D"/>
    <w:rsid w:val="00595F70"/>
    <w:rsid w:val="005960BD"/>
    <w:rsid w:val="0059611F"/>
    <w:rsid w:val="00596232"/>
    <w:rsid w:val="00596495"/>
    <w:rsid w:val="005964AB"/>
    <w:rsid w:val="005964CF"/>
    <w:rsid w:val="00596566"/>
    <w:rsid w:val="005968A2"/>
    <w:rsid w:val="00596BD4"/>
    <w:rsid w:val="00597061"/>
    <w:rsid w:val="00597B8F"/>
    <w:rsid w:val="00597DA7"/>
    <w:rsid w:val="005A00B5"/>
    <w:rsid w:val="005A012C"/>
    <w:rsid w:val="005A0195"/>
    <w:rsid w:val="005A0566"/>
    <w:rsid w:val="005A09A4"/>
    <w:rsid w:val="005A0F23"/>
    <w:rsid w:val="005A1151"/>
    <w:rsid w:val="005A1812"/>
    <w:rsid w:val="005A1EA5"/>
    <w:rsid w:val="005A205F"/>
    <w:rsid w:val="005A2264"/>
    <w:rsid w:val="005A25FC"/>
    <w:rsid w:val="005A2A20"/>
    <w:rsid w:val="005A2A48"/>
    <w:rsid w:val="005A2B24"/>
    <w:rsid w:val="005A2C24"/>
    <w:rsid w:val="005A2D4E"/>
    <w:rsid w:val="005A2D81"/>
    <w:rsid w:val="005A30F0"/>
    <w:rsid w:val="005A3117"/>
    <w:rsid w:val="005A3AB5"/>
    <w:rsid w:val="005A3E6D"/>
    <w:rsid w:val="005A3FAC"/>
    <w:rsid w:val="005A4173"/>
    <w:rsid w:val="005A4363"/>
    <w:rsid w:val="005A44E3"/>
    <w:rsid w:val="005A51C5"/>
    <w:rsid w:val="005A56D7"/>
    <w:rsid w:val="005A5708"/>
    <w:rsid w:val="005A5CF4"/>
    <w:rsid w:val="005A6532"/>
    <w:rsid w:val="005A6C1F"/>
    <w:rsid w:val="005A6C82"/>
    <w:rsid w:val="005A6D04"/>
    <w:rsid w:val="005A6F4C"/>
    <w:rsid w:val="005A76B0"/>
    <w:rsid w:val="005A789C"/>
    <w:rsid w:val="005A79D6"/>
    <w:rsid w:val="005A7B59"/>
    <w:rsid w:val="005A7E78"/>
    <w:rsid w:val="005B0050"/>
    <w:rsid w:val="005B0148"/>
    <w:rsid w:val="005B0252"/>
    <w:rsid w:val="005B0395"/>
    <w:rsid w:val="005B07B1"/>
    <w:rsid w:val="005B0A17"/>
    <w:rsid w:val="005B0A23"/>
    <w:rsid w:val="005B1025"/>
    <w:rsid w:val="005B14EB"/>
    <w:rsid w:val="005B1554"/>
    <w:rsid w:val="005B19EE"/>
    <w:rsid w:val="005B1A31"/>
    <w:rsid w:val="005B1AA9"/>
    <w:rsid w:val="005B1D31"/>
    <w:rsid w:val="005B2016"/>
    <w:rsid w:val="005B22E2"/>
    <w:rsid w:val="005B265C"/>
    <w:rsid w:val="005B27AB"/>
    <w:rsid w:val="005B29F3"/>
    <w:rsid w:val="005B2ABD"/>
    <w:rsid w:val="005B2ADB"/>
    <w:rsid w:val="005B2BB5"/>
    <w:rsid w:val="005B2C2E"/>
    <w:rsid w:val="005B2D03"/>
    <w:rsid w:val="005B2E6E"/>
    <w:rsid w:val="005B3742"/>
    <w:rsid w:val="005B3E88"/>
    <w:rsid w:val="005B407D"/>
    <w:rsid w:val="005B4245"/>
    <w:rsid w:val="005B4610"/>
    <w:rsid w:val="005B469E"/>
    <w:rsid w:val="005B46FD"/>
    <w:rsid w:val="005B4A44"/>
    <w:rsid w:val="005B4C24"/>
    <w:rsid w:val="005B4EF9"/>
    <w:rsid w:val="005B508C"/>
    <w:rsid w:val="005B51D1"/>
    <w:rsid w:val="005B5716"/>
    <w:rsid w:val="005B5753"/>
    <w:rsid w:val="005B57E3"/>
    <w:rsid w:val="005B5BA2"/>
    <w:rsid w:val="005B5BD1"/>
    <w:rsid w:val="005B5F74"/>
    <w:rsid w:val="005B5FF6"/>
    <w:rsid w:val="005B6070"/>
    <w:rsid w:val="005B6541"/>
    <w:rsid w:val="005B66A0"/>
    <w:rsid w:val="005B6727"/>
    <w:rsid w:val="005B6C1A"/>
    <w:rsid w:val="005B723D"/>
    <w:rsid w:val="005B75E8"/>
    <w:rsid w:val="005C06BE"/>
    <w:rsid w:val="005C0751"/>
    <w:rsid w:val="005C0894"/>
    <w:rsid w:val="005C0AE6"/>
    <w:rsid w:val="005C0B07"/>
    <w:rsid w:val="005C1B63"/>
    <w:rsid w:val="005C1C4E"/>
    <w:rsid w:val="005C1C54"/>
    <w:rsid w:val="005C1D96"/>
    <w:rsid w:val="005C1E17"/>
    <w:rsid w:val="005C1EA1"/>
    <w:rsid w:val="005C21E3"/>
    <w:rsid w:val="005C2832"/>
    <w:rsid w:val="005C2F7B"/>
    <w:rsid w:val="005C341F"/>
    <w:rsid w:val="005C358E"/>
    <w:rsid w:val="005C37E2"/>
    <w:rsid w:val="005C3B55"/>
    <w:rsid w:val="005C4144"/>
    <w:rsid w:val="005C419D"/>
    <w:rsid w:val="005C477C"/>
    <w:rsid w:val="005C4812"/>
    <w:rsid w:val="005C48A0"/>
    <w:rsid w:val="005C4F04"/>
    <w:rsid w:val="005C50D4"/>
    <w:rsid w:val="005C5487"/>
    <w:rsid w:val="005C562D"/>
    <w:rsid w:val="005C5965"/>
    <w:rsid w:val="005C5BAD"/>
    <w:rsid w:val="005C665C"/>
    <w:rsid w:val="005C675E"/>
    <w:rsid w:val="005C6ADA"/>
    <w:rsid w:val="005C6DDD"/>
    <w:rsid w:val="005C6E17"/>
    <w:rsid w:val="005C6E7B"/>
    <w:rsid w:val="005C6F3A"/>
    <w:rsid w:val="005C7ACD"/>
    <w:rsid w:val="005C7C0B"/>
    <w:rsid w:val="005C7C15"/>
    <w:rsid w:val="005C7D92"/>
    <w:rsid w:val="005C7EEF"/>
    <w:rsid w:val="005D02DA"/>
    <w:rsid w:val="005D0481"/>
    <w:rsid w:val="005D04BC"/>
    <w:rsid w:val="005D052B"/>
    <w:rsid w:val="005D08C3"/>
    <w:rsid w:val="005D1079"/>
    <w:rsid w:val="005D1103"/>
    <w:rsid w:val="005D11A7"/>
    <w:rsid w:val="005D11B7"/>
    <w:rsid w:val="005D126F"/>
    <w:rsid w:val="005D146A"/>
    <w:rsid w:val="005D1489"/>
    <w:rsid w:val="005D1829"/>
    <w:rsid w:val="005D18DB"/>
    <w:rsid w:val="005D1AB8"/>
    <w:rsid w:val="005D2198"/>
    <w:rsid w:val="005D2762"/>
    <w:rsid w:val="005D2E04"/>
    <w:rsid w:val="005D33FB"/>
    <w:rsid w:val="005D3829"/>
    <w:rsid w:val="005D3C44"/>
    <w:rsid w:val="005D3F6F"/>
    <w:rsid w:val="005D4DAF"/>
    <w:rsid w:val="005D68AE"/>
    <w:rsid w:val="005D6905"/>
    <w:rsid w:val="005D6B5F"/>
    <w:rsid w:val="005D6BC3"/>
    <w:rsid w:val="005D6F3B"/>
    <w:rsid w:val="005D6FC2"/>
    <w:rsid w:val="005D765F"/>
    <w:rsid w:val="005D7C89"/>
    <w:rsid w:val="005D7E66"/>
    <w:rsid w:val="005E01CF"/>
    <w:rsid w:val="005E0410"/>
    <w:rsid w:val="005E07F8"/>
    <w:rsid w:val="005E0992"/>
    <w:rsid w:val="005E0B6F"/>
    <w:rsid w:val="005E0E5D"/>
    <w:rsid w:val="005E126F"/>
    <w:rsid w:val="005E12C1"/>
    <w:rsid w:val="005E17BB"/>
    <w:rsid w:val="005E2080"/>
    <w:rsid w:val="005E2153"/>
    <w:rsid w:val="005E2157"/>
    <w:rsid w:val="005E2792"/>
    <w:rsid w:val="005E27D8"/>
    <w:rsid w:val="005E30C8"/>
    <w:rsid w:val="005E3418"/>
    <w:rsid w:val="005E3482"/>
    <w:rsid w:val="005E3B0C"/>
    <w:rsid w:val="005E3B86"/>
    <w:rsid w:val="005E3E61"/>
    <w:rsid w:val="005E40B3"/>
    <w:rsid w:val="005E42E5"/>
    <w:rsid w:val="005E4815"/>
    <w:rsid w:val="005E4B15"/>
    <w:rsid w:val="005E4E29"/>
    <w:rsid w:val="005E4E45"/>
    <w:rsid w:val="005E4F42"/>
    <w:rsid w:val="005E4FBC"/>
    <w:rsid w:val="005E505F"/>
    <w:rsid w:val="005E507C"/>
    <w:rsid w:val="005E53B5"/>
    <w:rsid w:val="005E5499"/>
    <w:rsid w:val="005E5813"/>
    <w:rsid w:val="005E5B85"/>
    <w:rsid w:val="005E5C11"/>
    <w:rsid w:val="005E5D81"/>
    <w:rsid w:val="005E6079"/>
    <w:rsid w:val="005E68DB"/>
    <w:rsid w:val="005E6B5B"/>
    <w:rsid w:val="005E7332"/>
    <w:rsid w:val="005F0368"/>
    <w:rsid w:val="005F0E13"/>
    <w:rsid w:val="005F0EDE"/>
    <w:rsid w:val="005F0EFD"/>
    <w:rsid w:val="005F17AB"/>
    <w:rsid w:val="005F2779"/>
    <w:rsid w:val="005F2B42"/>
    <w:rsid w:val="005F2C03"/>
    <w:rsid w:val="005F2D3A"/>
    <w:rsid w:val="005F3854"/>
    <w:rsid w:val="005F3C2B"/>
    <w:rsid w:val="005F3F02"/>
    <w:rsid w:val="005F41EC"/>
    <w:rsid w:val="005F46F8"/>
    <w:rsid w:val="005F4797"/>
    <w:rsid w:val="005F4BDD"/>
    <w:rsid w:val="005F4EA5"/>
    <w:rsid w:val="005F5272"/>
    <w:rsid w:val="005F5AF6"/>
    <w:rsid w:val="005F5CD9"/>
    <w:rsid w:val="005F62DE"/>
    <w:rsid w:val="005F65F3"/>
    <w:rsid w:val="005F6708"/>
    <w:rsid w:val="005F694F"/>
    <w:rsid w:val="005F6B89"/>
    <w:rsid w:val="005F711D"/>
    <w:rsid w:val="005F7447"/>
    <w:rsid w:val="005F764B"/>
    <w:rsid w:val="005F76AD"/>
    <w:rsid w:val="005F7AE4"/>
    <w:rsid w:val="005F7CFB"/>
    <w:rsid w:val="005F7DF3"/>
    <w:rsid w:val="006001C2"/>
    <w:rsid w:val="00600459"/>
    <w:rsid w:val="00600811"/>
    <w:rsid w:val="00600D4F"/>
    <w:rsid w:val="00600D7C"/>
    <w:rsid w:val="0060116D"/>
    <w:rsid w:val="006014BA"/>
    <w:rsid w:val="00601966"/>
    <w:rsid w:val="00601B2C"/>
    <w:rsid w:val="006021EC"/>
    <w:rsid w:val="00602204"/>
    <w:rsid w:val="006023DC"/>
    <w:rsid w:val="00602518"/>
    <w:rsid w:val="006027F8"/>
    <w:rsid w:val="00602896"/>
    <w:rsid w:val="006028AD"/>
    <w:rsid w:val="006028F0"/>
    <w:rsid w:val="00602C19"/>
    <w:rsid w:val="00603027"/>
    <w:rsid w:val="0060309B"/>
    <w:rsid w:val="006034EE"/>
    <w:rsid w:val="006037A7"/>
    <w:rsid w:val="00603932"/>
    <w:rsid w:val="00603D8A"/>
    <w:rsid w:val="00603E1B"/>
    <w:rsid w:val="0060416E"/>
    <w:rsid w:val="00604213"/>
    <w:rsid w:val="00604BEB"/>
    <w:rsid w:val="00604EE9"/>
    <w:rsid w:val="0060511F"/>
    <w:rsid w:val="0060519E"/>
    <w:rsid w:val="006054D2"/>
    <w:rsid w:val="00605A6F"/>
    <w:rsid w:val="00605C06"/>
    <w:rsid w:val="006063F5"/>
    <w:rsid w:val="00606AB6"/>
    <w:rsid w:val="00606C9D"/>
    <w:rsid w:val="006070DB"/>
    <w:rsid w:val="006071BE"/>
    <w:rsid w:val="00607256"/>
    <w:rsid w:val="006076F1"/>
    <w:rsid w:val="006100BD"/>
    <w:rsid w:val="0061022E"/>
    <w:rsid w:val="00610426"/>
    <w:rsid w:val="00610B0D"/>
    <w:rsid w:val="00610F97"/>
    <w:rsid w:val="0061126D"/>
    <w:rsid w:val="00611439"/>
    <w:rsid w:val="006114E6"/>
    <w:rsid w:val="0061171D"/>
    <w:rsid w:val="00611D0A"/>
    <w:rsid w:val="00611F54"/>
    <w:rsid w:val="006125D3"/>
    <w:rsid w:val="006126EF"/>
    <w:rsid w:val="00612714"/>
    <w:rsid w:val="00612728"/>
    <w:rsid w:val="00612CDA"/>
    <w:rsid w:val="00612FB0"/>
    <w:rsid w:val="006133BF"/>
    <w:rsid w:val="0061382A"/>
    <w:rsid w:val="00613898"/>
    <w:rsid w:val="0061431F"/>
    <w:rsid w:val="0061451C"/>
    <w:rsid w:val="00614BB5"/>
    <w:rsid w:val="00614D0C"/>
    <w:rsid w:val="006151A1"/>
    <w:rsid w:val="00615489"/>
    <w:rsid w:val="006155D8"/>
    <w:rsid w:val="00615637"/>
    <w:rsid w:val="006156F5"/>
    <w:rsid w:val="00615865"/>
    <w:rsid w:val="00615A7C"/>
    <w:rsid w:val="00615B08"/>
    <w:rsid w:val="00615DA5"/>
    <w:rsid w:val="00616095"/>
    <w:rsid w:val="00616252"/>
    <w:rsid w:val="0061638F"/>
    <w:rsid w:val="00616586"/>
    <w:rsid w:val="006166C7"/>
    <w:rsid w:val="00616C06"/>
    <w:rsid w:val="00617149"/>
    <w:rsid w:val="006172AA"/>
    <w:rsid w:val="006173B8"/>
    <w:rsid w:val="00617877"/>
    <w:rsid w:val="00617937"/>
    <w:rsid w:val="006179A2"/>
    <w:rsid w:val="006179FF"/>
    <w:rsid w:val="00617B70"/>
    <w:rsid w:val="00617DAD"/>
    <w:rsid w:val="00620007"/>
    <w:rsid w:val="006200FE"/>
    <w:rsid w:val="0062064C"/>
    <w:rsid w:val="00620AF8"/>
    <w:rsid w:val="00620B82"/>
    <w:rsid w:val="00620BF1"/>
    <w:rsid w:val="00620F9A"/>
    <w:rsid w:val="006213B0"/>
    <w:rsid w:val="00621673"/>
    <w:rsid w:val="00621918"/>
    <w:rsid w:val="00621A05"/>
    <w:rsid w:val="00621B4B"/>
    <w:rsid w:val="00622117"/>
    <w:rsid w:val="00622543"/>
    <w:rsid w:val="00622B22"/>
    <w:rsid w:val="00622BD5"/>
    <w:rsid w:val="00622C95"/>
    <w:rsid w:val="00622F04"/>
    <w:rsid w:val="006235A4"/>
    <w:rsid w:val="00623623"/>
    <w:rsid w:val="00623777"/>
    <w:rsid w:val="00623887"/>
    <w:rsid w:val="00623B36"/>
    <w:rsid w:val="00623DC3"/>
    <w:rsid w:val="006245D0"/>
    <w:rsid w:val="006245DA"/>
    <w:rsid w:val="00624A7E"/>
    <w:rsid w:val="00624B1C"/>
    <w:rsid w:val="00624C3A"/>
    <w:rsid w:val="00624D64"/>
    <w:rsid w:val="00625433"/>
    <w:rsid w:val="006255D0"/>
    <w:rsid w:val="0062560F"/>
    <w:rsid w:val="0062619F"/>
    <w:rsid w:val="00626575"/>
    <w:rsid w:val="006268E4"/>
    <w:rsid w:val="00627165"/>
    <w:rsid w:val="0062729B"/>
    <w:rsid w:val="006278A5"/>
    <w:rsid w:val="00627A20"/>
    <w:rsid w:val="00627BB1"/>
    <w:rsid w:val="006307C2"/>
    <w:rsid w:val="006307DF"/>
    <w:rsid w:val="00630A61"/>
    <w:rsid w:val="00630D07"/>
    <w:rsid w:val="00630D1C"/>
    <w:rsid w:val="00630E11"/>
    <w:rsid w:val="00630E8D"/>
    <w:rsid w:val="0063151A"/>
    <w:rsid w:val="0063159B"/>
    <w:rsid w:val="0063180D"/>
    <w:rsid w:val="00631F47"/>
    <w:rsid w:val="00632168"/>
    <w:rsid w:val="00632277"/>
    <w:rsid w:val="00632655"/>
    <w:rsid w:val="0063275F"/>
    <w:rsid w:val="006327FA"/>
    <w:rsid w:val="00632A2B"/>
    <w:rsid w:val="0063330F"/>
    <w:rsid w:val="006334CA"/>
    <w:rsid w:val="00633588"/>
    <w:rsid w:val="00633AF9"/>
    <w:rsid w:val="00633B30"/>
    <w:rsid w:val="00633C1A"/>
    <w:rsid w:val="00633C28"/>
    <w:rsid w:val="00633F50"/>
    <w:rsid w:val="006341EA"/>
    <w:rsid w:val="006342F6"/>
    <w:rsid w:val="00634558"/>
    <w:rsid w:val="006348CF"/>
    <w:rsid w:val="00634A84"/>
    <w:rsid w:val="00634F0B"/>
    <w:rsid w:val="0063508A"/>
    <w:rsid w:val="00635584"/>
    <w:rsid w:val="00636172"/>
    <w:rsid w:val="006361EE"/>
    <w:rsid w:val="006362CE"/>
    <w:rsid w:val="006367FC"/>
    <w:rsid w:val="00636A07"/>
    <w:rsid w:val="00636B24"/>
    <w:rsid w:val="00637179"/>
    <w:rsid w:val="00637296"/>
    <w:rsid w:val="00637469"/>
    <w:rsid w:val="00637556"/>
    <w:rsid w:val="00637C44"/>
    <w:rsid w:val="00637E15"/>
    <w:rsid w:val="006400A0"/>
    <w:rsid w:val="00640144"/>
    <w:rsid w:val="00640732"/>
    <w:rsid w:val="0064080D"/>
    <w:rsid w:val="0064127F"/>
    <w:rsid w:val="00641333"/>
    <w:rsid w:val="0064140F"/>
    <w:rsid w:val="0064160C"/>
    <w:rsid w:val="00641907"/>
    <w:rsid w:val="00641C26"/>
    <w:rsid w:val="00641EDA"/>
    <w:rsid w:val="006422C6"/>
    <w:rsid w:val="00642537"/>
    <w:rsid w:val="00642B09"/>
    <w:rsid w:val="00642CC9"/>
    <w:rsid w:val="0064312E"/>
    <w:rsid w:val="00643399"/>
    <w:rsid w:val="00643785"/>
    <w:rsid w:val="00643912"/>
    <w:rsid w:val="00643B8A"/>
    <w:rsid w:val="00643C31"/>
    <w:rsid w:val="00643C8E"/>
    <w:rsid w:val="00644162"/>
    <w:rsid w:val="0064450D"/>
    <w:rsid w:val="00644B4C"/>
    <w:rsid w:val="00644DC3"/>
    <w:rsid w:val="00645BE8"/>
    <w:rsid w:val="00645EAB"/>
    <w:rsid w:val="00645EB6"/>
    <w:rsid w:val="00645F96"/>
    <w:rsid w:val="006463B8"/>
    <w:rsid w:val="00646578"/>
    <w:rsid w:val="0064658F"/>
    <w:rsid w:val="006465BB"/>
    <w:rsid w:val="00646C3D"/>
    <w:rsid w:val="00646F45"/>
    <w:rsid w:val="006474E1"/>
    <w:rsid w:val="006477C8"/>
    <w:rsid w:val="00647982"/>
    <w:rsid w:val="00647A75"/>
    <w:rsid w:val="00647D56"/>
    <w:rsid w:val="00650010"/>
    <w:rsid w:val="00650057"/>
    <w:rsid w:val="006504AF"/>
    <w:rsid w:val="006507EC"/>
    <w:rsid w:val="00650A91"/>
    <w:rsid w:val="00650EAD"/>
    <w:rsid w:val="00651407"/>
    <w:rsid w:val="00651F85"/>
    <w:rsid w:val="00652805"/>
    <w:rsid w:val="00653612"/>
    <w:rsid w:val="00653652"/>
    <w:rsid w:val="00653B98"/>
    <w:rsid w:val="00653DF9"/>
    <w:rsid w:val="00654130"/>
    <w:rsid w:val="0065426D"/>
    <w:rsid w:val="006542DD"/>
    <w:rsid w:val="0065463D"/>
    <w:rsid w:val="00654711"/>
    <w:rsid w:val="006547D4"/>
    <w:rsid w:val="006556C6"/>
    <w:rsid w:val="00655A19"/>
    <w:rsid w:val="00655B07"/>
    <w:rsid w:val="00655CEE"/>
    <w:rsid w:val="00655E6E"/>
    <w:rsid w:val="00655E8D"/>
    <w:rsid w:val="00656745"/>
    <w:rsid w:val="00656947"/>
    <w:rsid w:val="00656CD4"/>
    <w:rsid w:val="0065707F"/>
    <w:rsid w:val="006573F0"/>
    <w:rsid w:val="006575E4"/>
    <w:rsid w:val="00657E79"/>
    <w:rsid w:val="00660330"/>
    <w:rsid w:val="00660339"/>
    <w:rsid w:val="00660D0C"/>
    <w:rsid w:val="00660EA3"/>
    <w:rsid w:val="00661BC0"/>
    <w:rsid w:val="00661D2B"/>
    <w:rsid w:val="00661E53"/>
    <w:rsid w:val="0066214D"/>
    <w:rsid w:val="006621E1"/>
    <w:rsid w:val="006624F5"/>
    <w:rsid w:val="006627D0"/>
    <w:rsid w:val="00663304"/>
    <w:rsid w:val="00663429"/>
    <w:rsid w:val="00663F02"/>
    <w:rsid w:val="00663F29"/>
    <w:rsid w:val="00663F6A"/>
    <w:rsid w:val="006641D8"/>
    <w:rsid w:val="006643E8"/>
    <w:rsid w:val="0066441E"/>
    <w:rsid w:val="006644DA"/>
    <w:rsid w:val="00664585"/>
    <w:rsid w:val="00664643"/>
    <w:rsid w:val="00664851"/>
    <w:rsid w:val="006648FF"/>
    <w:rsid w:val="00664D17"/>
    <w:rsid w:val="00664D67"/>
    <w:rsid w:val="0066530F"/>
    <w:rsid w:val="006658B8"/>
    <w:rsid w:val="00666135"/>
    <w:rsid w:val="00666475"/>
    <w:rsid w:val="0066649C"/>
    <w:rsid w:val="00666616"/>
    <w:rsid w:val="0066725D"/>
    <w:rsid w:val="00667AAE"/>
    <w:rsid w:val="00667C8D"/>
    <w:rsid w:val="00667F23"/>
    <w:rsid w:val="006702B6"/>
    <w:rsid w:val="006707C7"/>
    <w:rsid w:val="00670A3F"/>
    <w:rsid w:val="00671111"/>
    <w:rsid w:val="006713DB"/>
    <w:rsid w:val="00671569"/>
    <w:rsid w:val="006715CD"/>
    <w:rsid w:val="00671C57"/>
    <w:rsid w:val="00672376"/>
    <w:rsid w:val="00672585"/>
    <w:rsid w:val="00672A43"/>
    <w:rsid w:val="00672CCB"/>
    <w:rsid w:val="00672DA3"/>
    <w:rsid w:val="00672E40"/>
    <w:rsid w:val="00672E5C"/>
    <w:rsid w:val="00672EE2"/>
    <w:rsid w:val="00672F22"/>
    <w:rsid w:val="0067307E"/>
    <w:rsid w:val="006730F7"/>
    <w:rsid w:val="006733C5"/>
    <w:rsid w:val="0067348B"/>
    <w:rsid w:val="00673A82"/>
    <w:rsid w:val="00673C40"/>
    <w:rsid w:val="00673CF0"/>
    <w:rsid w:val="00673D51"/>
    <w:rsid w:val="00673E57"/>
    <w:rsid w:val="006743A6"/>
    <w:rsid w:val="00674B21"/>
    <w:rsid w:val="00674D4E"/>
    <w:rsid w:val="00674E02"/>
    <w:rsid w:val="00675215"/>
    <w:rsid w:val="006752A2"/>
    <w:rsid w:val="00675524"/>
    <w:rsid w:val="00675607"/>
    <w:rsid w:val="00675A4D"/>
    <w:rsid w:val="00675B85"/>
    <w:rsid w:val="0067608D"/>
    <w:rsid w:val="006760BA"/>
    <w:rsid w:val="00676696"/>
    <w:rsid w:val="00676FA3"/>
    <w:rsid w:val="00676FAC"/>
    <w:rsid w:val="00677004"/>
    <w:rsid w:val="0067703E"/>
    <w:rsid w:val="006772BB"/>
    <w:rsid w:val="0067742C"/>
    <w:rsid w:val="006775B2"/>
    <w:rsid w:val="00677AA6"/>
    <w:rsid w:val="00677C5A"/>
    <w:rsid w:val="00677F91"/>
    <w:rsid w:val="0068030D"/>
    <w:rsid w:val="00680426"/>
    <w:rsid w:val="006804C2"/>
    <w:rsid w:val="00680973"/>
    <w:rsid w:val="00680985"/>
    <w:rsid w:val="00680AA8"/>
    <w:rsid w:val="0068104E"/>
    <w:rsid w:val="0068105A"/>
    <w:rsid w:val="00681660"/>
    <w:rsid w:val="00681730"/>
    <w:rsid w:val="00681813"/>
    <w:rsid w:val="00681AE2"/>
    <w:rsid w:val="006821D6"/>
    <w:rsid w:val="00682879"/>
    <w:rsid w:val="00682DA6"/>
    <w:rsid w:val="00682EC3"/>
    <w:rsid w:val="00683BE5"/>
    <w:rsid w:val="00683D35"/>
    <w:rsid w:val="00683DAE"/>
    <w:rsid w:val="00683E46"/>
    <w:rsid w:val="006846F7"/>
    <w:rsid w:val="006847B6"/>
    <w:rsid w:val="00684CDB"/>
    <w:rsid w:val="00685309"/>
    <w:rsid w:val="006854C2"/>
    <w:rsid w:val="00685717"/>
    <w:rsid w:val="006858B7"/>
    <w:rsid w:val="00685B08"/>
    <w:rsid w:val="006860A0"/>
    <w:rsid w:val="00686120"/>
    <w:rsid w:val="0068640E"/>
    <w:rsid w:val="00686452"/>
    <w:rsid w:val="0068681E"/>
    <w:rsid w:val="00686972"/>
    <w:rsid w:val="00686B9F"/>
    <w:rsid w:val="00687725"/>
    <w:rsid w:val="00687906"/>
    <w:rsid w:val="00687D7C"/>
    <w:rsid w:val="00687E69"/>
    <w:rsid w:val="00690251"/>
    <w:rsid w:val="00690627"/>
    <w:rsid w:val="00690CE7"/>
    <w:rsid w:val="00690DA0"/>
    <w:rsid w:val="00690DE2"/>
    <w:rsid w:val="006910AF"/>
    <w:rsid w:val="006911AA"/>
    <w:rsid w:val="00691811"/>
    <w:rsid w:val="00691D70"/>
    <w:rsid w:val="00692226"/>
    <w:rsid w:val="0069231F"/>
    <w:rsid w:val="00692C8B"/>
    <w:rsid w:val="00692E53"/>
    <w:rsid w:val="00692EA3"/>
    <w:rsid w:val="006930A1"/>
    <w:rsid w:val="0069343F"/>
    <w:rsid w:val="00693624"/>
    <w:rsid w:val="00693698"/>
    <w:rsid w:val="00693A04"/>
    <w:rsid w:val="00693FBF"/>
    <w:rsid w:val="00694117"/>
    <w:rsid w:val="00694EA4"/>
    <w:rsid w:val="0069546D"/>
    <w:rsid w:val="00695890"/>
    <w:rsid w:val="006962D1"/>
    <w:rsid w:val="00696B7F"/>
    <w:rsid w:val="00696F5A"/>
    <w:rsid w:val="00697000"/>
    <w:rsid w:val="00697275"/>
    <w:rsid w:val="006972A2"/>
    <w:rsid w:val="0069763F"/>
    <w:rsid w:val="0069785D"/>
    <w:rsid w:val="00697A00"/>
    <w:rsid w:val="00697A2F"/>
    <w:rsid w:val="00697C44"/>
    <w:rsid w:val="00697CFE"/>
    <w:rsid w:val="006A0587"/>
    <w:rsid w:val="006A07CE"/>
    <w:rsid w:val="006A102F"/>
    <w:rsid w:val="006A129B"/>
    <w:rsid w:val="006A13D5"/>
    <w:rsid w:val="006A1907"/>
    <w:rsid w:val="006A1EEE"/>
    <w:rsid w:val="006A1FF8"/>
    <w:rsid w:val="006A2129"/>
    <w:rsid w:val="006A2B6F"/>
    <w:rsid w:val="006A2E7F"/>
    <w:rsid w:val="006A3042"/>
    <w:rsid w:val="006A3931"/>
    <w:rsid w:val="006A3D3E"/>
    <w:rsid w:val="006A3F05"/>
    <w:rsid w:val="006A3F3E"/>
    <w:rsid w:val="006A41E3"/>
    <w:rsid w:val="006A4734"/>
    <w:rsid w:val="006A4A8E"/>
    <w:rsid w:val="006A4F9A"/>
    <w:rsid w:val="006A5118"/>
    <w:rsid w:val="006A59D9"/>
    <w:rsid w:val="006A5D56"/>
    <w:rsid w:val="006A5FE2"/>
    <w:rsid w:val="006A6539"/>
    <w:rsid w:val="006A69A7"/>
    <w:rsid w:val="006A6B1A"/>
    <w:rsid w:val="006A6FDA"/>
    <w:rsid w:val="006A77C7"/>
    <w:rsid w:val="006A7BE3"/>
    <w:rsid w:val="006A7CCA"/>
    <w:rsid w:val="006A7CFC"/>
    <w:rsid w:val="006B015A"/>
    <w:rsid w:val="006B06B0"/>
    <w:rsid w:val="006B06E1"/>
    <w:rsid w:val="006B089A"/>
    <w:rsid w:val="006B0C23"/>
    <w:rsid w:val="006B0CE4"/>
    <w:rsid w:val="006B100C"/>
    <w:rsid w:val="006B1140"/>
    <w:rsid w:val="006B12B0"/>
    <w:rsid w:val="006B160C"/>
    <w:rsid w:val="006B1CD6"/>
    <w:rsid w:val="006B1FA2"/>
    <w:rsid w:val="006B214B"/>
    <w:rsid w:val="006B21C6"/>
    <w:rsid w:val="006B2542"/>
    <w:rsid w:val="006B2A47"/>
    <w:rsid w:val="006B2B07"/>
    <w:rsid w:val="006B2C07"/>
    <w:rsid w:val="006B2C68"/>
    <w:rsid w:val="006B2C82"/>
    <w:rsid w:val="006B2F59"/>
    <w:rsid w:val="006B33B0"/>
    <w:rsid w:val="006B3872"/>
    <w:rsid w:val="006B3A41"/>
    <w:rsid w:val="006B3A5A"/>
    <w:rsid w:val="006B3D3C"/>
    <w:rsid w:val="006B3EB5"/>
    <w:rsid w:val="006B3EF0"/>
    <w:rsid w:val="006B4549"/>
    <w:rsid w:val="006B4AF0"/>
    <w:rsid w:val="006B54E8"/>
    <w:rsid w:val="006B5775"/>
    <w:rsid w:val="006B600D"/>
    <w:rsid w:val="006B6379"/>
    <w:rsid w:val="006B6570"/>
    <w:rsid w:val="006B695C"/>
    <w:rsid w:val="006B6997"/>
    <w:rsid w:val="006B6CAF"/>
    <w:rsid w:val="006B6DB3"/>
    <w:rsid w:val="006B6E18"/>
    <w:rsid w:val="006B743D"/>
    <w:rsid w:val="006B77DD"/>
    <w:rsid w:val="006B78B2"/>
    <w:rsid w:val="006B7B4D"/>
    <w:rsid w:val="006B7CAD"/>
    <w:rsid w:val="006C0450"/>
    <w:rsid w:val="006C07AB"/>
    <w:rsid w:val="006C0B1E"/>
    <w:rsid w:val="006C0C36"/>
    <w:rsid w:val="006C0CFF"/>
    <w:rsid w:val="006C1302"/>
    <w:rsid w:val="006C146E"/>
    <w:rsid w:val="006C1772"/>
    <w:rsid w:val="006C1ADF"/>
    <w:rsid w:val="006C1C5F"/>
    <w:rsid w:val="006C2158"/>
    <w:rsid w:val="006C2962"/>
    <w:rsid w:val="006C2AF5"/>
    <w:rsid w:val="006C3049"/>
    <w:rsid w:val="006C30FB"/>
    <w:rsid w:val="006C3198"/>
    <w:rsid w:val="006C327D"/>
    <w:rsid w:val="006C33FA"/>
    <w:rsid w:val="006C369E"/>
    <w:rsid w:val="006C3D8A"/>
    <w:rsid w:val="006C42D6"/>
    <w:rsid w:val="006C44A5"/>
    <w:rsid w:val="006C4821"/>
    <w:rsid w:val="006C4B9D"/>
    <w:rsid w:val="006C4F4F"/>
    <w:rsid w:val="006C517C"/>
    <w:rsid w:val="006C53CC"/>
    <w:rsid w:val="006C5997"/>
    <w:rsid w:val="006C5FAA"/>
    <w:rsid w:val="006C6C0E"/>
    <w:rsid w:val="006C6DB5"/>
    <w:rsid w:val="006C6E28"/>
    <w:rsid w:val="006C7217"/>
    <w:rsid w:val="006C79A0"/>
    <w:rsid w:val="006C7BC2"/>
    <w:rsid w:val="006C7DFF"/>
    <w:rsid w:val="006C7EC3"/>
    <w:rsid w:val="006D006F"/>
    <w:rsid w:val="006D034B"/>
    <w:rsid w:val="006D0603"/>
    <w:rsid w:val="006D0655"/>
    <w:rsid w:val="006D09FA"/>
    <w:rsid w:val="006D0D99"/>
    <w:rsid w:val="006D1345"/>
    <w:rsid w:val="006D21CC"/>
    <w:rsid w:val="006D2208"/>
    <w:rsid w:val="006D2A40"/>
    <w:rsid w:val="006D3138"/>
    <w:rsid w:val="006D3364"/>
    <w:rsid w:val="006D3755"/>
    <w:rsid w:val="006D3F6A"/>
    <w:rsid w:val="006D42D9"/>
    <w:rsid w:val="006D4CA3"/>
    <w:rsid w:val="006D5034"/>
    <w:rsid w:val="006D50FC"/>
    <w:rsid w:val="006D51D3"/>
    <w:rsid w:val="006D52D3"/>
    <w:rsid w:val="006D5512"/>
    <w:rsid w:val="006D59FC"/>
    <w:rsid w:val="006D5F10"/>
    <w:rsid w:val="006D61D5"/>
    <w:rsid w:val="006D687F"/>
    <w:rsid w:val="006D70BB"/>
    <w:rsid w:val="006D76BE"/>
    <w:rsid w:val="006D783C"/>
    <w:rsid w:val="006D792C"/>
    <w:rsid w:val="006D7974"/>
    <w:rsid w:val="006D7BEA"/>
    <w:rsid w:val="006E0139"/>
    <w:rsid w:val="006E0408"/>
    <w:rsid w:val="006E043D"/>
    <w:rsid w:val="006E0B1A"/>
    <w:rsid w:val="006E0CA8"/>
    <w:rsid w:val="006E0DF3"/>
    <w:rsid w:val="006E10D4"/>
    <w:rsid w:val="006E1234"/>
    <w:rsid w:val="006E22B9"/>
    <w:rsid w:val="006E24D9"/>
    <w:rsid w:val="006E2992"/>
    <w:rsid w:val="006E29E8"/>
    <w:rsid w:val="006E2A72"/>
    <w:rsid w:val="006E2AED"/>
    <w:rsid w:val="006E32DF"/>
    <w:rsid w:val="006E3332"/>
    <w:rsid w:val="006E36F2"/>
    <w:rsid w:val="006E401C"/>
    <w:rsid w:val="006E4593"/>
    <w:rsid w:val="006E495C"/>
    <w:rsid w:val="006E4B74"/>
    <w:rsid w:val="006E4F29"/>
    <w:rsid w:val="006E518E"/>
    <w:rsid w:val="006E5B97"/>
    <w:rsid w:val="006E5F05"/>
    <w:rsid w:val="006E681C"/>
    <w:rsid w:val="006E68D7"/>
    <w:rsid w:val="006E69CE"/>
    <w:rsid w:val="006E6B11"/>
    <w:rsid w:val="006E6BFA"/>
    <w:rsid w:val="006E6E1E"/>
    <w:rsid w:val="006E71B4"/>
    <w:rsid w:val="006E73A5"/>
    <w:rsid w:val="006E76AC"/>
    <w:rsid w:val="006E7947"/>
    <w:rsid w:val="006F0258"/>
    <w:rsid w:val="006F03A1"/>
    <w:rsid w:val="006F08D8"/>
    <w:rsid w:val="006F0D38"/>
    <w:rsid w:val="006F0F57"/>
    <w:rsid w:val="006F13C3"/>
    <w:rsid w:val="006F1553"/>
    <w:rsid w:val="006F19CC"/>
    <w:rsid w:val="006F1A3C"/>
    <w:rsid w:val="006F1F59"/>
    <w:rsid w:val="006F2110"/>
    <w:rsid w:val="006F2412"/>
    <w:rsid w:val="006F26CC"/>
    <w:rsid w:val="006F2943"/>
    <w:rsid w:val="006F33AE"/>
    <w:rsid w:val="006F3576"/>
    <w:rsid w:val="006F3710"/>
    <w:rsid w:val="006F3A75"/>
    <w:rsid w:val="006F3D8A"/>
    <w:rsid w:val="006F3DC0"/>
    <w:rsid w:val="006F3E7F"/>
    <w:rsid w:val="006F3EB0"/>
    <w:rsid w:val="006F4058"/>
    <w:rsid w:val="006F4070"/>
    <w:rsid w:val="006F42BC"/>
    <w:rsid w:val="006F445B"/>
    <w:rsid w:val="006F4481"/>
    <w:rsid w:val="006F5C9E"/>
    <w:rsid w:val="006F604F"/>
    <w:rsid w:val="006F61C5"/>
    <w:rsid w:val="006F6922"/>
    <w:rsid w:val="006F694B"/>
    <w:rsid w:val="006F6A35"/>
    <w:rsid w:val="006F6FFD"/>
    <w:rsid w:val="006F70BE"/>
    <w:rsid w:val="006F7113"/>
    <w:rsid w:val="006F7463"/>
    <w:rsid w:val="006F7666"/>
    <w:rsid w:val="006F7B93"/>
    <w:rsid w:val="00700CE2"/>
    <w:rsid w:val="00700D1C"/>
    <w:rsid w:val="00701071"/>
    <w:rsid w:val="0070123B"/>
    <w:rsid w:val="00701676"/>
    <w:rsid w:val="007017A7"/>
    <w:rsid w:val="0070180F"/>
    <w:rsid w:val="00701BC3"/>
    <w:rsid w:val="0070201F"/>
    <w:rsid w:val="00702039"/>
    <w:rsid w:val="00702118"/>
    <w:rsid w:val="00702152"/>
    <w:rsid w:val="007025DC"/>
    <w:rsid w:val="00702631"/>
    <w:rsid w:val="0070282F"/>
    <w:rsid w:val="007028A9"/>
    <w:rsid w:val="007028FE"/>
    <w:rsid w:val="00702A94"/>
    <w:rsid w:val="007032B3"/>
    <w:rsid w:val="00703491"/>
    <w:rsid w:val="007036EE"/>
    <w:rsid w:val="00703E61"/>
    <w:rsid w:val="007041F0"/>
    <w:rsid w:val="00704382"/>
    <w:rsid w:val="007043BB"/>
    <w:rsid w:val="007044BF"/>
    <w:rsid w:val="0070472D"/>
    <w:rsid w:val="0070488C"/>
    <w:rsid w:val="00704A97"/>
    <w:rsid w:val="00704F72"/>
    <w:rsid w:val="00705230"/>
    <w:rsid w:val="00705392"/>
    <w:rsid w:val="007054E5"/>
    <w:rsid w:val="007056BE"/>
    <w:rsid w:val="007057B4"/>
    <w:rsid w:val="00705C0A"/>
    <w:rsid w:val="0070650B"/>
    <w:rsid w:val="0070666E"/>
    <w:rsid w:val="00707C6B"/>
    <w:rsid w:val="00707DCA"/>
    <w:rsid w:val="007107E7"/>
    <w:rsid w:val="00710A71"/>
    <w:rsid w:val="00710DE0"/>
    <w:rsid w:val="00710FA1"/>
    <w:rsid w:val="007111B9"/>
    <w:rsid w:val="00711628"/>
    <w:rsid w:val="00711BB3"/>
    <w:rsid w:val="00711E4A"/>
    <w:rsid w:val="00711EA5"/>
    <w:rsid w:val="00712778"/>
    <w:rsid w:val="007127E6"/>
    <w:rsid w:val="00712BFD"/>
    <w:rsid w:val="007133A5"/>
    <w:rsid w:val="0071344C"/>
    <w:rsid w:val="0071345A"/>
    <w:rsid w:val="007135B1"/>
    <w:rsid w:val="00713659"/>
    <w:rsid w:val="0071396F"/>
    <w:rsid w:val="00713B86"/>
    <w:rsid w:val="00713BBA"/>
    <w:rsid w:val="00713CF0"/>
    <w:rsid w:val="00714072"/>
    <w:rsid w:val="007141B8"/>
    <w:rsid w:val="007143A1"/>
    <w:rsid w:val="00714B1B"/>
    <w:rsid w:val="00714F22"/>
    <w:rsid w:val="00715277"/>
    <w:rsid w:val="00715BC7"/>
    <w:rsid w:val="007168F0"/>
    <w:rsid w:val="00716A15"/>
    <w:rsid w:val="0071728E"/>
    <w:rsid w:val="0071755A"/>
    <w:rsid w:val="00717903"/>
    <w:rsid w:val="00717F33"/>
    <w:rsid w:val="00717FDA"/>
    <w:rsid w:val="007204A8"/>
    <w:rsid w:val="007207CE"/>
    <w:rsid w:val="007208DF"/>
    <w:rsid w:val="007209C2"/>
    <w:rsid w:val="00720B35"/>
    <w:rsid w:val="00720B66"/>
    <w:rsid w:val="00721068"/>
    <w:rsid w:val="00721154"/>
    <w:rsid w:val="007213EC"/>
    <w:rsid w:val="00721539"/>
    <w:rsid w:val="0072263C"/>
    <w:rsid w:val="00722899"/>
    <w:rsid w:val="007229D4"/>
    <w:rsid w:val="00722EB1"/>
    <w:rsid w:val="007234E6"/>
    <w:rsid w:val="0072351D"/>
    <w:rsid w:val="007237CB"/>
    <w:rsid w:val="00723865"/>
    <w:rsid w:val="0072406C"/>
    <w:rsid w:val="007240D8"/>
    <w:rsid w:val="00724150"/>
    <w:rsid w:val="00724164"/>
    <w:rsid w:val="00724203"/>
    <w:rsid w:val="007242B2"/>
    <w:rsid w:val="007242D8"/>
    <w:rsid w:val="0072499C"/>
    <w:rsid w:val="007249D4"/>
    <w:rsid w:val="00724A61"/>
    <w:rsid w:val="00724A77"/>
    <w:rsid w:val="00724CFD"/>
    <w:rsid w:val="007250A7"/>
    <w:rsid w:val="00725258"/>
    <w:rsid w:val="0072540A"/>
    <w:rsid w:val="007254FB"/>
    <w:rsid w:val="007254FE"/>
    <w:rsid w:val="00725AD8"/>
    <w:rsid w:val="00725AFE"/>
    <w:rsid w:val="0072605F"/>
    <w:rsid w:val="007263AC"/>
    <w:rsid w:val="0072641E"/>
    <w:rsid w:val="007266E9"/>
    <w:rsid w:val="00726BCC"/>
    <w:rsid w:val="0072767C"/>
    <w:rsid w:val="00727C34"/>
    <w:rsid w:val="00727CAD"/>
    <w:rsid w:val="00727DD8"/>
    <w:rsid w:val="007300FA"/>
    <w:rsid w:val="0073038B"/>
    <w:rsid w:val="0073044A"/>
    <w:rsid w:val="0073053A"/>
    <w:rsid w:val="0073066C"/>
    <w:rsid w:val="007306AF"/>
    <w:rsid w:val="0073087D"/>
    <w:rsid w:val="00730895"/>
    <w:rsid w:val="007308F7"/>
    <w:rsid w:val="007309E7"/>
    <w:rsid w:val="00730C87"/>
    <w:rsid w:val="00730D31"/>
    <w:rsid w:val="00730D70"/>
    <w:rsid w:val="00730DF1"/>
    <w:rsid w:val="00731574"/>
    <w:rsid w:val="00731C7B"/>
    <w:rsid w:val="00731CEA"/>
    <w:rsid w:val="0073203B"/>
    <w:rsid w:val="007321A1"/>
    <w:rsid w:val="00732354"/>
    <w:rsid w:val="00732466"/>
    <w:rsid w:val="007326D8"/>
    <w:rsid w:val="007327DB"/>
    <w:rsid w:val="00732815"/>
    <w:rsid w:val="00732ACE"/>
    <w:rsid w:val="00732BEB"/>
    <w:rsid w:val="00732CB2"/>
    <w:rsid w:val="00733133"/>
    <w:rsid w:val="0073321D"/>
    <w:rsid w:val="0073324E"/>
    <w:rsid w:val="00733381"/>
    <w:rsid w:val="00733EA9"/>
    <w:rsid w:val="0073480D"/>
    <w:rsid w:val="00734AEB"/>
    <w:rsid w:val="00734B0F"/>
    <w:rsid w:val="00734B26"/>
    <w:rsid w:val="00734CCB"/>
    <w:rsid w:val="00734F3D"/>
    <w:rsid w:val="00734F42"/>
    <w:rsid w:val="007350E6"/>
    <w:rsid w:val="0073557B"/>
    <w:rsid w:val="007357CB"/>
    <w:rsid w:val="00735C7E"/>
    <w:rsid w:val="00735F23"/>
    <w:rsid w:val="00736162"/>
    <w:rsid w:val="007363F9"/>
    <w:rsid w:val="007368FA"/>
    <w:rsid w:val="00736E46"/>
    <w:rsid w:val="00736EE0"/>
    <w:rsid w:val="00736F04"/>
    <w:rsid w:val="0073753C"/>
    <w:rsid w:val="00737661"/>
    <w:rsid w:val="00737D0C"/>
    <w:rsid w:val="00737E9A"/>
    <w:rsid w:val="007404E5"/>
    <w:rsid w:val="007406A5"/>
    <w:rsid w:val="007407A4"/>
    <w:rsid w:val="0074098F"/>
    <w:rsid w:val="00740CC3"/>
    <w:rsid w:val="00741681"/>
    <w:rsid w:val="0074177D"/>
    <w:rsid w:val="007419F8"/>
    <w:rsid w:val="00741A94"/>
    <w:rsid w:val="00741B29"/>
    <w:rsid w:val="00741BA8"/>
    <w:rsid w:val="00742076"/>
    <w:rsid w:val="00742542"/>
    <w:rsid w:val="00742938"/>
    <w:rsid w:val="0074293D"/>
    <w:rsid w:val="0074298E"/>
    <w:rsid w:val="00742997"/>
    <w:rsid w:val="00742EE8"/>
    <w:rsid w:val="0074300D"/>
    <w:rsid w:val="007432E6"/>
    <w:rsid w:val="00743B63"/>
    <w:rsid w:val="00743F39"/>
    <w:rsid w:val="00743F5A"/>
    <w:rsid w:val="00744179"/>
    <w:rsid w:val="0074417B"/>
    <w:rsid w:val="007443B3"/>
    <w:rsid w:val="007446A2"/>
    <w:rsid w:val="00744A2D"/>
    <w:rsid w:val="00744ADE"/>
    <w:rsid w:val="0074505D"/>
    <w:rsid w:val="00746C8A"/>
    <w:rsid w:val="00746CAB"/>
    <w:rsid w:val="007471A8"/>
    <w:rsid w:val="00747798"/>
    <w:rsid w:val="00747BEB"/>
    <w:rsid w:val="00747D00"/>
    <w:rsid w:val="00747E66"/>
    <w:rsid w:val="00750014"/>
    <w:rsid w:val="007502F6"/>
    <w:rsid w:val="00750888"/>
    <w:rsid w:val="00750D11"/>
    <w:rsid w:val="00750DAE"/>
    <w:rsid w:val="00750F49"/>
    <w:rsid w:val="00750FDA"/>
    <w:rsid w:val="00751194"/>
    <w:rsid w:val="007511DD"/>
    <w:rsid w:val="00751747"/>
    <w:rsid w:val="00751A4C"/>
    <w:rsid w:val="00751CD3"/>
    <w:rsid w:val="00751DDA"/>
    <w:rsid w:val="00751F08"/>
    <w:rsid w:val="00751F93"/>
    <w:rsid w:val="00752370"/>
    <w:rsid w:val="007523AD"/>
    <w:rsid w:val="00752523"/>
    <w:rsid w:val="00752A00"/>
    <w:rsid w:val="00752A56"/>
    <w:rsid w:val="00752C26"/>
    <w:rsid w:val="00753482"/>
    <w:rsid w:val="00753652"/>
    <w:rsid w:val="007536B3"/>
    <w:rsid w:val="00753E77"/>
    <w:rsid w:val="007540A2"/>
    <w:rsid w:val="007545E3"/>
    <w:rsid w:val="0075467F"/>
    <w:rsid w:val="00754C7A"/>
    <w:rsid w:val="00754EBE"/>
    <w:rsid w:val="00754F1B"/>
    <w:rsid w:val="00755073"/>
    <w:rsid w:val="00755165"/>
    <w:rsid w:val="007553E7"/>
    <w:rsid w:val="00755443"/>
    <w:rsid w:val="007559BC"/>
    <w:rsid w:val="00755A9B"/>
    <w:rsid w:val="00756092"/>
    <w:rsid w:val="00756111"/>
    <w:rsid w:val="00756142"/>
    <w:rsid w:val="00756868"/>
    <w:rsid w:val="007569D2"/>
    <w:rsid w:val="00756A2E"/>
    <w:rsid w:val="00756C26"/>
    <w:rsid w:val="007572B4"/>
    <w:rsid w:val="00760CBE"/>
    <w:rsid w:val="00761789"/>
    <w:rsid w:val="007619D1"/>
    <w:rsid w:val="00761EA0"/>
    <w:rsid w:val="007623EC"/>
    <w:rsid w:val="00762627"/>
    <w:rsid w:val="007627A8"/>
    <w:rsid w:val="0076391C"/>
    <w:rsid w:val="0076392E"/>
    <w:rsid w:val="00763AD2"/>
    <w:rsid w:val="00763E9F"/>
    <w:rsid w:val="00764029"/>
    <w:rsid w:val="00764141"/>
    <w:rsid w:val="007649A1"/>
    <w:rsid w:val="00764A28"/>
    <w:rsid w:val="00764C6A"/>
    <w:rsid w:val="00765381"/>
    <w:rsid w:val="00765642"/>
    <w:rsid w:val="00765E28"/>
    <w:rsid w:val="00765F13"/>
    <w:rsid w:val="007662AC"/>
    <w:rsid w:val="007662C4"/>
    <w:rsid w:val="00766BC0"/>
    <w:rsid w:val="00766F60"/>
    <w:rsid w:val="00766F65"/>
    <w:rsid w:val="00766FE9"/>
    <w:rsid w:val="00767AC7"/>
    <w:rsid w:val="0077038B"/>
    <w:rsid w:val="0077042A"/>
    <w:rsid w:val="007706BC"/>
    <w:rsid w:val="007708C5"/>
    <w:rsid w:val="00771036"/>
    <w:rsid w:val="007717F7"/>
    <w:rsid w:val="007718B7"/>
    <w:rsid w:val="00771B5A"/>
    <w:rsid w:val="00771C76"/>
    <w:rsid w:val="007722D8"/>
    <w:rsid w:val="0077282E"/>
    <w:rsid w:val="0077287E"/>
    <w:rsid w:val="00772AA5"/>
    <w:rsid w:val="00772B57"/>
    <w:rsid w:val="007730CC"/>
    <w:rsid w:val="0077336C"/>
    <w:rsid w:val="00773865"/>
    <w:rsid w:val="00773A82"/>
    <w:rsid w:val="00773F5A"/>
    <w:rsid w:val="00774C4F"/>
    <w:rsid w:val="00775053"/>
    <w:rsid w:val="00775082"/>
    <w:rsid w:val="0077568D"/>
    <w:rsid w:val="007758E9"/>
    <w:rsid w:val="00775C22"/>
    <w:rsid w:val="00776736"/>
    <w:rsid w:val="00776B95"/>
    <w:rsid w:val="00776CBA"/>
    <w:rsid w:val="0077702C"/>
    <w:rsid w:val="00777180"/>
    <w:rsid w:val="00777852"/>
    <w:rsid w:val="00780050"/>
    <w:rsid w:val="00780114"/>
    <w:rsid w:val="007803ED"/>
    <w:rsid w:val="0078079F"/>
    <w:rsid w:val="0078097B"/>
    <w:rsid w:val="007809BA"/>
    <w:rsid w:val="00780D1D"/>
    <w:rsid w:val="00780F4C"/>
    <w:rsid w:val="00781B5D"/>
    <w:rsid w:val="007823E0"/>
    <w:rsid w:val="00782444"/>
    <w:rsid w:val="007826CF"/>
    <w:rsid w:val="007826E2"/>
    <w:rsid w:val="00782ADB"/>
    <w:rsid w:val="00782EC4"/>
    <w:rsid w:val="0078309C"/>
    <w:rsid w:val="00783504"/>
    <w:rsid w:val="00783718"/>
    <w:rsid w:val="00783733"/>
    <w:rsid w:val="0078385A"/>
    <w:rsid w:val="007838D5"/>
    <w:rsid w:val="00783FD2"/>
    <w:rsid w:val="007841B3"/>
    <w:rsid w:val="00784A73"/>
    <w:rsid w:val="00784ADB"/>
    <w:rsid w:val="00784B28"/>
    <w:rsid w:val="00784DFD"/>
    <w:rsid w:val="0078567B"/>
    <w:rsid w:val="00785DA9"/>
    <w:rsid w:val="0078603E"/>
    <w:rsid w:val="007861F1"/>
    <w:rsid w:val="007867FC"/>
    <w:rsid w:val="00786F40"/>
    <w:rsid w:val="00787463"/>
    <w:rsid w:val="00787558"/>
    <w:rsid w:val="007877CA"/>
    <w:rsid w:val="0078790B"/>
    <w:rsid w:val="00787BD9"/>
    <w:rsid w:val="00790476"/>
    <w:rsid w:val="0079067D"/>
    <w:rsid w:val="00791121"/>
    <w:rsid w:val="00791143"/>
    <w:rsid w:val="00791363"/>
    <w:rsid w:val="007914DB"/>
    <w:rsid w:val="00791D11"/>
    <w:rsid w:val="00791D59"/>
    <w:rsid w:val="00791F8D"/>
    <w:rsid w:val="00791FAB"/>
    <w:rsid w:val="0079248B"/>
    <w:rsid w:val="007925E0"/>
    <w:rsid w:val="007926E5"/>
    <w:rsid w:val="0079271F"/>
    <w:rsid w:val="007929F4"/>
    <w:rsid w:val="00792FB9"/>
    <w:rsid w:val="00793FC0"/>
    <w:rsid w:val="00794000"/>
    <w:rsid w:val="007943FA"/>
    <w:rsid w:val="00795AE8"/>
    <w:rsid w:val="00797176"/>
    <w:rsid w:val="0079722E"/>
    <w:rsid w:val="00797678"/>
    <w:rsid w:val="007A0007"/>
    <w:rsid w:val="007A016D"/>
    <w:rsid w:val="007A040F"/>
    <w:rsid w:val="007A0C6B"/>
    <w:rsid w:val="007A0DA0"/>
    <w:rsid w:val="007A24E0"/>
    <w:rsid w:val="007A26B2"/>
    <w:rsid w:val="007A2C0F"/>
    <w:rsid w:val="007A2F66"/>
    <w:rsid w:val="007A30E4"/>
    <w:rsid w:val="007A3841"/>
    <w:rsid w:val="007A3C50"/>
    <w:rsid w:val="007A40AA"/>
    <w:rsid w:val="007A4EBE"/>
    <w:rsid w:val="007A5104"/>
    <w:rsid w:val="007A5127"/>
    <w:rsid w:val="007A5663"/>
    <w:rsid w:val="007A58D5"/>
    <w:rsid w:val="007A5C9D"/>
    <w:rsid w:val="007A5F9E"/>
    <w:rsid w:val="007A6837"/>
    <w:rsid w:val="007A6E43"/>
    <w:rsid w:val="007A6F8C"/>
    <w:rsid w:val="007A75DA"/>
    <w:rsid w:val="007A76D7"/>
    <w:rsid w:val="007A794C"/>
    <w:rsid w:val="007A7FC8"/>
    <w:rsid w:val="007B07A3"/>
    <w:rsid w:val="007B0E0B"/>
    <w:rsid w:val="007B0FB5"/>
    <w:rsid w:val="007B0FBC"/>
    <w:rsid w:val="007B1487"/>
    <w:rsid w:val="007B164C"/>
    <w:rsid w:val="007B17DF"/>
    <w:rsid w:val="007B1992"/>
    <w:rsid w:val="007B1C83"/>
    <w:rsid w:val="007B1F57"/>
    <w:rsid w:val="007B26D8"/>
    <w:rsid w:val="007B28B1"/>
    <w:rsid w:val="007B2D1F"/>
    <w:rsid w:val="007B2D35"/>
    <w:rsid w:val="007B3083"/>
    <w:rsid w:val="007B3361"/>
    <w:rsid w:val="007B34C8"/>
    <w:rsid w:val="007B3507"/>
    <w:rsid w:val="007B365F"/>
    <w:rsid w:val="007B37D7"/>
    <w:rsid w:val="007B385C"/>
    <w:rsid w:val="007B3A0B"/>
    <w:rsid w:val="007B3AD3"/>
    <w:rsid w:val="007B3DB9"/>
    <w:rsid w:val="007B4010"/>
    <w:rsid w:val="007B40F5"/>
    <w:rsid w:val="007B444F"/>
    <w:rsid w:val="007B4C3A"/>
    <w:rsid w:val="007B4F60"/>
    <w:rsid w:val="007B50A5"/>
    <w:rsid w:val="007B5281"/>
    <w:rsid w:val="007B60FA"/>
    <w:rsid w:val="007B6320"/>
    <w:rsid w:val="007B64BB"/>
    <w:rsid w:val="007B653B"/>
    <w:rsid w:val="007B69C0"/>
    <w:rsid w:val="007B6AD8"/>
    <w:rsid w:val="007B71DA"/>
    <w:rsid w:val="007B7207"/>
    <w:rsid w:val="007B7537"/>
    <w:rsid w:val="007B7886"/>
    <w:rsid w:val="007B7937"/>
    <w:rsid w:val="007B7998"/>
    <w:rsid w:val="007C02AC"/>
    <w:rsid w:val="007C08E5"/>
    <w:rsid w:val="007C0978"/>
    <w:rsid w:val="007C0EFF"/>
    <w:rsid w:val="007C118F"/>
    <w:rsid w:val="007C11D5"/>
    <w:rsid w:val="007C1617"/>
    <w:rsid w:val="007C163C"/>
    <w:rsid w:val="007C173D"/>
    <w:rsid w:val="007C179A"/>
    <w:rsid w:val="007C185E"/>
    <w:rsid w:val="007C1AF6"/>
    <w:rsid w:val="007C1CB0"/>
    <w:rsid w:val="007C2550"/>
    <w:rsid w:val="007C2898"/>
    <w:rsid w:val="007C2C96"/>
    <w:rsid w:val="007C2D41"/>
    <w:rsid w:val="007C2E2B"/>
    <w:rsid w:val="007C3249"/>
    <w:rsid w:val="007C3780"/>
    <w:rsid w:val="007C37A2"/>
    <w:rsid w:val="007C3B93"/>
    <w:rsid w:val="007C418E"/>
    <w:rsid w:val="007C45F3"/>
    <w:rsid w:val="007C47BA"/>
    <w:rsid w:val="007C5363"/>
    <w:rsid w:val="007C5FA8"/>
    <w:rsid w:val="007C621F"/>
    <w:rsid w:val="007C62B5"/>
    <w:rsid w:val="007C641A"/>
    <w:rsid w:val="007C642B"/>
    <w:rsid w:val="007C6515"/>
    <w:rsid w:val="007C6A26"/>
    <w:rsid w:val="007C6F57"/>
    <w:rsid w:val="007C7261"/>
    <w:rsid w:val="007C7316"/>
    <w:rsid w:val="007C75DA"/>
    <w:rsid w:val="007C7C17"/>
    <w:rsid w:val="007C7D7A"/>
    <w:rsid w:val="007C7E8A"/>
    <w:rsid w:val="007D0003"/>
    <w:rsid w:val="007D0081"/>
    <w:rsid w:val="007D02B5"/>
    <w:rsid w:val="007D0400"/>
    <w:rsid w:val="007D076A"/>
    <w:rsid w:val="007D113E"/>
    <w:rsid w:val="007D125B"/>
    <w:rsid w:val="007D126C"/>
    <w:rsid w:val="007D145C"/>
    <w:rsid w:val="007D180B"/>
    <w:rsid w:val="007D18AC"/>
    <w:rsid w:val="007D1B88"/>
    <w:rsid w:val="007D2027"/>
    <w:rsid w:val="007D27E5"/>
    <w:rsid w:val="007D293A"/>
    <w:rsid w:val="007D2EF6"/>
    <w:rsid w:val="007D33A3"/>
    <w:rsid w:val="007D34F3"/>
    <w:rsid w:val="007D3674"/>
    <w:rsid w:val="007D3848"/>
    <w:rsid w:val="007D3BB1"/>
    <w:rsid w:val="007D4655"/>
    <w:rsid w:val="007D48ED"/>
    <w:rsid w:val="007D4A26"/>
    <w:rsid w:val="007D4B5F"/>
    <w:rsid w:val="007D4DCD"/>
    <w:rsid w:val="007D4FFC"/>
    <w:rsid w:val="007D514E"/>
    <w:rsid w:val="007D589B"/>
    <w:rsid w:val="007D63F4"/>
    <w:rsid w:val="007D65B0"/>
    <w:rsid w:val="007D67AF"/>
    <w:rsid w:val="007D6B81"/>
    <w:rsid w:val="007D6E7B"/>
    <w:rsid w:val="007D7193"/>
    <w:rsid w:val="007D775E"/>
    <w:rsid w:val="007D7B92"/>
    <w:rsid w:val="007D7E9E"/>
    <w:rsid w:val="007D7EFD"/>
    <w:rsid w:val="007E0007"/>
    <w:rsid w:val="007E0117"/>
    <w:rsid w:val="007E0D8D"/>
    <w:rsid w:val="007E145D"/>
    <w:rsid w:val="007E14BA"/>
    <w:rsid w:val="007E19AF"/>
    <w:rsid w:val="007E1A55"/>
    <w:rsid w:val="007E1F59"/>
    <w:rsid w:val="007E1FB7"/>
    <w:rsid w:val="007E2386"/>
    <w:rsid w:val="007E25C2"/>
    <w:rsid w:val="007E37F1"/>
    <w:rsid w:val="007E3918"/>
    <w:rsid w:val="007E391E"/>
    <w:rsid w:val="007E39B1"/>
    <w:rsid w:val="007E3B00"/>
    <w:rsid w:val="007E3BC7"/>
    <w:rsid w:val="007E3C41"/>
    <w:rsid w:val="007E4394"/>
    <w:rsid w:val="007E4C02"/>
    <w:rsid w:val="007E4C78"/>
    <w:rsid w:val="007E4D43"/>
    <w:rsid w:val="007E4E77"/>
    <w:rsid w:val="007E4EA7"/>
    <w:rsid w:val="007E4FA6"/>
    <w:rsid w:val="007E5352"/>
    <w:rsid w:val="007E5556"/>
    <w:rsid w:val="007E55C9"/>
    <w:rsid w:val="007E5DF5"/>
    <w:rsid w:val="007E64E3"/>
    <w:rsid w:val="007E6564"/>
    <w:rsid w:val="007E660E"/>
    <w:rsid w:val="007E69B5"/>
    <w:rsid w:val="007E6ABE"/>
    <w:rsid w:val="007E6EDA"/>
    <w:rsid w:val="007E720A"/>
    <w:rsid w:val="007E72E7"/>
    <w:rsid w:val="007E7891"/>
    <w:rsid w:val="007F0324"/>
    <w:rsid w:val="007F062C"/>
    <w:rsid w:val="007F075D"/>
    <w:rsid w:val="007F0EC7"/>
    <w:rsid w:val="007F1225"/>
    <w:rsid w:val="007F1318"/>
    <w:rsid w:val="007F1501"/>
    <w:rsid w:val="007F17C0"/>
    <w:rsid w:val="007F1898"/>
    <w:rsid w:val="007F18A0"/>
    <w:rsid w:val="007F1F56"/>
    <w:rsid w:val="007F215A"/>
    <w:rsid w:val="007F244B"/>
    <w:rsid w:val="007F2461"/>
    <w:rsid w:val="007F315A"/>
    <w:rsid w:val="007F328A"/>
    <w:rsid w:val="007F3B7B"/>
    <w:rsid w:val="007F3FC3"/>
    <w:rsid w:val="007F4104"/>
    <w:rsid w:val="007F41A5"/>
    <w:rsid w:val="007F48C7"/>
    <w:rsid w:val="007F4BE3"/>
    <w:rsid w:val="007F5247"/>
    <w:rsid w:val="007F5B96"/>
    <w:rsid w:val="007F6317"/>
    <w:rsid w:val="007F6414"/>
    <w:rsid w:val="007F6630"/>
    <w:rsid w:val="007F6950"/>
    <w:rsid w:val="007F69EC"/>
    <w:rsid w:val="007F6ED5"/>
    <w:rsid w:val="007F6FE7"/>
    <w:rsid w:val="007F715C"/>
    <w:rsid w:val="007F7779"/>
    <w:rsid w:val="007F7C8E"/>
    <w:rsid w:val="007F7D0A"/>
    <w:rsid w:val="00800421"/>
    <w:rsid w:val="008004B9"/>
    <w:rsid w:val="00800807"/>
    <w:rsid w:val="008010C9"/>
    <w:rsid w:val="00801277"/>
    <w:rsid w:val="008012BD"/>
    <w:rsid w:val="008012D7"/>
    <w:rsid w:val="008016CA"/>
    <w:rsid w:val="008017C5"/>
    <w:rsid w:val="00801A96"/>
    <w:rsid w:val="0080211D"/>
    <w:rsid w:val="00802138"/>
    <w:rsid w:val="008021AA"/>
    <w:rsid w:val="008024D5"/>
    <w:rsid w:val="00802DF6"/>
    <w:rsid w:val="008032E9"/>
    <w:rsid w:val="00803317"/>
    <w:rsid w:val="008041D2"/>
    <w:rsid w:val="0080483F"/>
    <w:rsid w:val="00804C59"/>
    <w:rsid w:val="00804D27"/>
    <w:rsid w:val="00804D3F"/>
    <w:rsid w:val="00804E80"/>
    <w:rsid w:val="0080529A"/>
    <w:rsid w:val="00805600"/>
    <w:rsid w:val="00805DDA"/>
    <w:rsid w:val="008061B8"/>
    <w:rsid w:val="008062D0"/>
    <w:rsid w:val="008067FE"/>
    <w:rsid w:val="00806A4C"/>
    <w:rsid w:val="00806F3D"/>
    <w:rsid w:val="0080729B"/>
    <w:rsid w:val="0080742F"/>
    <w:rsid w:val="008075CD"/>
    <w:rsid w:val="00807601"/>
    <w:rsid w:val="00807F42"/>
    <w:rsid w:val="008103D7"/>
    <w:rsid w:val="0081069C"/>
    <w:rsid w:val="00810C65"/>
    <w:rsid w:val="00810D91"/>
    <w:rsid w:val="0081142A"/>
    <w:rsid w:val="008116CD"/>
    <w:rsid w:val="00811CAD"/>
    <w:rsid w:val="00812BF2"/>
    <w:rsid w:val="0081374E"/>
    <w:rsid w:val="00813BE9"/>
    <w:rsid w:val="00813DB0"/>
    <w:rsid w:val="00814270"/>
    <w:rsid w:val="00814CCE"/>
    <w:rsid w:val="00814E32"/>
    <w:rsid w:val="0081542B"/>
    <w:rsid w:val="00815847"/>
    <w:rsid w:val="00816266"/>
    <w:rsid w:val="008163C1"/>
    <w:rsid w:val="00816457"/>
    <w:rsid w:val="008169E2"/>
    <w:rsid w:val="00816A45"/>
    <w:rsid w:val="00816AEB"/>
    <w:rsid w:val="00816FB4"/>
    <w:rsid w:val="008170DD"/>
    <w:rsid w:val="008179CA"/>
    <w:rsid w:val="00817B55"/>
    <w:rsid w:val="00817C25"/>
    <w:rsid w:val="00817FFA"/>
    <w:rsid w:val="00820278"/>
    <w:rsid w:val="00820D85"/>
    <w:rsid w:val="00820FFB"/>
    <w:rsid w:val="008212E4"/>
    <w:rsid w:val="008212F2"/>
    <w:rsid w:val="00821559"/>
    <w:rsid w:val="00821676"/>
    <w:rsid w:val="00821723"/>
    <w:rsid w:val="008219B2"/>
    <w:rsid w:val="00821D4A"/>
    <w:rsid w:val="008220FD"/>
    <w:rsid w:val="008226C4"/>
    <w:rsid w:val="00822860"/>
    <w:rsid w:val="00823320"/>
    <w:rsid w:val="0082334B"/>
    <w:rsid w:val="00824332"/>
    <w:rsid w:val="00824912"/>
    <w:rsid w:val="00824B72"/>
    <w:rsid w:val="00824BA3"/>
    <w:rsid w:val="00825308"/>
    <w:rsid w:val="00825339"/>
    <w:rsid w:val="008253E9"/>
    <w:rsid w:val="00825790"/>
    <w:rsid w:val="0082599B"/>
    <w:rsid w:val="00825B5B"/>
    <w:rsid w:val="00825E15"/>
    <w:rsid w:val="008262D8"/>
    <w:rsid w:val="00826824"/>
    <w:rsid w:val="00826896"/>
    <w:rsid w:val="00826BB9"/>
    <w:rsid w:val="00826C24"/>
    <w:rsid w:val="00826C7D"/>
    <w:rsid w:val="00826CBE"/>
    <w:rsid w:val="00826E9C"/>
    <w:rsid w:val="00827164"/>
    <w:rsid w:val="0082755D"/>
    <w:rsid w:val="00827A37"/>
    <w:rsid w:val="00827AD2"/>
    <w:rsid w:val="00827DC1"/>
    <w:rsid w:val="00830A3A"/>
    <w:rsid w:val="00830F9F"/>
    <w:rsid w:val="008310AA"/>
    <w:rsid w:val="00831490"/>
    <w:rsid w:val="00831713"/>
    <w:rsid w:val="0083182B"/>
    <w:rsid w:val="00831CF1"/>
    <w:rsid w:val="00831FFD"/>
    <w:rsid w:val="00831FFE"/>
    <w:rsid w:val="0083254A"/>
    <w:rsid w:val="008326A0"/>
    <w:rsid w:val="00832D30"/>
    <w:rsid w:val="00833163"/>
    <w:rsid w:val="0083350B"/>
    <w:rsid w:val="00833E2C"/>
    <w:rsid w:val="00833EA1"/>
    <w:rsid w:val="008345D1"/>
    <w:rsid w:val="00835730"/>
    <w:rsid w:val="0083576E"/>
    <w:rsid w:val="008357BE"/>
    <w:rsid w:val="00835EB9"/>
    <w:rsid w:val="00836750"/>
    <w:rsid w:val="008367C1"/>
    <w:rsid w:val="00836BB2"/>
    <w:rsid w:val="00836CA2"/>
    <w:rsid w:val="00836D77"/>
    <w:rsid w:val="0083710D"/>
    <w:rsid w:val="008372F6"/>
    <w:rsid w:val="00837474"/>
    <w:rsid w:val="008377B4"/>
    <w:rsid w:val="008402A3"/>
    <w:rsid w:val="00840B38"/>
    <w:rsid w:val="008411D4"/>
    <w:rsid w:val="00841966"/>
    <w:rsid w:val="008419A6"/>
    <w:rsid w:val="00843843"/>
    <w:rsid w:val="00843A22"/>
    <w:rsid w:val="00843AE5"/>
    <w:rsid w:val="00844CED"/>
    <w:rsid w:val="00844CF7"/>
    <w:rsid w:val="00845682"/>
    <w:rsid w:val="00845854"/>
    <w:rsid w:val="00845B06"/>
    <w:rsid w:val="00846255"/>
    <w:rsid w:val="00846404"/>
    <w:rsid w:val="00846531"/>
    <w:rsid w:val="00846737"/>
    <w:rsid w:val="0084673F"/>
    <w:rsid w:val="00846BF9"/>
    <w:rsid w:val="008470B3"/>
    <w:rsid w:val="0084726E"/>
    <w:rsid w:val="00847B99"/>
    <w:rsid w:val="00847CC7"/>
    <w:rsid w:val="00847F80"/>
    <w:rsid w:val="00847FD4"/>
    <w:rsid w:val="00847FFC"/>
    <w:rsid w:val="00850300"/>
    <w:rsid w:val="0085135F"/>
    <w:rsid w:val="00851523"/>
    <w:rsid w:val="00851C3B"/>
    <w:rsid w:val="00851D33"/>
    <w:rsid w:val="00852153"/>
    <w:rsid w:val="008535BB"/>
    <w:rsid w:val="00853764"/>
    <w:rsid w:val="008539D5"/>
    <w:rsid w:val="00853A10"/>
    <w:rsid w:val="00854511"/>
    <w:rsid w:val="00854858"/>
    <w:rsid w:val="00854962"/>
    <w:rsid w:val="00854B66"/>
    <w:rsid w:val="00854BE0"/>
    <w:rsid w:val="00854C2B"/>
    <w:rsid w:val="00854C97"/>
    <w:rsid w:val="00854E10"/>
    <w:rsid w:val="0085511E"/>
    <w:rsid w:val="0085524D"/>
    <w:rsid w:val="0085533C"/>
    <w:rsid w:val="008553F4"/>
    <w:rsid w:val="00855448"/>
    <w:rsid w:val="00855590"/>
    <w:rsid w:val="00855617"/>
    <w:rsid w:val="0085599D"/>
    <w:rsid w:val="00855D68"/>
    <w:rsid w:val="00856446"/>
    <w:rsid w:val="00856DD5"/>
    <w:rsid w:val="00856EE2"/>
    <w:rsid w:val="00857102"/>
    <w:rsid w:val="00857248"/>
    <w:rsid w:val="0085759C"/>
    <w:rsid w:val="00857EE8"/>
    <w:rsid w:val="008601D6"/>
    <w:rsid w:val="00860318"/>
    <w:rsid w:val="00860504"/>
    <w:rsid w:val="00860A1E"/>
    <w:rsid w:val="00860D7B"/>
    <w:rsid w:val="00860DA0"/>
    <w:rsid w:val="0086115C"/>
    <w:rsid w:val="008611D1"/>
    <w:rsid w:val="00861444"/>
    <w:rsid w:val="0086146E"/>
    <w:rsid w:val="008615A1"/>
    <w:rsid w:val="00861724"/>
    <w:rsid w:val="008617B0"/>
    <w:rsid w:val="00861A64"/>
    <w:rsid w:val="00861E81"/>
    <w:rsid w:val="008620DD"/>
    <w:rsid w:val="00862376"/>
    <w:rsid w:val="00862534"/>
    <w:rsid w:val="008626C2"/>
    <w:rsid w:val="0086296F"/>
    <w:rsid w:val="008630A9"/>
    <w:rsid w:val="0086316C"/>
    <w:rsid w:val="00863222"/>
    <w:rsid w:val="008633B5"/>
    <w:rsid w:val="008635F9"/>
    <w:rsid w:val="00863C1E"/>
    <w:rsid w:val="00864812"/>
    <w:rsid w:val="00864EBA"/>
    <w:rsid w:val="008654E6"/>
    <w:rsid w:val="00865707"/>
    <w:rsid w:val="00865D6C"/>
    <w:rsid w:val="00866415"/>
    <w:rsid w:val="00866993"/>
    <w:rsid w:val="00867346"/>
    <w:rsid w:val="008674B6"/>
    <w:rsid w:val="00867898"/>
    <w:rsid w:val="00867C0B"/>
    <w:rsid w:val="00867EC2"/>
    <w:rsid w:val="00867F78"/>
    <w:rsid w:val="00870062"/>
    <w:rsid w:val="00870C81"/>
    <w:rsid w:val="00870E8E"/>
    <w:rsid w:val="00871256"/>
    <w:rsid w:val="008712B5"/>
    <w:rsid w:val="00871546"/>
    <w:rsid w:val="00871822"/>
    <w:rsid w:val="00871A74"/>
    <w:rsid w:val="00871AE0"/>
    <w:rsid w:val="00871BB8"/>
    <w:rsid w:val="00871CFC"/>
    <w:rsid w:val="00871CFE"/>
    <w:rsid w:val="00871E2B"/>
    <w:rsid w:val="0087220B"/>
    <w:rsid w:val="008725E1"/>
    <w:rsid w:val="00872C82"/>
    <w:rsid w:val="00872DD4"/>
    <w:rsid w:val="00873082"/>
    <w:rsid w:val="00873531"/>
    <w:rsid w:val="008735EC"/>
    <w:rsid w:val="00873754"/>
    <w:rsid w:val="008737B6"/>
    <w:rsid w:val="00873C7A"/>
    <w:rsid w:val="00874314"/>
    <w:rsid w:val="00874989"/>
    <w:rsid w:val="00874A8E"/>
    <w:rsid w:val="00874B3E"/>
    <w:rsid w:val="00874E8B"/>
    <w:rsid w:val="008752C0"/>
    <w:rsid w:val="00875552"/>
    <w:rsid w:val="00875997"/>
    <w:rsid w:val="00875A28"/>
    <w:rsid w:val="00875A36"/>
    <w:rsid w:val="00875BB4"/>
    <w:rsid w:val="008760AB"/>
    <w:rsid w:val="00876424"/>
    <w:rsid w:val="0087666C"/>
    <w:rsid w:val="008767EB"/>
    <w:rsid w:val="0087693F"/>
    <w:rsid w:val="00876D9D"/>
    <w:rsid w:val="008770E4"/>
    <w:rsid w:val="0088005B"/>
    <w:rsid w:val="00880947"/>
    <w:rsid w:val="00880E44"/>
    <w:rsid w:val="008815CE"/>
    <w:rsid w:val="008817FC"/>
    <w:rsid w:val="00881856"/>
    <w:rsid w:val="0088201B"/>
    <w:rsid w:val="0088287D"/>
    <w:rsid w:val="00882D2E"/>
    <w:rsid w:val="00883095"/>
    <w:rsid w:val="008841F1"/>
    <w:rsid w:val="0088421D"/>
    <w:rsid w:val="00884367"/>
    <w:rsid w:val="0088467E"/>
    <w:rsid w:val="008846A6"/>
    <w:rsid w:val="00885061"/>
    <w:rsid w:val="00885291"/>
    <w:rsid w:val="008859E5"/>
    <w:rsid w:val="00885ACA"/>
    <w:rsid w:val="00885DC0"/>
    <w:rsid w:val="008865B1"/>
    <w:rsid w:val="008868B8"/>
    <w:rsid w:val="00886B6D"/>
    <w:rsid w:val="00886C45"/>
    <w:rsid w:val="00886FE8"/>
    <w:rsid w:val="00886FF1"/>
    <w:rsid w:val="008870C3"/>
    <w:rsid w:val="008870DB"/>
    <w:rsid w:val="00887770"/>
    <w:rsid w:val="00887AD6"/>
    <w:rsid w:val="00887CDA"/>
    <w:rsid w:val="00890002"/>
    <w:rsid w:val="00890252"/>
    <w:rsid w:val="008903BA"/>
    <w:rsid w:val="00890427"/>
    <w:rsid w:val="0089045F"/>
    <w:rsid w:val="008905A2"/>
    <w:rsid w:val="008906DA"/>
    <w:rsid w:val="00890865"/>
    <w:rsid w:val="00890931"/>
    <w:rsid w:val="00890B4D"/>
    <w:rsid w:val="008912AF"/>
    <w:rsid w:val="0089132F"/>
    <w:rsid w:val="0089134B"/>
    <w:rsid w:val="0089192D"/>
    <w:rsid w:val="008919FE"/>
    <w:rsid w:val="00891AFB"/>
    <w:rsid w:val="00892073"/>
    <w:rsid w:val="008924D5"/>
    <w:rsid w:val="008934BD"/>
    <w:rsid w:val="00893622"/>
    <w:rsid w:val="00893BFC"/>
    <w:rsid w:val="00893D14"/>
    <w:rsid w:val="008941F2"/>
    <w:rsid w:val="00894324"/>
    <w:rsid w:val="008948E3"/>
    <w:rsid w:val="0089497D"/>
    <w:rsid w:val="0089513C"/>
    <w:rsid w:val="00895330"/>
    <w:rsid w:val="008953E1"/>
    <w:rsid w:val="008958DF"/>
    <w:rsid w:val="008963F6"/>
    <w:rsid w:val="00896AAA"/>
    <w:rsid w:val="00896D26"/>
    <w:rsid w:val="00896E66"/>
    <w:rsid w:val="00897252"/>
    <w:rsid w:val="00897493"/>
    <w:rsid w:val="00897A1C"/>
    <w:rsid w:val="00897B3B"/>
    <w:rsid w:val="00897FA4"/>
    <w:rsid w:val="008A0176"/>
    <w:rsid w:val="008A0362"/>
    <w:rsid w:val="008A0378"/>
    <w:rsid w:val="008A076E"/>
    <w:rsid w:val="008A13BF"/>
    <w:rsid w:val="008A19F5"/>
    <w:rsid w:val="008A1EB5"/>
    <w:rsid w:val="008A1ECD"/>
    <w:rsid w:val="008A1FAE"/>
    <w:rsid w:val="008A2483"/>
    <w:rsid w:val="008A24FB"/>
    <w:rsid w:val="008A2AA1"/>
    <w:rsid w:val="008A2D05"/>
    <w:rsid w:val="008A2EF9"/>
    <w:rsid w:val="008A3490"/>
    <w:rsid w:val="008A3635"/>
    <w:rsid w:val="008A37C0"/>
    <w:rsid w:val="008A38B0"/>
    <w:rsid w:val="008A3B19"/>
    <w:rsid w:val="008A3C06"/>
    <w:rsid w:val="008A421D"/>
    <w:rsid w:val="008A4262"/>
    <w:rsid w:val="008A4275"/>
    <w:rsid w:val="008A468E"/>
    <w:rsid w:val="008A495F"/>
    <w:rsid w:val="008A4CD4"/>
    <w:rsid w:val="008A4DBA"/>
    <w:rsid w:val="008A4FBD"/>
    <w:rsid w:val="008A582D"/>
    <w:rsid w:val="008A5958"/>
    <w:rsid w:val="008A5B27"/>
    <w:rsid w:val="008A5C58"/>
    <w:rsid w:val="008A63A6"/>
    <w:rsid w:val="008A6479"/>
    <w:rsid w:val="008A6C2A"/>
    <w:rsid w:val="008A6E51"/>
    <w:rsid w:val="008A6EBA"/>
    <w:rsid w:val="008A70C0"/>
    <w:rsid w:val="008A70CB"/>
    <w:rsid w:val="008A7142"/>
    <w:rsid w:val="008A714D"/>
    <w:rsid w:val="008A7276"/>
    <w:rsid w:val="008A78BB"/>
    <w:rsid w:val="008A7C42"/>
    <w:rsid w:val="008A7CA8"/>
    <w:rsid w:val="008A7E9A"/>
    <w:rsid w:val="008A7FD4"/>
    <w:rsid w:val="008B04EA"/>
    <w:rsid w:val="008B05D1"/>
    <w:rsid w:val="008B0741"/>
    <w:rsid w:val="008B0966"/>
    <w:rsid w:val="008B0ADF"/>
    <w:rsid w:val="008B0C03"/>
    <w:rsid w:val="008B15DC"/>
    <w:rsid w:val="008B192A"/>
    <w:rsid w:val="008B1FA2"/>
    <w:rsid w:val="008B2030"/>
    <w:rsid w:val="008B21FD"/>
    <w:rsid w:val="008B2246"/>
    <w:rsid w:val="008B285A"/>
    <w:rsid w:val="008B2B0C"/>
    <w:rsid w:val="008B362A"/>
    <w:rsid w:val="008B3B8F"/>
    <w:rsid w:val="008B3C21"/>
    <w:rsid w:val="008B3C6C"/>
    <w:rsid w:val="008B4125"/>
    <w:rsid w:val="008B4441"/>
    <w:rsid w:val="008B48D0"/>
    <w:rsid w:val="008B4A30"/>
    <w:rsid w:val="008B4ABA"/>
    <w:rsid w:val="008B4AEF"/>
    <w:rsid w:val="008B4BB6"/>
    <w:rsid w:val="008B4E6B"/>
    <w:rsid w:val="008B5082"/>
    <w:rsid w:val="008B5439"/>
    <w:rsid w:val="008B56F9"/>
    <w:rsid w:val="008B5AE8"/>
    <w:rsid w:val="008B6394"/>
    <w:rsid w:val="008B6541"/>
    <w:rsid w:val="008B66A6"/>
    <w:rsid w:val="008B6793"/>
    <w:rsid w:val="008B67F6"/>
    <w:rsid w:val="008B6850"/>
    <w:rsid w:val="008B6CE9"/>
    <w:rsid w:val="008B6D21"/>
    <w:rsid w:val="008B6F66"/>
    <w:rsid w:val="008B7409"/>
    <w:rsid w:val="008B7878"/>
    <w:rsid w:val="008B79D8"/>
    <w:rsid w:val="008B7A09"/>
    <w:rsid w:val="008B7C07"/>
    <w:rsid w:val="008C010A"/>
    <w:rsid w:val="008C0951"/>
    <w:rsid w:val="008C0AE2"/>
    <w:rsid w:val="008C0B73"/>
    <w:rsid w:val="008C0C4C"/>
    <w:rsid w:val="008C0E45"/>
    <w:rsid w:val="008C11BA"/>
    <w:rsid w:val="008C1BB1"/>
    <w:rsid w:val="008C1E92"/>
    <w:rsid w:val="008C1EC3"/>
    <w:rsid w:val="008C20A7"/>
    <w:rsid w:val="008C20E6"/>
    <w:rsid w:val="008C21E3"/>
    <w:rsid w:val="008C2786"/>
    <w:rsid w:val="008C29BD"/>
    <w:rsid w:val="008C2E16"/>
    <w:rsid w:val="008C2EF5"/>
    <w:rsid w:val="008C2F70"/>
    <w:rsid w:val="008C33C5"/>
    <w:rsid w:val="008C33F1"/>
    <w:rsid w:val="008C3633"/>
    <w:rsid w:val="008C38E1"/>
    <w:rsid w:val="008C3C5E"/>
    <w:rsid w:val="008C3DD8"/>
    <w:rsid w:val="008C3F0E"/>
    <w:rsid w:val="008C41CE"/>
    <w:rsid w:val="008C47C5"/>
    <w:rsid w:val="008C480D"/>
    <w:rsid w:val="008C4F5B"/>
    <w:rsid w:val="008C52A6"/>
    <w:rsid w:val="008C5BC7"/>
    <w:rsid w:val="008C629E"/>
    <w:rsid w:val="008C6B57"/>
    <w:rsid w:val="008C70C3"/>
    <w:rsid w:val="008C760A"/>
    <w:rsid w:val="008C76CF"/>
    <w:rsid w:val="008C7AE8"/>
    <w:rsid w:val="008C7DCE"/>
    <w:rsid w:val="008D018B"/>
    <w:rsid w:val="008D0309"/>
    <w:rsid w:val="008D03B4"/>
    <w:rsid w:val="008D0926"/>
    <w:rsid w:val="008D0B3F"/>
    <w:rsid w:val="008D0EB0"/>
    <w:rsid w:val="008D12EE"/>
    <w:rsid w:val="008D1407"/>
    <w:rsid w:val="008D1452"/>
    <w:rsid w:val="008D1798"/>
    <w:rsid w:val="008D17B3"/>
    <w:rsid w:val="008D1964"/>
    <w:rsid w:val="008D1DC8"/>
    <w:rsid w:val="008D2A84"/>
    <w:rsid w:val="008D2B58"/>
    <w:rsid w:val="008D2CE8"/>
    <w:rsid w:val="008D3CED"/>
    <w:rsid w:val="008D44E3"/>
    <w:rsid w:val="008D4A1E"/>
    <w:rsid w:val="008D4B5D"/>
    <w:rsid w:val="008D4D33"/>
    <w:rsid w:val="008D50AA"/>
    <w:rsid w:val="008D558E"/>
    <w:rsid w:val="008D5934"/>
    <w:rsid w:val="008D598D"/>
    <w:rsid w:val="008D622D"/>
    <w:rsid w:val="008D66AA"/>
    <w:rsid w:val="008D66F7"/>
    <w:rsid w:val="008D67D6"/>
    <w:rsid w:val="008D68CA"/>
    <w:rsid w:val="008D68D9"/>
    <w:rsid w:val="008D69BC"/>
    <w:rsid w:val="008D6B18"/>
    <w:rsid w:val="008D6ECE"/>
    <w:rsid w:val="008D7327"/>
    <w:rsid w:val="008D734B"/>
    <w:rsid w:val="008D77C8"/>
    <w:rsid w:val="008D7BFA"/>
    <w:rsid w:val="008E0172"/>
    <w:rsid w:val="008E01C5"/>
    <w:rsid w:val="008E01E1"/>
    <w:rsid w:val="008E02E7"/>
    <w:rsid w:val="008E081D"/>
    <w:rsid w:val="008E0F3E"/>
    <w:rsid w:val="008E1244"/>
    <w:rsid w:val="008E1555"/>
    <w:rsid w:val="008E1A56"/>
    <w:rsid w:val="008E1B93"/>
    <w:rsid w:val="008E1DEC"/>
    <w:rsid w:val="008E250F"/>
    <w:rsid w:val="008E2638"/>
    <w:rsid w:val="008E26B4"/>
    <w:rsid w:val="008E26B8"/>
    <w:rsid w:val="008E2E28"/>
    <w:rsid w:val="008E3102"/>
    <w:rsid w:val="008E35D4"/>
    <w:rsid w:val="008E36CD"/>
    <w:rsid w:val="008E45DC"/>
    <w:rsid w:val="008E46D6"/>
    <w:rsid w:val="008E4944"/>
    <w:rsid w:val="008E4CCA"/>
    <w:rsid w:val="008E5502"/>
    <w:rsid w:val="008E596A"/>
    <w:rsid w:val="008E5A74"/>
    <w:rsid w:val="008E5ADD"/>
    <w:rsid w:val="008E6407"/>
    <w:rsid w:val="008E64BF"/>
    <w:rsid w:val="008E65B4"/>
    <w:rsid w:val="008E674B"/>
    <w:rsid w:val="008E6882"/>
    <w:rsid w:val="008E6899"/>
    <w:rsid w:val="008E69E1"/>
    <w:rsid w:val="008E6DDD"/>
    <w:rsid w:val="008E71CA"/>
    <w:rsid w:val="008E7254"/>
    <w:rsid w:val="008E730F"/>
    <w:rsid w:val="008E7FAE"/>
    <w:rsid w:val="008F0057"/>
    <w:rsid w:val="008F03E1"/>
    <w:rsid w:val="008F07CE"/>
    <w:rsid w:val="008F0973"/>
    <w:rsid w:val="008F0D19"/>
    <w:rsid w:val="008F1077"/>
    <w:rsid w:val="008F10C9"/>
    <w:rsid w:val="008F1439"/>
    <w:rsid w:val="008F14E9"/>
    <w:rsid w:val="008F179A"/>
    <w:rsid w:val="008F1829"/>
    <w:rsid w:val="008F1A0C"/>
    <w:rsid w:val="008F1CA2"/>
    <w:rsid w:val="008F2460"/>
    <w:rsid w:val="008F24EA"/>
    <w:rsid w:val="008F267E"/>
    <w:rsid w:val="008F2DC5"/>
    <w:rsid w:val="008F3188"/>
    <w:rsid w:val="008F31F3"/>
    <w:rsid w:val="008F3345"/>
    <w:rsid w:val="008F3567"/>
    <w:rsid w:val="008F37AD"/>
    <w:rsid w:val="008F3892"/>
    <w:rsid w:val="008F41C0"/>
    <w:rsid w:val="008F4425"/>
    <w:rsid w:val="008F4D97"/>
    <w:rsid w:val="008F5295"/>
    <w:rsid w:val="008F54EC"/>
    <w:rsid w:val="008F56F6"/>
    <w:rsid w:val="008F59C0"/>
    <w:rsid w:val="008F5F43"/>
    <w:rsid w:val="008F62FE"/>
    <w:rsid w:val="008F65B3"/>
    <w:rsid w:val="008F6680"/>
    <w:rsid w:val="008F6DBB"/>
    <w:rsid w:val="008F7038"/>
    <w:rsid w:val="008F762A"/>
    <w:rsid w:val="008F7852"/>
    <w:rsid w:val="008F7D81"/>
    <w:rsid w:val="008F7F96"/>
    <w:rsid w:val="00900FBA"/>
    <w:rsid w:val="00901044"/>
    <w:rsid w:val="009013E8"/>
    <w:rsid w:val="00901B03"/>
    <w:rsid w:val="009022BC"/>
    <w:rsid w:val="00902358"/>
    <w:rsid w:val="009023B1"/>
    <w:rsid w:val="009028D6"/>
    <w:rsid w:val="009029F9"/>
    <w:rsid w:val="00902AEA"/>
    <w:rsid w:val="00902B07"/>
    <w:rsid w:val="00902C3F"/>
    <w:rsid w:val="0090324E"/>
    <w:rsid w:val="00903A38"/>
    <w:rsid w:val="00903BB7"/>
    <w:rsid w:val="00904370"/>
    <w:rsid w:val="00904557"/>
    <w:rsid w:val="00905057"/>
    <w:rsid w:val="00905313"/>
    <w:rsid w:val="009054FC"/>
    <w:rsid w:val="00905529"/>
    <w:rsid w:val="0090566F"/>
    <w:rsid w:val="009058DA"/>
    <w:rsid w:val="00905BC1"/>
    <w:rsid w:val="00905CFF"/>
    <w:rsid w:val="00905EF8"/>
    <w:rsid w:val="00906123"/>
    <w:rsid w:val="009061D3"/>
    <w:rsid w:val="0090626D"/>
    <w:rsid w:val="009062C3"/>
    <w:rsid w:val="00906305"/>
    <w:rsid w:val="00906358"/>
    <w:rsid w:val="00906418"/>
    <w:rsid w:val="009067B2"/>
    <w:rsid w:val="0090692D"/>
    <w:rsid w:val="00906B76"/>
    <w:rsid w:val="00906FB8"/>
    <w:rsid w:val="00906FED"/>
    <w:rsid w:val="0090728D"/>
    <w:rsid w:val="00907447"/>
    <w:rsid w:val="009077BC"/>
    <w:rsid w:val="00907D6E"/>
    <w:rsid w:val="0091051F"/>
    <w:rsid w:val="009106F0"/>
    <w:rsid w:val="00910D8E"/>
    <w:rsid w:val="009110DC"/>
    <w:rsid w:val="0091112F"/>
    <w:rsid w:val="00911441"/>
    <w:rsid w:val="00911E12"/>
    <w:rsid w:val="0091248C"/>
    <w:rsid w:val="009128BA"/>
    <w:rsid w:val="00912990"/>
    <w:rsid w:val="00912A09"/>
    <w:rsid w:val="00912E64"/>
    <w:rsid w:val="0091304A"/>
    <w:rsid w:val="009136A2"/>
    <w:rsid w:val="00913808"/>
    <w:rsid w:val="00913A96"/>
    <w:rsid w:val="00913B02"/>
    <w:rsid w:val="009140D6"/>
    <w:rsid w:val="00914454"/>
    <w:rsid w:val="0091459B"/>
    <w:rsid w:val="009145E4"/>
    <w:rsid w:val="009147F7"/>
    <w:rsid w:val="00914D51"/>
    <w:rsid w:val="00915498"/>
    <w:rsid w:val="0091597C"/>
    <w:rsid w:val="00915A28"/>
    <w:rsid w:val="00915BBF"/>
    <w:rsid w:val="00915DF3"/>
    <w:rsid w:val="009164E7"/>
    <w:rsid w:val="00916512"/>
    <w:rsid w:val="0091669C"/>
    <w:rsid w:val="0091677D"/>
    <w:rsid w:val="00916AAC"/>
    <w:rsid w:val="00917077"/>
    <w:rsid w:val="009172E0"/>
    <w:rsid w:val="00917507"/>
    <w:rsid w:val="009177B7"/>
    <w:rsid w:val="0091796A"/>
    <w:rsid w:val="0091797D"/>
    <w:rsid w:val="00917F4A"/>
    <w:rsid w:val="009201A1"/>
    <w:rsid w:val="009202A2"/>
    <w:rsid w:val="00920374"/>
    <w:rsid w:val="009203F2"/>
    <w:rsid w:val="00920591"/>
    <w:rsid w:val="009209C9"/>
    <w:rsid w:val="009209EA"/>
    <w:rsid w:val="00920B23"/>
    <w:rsid w:val="00920C72"/>
    <w:rsid w:val="00920DE4"/>
    <w:rsid w:val="00921267"/>
    <w:rsid w:val="0092171D"/>
    <w:rsid w:val="00921732"/>
    <w:rsid w:val="00921E80"/>
    <w:rsid w:val="00922275"/>
    <w:rsid w:val="00922302"/>
    <w:rsid w:val="00922A36"/>
    <w:rsid w:val="00922AB6"/>
    <w:rsid w:val="00922AD5"/>
    <w:rsid w:val="00922B47"/>
    <w:rsid w:val="00922B9C"/>
    <w:rsid w:val="00922C80"/>
    <w:rsid w:val="00922D3B"/>
    <w:rsid w:val="00922E59"/>
    <w:rsid w:val="00923134"/>
    <w:rsid w:val="0092318C"/>
    <w:rsid w:val="0092331D"/>
    <w:rsid w:val="00923630"/>
    <w:rsid w:val="00923711"/>
    <w:rsid w:val="0092389D"/>
    <w:rsid w:val="009238A7"/>
    <w:rsid w:val="00923A69"/>
    <w:rsid w:val="00923DA5"/>
    <w:rsid w:val="00924012"/>
    <w:rsid w:val="009244ED"/>
    <w:rsid w:val="00924A2F"/>
    <w:rsid w:val="00924D5F"/>
    <w:rsid w:val="00924D65"/>
    <w:rsid w:val="00925053"/>
    <w:rsid w:val="00925742"/>
    <w:rsid w:val="009257E7"/>
    <w:rsid w:val="009257F2"/>
    <w:rsid w:val="00925A53"/>
    <w:rsid w:val="00925D5B"/>
    <w:rsid w:val="00925EF3"/>
    <w:rsid w:val="009269C8"/>
    <w:rsid w:val="00926A12"/>
    <w:rsid w:val="00926B64"/>
    <w:rsid w:val="00926CAA"/>
    <w:rsid w:val="009272FE"/>
    <w:rsid w:val="009278A4"/>
    <w:rsid w:val="00930032"/>
    <w:rsid w:val="00930078"/>
    <w:rsid w:val="00930548"/>
    <w:rsid w:val="0093064D"/>
    <w:rsid w:val="009306EF"/>
    <w:rsid w:val="00930991"/>
    <w:rsid w:val="0093135F"/>
    <w:rsid w:val="00931971"/>
    <w:rsid w:val="00931C36"/>
    <w:rsid w:val="00931C98"/>
    <w:rsid w:val="009320E2"/>
    <w:rsid w:val="00932406"/>
    <w:rsid w:val="00932908"/>
    <w:rsid w:val="0093291A"/>
    <w:rsid w:val="00932B05"/>
    <w:rsid w:val="00932DFA"/>
    <w:rsid w:val="00933072"/>
    <w:rsid w:val="009331B7"/>
    <w:rsid w:val="00933307"/>
    <w:rsid w:val="00933390"/>
    <w:rsid w:val="0093377F"/>
    <w:rsid w:val="009337A9"/>
    <w:rsid w:val="00933B68"/>
    <w:rsid w:val="00933DAA"/>
    <w:rsid w:val="00933EF9"/>
    <w:rsid w:val="00934348"/>
    <w:rsid w:val="0093464B"/>
    <w:rsid w:val="00934FDD"/>
    <w:rsid w:val="009351C1"/>
    <w:rsid w:val="0093568C"/>
    <w:rsid w:val="00935778"/>
    <w:rsid w:val="00935792"/>
    <w:rsid w:val="00935A3B"/>
    <w:rsid w:val="00935A70"/>
    <w:rsid w:val="009362B5"/>
    <w:rsid w:val="0093639B"/>
    <w:rsid w:val="00936B71"/>
    <w:rsid w:val="00936C4C"/>
    <w:rsid w:val="0093716E"/>
    <w:rsid w:val="009371DE"/>
    <w:rsid w:val="0093736E"/>
    <w:rsid w:val="009377DD"/>
    <w:rsid w:val="00940276"/>
    <w:rsid w:val="00940293"/>
    <w:rsid w:val="00941164"/>
    <w:rsid w:val="0094131D"/>
    <w:rsid w:val="00941943"/>
    <w:rsid w:val="00941E93"/>
    <w:rsid w:val="00941FC4"/>
    <w:rsid w:val="00941FCB"/>
    <w:rsid w:val="009421F9"/>
    <w:rsid w:val="00942BFD"/>
    <w:rsid w:val="00942CF0"/>
    <w:rsid w:val="00942E31"/>
    <w:rsid w:val="00942F08"/>
    <w:rsid w:val="0094301F"/>
    <w:rsid w:val="00943CAB"/>
    <w:rsid w:val="00943D5F"/>
    <w:rsid w:val="009440F6"/>
    <w:rsid w:val="009442B9"/>
    <w:rsid w:val="009444AF"/>
    <w:rsid w:val="009446B7"/>
    <w:rsid w:val="009449A9"/>
    <w:rsid w:val="00944A5F"/>
    <w:rsid w:val="00944EF5"/>
    <w:rsid w:val="009451A7"/>
    <w:rsid w:val="00945E0C"/>
    <w:rsid w:val="00945F5C"/>
    <w:rsid w:val="00946335"/>
    <w:rsid w:val="0094657F"/>
    <w:rsid w:val="009466A3"/>
    <w:rsid w:val="00946807"/>
    <w:rsid w:val="00946B1A"/>
    <w:rsid w:val="00946BCB"/>
    <w:rsid w:val="00946C1C"/>
    <w:rsid w:val="00947A67"/>
    <w:rsid w:val="00947BB5"/>
    <w:rsid w:val="00947D4C"/>
    <w:rsid w:val="00950791"/>
    <w:rsid w:val="009507D2"/>
    <w:rsid w:val="00951693"/>
    <w:rsid w:val="00951912"/>
    <w:rsid w:val="00951B8A"/>
    <w:rsid w:val="00951CE6"/>
    <w:rsid w:val="009524DD"/>
    <w:rsid w:val="0095258C"/>
    <w:rsid w:val="0095349D"/>
    <w:rsid w:val="0095358C"/>
    <w:rsid w:val="00953655"/>
    <w:rsid w:val="00953CBD"/>
    <w:rsid w:val="009543CA"/>
    <w:rsid w:val="009543E2"/>
    <w:rsid w:val="009547D5"/>
    <w:rsid w:val="009548D6"/>
    <w:rsid w:val="00954B03"/>
    <w:rsid w:val="00954EE3"/>
    <w:rsid w:val="00955266"/>
    <w:rsid w:val="009552C8"/>
    <w:rsid w:val="009553FD"/>
    <w:rsid w:val="009558A4"/>
    <w:rsid w:val="00955BC6"/>
    <w:rsid w:val="00955D50"/>
    <w:rsid w:val="00955D86"/>
    <w:rsid w:val="00955E7F"/>
    <w:rsid w:val="00956027"/>
    <w:rsid w:val="009560AF"/>
    <w:rsid w:val="00956259"/>
    <w:rsid w:val="00956303"/>
    <w:rsid w:val="00956886"/>
    <w:rsid w:val="00956C12"/>
    <w:rsid w:val="0096008E"/>
    <w:rsid w:val="00960342"/>
    <w:rsid w:val="009608AF"/>
    <w:rsid w:val="0096092C"/>
    <w:rsid w:val="00960AE7"/>
    <w:rsid w:val="0096147A"/>
    <w:rsid w:val="00962217"/>
    <w:rsid w:val="009625D0"/>
    <w:rsid w:val="009625D6"/>
    <w:rsid w:val="00962E11"/>
    <w:rsid w:val="00962EC5"/>
    <w:rsid w:val="009630AF"/>
    <w:rsid w:val="00963213"/>
    <w:rsid w:val="00963462"/>
    <w:rsid w:val="00963F6B"/>
    <w:rsid w:val="00964299"/>
    <w:rsid w:val="00964829"/>
    <w:rsid w:val="00964A08"/>
    <w:rsid w:val="009651C3"/>
    <w:rsid w:val="009651C9"/>
    <w:rsid w:val="009651E1"/>
    <w:rsid w:val="00965508"/>
    <w:rsid w:val="0096568C"/>
    <w:rsid w:val="00965E59"/>
    <w:rsid w:val="0096616C"/>
    <w:rsid w:val="00966629"/>
    <w:rsid w:val="00966A82"/>
    <w:rsid w:val="00966A9A"/>
    <w:rsid w:val="00966B60"/>
    <w:rsid w:val="00966BBC"/>
    <w:rsid w:val="00966D45"/>
    <w:rsid w:val="00966E42"/>
    <w:rsid w:val="00966FE9"/>
    <w:rsid w:val="009671C0"/>
    <w:rsid w:val="00967564"/>
    <w:rsid w:val="0096770D"/>
    <w:rsid w:val="009678AB"/>
    <w:rsid w:val="00967A20"/>
    <w:rsid w:val="00967B77"/>
    <w:rsid w:val="00967BE9"/>
    <w:rsid w:val="00967D67"/>
    <w:rsid w:val="00967E39"/>
    <w:rsid w:val="0097042D"/>
    <w:rsid w:val="009706A4"/>
    <w:rsid w:val="00970B4A"/>
    <w:rsid w:val="009710CA"/>
    <w:rsid w:val="009712D5"/>
    <w:rsid w:val="0097148D"/>
    <w:rsid w:val="0097187E"/>
    <w:rsid w:val="00971899"/>
    <w:rsid w:val="00971C1B"/>
    <w:rsid w:val="00971FE6"/>
    <w:rsid w:val="00972373"/>
    <w:rsid w:val="0097243B"/>
    <w:rsid w:val="00972580"/>
    <w:rsid w:val="0097283D"/>
    <w:rsid w:val="0097299C"/>
    <w:rsid w:val="00972DA6"/>
    <w:rsid w:val="00972E44"/>
    <w:rsid w:val="00972F4F"/>
    <w:rsid w:val="00972FA7"/>
    <w:rsid w:val="00973145"/>
    <w:rsid w:val="00973686"/>
    <w:rsid w:val="009737BD"/>
    <w:rsid w:val="00973E77"/>
    <w:rsid w:val="00974015"/>
    <w:rsid w:val="00974BBA"/>
    <w:rsid w:val="00974D20"/>
    <w:rsid w:val="0097535F"/>
    <w:rsid w:val="009770F1"/>
    <w:rsid w:val="009774FA"/>
    <w:rsid w:val="0097761A"/>
    <w:rsid w:val="00977803"/>
    <w:rsid w:val="00977A46"/>
    <w:rsid w:val="00977E68"/>
    <w:rsid w:val="0098021B"/>
    <w:rsid w:val="00980320"/>
    <w:rsid w:val="00980442"/>
    <w:rsid w:val="00980927"/>
    <w:rsid w:val="00980CD8"/>
    <w:rsid w:val="00980F91"/>
    <w:rsid w:val="0098101C"/>
    <w:rsid w:val="009810AF"/>
    <w:rsid w:val="00981285"/>
    <w:rsid w:val="00981328"/>
    <w:rsid w:val="0098175B"/>
    <w:rsid w:val="00982498"/>
    <w:rsid w:val="0098332C"/>
    <w:rsid w:val="009834BA"/>
    <w:rsid w:val="009838EF"/>
    <w:rsid w:val="00983BDC"/>
    <w:rsid w:val="0098433A"/>
    <w:rsid w:val="0098461C"/>
    <w:rsid w:val="00984D9C"/>
    <w:rsid w:val="00985648"/>
    <w:rsid w:val="0098641A"/>
    <w:rsid w:val="0098665A"/>
    <w:rsid w:val="009867C3"/>
    <w:rsid w:val="009867EF"/>
    <w:rsid w:val="00986D76"/>
    <w:rsid w:val="00987247"/>
    <w:rsid w:val="00987288"/>
    <w:rsid w:val="00987598"/>
    <w:rsid w:val="00987B3A"/>
    <w:rsid w:val="00990299"/>
    <w:rsid w:val="0099087B"/>
    <w:rsid w:val="00990CE2"/>
    <w:rsid w:val="00991259"/>
    <w:rsid w:val="00991567"/>
    <w:rsid w:val="00991869"/>
    <w:rsid w:val="0099225D"/>
    <w:rsid w:val="00992858"/>
    <w:rsid w:val="009928D0"/>
    <w:rsid w:val="009928E8"/>
    <w:rsid w:val="00992981"/>
    <w:rsid w:val="00992DF3"/>
    <w:rsid w:val="00993474"/>
    <w:rsid w:val="009944EB"/>
    <w:rsid w:val="00994A96"/>
    <w:rsid w:val="00994D46"/>
    <w:rsid w:val="00994DE7"/>
    <w:rsid w:val="0099528D"/>
    <w:rsid w:val="00995B4D"/>
    <w:rsid w:val="00995BDB"/>
    <w:rsid w:val="00995C72"/>
    <w:rsid w:val="0099603B"/>
    <w:rsid w:val="00996187"/>
    <w:rsid w:val="00996758"/>
    <w:rsid w:val="00996A56"/>
    <w:rsid w:val="00996C6C"/>
    <w:rsid w:val="00996D5E"/>
    <w:rsid w:val="00997005"/>
    <w:rsid w:val="009975F4"/>
    <w:rsid w:val="00997934"/>
    <w:rsid w:val="00997A2F"/>
    <w:rsid w:val="00997C1D"/>
    <w:rsid w:val="009A0462"/>
    <w:rsid w:val="009A0A58"/>
    <w:rsid w:val="009A1052"/>
    <w:rsid w:val="009A17F9"/>
    <w:rsid w:val="009A1CA0"/>
    <w:rsid w:val="009A1D78"/>
    <w:rsid w:val="009A21CD"/>
    <w:rsid w:val="009A3112"/>
    <w:rsid w:val="009A3F90"/>
    <w:rsid w:val="009A3FEA"/>
    <w:rsid w:val="009A42EC"/>
    <w:rsid w:val="009A4520"/>
    <w:rsid w:val="009A4849"/>
    <w:rsid w:val="009A4C11"/>
    <w:rsid w:val="009A5139"/>
    <w:rsid w:val="009A5C21"/>
    <w:rsid w:val="009A5CC2"/>
    <w:rsid w:val="009A5EDA"/>
    <w:rsid w:val="009A671A"/>
    <w:rsid w:val="009A67BF"/>
    <w:rsid w:val="009A6C54"/>
    <w:rsid w:val="009A6D74"/>
    <w:rsid w:val="009A6E40"/>
    <w:rsid w:val="009A6ED2"/>
    <w:rsid w:val="009A703A"/>
    <w:rsid w:val="009A74CE"/>
    <w:rsid w:val="009A7724"/>
    <w:rsid w:val="009A7BDE"/>
    <w:rsid w:val="009A7CF2"/>
    <w:rsid w:val="009B09E8"/>
    <w:rsid w:val="009B0E57"/>
    <w:rsid w:val="009B0EA5"/>
    <w:rsid w:val="009B122F"/>
    <w:rsid w:val="009B151B"/>
    <w:rsid w:val="009B1AD7"/>
    <w:rsid w:val="009B1E5F"/>
    <w:rsid w:val="009B2446"/>
    <w:rsid w:val="009B246E"/>
    <w:rsid w:val="009B2934"/>
    <w:rsid w:val="009B2FA7"/>
    <w:rsid w:val="009B34C8"/>
    <w:rsid w:val="009B3695"/>
    <w:rsid w:val="009B39C7"/>
    <w:rsid w:val="009B4CCE"/>
    <w:rsid w:val="009B4E29"/>
    <w:rsid w:val="009B4F69"/>
    <w:rsid w:val="009B534C"/>
    <w:rsid w:val="009B55C1"/>
    <w:rsid w:val="009B5650"/>
    <w:rsid w:val="009B62DB"/>
    <w:rsid w:val="009B634C"/>
    <w:rsid w:val="009B6888"/>
    <w:rsid w:val="009B6ADA"/>
    <w:rsid w:val="009B7054"/>
    <w:rsid w:val="009B7695"/>
    <w:rsid w:val="009B7856"/>
    <w:rsid w:val="009B785E"/>
    <w:rsid w:val="009B7A35"/>
    <w:rsid w:val="009B7DCE"/>
    <w:rsid w:val="009C055D"/>
    <w:rsid w:val="009C06A9"/>
    <w:rsid w:val="009C0889"/>
    <w:rsid w:val="009C0D29"/>
    <w:rsid w:val="009C0D52"/>
    <w:rsid w:val="009C0F02"/>
    <w:rsid w:val="009C0F08"/>
    <w:rsid w:val="009C1244"/>
    <w:rsid w:val="009C18BA"/>
    <w:rsid w:val="009C215A"/>
    <w:rsid w:val="009C2255"/>
    <w:rsid w:val="009C24CD"/>
    <w:rsid w:val="009C2832"/>
    <w:rsid w:val="009C2901"/>
    <w:rsid w:val="009C2B79"/>
    <w:rsid w:val="009C3140"/>
    <w:rsid w:val="009C342C"/>
    <w:rsid w:val="009C358D"/>
    <w:rsid w:val="009C3621"/>
    <w:rsid w:val="009C38C0"/>
    <w:rsid w:val="009C3DC6"/>
    <w:rsid w:val="009C3E31"/>
    <w:rsid w:val="009C3E3A"/>
    <w:rsid w:val="009C4192"/>
    <w:rsid w:val="009C41B9"/>
    <w:rsid w:val="009C4319"/>
    <w:rsid w:val="009C4386"/>
    <w:rsid w:val="009C45DF"/>
    <w:rsid w:val="009C4749"/>
    <w:rsid w:val="009C47D4"/>
    <w:rsid w:val="009C51D9"/>
    <w:rsid w:val="009C5425"/>
    <w:rsid w:val="009C5620"/>
    <w:rsid w:val="009C5F97"/>
    <w:rsid w:val="009C5FA4"/>
    <w:rsid w:val="009C6049"/>
    <w:rsid w:val="009C65F6"/>
    <w:rsid w:val="009C6AA0"/>
    <w:rsid w:val="009C6B63"/>
    <w:rsid w:val="009C6E0D"/>
    <w:rsid w:val="009C7388"/>
    <w:rsid w:val="009C754E"/>
    <w:rsid w:val="009C7732"/>
    <w:rsid w:val="009C79EB"/>
    <w:rsid w:val="009C7BBB"/>
    <w:rsid w:val="009C7C7F"/>
    <w:rsid w:val="009C7F35"/>
    <w:rsid w:val="009D00E8"/>
    <w:rsid w:val="009D0233"/>
    <w:rsid w:val="009D025F"/>
    <w:rsid w:val="009D0346"/>
    <w:rsid w:val="009D03B7"/>
    <w:rsid w:val="009D0635"/>
    <w:rsid w:val="009D09B2"/>
    <w:rsid w:val="009D0DB9"/>
    <w:rsid w:val="009D11F6"/>
    <w:rsid w:val="009D13E9"/>
    <w:rsid w:val="009D153E"/>
    <w:rsid w:val="009D160B"/>
    <w:rsid w:val="009D17AE"/>
    <w:rsid w:val="009D183A"/>
    <w:rsid w:val="009D1A1C"/>
    <w:rsid w:val="009D1FBB"/>
    <w:rsid w:val="009D2009"/>
    <w:rsid w:val="009D2593"/>
    <w:rsid w:val="009D27BF"/>
    <w:rsid w:val="009D2887"/>
    <w:rsid w:val="009D30B5"/>
    <w:rsid w:val="009D3227"/>
    <w:rsid w:val="009D33C1"/>
    <w:rsid w:val="009D3463"/>
    <w:rsid w:val="009D386F"/>
    <w:rsid w:val="009D3896"/>
    <w:rsid w:val="009D3B0D"/>
    <w:rsid w:val="009D4356"/>
    <w:rsid w:val="009D4826"/>
    <w:rsid w:val="009D5171"/>
    <w:rsid w:val="009D58B7"/>
    <w:rsid w:val="009D5F33"/>
    <w:rsid w:val="009D63B7"/>
    <w:rsid w:val="009D6775"/>
    <w:rsid w:val="009D6FBA"/>
    <w:rsid w:val="009D7334"/>
    <w:rsid w:val="009D75A4"/>
    <w:rsid w:val="009D769D"/>
    <w:rsid w:val="009D77A8"/>
    <w:rsid w:val="009D78DE"/>
    <w:rsid w:val="009D78F4"/>
    <w:rsid w:val="009D7A9B"/>
    <w:rsid w:val="009D7B7A"/>
    <w:rsid w:val="009D7F66"/>
    <w:rsid w:val="009E0075"/>
    <w:rsid w:val="009E01EC"/>
    <w:rsid w:val="009E0291"/>
    <w:rsid w:val="009E0AE2"/>
    <w:rsid w:val="009E0EB1"/>
    <w:rsid w:val="009E124E"/>
    <w:rsid w:val="009E1D02"/>
    <w:rsid w:val="009E1FEC"/>
    <w:rsid w:val="009E263A"/>
    <w:rsid w:val="009E2C14"/>
    <w:rsid w:val="009E2CEB"/>
    <w:rsid w:val="009E30E9"/>
    <w:rsid w:val="009E3445"/>
    <w:rsid w:val="009E4298"/>
    <w:rsid w:val="009E491A"/>
    <w:rsid w:val="009E4A9D"/>
    <w:rsid w:val="009E4ACE"/>
    <w:rsid w:val="009E4E4F"/>
    <w:rsid w:val="009E5011"/>
    <w:rsid w:val="009E506E"/>
    <w:rsid w:val="009E57F3"/>
    <w:rsid w:val="009E58A3"/>
    <w:rsid w:val="009E5B74"/>
    <w:rsid w:val="009E5CC3"/>
    <w:rsid w:val="009E5EF1"/>
    <w:rsid w:val="009E6127"/>
    <w:rsid w:val="009E65B7"/>
    <w:rsid w:val="009E65CD"/>
    <w:rsid w:val="009E66FF"/>
    <w:rsid w:val="009E6837"/>
    <w:rsid w:val="009E75EE"/>
    <w:rsid w:val="009E7602"/>
    <w:rsid w:val="009E76D5"/>
    <w:rsid w:val="009E77AF"/>
    <w:rsid w:val="009E79EC"/>
    <w:rsid w:val="009E7AA2"/>
    <w:rsid w:val="009E7AEB"/>
    <w:rsid w:val="009F0146"/>
    <w:rsid w:val="009F0394"/>
    <w:rsid w:val="009F179A"/>
    <w:rsid w:val="009F1835"/>
    <w:rsid w:val="009F1984"/>
    <w:rsid w:val="009F1E40"/>
    <w:rsid w:val="009F21C3"/>
    <w:rsid w:val="009F2DD7"/>
    <w:rsid w:val="009F2EB7"/>
    <w:rsid w:val="009F2F32"/>
    <w:rsid w:val="009F30A9"/>
    <w:rsid w:val="009F3148"/>
    <w:rsid w:val="009F3C5C"/>
    <w:rsid w:val="009F3F54"/>
    <w:rsid w:val="009F44D4"/>
    <w:rsid w:val="009F471B"/>
    <w:rsid w:val="009F4956"/>
    <w:rsid w:val="009F4FFE"/>
    <w:rsid w:val="009F505D"/>
    <w:rsid w:val="009F5201"/>
    <w:rsid w:val="009F526E"/>
    <w:rsid w:val="009F5455"/>
    <w:rsid w:val="009F5930"/>
    <w:rsid w:val="009F6588"/>
    <w:rsid w:val="009F6896"/>
    <w:rsid w:val="009F70E8"/>
    <w:rsid w:val="009F71E5"/>
    <w:rsid w:val="009F741A"/>
    <w:rsid w:val="009F7594"/>
    <w:rsid w:val="009F75BB"/>
    <w:rsid w:val="009F7731"/>
    <w:rsid w:val="009F7C08"/>
    <w:rsid w:val="009F7FB3"/>
    <w:rsid w:val="00A002B2"/>
    <w:rsid w:val="00A0062C"/>
    <w:rsid w:val="00A00697"/>
    <w:rsid w:val="00A009F5"/>
    <w:rsid w:val="00A00A55"/>
    <w:rsid w:val="00A00C99"/>
    <w:rsid w:val="00A01225"/>
    <w:rsid w:val="00A01249"/>
    <w:rsid w:val="00A01283"/>
    <w:rsid w:val="00A0186A"/>
    <w:rsid w:val="00A01D17"/>
    <w:rsid w:val="00A0204D"/>
    <w:rsid w:val="00A0205B"/>
    <w:rsid w:val="00A02204"/>
    <w:rsid w:val="00A022A3"/>
    <w:rsid w:val="00A02411"/>
    <w:rsid w:val="00A025F9"/>
    <w:rsid w:val="00A02B87"/>
    <w:rsid w:val="00A02C02"/>
    <w:rsid w:val="00A031B4"/>
    <w:rsid w:val="00A039A8"/>
    <w:rsid w:val="00A03B79"/>
    <w:rsid w:val="00A03BBA"/>
    <w:rsid w:val="00A03F0E"/>
    <w:rsid w:val="00A04FD0"/>
    <w:rsid w:val="00A0534C"/>
    <w:rsid w:val="00A0541D"/>
    <w:rsid w:val="00A056BD"/>
    <w:rsid w:val="00A05B7F"/>
    <w:rsid w:val="00A05F3B"/>
    <w:rsid w:val="00A060C5"/>
    <w:rsid w:val="00A06235"/>
    <w:rsid w:val="00A063D5"/>
    <w:rsid w:val="00A064E1"/>
    <w:rsid w:val="00A06500"/>
    <w:rsid w:val="00A06620"/>
    <w:rsid w:val="00A066D5"/>
    <w:rsid w:val="00A068C3"/>
    <w:rsid w:val="00A0693B"/>
    <w:rsid w:val="00A071C2"/>
    <w:rsid w:val="00A07444"/>
    <w:rsid w:val="00A075EB"/>
    <w:rsid w:val="00A1017A"/>
    <w:rsid w:val="00A10265"/>
    <w:rsid w:val="00A10517"/>
    <w:rsid w:val="00A10969"/>
    <w:rsid w:val="00A10A05"/>
    <w:rsid w:val="00A110B4"/>
    <w:rsid w:val="00A11583"/>
    <w:rsid w:val="00A1186F"/>
    <w:rsid w:val="00A11E39"/>
    <w:rsid w:val="00A12172"/>
    <w:rsid w:val="00A12361"/>
    <w:rsid w:val="00A124CE"/>
    <w:rsid w:val="00A1259B"/>
    <w:rsid w:val="00A12CEC"/>
    <w:rsid w:val="00A132C4"/>
    <w:rsid w:val="00A13396"/>
    <w:rsid w:val="00A134B4"/>
    <w:rsid w:val="00A13CD0"/>
    <w:rsid w:val="00A13D88"/>
    <w:rsid w:val="00A143B4"/>
    <w:rsid w:val="00A14AB6"/>
    <w:rsid w:val="00A14FC5"/>
    <w:rsid w:val="00A16627"/>
    <w:rsid w:val="00A16670"/>
    <w:rsid w:val="00A166BA"/>
    <w:rsid w:val="00A166C5"/>
    <w:rsid w:val="00A1692E"/>
    <w:rsid w:val="00A16981"/>
    <w:rsid w:val="00A1713F"/>
    <w:rsid w:val="00A1787E"/>
    <w:rsid w:val="00A17BAF"/>
    <w:rsid w:val="00A17D27"/>
    <w:rsid w:val="00A17E45"/>
    <w:rsid w:val="00A17EA8"/>
    <w:rsid w:val="00A20242"/>
    <w:rsid w:val="00A202C9"/>
    <w:rsid w:val="00A20540"/>
    <w:rsid w:val="00A205A7"/>
    <w:rsid w:val="00A20B1B"/>
    <w:rsid w:val="00A2120B"/>
    <w:rsid w:val="00A21604"/>
    <w:rsid w:val="00A216A1"/>
    <w:rsid w:val="00A21A41"/>
    <w:rsid w:val="00A21C18"/>
    <w:rsid w:val="00A21E89"/>
    <w:rsid w:val="00A220BE"/>
    <w:rsid w:val="00A22CD8"/>
    <w:rsid w:val="00A23021"/>
    <w:rsid w:val="00A231D4"/>
    <w:rsid w:val="00A23413"/>
    <w:rsid w:val="00A235EA"/>
    <w:rsid w:val="00A23A7F"/>
    <w:rsid w:val="00A24020"/>
    <w:rsid w:val="00A24A4D"/>
    <w:rsid w:val="00A24D42"/>
    <w:rsid w:val="00A25035"/>
    <w:rsid w:val="00A250C0"/>
    <w:rsid w:val="00A251EF"/>
    <w:rsid w:val="00A252C3"/>
    <w:rsid w:val="00A2561F"/>
    <w:rsid w:val="00A25C8F"/>
    <w:rsid w:val="00A25EFF"/>
    <w:rsid w:val="00A264F6"/>
    <w:rsid w:val="00A26609"/>
    <w:rsid w:val="00A26AE1"/>
    <w:rsid w:val="00A26C5C"/>
    <w:rsid w:val="00A272B0"/>
    <w:rsid w:val="00A27A8A"/>
    <w:rsid w:val="00A27B3C"/>
    <w:rsid w:val="00A27BFE"/>
    <w:rsid w:val="00A3030A"/>
    <w:rsid w:val="00A3069B"/>
    <w:rsid w:val="00A30BA1"/>
    <w:rsid w:val="00A31022"/>
    <w:rsid w:val="00A318F5"/>
    <w:rsid w:val="00A31AF5"/>
    <w:rsid w:val="00A32206"/>
    <w:rsid w:val="00A3225F"/>
    <w:rsid w:val="00A3247B"/>
    <w:rsid w:val="00A3281C"/>
    <w:rsid w:val="00A3287D"/>
    <w:rsid w:val="00A329AF"/>
    <w:rsid w:val="00A331E0"/>
    <w:rsid w:val="00A335C7"/>
    <w:rsid w:val="00A33BF2"/>
    <w:rsid w:val="00A34158"/>
    <w:rsid w:val="00A343C7"/>
    <w:rsid w:val="00A345D3"/>
    <w:rsid w:val="00A34BA8"/>
    <w:rsid w:val="00A34C75"/>
    <w:rsid w:val="00A34D22"/>
    <w:rsid w:val="00A34DC2"/>
    <w:rsid w:val="00A351AD"/>
    <w:rsid w:val="00A35C43"/>
    <w:rsid w:val="00A35C9E"/>
    <w:rsid w:val="00A35E66"/>
    <w:rsid w:val="00A36422"/>
    <w:rsid w:val="00A3654C"/>
    <w:rsid w:val="00A366A7"/>
    <w:rsid w:val="00A36747"/>
    <w:rsid w:val="00A36C81"/>
    <w:rsid w:val="00A37111"/>
    <w:rsid w:val="00A37577"/>
    <w:rsid w:val="00A37689"/>
    <w:rsid w:val="00A37B9B"/>
    <w:rsid w:val="00A37E11"/>
    <w:rsid w:val="00A37EFD"/>
    <w:rsid w:val="00A404EA"/>
    <w:rsid w:val="00A407B0"/>
    <w:rsid w:val="00A40FB3"/>
    <w:rsid w:val="00A40FF5"/>
    <w:rsid w:val="00A4112E"/>
    <w:rsid w:val="00A412C5"/>
    <w:rsid w:val="00A4136B"/>
    <w:rsid w:val="00A41A7A"/>
    <w:rsid w:val="00A41BEB"/>
    <w:rsid w:val="00A424E3"/>
    <w:rsid w:val="00A4267F"/>
    <w:rsid w:val="00A426F9"/>
    <w:rsid w:val="00A428FD"/>
    <w:rsid w:val="00A42A46"/>
    <w:rsid w:val="00A42ACF"/>
    <w:rsid w:val="00A42AEC"/>
    <w:rsid w:val="00A43024"/>
    <w:rsid w:val="00A436FF"/>
    <w:rsid w:val="00A43A16"/>
    <w:rsid w:val="00A43BA8"/>
    <w:rsid w:val="00A43CFB"/>
    <w:rsid w:val="00A43D3E"/>
    <w:rsid w:val="00A43D7D"/>
    <w:rsid w:val="00A43F19"/>
    <w:rsid w:val="00A4443D"/>
    <w:rsid w:val="00A44922"/>
    <w:rsid w:val="00A4499A"/>
    <w:rsid w:val="00A44AC7"/>
    <w:rsid w:val="00A44B48"/>
    <w:rsid w:val="00A44D00"/>
    <w:rsid w:val="00A44FF1"/>
    <w:rsid w:val="00A4550D"/>
    <w:rsid w:val="00A45771"/>
    <w:rsid w:val="00A46776"/>
    <w:rsid w:val="00A469C0"/>
    <w:rsid w:val="00A46D19"/>
    <w:rsid w:val="00A46DDD"/>
    <w:rsid w:val="00A46F67"/>
    <w:rsid w:val="00A4717E"/>
    <w:rsid w:val="00A471AD"/>
    <w:rsid w:val="00A476D4"/>
    <w:rsid w:val="00A477A9"/>
    <w:rsid w:val="00A50148"/>
    <w:rsid w:val="00A501FF"/>
    <w:rsid w:val="00A505EB"/>
    <w:rsid w:val="00A5061C"/>
    <w:rsid w:val="00A50A1F"/>
    <w:rsid w:val="00A510C0"/>
    <w:rsid w:val="00A511D9"/>
    <w:rsid w:val="00A512AF"/>
    <w:rsid w:val="00A51C64"/>
    <w:rsid w:val="00A51E80"/>
    <w:rsid w:val="00A51FE9"/>
    <w:rsid w:val="00A52CD2"/>
    <w:rsid w:val="00A53157"/>
    <w:rsid w:val="00A53175"/>
    <w:rsid w:val="00A53741"/>
    <w:rsid w:val="00A53969"/>
    <w:rsid w:val="00A5398C"/>
    <w:rsid w:val="00A53BF9"/>
    <w:rsid w:val="00A54083"/>
    <w:rsid w:val="00A5409F"/>
    <w:rsid w:val="00A54296"/>
    <w:rsid w:val="00A543BD"/>
    <w:rsid w:val="00A54701"/>
    <w:rsid w:val="00A54923"/>
    <w:rsid w:val="00A54A0F"/>
    <w:rsid w:val="00A54BD7"/>
    <w:rsid w:val="00A54BDC"/>
    <w:rsid w:val="00A54F2B"/>
    <w:rsid w:val="00A55093"/>
    <w:rsid w:val="00A550DA"/>
    <w:rsid w:val="00A5523A"/>
    <w:rsid w:val="00A55295"/>
    <w:rsid w:val="00A553AC"/>
    <w:rsid w:val="00A5555B"/>
    <w:rsid w:val="00A55642"/>
    <w:rsid w:val="00A56F50"/>
    <w:rsid w:val="00A57670"/>
    <w:rsid w:val="00A578B8"/>
    <w:rsid w:val="00A579E7"/>
    <w:rsid w:val="00A57B58"/>
    <w:rsid w:val="00A6007D"/>
    <w:rsid w:val="00A606B3"/>
    <w:rsid w:val="00A60A06"/>
    <w:rsid w:val="00A60A36"/>
    <w:rsid w:val="00A60EF5"/>
    <w:rsid w:val="00A61293"/>
    <w:rsid w:val="00A61407"/>
    <w:rsid w:val="00A61491"/>
    <w:rsid w:val="00A616EB"/>
    <w:rsid w:val="00A6172F"/>
    <w:rsid w:val="00A61811"/>
    <w:rsid w:val="00A619CB"/>
    <w:rsid w:val="00A61D2C"/>
    <w:rsid w:val="00A61FE1"/>
    <w:rsid w:val="00A621F8"/>
    <w:rsid w:val="00A62534"/>
    <w:rsid w:val="00A631D1"/>
    <w:rsid w:val="00A636D9"/>
    <w:rsid w:val="00A6430A"/>
    <w:rsid w:val="00A64682"/>
    <w:rsid w:val="00A6481F"/>
    <w:rsid w:val="00A6523B"/>
    <w:rsid w:val="00A653AB"/>
    <w:rsid w:val="00A65496"/>
    <w:rsid w:val="00A656E4"/>
    <w:rsid w:val="00A6580F"/>
    <w:rsid w:val="00A65916"/>
    <w:rsid w:val="00A65F8C"/>
    <w:rsid w:val="00A66054"/>
    <w:rsid w:val="00A660B3"/>
    <w:rsid w:val="00A666C4"/>
    <w:rsid w:val="00A66855"/>
    <w:rsid w:val="00A66D19"/>
    <w:rsid w:val="00A67532"/>
    <w:rsid w:val="00A679AB"/>
    <w:rsid w:val="00A67A4B"/>
    <w:rsid w:val="00A67CBA"/>
    <w:rsid w:val="00A67DC6"/>
    <w:rsid w:val="00A67E67"/>
    <w:rsid w:val="00A701C7"/>
    <w:rsid w:val="00A7075D"/>
    <w:rsid w:val="00A70769"/>
    <w:rsid w:val="00A70ECD"/>
    <w:rsid w:val="00A712B3"/>
    <w:rsid w:val="00A71A74"/>
    <w:rsid w:val="00A71BF0"/>
    <w:rsid w:val="00A71ED2"/>
    <w:rsid w:val="00A72072"/>
    <w:rsid w:val="00A72CDF"/>
    <w:rsid w:val="00A732ED"/>
    <w:rsid w:val="00A74731"/>
    <w:rsid w:val="00A74AF8"/>
    <w:rsid w:val="00A74C39"/>
    <w:rsid w:val="00A74F2A"/>
    <w:rsid w:val="00A75008"/>
    <w:rsid w:val="00A75D2A"/>
    <w:rsid w:val="00A7647A"/>
    <w:rsid w:val="00A76709"/>
    <w:rsid w:val="00A76BF7"/>
    <w:rsid w:val="00A76C32"/>
    <w:rsid w:val="00A76F4F"/>
    <w:rsid w:val="00A771E7"/>
    <w:rsid w:val="00A774B8"/>
    <w:rsid w:val="00A77946"/>
    <w:rsid w:val="00A77DA8"/>
    <w:rsid w:val="00A80105"/>
    <w:rsid w:val="00A80196"/>
    <w:rsid w:val="00A802FC"/>
    <w:rsid w:val="00A804EA"/>
    <w:rsid w:val="00A807F9"/>
    <w:rsid w:val="00A808BD"/>
    <w:rsid w:val="00A80B3B"/>
    <w:rsid w:val="00A80C97"/>
    <w:rsid w:val="00A80F04"/>
    <w:rsid w:val="00A814AB"/>
    <w:rsid w:val="00A81737"/>
    <w:rsid w:val="00A81876"/>
    <w:rsid w:val="00A81997"/>
    <w:rsid w:val="00A81A66"/>
    <w:rsid w:val="00A81DB1"/>
    <w:rsid w:val="00A81E99"/>
    <w:rsid w:val="00A81EA1"/>
    <w:rsid w:val="00A826DA"/>
    <w:rsid w:val="00A826DD"/>
    <w:rsid w:val="00A82DF6"/>
    <w:rsid w:val="00A833EE"/>
    <w:rsid w:val="00A83455"/>
    <w:rsid w:val="00A83B0E"/>
    <w:rsid w:val="00A83D5A"/>
    <w:rsid w:val="00A83D91"/>
    <w:rsid w:val="00A83E48"/>
    <w:rsid w:val="00A83ECC"/>
    <w:rsid w:val="00A84409"/>
    <w:rsid w:val="00A8443B"/>
    <w:rsid w:val="00A84582"/>
    <w:rsid w:val="00A84932"/>
    <w:rsid w:val="00A849F7"/>
    <w:rsid w:val="00A84C51"/>
    <w:rsid w:val="00A85049"/>
    <w:rsid w:val="00A86320"/>
    <w:rsid w:val="00A8633A"/>
    <w:rsid w:val="00A866A8"/>
    <w:rsid w:val="00A869BB"/>
    <w:rsid w:val="00A8735C"/>
    <w:rsid w:val="00A87439"/>
    <w:rsid w:val="00A87965"/>
    <w:rsid w:val="00A879C5"/>
    <w:rsid w:val="00A87C2D"/>
    <w:rsid w:val="00A87C77"/>
    <w:rsid w:val="00A87FD3"/>
    <w:rsid w:val="00A9002C"/>
    <w:rsid w:val="00A9002F"/>
    <w:rsid w:val="00A90257"/>
    <w:rsid w:val="00A9107B"/>
    <w:rsid w:val="00A91082"/>
    <w:rsid w:val="00A912C7"/>
    <w:rsid w:val="00A9164B"/>
    <w:rsid w:val="00A9175A"/>
    <w:rsid w:val="00A91E34"/>
    <w:rsid w:val="00A91EDB"/>
    <w:rsid w:val="00A928DD"/>
    <w:rsid w:val="00A92D68"/>
    <w:rsid w:val="00A9335E"/>
    <w:rsid w:val="00A93547"/>
    <w:rsid w:val="00A94009"/>
    <w:rsid w:val="00A9413E"/>
    <w:rsid w:val="00A944C0"/>
    <w:rsid w:val="00A9462B"/>
    <w:rsid w:val="00A94794"/>
    <w:rsid w:val="00A948F4"/>
    <w:rsid w:val="00A95437"/>
    <w:rsid w:val="00A955ED"/>
    <w:rsid w:val="00A9591C"/>
    <w:rsid w:val="00A95988"/>
    <w:rsid w:val="00A95A3E"/>
    <w:rsid w:val="00A95A71"/>
    <w:rsid w:val="00A95D2A"/>
    <w:rsid w:val="00A962C4"/>
    <w:rsid w:val="00A96493"/>
    <w:rsid w:val="00A96935"/>
    <w:rsid w:val="00A96B56"/>
    <w:rsid w:val="00A96C43"/>
    <w:rsid w:val="00A97076"/>
    <w:rsid w:val="00A970E8"/>
    <w:rsid w:val="00A97633"/>
    <w:rsid w:val="00A9792B"/>
    <w:rsid w:val="00A97A76"/>
    <w:rsid w:val="00A97CC9"/>
    <w:rsid w:val="00AA00D8"/>
    <w:rsid w:val="00AA0DE1"/>
    <w:rsid w:val="00AA0E7A"/>
    <w:rsid w:val="00AA132E"/>
    <w:rsid w:val="00AA13C8"/>
    <w:rsid w:val="00AA161F"/>
    <w:rsid w:val="00AA1D93"/>
    <w:rsid w:val="00AA25A8"/>
    <w:rsid w:val="00AA25CA"/>
    <w:rsid w:val="00AA28B1"/>
    <w:rsid w:val="00AA2B03"/>
    <w:rsid w:val="00AA321D"/>
    <w:rsid w:val="00AA335C"/>
    <w:rsid w:val="00AA38ED"/>
    <w:rsid w:val="00AA3B65"/>
    <w:rsid w:val="00AA3C9C"/>
    <w:rsid w:val="00AA3CD5"/>
    <w:rsid w:val="00AA3F77"/>
    <w:rsid w:val="00AA3FC2"/>
    <w:rsid w:val="00AA404C"/>
    <w:rsid w:val="00AA4830"/>
    <w:rsid w:val="00AA4867"/>
    <w:rsid w:val="00AA4887"/>
    <w:rsid w:val="00AA48B6"/>
    <w:rsid w:val="00AA4DAA"/>
    <w:rsid w:val="00AA4E40"/>
    <w:rsid w:val="00AA536A"/>
    <w:rsid w:val="00AA58AF"/>
    <w:rsid w:val="00AA5B7A"/>
    <w:rsid w:val="00AA5CC8"/>
    <w:rsid w:val="00AA5DB8"/>
    <w:rsid w:val="00AA6237"/>
    <w:rsid w:val="00AA62D5"/>
    <w:rsid w:val="00AA6C32"/>
    <w:rsid w:val="00AA6DAF"/>
    <w:rsid w:val="00AA7140"/>
    <w:rsid w:val="00AA7216"/>
    <w:rsid w:val="00AA72C9"/>
    <w:rsid w:val="00AA72E3"/>
    <w:rsid w:val="00AA7A45"/>
    <w:rsid w:val="00AB02F1"/>
    <w:rsid w:val="00AB0955"/>
    <w:rsid w:val="00AB0F65"/>
    <w:rsid w:val="00AB10EE"/>
    <w:rsid w:val="00AB110A"/>
    <w:rsid w:val="00AB1210"/>
    <w:rsid w:val="00AB13FB"/>
    <w:rsid w:val="00AB186A"/>
    <w:rsid w:val="00AB1A50"/>
    <w:rsid w:val="00AB1A8D"/>
    <w:rsid w:val="00AB1EF2"/>
    <w:rsid w:val="00AB1F32"/>
    <w:rsid w:val="00AB2A66"/>
    <w:rsid w:val="00AB2CBE"/>
    <w:rsid w:val="00AB2DC9"/>
    <w:rsid w:val="00AB3211"/>
    <w:rsid w:val="00AB368E"/>
    <w:rsid w:val="00AB3DFC"/>
    <w:rsid w:val="00AB4226"/>
    <w:rsid w:val="00AB4CB1"/>
    <w:rsid w:val="00AB4D9A"/>
    <w:rsid w:val="00AB4E86"/>
    <w:rsid w:val="00AB505A"/>
    <w:rsid w:val="00AB56F4"/>
    <w:rsid w:val="00AB58B1"/>
    <w:rsid w:val="00AB5C35"/>
    <w:rsid w:val="00AB6497"/>
    <w:rsid w:val="00AB6853"/>
    <w:rsid w:val="00AB6B53"/>
    <w:rsid w:val="00AB77B9"/>
    <w:rsid w:val="00AB7DEF"/>
    <w:rsid w:val="00AC043E"/>
    <w:rsid w:val="00AC0470"/>
    <w:rsid w:val="00AC05FF"/>
    <w:rsid w:val="00AC0725"/>
    <w:rsid w:val="00AC0797"/>
    <w:rsid w:val="00AC07FD"/>
    <w:rsid w:val="00AC0C5E"/>
    <w:rsid w:val="00AC1721"/>
    <w:rsid w:val="00AC177B"/>
    <w:rsid w:val="00AC185E"/>
    <w:rsid w:val="00AC1896"/>
    <w:rsid w:val="00AC1B43"/>
    <w:rsid w:val="00AC1B6D"/>
    <w:rsid w:val="00AC1D66"/>
    <w:rsid w:val="00AC2331"/>
    <w:rsid w:val="00AC2740"/>
    <w:rsid w:val="00AC2AC4"/>
    <w:rsid w:val="00AC2AF3"/>
    <w:rsid w:val="00AC2B09"/>
    <w:rsid w:val="00AC3485"/>
    <w:rsid w:val="00AC34FB"/>
    <w:rsid w:val="00AC35B8"/>
    <w:rsid w:val="00AC3C99"/>
    <w:rsid w:val="00AC4D24"/>
    <w:rsid w:val="00AC4EF4"/>
    <w:rsid w:val="00AC4FBC"/>
    <w:rsid w:val="00AC616B"/>
    <w:rsid w:val="00AC624D"/>
    <w:rsid w:val="00AC70CF"/>
    <w:rsid w:val="00AC7B93"/>
    <w:rsid w:val="00AC7CEA"/>
    <w:rsid w:val="00AC7F8B"/>
    <w:rsid w:val="00AD00A8"/>
    <w:rsid w:val="00AD0269"/>
    <w:rsid w:val="00AD071C"/>
    <w:rsid w:val="00AD087B"/>
    <w:rsid w:val="00AD08F1"/>
    <w:rsid w:val="00AD0E2C"/>
    <w:rsid w:val="00AD123C"/>
    <w:rsid w:val="00AD154F"/>
    <w:rsid w:val="00AD16B2"/>
    <w:rsid w:val="00AD17E8"/>
    <w:rsid w:val="00AD23D0"/>
    <w:rsid w:val="00AD2413"/>
    <w:rsid w:val="00AD24B4"/>
    <w:rsid w:val="00AD2662"/>
    <w:rsid w:val="00AD2C7B"/>
    <w:rsid w:val="00AD329D"/>
    <w:rsid w:val="00AD3536"/>
    <w:rsid w:val="00AD35FC"/>
    <w:rsid w:val="00AD3630"/>
    <w:rsid w:val="00AD375B"/>
    <w:rsid w:val="00AD3850"/>
    <w:rsid w:val="00AD396C"/>
    <w:rsid w:val="00AD3A49"/>
    <w:rsid w:val="00AD3B91"/>
    <w:rsid w:val="00AD3FCE"/>
    <w:rsid w:val="00AD423E"/>
    <w:rsid w:val="00AD48DB"/>
    <w:rsid w:val="00AD4D76"/>
    <w:rsid w:val="00AD5221"/>
    <w:rsid w:val="00AD5329"/>
    <w:rsid w:val="00AD5361"/>
    <w:rsid w:val="00AD5430"/>
    <w:rsid w:val="00AD58EF"/>
    <w:rsid w:val="00AD5D05"/>
    <w:rsid w:val="00AD6483"/>
    <w:rsid w:val="00AD64BD"/>
    <w:rsid w:val="00AD6A40"/>
    <w:rsid w:val="00AD6C6F"/>
    <w:rsid w:val="00AD6F04"/>
    <w:rsid w:val="00AD7CBD"/>
    <w:rsid w:val="00AE01B4"/>
    <w:rsid w:val="00AE039A"/>
    <w:rsid w:val="00AE0DAF"/>
    <w:rsid w:val="00AE1315"/>
    <w:rsid w:val="00AE136C"/>
    <w:rsid w:val="00AE19A1"/>
    <w:rsid w:val="00AE1CCE"/>
    <w:rsid w:val="00AE201D"/>
    <w:rsid w:val="00AE20DB"/>
    <w:rsid w:val="00AE22B7"/>
    <w:rsid w:val="00AE23A4"/>
    <w:rsid w:val="00AE256A"/>
    <w:rsid w:val="00AE2A39"/>
    <w:rsid w:val="00AE2DDD"/>
    <w:rsid w:val="00AE3319"/>
    <w:rsid w:val="00AE39FE"/>
    <w:rsid w:val="00AE3A2A"/>
    <w:rsid w:val="00AE3C29"/>
    <w:rsid w:val="00AE58C2"/>
    <w:rsid w:val="00AE5C31"/>
    <w:rsid w:val="00AE5E4D"/>
    <w:rsid w:val="00AE5FBC"/>
    <w:rsid w:val="00AE6103"/>
    <w:rsid w:val="00AE6832"/>
    <w:rsid w:val="00AE69A0"/>
    <w:rsid w:val="00AE69B3"/>
    <w:rsid w:val="00AE7075"/>
    <w:rsid w:val="00AE78E0"/>
    <w:rsid w:val="00AF02AC"/>
    <w:rsid w:val="00AF03F9"/>
    <w:rsid w:val="00AF063F"/>
    <w:rsid w:val="00AF0834"/>
    <w:rsid w:val="00AF0B32"/>
    <w:rsid w:val="00AF102B"/>
    <w:rsid w:val="00AF198C"/>
    <w:rsid w:val="00AF1B89"/>
    <w:rsid w:val="00AF1BF8"/>
    <w:rsid w:val="00AF240B"/>
    <w:rsid w:val="00AF279C"/>
    <w:rsid w:val="00AF2D13"/>
    <w:rsid w:val="00AF2F64"/>
    <w:rsid w:val="00AF306D"/>
    <w:rsid w:val="00AF30D6"/>
    <w:rsid w:val="00AF30FC"/>
    <w:rsid w:val="00AF310E"/>
    <w:rsid w:val="00AF31A7"/>
    <w:rsid w:val="00AF341A"/>
    <w:rsid w:val="00AF371A"/>
    <w:rsid w:val="00AF378C"/>
    <w:rsid w:val="00AF39DA"/>
    <w:rsid w:val="00AF3B16"/>
    <w:rsid w:val="00AF406C"/>
    <w:rsid w:val="00AF409F"/>
    <w:rsid w:val="00AF4850"/>
    <w:rsid w:val="00AF4AE8"/>
    <w:rsid w:val="00AF4B2D"/>
    <w:rsid w:val="00AF4C7E"/>
    <w:rsid w:val="00AF5191"/>
    <w:rsid w:val="00AF52BA"/>
    <w:rsid w:val="00AF5737"/>
    <w:rsid w:val="00AF5A35"/>
    <w:rsid w:val="00AF5C20"/>
    <w:rsid w:val="00AF5C41"/>
    <w:rsid w:val="00AF5C5C"/>
    <w:rsid w:val="00AF5FDB"/>
    <w:rsid w:val="00AF6485"/>
    <w:rsid w:val="00AF654D"/>
    <w:rsid w:val="00AF671E"/>
    <w:rsid w:val="00AF688A"/>
    <w:rsid w:val="00AF6D65"/>
    <w:rsid w:val="00AF731C"/>
    <w:rsid w:val="00AF7599"/>
    <w:rsid w:val="00AF78E6"/>
    <w:rsid w:val="00AF7B3A"/>
    <w:rsid w:val="00AF7C5C"/>
    <w:rsid w:val="00B008C6"/>
    <w:rsid w:val="00B00E04"/>
    <w:rsid w:val="00B0152D"/>
    <w:rsid w:val="00B01A51"/>
    <w:rsid w:val="00B01CDD"/>
    <w:rsid w:val="00B0292E"/>
    <w:rsid w:val="00B02E66"/>
    <w:rsid w:val="00B031AC"/>
    <w:rsid w:val="00B0332E"/>
    <w:rsid w:val="00B03861"/>
    <w:rsid w:val="00B03C52"/>
    <w:rsid w:val="00B03D96"/>
    <w:rsid w:val="00B03DC9"/>
    <w:rsid w:val="00B04168"/>
    <w:rsid w:val="00B0461B"/>
    <w:rsid w:val="00B04732"/>
    <w:rsid w:val="00B04847"/>
    <w:rsid w:val="00B05760"/>
    <w:rsid w:val="00B059D7"/>
    <w:rsid w:val="00B05D9D"/>
    <w:rsid w:val="00B05FAF"/>
    <w:rsid w:val="00B062D1"/>
    <w:rsid w:val="00B067AD"/>
    <w:rsid w:val="00B0682E"/>
    <w:rsid w:val="00B06E75"/>
    <w:rsid w:val="00B06F3E"/>
    <w:rsid w:val="00B072C7"/>
    <w:rsid w:val="00B07428"/>
    <w:rsid w:val="00B07607"/>
    <w:rsid w:val="00B07857"/>
    <w:rsid w:val="00B0797C"/>
    <w:rsid w:val="00B07DFA"/>
    <w:rsid w:val="00B07E86"/>
    <w:rsid w:val="00B07FE9"/>
    <w:rsid w:val="00B100C6"/>
    <w:rsid w:val="00B1072A"/>
    <w:rsid w:val="00B108A9"/>
    <w:rsid w:val="00B10DCF"/>
    <w:rsid w:val="00B10F25"/>
    <w:rsid w:val="00B10FFB"/>
    <w:rsid w:val="00B11022"/>
    <w:rsid w:val="00B110BA"/>
    <w:rsid w:val="00B114CD"/>
    <w:rsid w:val="00B11569"/>
    <w:rsid w:val="00B118CD"/>
    <w:rsid w:val="00B11A45"/>
    <w:rsid w:val="00B11BBC"/>
    <w:rsid w:val="00B121A5"/>
    <w:rsid w:val="00B123E7"/>
    <w:rsid w:val="00B1262E"/>
    <w:rsid w:val="00B12825"/>
    <w:rsid w:val="00B12902"/>
    <w:rsid w:val="00B12BE5"/>
    <w:rsid w:val="00B12D1E"/>
    <w:rsid w:val="00B12E5C"/>
    <w:rsid w:val="00B130B2"/>
    <w:rsid w:val="00B134A1"/>
    <w:rsid w:val="00B139BA"/>
    <w:rsid w:val="00B1462E"/>
    <w:rsid w:val="00B149CD"/>
    <w:rsid w:val="00B14E56"/>
    <w:rsid w:val="00B14EC5"/>
    <w:rsid w:val="00B158E3"/>
    <w:rsid w:val="00B159BA"/>
    <w:rsid w:val="00B15A13"/>
    <w:rsid w:val="00B15B19"/>
    <w:rsid w:val="00B15B37"/>
    <w:rsid w:val="00B15B7F"/>
    <w:rsid w:val="00B1655D"/>
    <w:rsid w:val="00B16593"/>
    <w:rsid w:val="00B1668D"/>
    <w:rsid w:val="00B16792"/>
    <w:rsid w:val="00B1698D"/>
    <w:rsid w:val="00B1732A"/>
    <w:rsid w:val="00B176A1"/>
    <w:rsid w:val="00B17DE6"/>
    <w:rsid w:val="00B17DFF"/>
    <w:rsid w:val="00B17E25"/>
    <w:rsid w:val="00B17F79"/>
    <w:rsid w:val="00B2029D"/>
    <w:rsid w:val="00B2031C"/>
    <w:rsid w:val="00B20685"/>
    <w:rsid w:val="00B208FC"/>
    <w:rsid w:val="00B20AA5"/>
    <w:rsid w:val="00B20B9A"/>
    <w:rsid w:val="00B20EF1"/>
    <w:rsid w:val="00B20FD5"/>
    <w:rsid w:val="00B21373"/>
    <w:rsid w:val="00B21855"/>
    <w:rsid w:val="00B21C92"/>
    <w:rsid w:val="00B21FEA"/>
    <w:rsid w:val="00B224E8"/>
    <w:rsid w:val="00B2284A"/>
    <w:rsid w:val="00B23C8D"/>
    <w:rsid w:val="00B24083"/>
    <w:rsid w:val="00B24A94"/>
    <w:rsid w:val="00B251F8"/>
    <w:rsid w:val="00B266B9"/>
    <w:rsid w:val="00B2680B"/>
    <w:rsid w:val="00B269E2"/>
    <w:rsid w:val="00B27042"/>
    <w:rsid w:val="00B27074"/>
    <w:rsid w:val="00B2723E"/>
    <w:rsid w:val="00B27937"/>
    <w:rsid w:val="00B27DD1"/>
    <w:rsid w:val="00B27F9D"/>
    <w:rsid w:val="00B3019A"/>
    <w:rsid w:val="00B30B89"/>
    <w:rsid w:val="00B30BDE"/>
    <w:rsid w:val="00B30C91"/>
    <w:rsid w:val="00B30E48"/>
    <w:rsid w:val="00B31009"/>
    <w:rsid w:val="00B313D1"/>
    <w:rsid w:val="00B316F3"/>
    <w:rsid w:val="00B3173B"/>
    <w:rsid w:val="00B3208A"/>
    <w:rsid w:val="00B324F3"/>
    <w:rsid w:val="00B325FE"/>
    <w:rsid w:val="00B32607"/>
    <w:rsid w:val="00B32CD4"/>
    <w:rsid w:val="00B32E50"/>
    <w:rsid w:val="00B33911"/>
    <w:rsid w:val="00B33AF6"/>
    <w:rsid w:val="00B33B62"/>
    <w:rsid w:val="00B3438C"/>
    <w:rsid w:val="00B34ADF"/>
    <w:rsid w:val="00B34D77"/>
    <w:rsid w:val="00B355C4"/>
    <w:rsid w:val="00B3583C"/>
    <w:rsid w:val="00B35FFF"/>
    <w:rsid w:val="00B36ABB"/>
    <w:rsid w:val="00B37235"/>
    <w:rsid w:val="00B37382"/>
    <w:rsid w:val="00B379C2"/>
    <w:rsid w:val="00B37DFA"/>
    <w:rsid w:val="00B37FA1"/>
    <w:rsid w:val="00B37FA7"/>
    <w:rsid w:val="00B400C6"/>
    <w:rsid w:val="00B4012A"/>
    <w:rsid w:val="00B40CBC"/>
    <w:rsid w:val="00B40CCF"/>
    <w:rsid w:val="00B411DA"/>
    <w:rsid w:val="00B4154F"/>
    <w:rsid w:val="00B41666"/>
    <w:rsid w:val="00B417CF"/>
    <w:rsid w:val="00B41811"/>
    <w:rsid w:val="00B420E5"/>
    <w:rsid w:val="00B42433"/>
    <w:rsid w:val="00B42515"/>
    <w:rsid w:val="00B431D9"/>
    <w:rsid w:val="00B432C0"/>
    <w:rsid w:val="00B432D7"/>
    <w:rsid w:val="00B432DA"/>
    <w:rsid w:val="00B4357C"/>
    <w:rsid w:val="00B43B2F"/>
    <w:rsid w:val="00B43BB4"/>
    <w:rsid w:val="00B43F65"/>
    <w:rsid w:val="00B44CC9"/>
    <w:rsid w:val="00B45CC1"/>
    <w:rsid w:val="00B45DDE"/>
    <w:rsid w:val="00B45DF0"/>
    <w:rsid w:val="00B4610B"/>
    <w:rsid w:val="00B4637D"/>
    <w:rsid w:val="00B469DE"/>
    <w:rsid w:val="00B46AEA"/>
    <w:rsid w:val="00B46D6C"/>
    <w:rsid w:val="00B46F6B"/>
    <w:rsid w:val="00B46F99"/>
    <w:rsid w:val="00B4709C"/>
    <w:rsid w:val="00B472F1"/>
    <w:rsid w:val="00B47479"/>
    <w:rsid w:val="00B4761B"/>
    <w:rsid w:val="00B478B4"/>
    <w:rsid w:val="00B47CB4"/>
    <w:rsid w:val="00B47F2B"/>
    <w:rsid w:val="00B50338"/>
    <w:rsid w:val="00B504F0"/>
    <w:rsid w:val="00B50887"/>
    <w:rsid w:val="00B509D6"/>
    <w:rsid w:val="00B50B87"/>
    <w:rsid w:val="00B50C7C"/>
    <w:rsid w:val="00B50DA1"/>
    <w:rsid w:val="00B50EB5"/>
    <w:rsid w:val="00B51644"/>
    <w:rsid w:val="00B51E1F"/>
    <w:rsid w:val="00B520F2"/>
    <w:rsid w:val="00B530EE"/>
    <w:rsid w:val="00B53BE2"/>
    <w:rsid w:val="00B53EBA"/>
    <w:rsid w:val="00B54050"/>
    <w:rsid w:val="00B54575"/>
    <w:rsid w:val="00B54E02"/>
    <w:rsid w:val="00B54F07"/>
    <w:rsid w:val="00B55078"/>
    <w:rsid w:val="00B5508F"/>
    <w:rsid w:val="00B55094"/>
    <w:rsid w:val="00B5513F"/>
    <w:rsid w:val="00B55303"/>
    <w:rsid w:val="00B5530B"/>
    <w:rsid w:val="00B55E90"/>
    <w:rsid w:val="00B562D2"/>
    <w:rsid w:val="00B56899"/>
    <w:rsid w:val="00B56A3A"/>
    <w:rsid w:val="00B56BFB"/>
    <w:rsid w:val="00B56D10"/>
    <w:rsid w:val="00B570AA"/>
    <w:rsid w:val="00B5733A"/>
    <w:rsid w:val="00B5785C"/>
    <w:rsid w:val="00B57882"/>
    <w:rsid w:val="00B57986"/>
    <w:rsid w:val="00B579F9"/>
    <w:rsid w:val="00B57BED"/>
    <w:rsid w:val="00B6004A"/>
    <w:rsid w:val="00B60701"/>
    <w:rsid w:val="00B60759"/>
    <w:rsid w:val="00B60779"/>
    <w:rsid w:val="00B613FE"/>
    <w:rsid w:val="00B614E8"/>
    <w:rsid w:val="00B617A8"/>
    <w:rsid w:val="00B61A6E"/>
    <w:rsid w:val="00B61ADB"/>
    <w:rsid w:val="00B61BB9"/>
    <w:rsid w:val="00B61BC3"/>
    <w:rsid w:val="00B62487"/>
    <w:rsid w:val="00B6295A"/>
    <w:rsid w:val="00B62F60"/>
    <w:rsid w:val="00B63E55"/>
    <w:rsid w:val="00B64383"/>
    <w:rsid w:val="00B64449"/>
    <w:rsid w:val="00B646D9"/>
    <w:rsid w:val="00B64840"/>
    <w:rsid w:val="00B64B5D"/>
    <w:rsid w:val="00B64C5A"/>
    <w:rsid w:val="00B657E8"/>
    <w:rsid w:val="00B65824"/>
    <w:rsid w:val="00B659FF"/>
    <w:rsid w:val="00B65BB1"/>
    <w:rsid w:val="00B65FC3"/>
    <w:rsid w:val="00B66069"/>
    <w:rsid w:val="00B661A5"/>
    <w:rsid w:val="00B661A6"/>
    <w:rsid w:val="00B66413"/>
    <w:rsid w:val="00B667E4"/>
    <w:rsid w:val="00B66A6D"/>
    <w:rsid w:val="00B66F84"/>
    <w:rsid w:val="00B670E0"/>
    <w:rsid w:val="00B6713C"/>
    <w:rsid w:val="00B67712"/>
    <w:rsid w:val="00B70128"/>
    <w:rsid w:val="00B70193"/>
    <w:rsid w:val="00B702EE"/>
    <w:rsid w:val="00B70549"/>
    <w:rsid w:val="00B70556"/>
    <w:rsid w:val="00B7063E"/>
    <w:rsid w:val="00B706B7"/>
    <w:rsid w:val="00B706BA"/>
    <w:rsid w:val="00B706F2"/>
    <w:rsid w:val="00B70957"/>
    <w:rsid w:val="00B7115E"/>
    <w:rsid w:val="00B71973"/>
    <w:rsid w:val="00B723FD"/>
    <w:rsid w:val="00B724A2"/>
    <w:rsid w:val="00B72642"/>
    <w:rsid w:val="00B726A8"/>
    <w:rsid w:val="00B7275D"/>
    <w:rsid w:val="00B7292F"/>
    <w:rsid w:val="00B729BB"/>
    <w:rsid w:val="00B729D3"/>
    <w:rsid w:val="00B72A2F"/>
    <w:rsid w:val="00B730A3"/>
    <w:rsid w:val="00B730A5"/>
    <w:rsid w:val="00B7461A"/>
    <w:rsid w:val="00B749C5"/>
    <w:rsid w:val="00B749D4"/>
    <w:rsid w:val="00B74F4B"/>
    <w:rsid w:val="00B75256"/>
    <w:rsid w:val="00B75332"/>
    <w:rsid w:val="00B754B2"/>
    <w:rsid w:val="00B7587D"/>
    <w:rsid w:val="00B75BFA"/>
    <w:rsid w:val="00B75CC5"/>
    <w:rsid w:val="00B760AF"/>
    <w:rsid w:val="00B766D7"/>
    <w:rsid w:val="00B76D9F"/>
    <w:rsid w:val="00B77251"/>
    <w:rsid w:val="00B7740B"/>
    <w:rsid w:val="00B77928"/>
    <w:rsid w:val="00B77D17"/>
    <w:rsid w:val="00B77F38"/>
    <w:rsid w:val="00B804FE"/>
    <w:rsid w:val="00B807ED"/>
    <w:rsid w:val="00B80B0A"/>
    <w:rsid w:val="00B80F4B"/>
    <w:rsid w:val="00B80F82"/>
    <w:rsid w:val="00B811A8"/>
    <w:rsid w:val="00B81270"/>
    <w:rsid w:val="00B81341"/>
    <w:rsid w:val="00B81487"/>
    <w:rsid w:val="00B814CB"/>
    <w:rsid w:val="00B8163C"/>
    <w:rsid w:val="00B819F5"/>
    <w:rsid w:val="00B81A1B"/>
    <w:rsid w:val="00B81CDF"/>
    <w:rsid w:val="00B81DD4"/>
    <w:rsid w:val="00B82705"/>
    <w:rsid w:val="00B8271C"/>
    <w:rsid w:val="00B829F9"/>
    <w:rsid w:val="00B83160"/>
    <w:rsid w:val="00B83635"/>
    <w:rsid w:val="00B846F1"/>
    <w:rsid w:val="00B84A77"/>
    <w:rsid w:val="00B85120"/>
    <w:rsid w:val="00B85195"/>
    <w:rsid w:val="00B85225"/>
    <w:rsid w:val="00B86016"/>
    <w:rsid w:val="00B860F3"/>
    <w:rsid w:val="00B863BF"/>
    <w:rsid w:val="00B865B9"/>
    <w:rsid w:val="00B86858"/>
    <w:rsid w:val="00B86EAD"/>
    <w:rsid w:val="00B86F9A"/>
    <w:rsid w:val="00B870DF"/>
    <w:rsid w:val="00B87537"/>
    <w:rsid w:val="00B87798"/>
    <w:rsid w:val="00B87CD1"/>
    <w:rsid w:val="00B87D10"/>
    <w:rsid w:val="00B87D26"/>
    <w:rsid w:val="00B90241"/>
    <w:rsid w:val="00B902A8"/>
    <w:rsid w:val="00B90536"/>
    <w:rsid w:val="00B906D6"/>
    <w:rsid w:val="00B909FA"/>
    <w:rsid w:val="00B90AA6"/>
    <w:rsid w:val="00B90E64"/>
    <w:rsid w:val="00B9153F"/>
    <w:rsid w:val="00B91701"/>
    <w:rsid w:val="00B91944"/>
    <w:rsid w:val="00B91983"/>
    <w:rsid w:val="00B91E21"/>
    <w:rsid w:val="00B925D2"/>
    <w:rsid w:val="00B925DA"/>
    <w:rsid w:val="00B92676"/>
    <w:rsid w:val="00B930D7"/>
    <w:rsid w:val="00B931BC"/>
    <w:rsid w:val="00B93293"/>
    <w:rsid w:val="00B9357C"/>
    <w:rsid w:val="00B93708"/>
    <w:rsid w:val="00B9399C"/>
    <w:rsid w:val="00B93E48"/>
    <w:rsid w:val="00B940E3"/>
    <w:rsid w:val="00B942B7"/>
    <w:rsid w:val="00B944CA"/>
    <w:rsid w:val="00B9464D"/>
    <w:rsid w:val="00B948E6"/>
    <w:rsid w:val="00B94B49"/>
    <w:rsid w:val="00B95109"/>
    <w:rsid w:val="00B95AAE"/>
    <w:rsid w:val="00B95AFE"/>
    <w:rsid w:val="00B96039"/>
    <w:rsid w:val="00B96A67"/>
    <w:rsid w:val="00B96E81"/>
    <w:rsid w:val="00B96FB2"/>
    <w:rsid w:val="00B97691"/>
    <w:rsid w:val="00B97978"/>
    <w:rsid w:val="00B97C5D"/>
    <w:rsid w:val="00B97CF2"/>
    <w:rsid w:val="00B97F0C"/>
    <w:rsid w:val="00BA05B4"/>
    <w:rsid w:val="00BA06DD"/>
    <w:rsid w:val="00BA0C88"/>
    <w:rsid w:val="00BA1283"/>
    <w:rsid w:val="00BA1579"/>
    <w:rsid w:val="00BA1880"/>
    <w:rsid w:val="00BA211A"/>
    <w:rsid w:val="00BA223A"/>
    <w:rsid w:val="00BA247C"/>
    <w:rsid w:val="00BA26CE"/>
    <w:rsid w:val="00BA270A"/>
    <w:rsid w:val="00BA2865"/>
    <w:rsid w:val="00BA28C2"/>
    <w:rsid w:val="00BA3470"/>
    <w:rsid w:val="00BA39D4"/>
    <w:rsid w:val="00BA42C2"/>
    <w:rsid w:val="00BA42D4"/>
    <w:rsid w:val="00BA497E"/>
    <w:rsid w:val="00BA49F4"/>
    <w:rsid w:val="00BA4DA5"/>
    <w:rsid w:val="00BA4F31"/>
    <w:rsid w:val="00BA549F"/>
    <w:rsid w:val="00BA5742"/>
    <w:rsid w:val="00BA5E5B"/>
    <w:rsid w:val="00BA5EB4"/>
    <w:rsid w:val="00BA6091"/>
    <w:rsid w:val="00BA624B"/>
    <w:rsid w:val="00BA66A5"/>
    <w:rsid w:val="00BA677A"/>
    <w:rsid w:val="00BA681C"/>
    <w:rsid w:val="00BA692E"/>
    <w:rsid w:val="00BA6F8E"/>
    <w:rsid w:val="00BA706F"/>
    <w:rsid w:val="00BA722D"/>
    <w:rsid w:val="00BA7297"/>
    <w:rsid w:val="00BA7689"/>
    <w:rsid w:val="00BA7E1D"/>
    <w:rsid w:val="00BB0073"/>
    <w:rsid w:val="00BB0887"/>
    <w:rsid w:val="00BB0F43"/>
    <w:rsid w:val="00BB1126"/>
    <w:rsid w:val="00BB127F"/>
    <w:rsid w:val="00BB13A8"/>
    <w:rsid w:val="00BB1803"/>
    <w:rsid w:val="00BB2031"/>
    <w:rsid w:val="00BB203E"/>
    <w:rsid w:val="00BB2044"/>
    <w:rsid w:val="00BB2049"/>
    <w:rsid w:val="00BB219B"/>
    <w:rsid w:val="00BB23A6"/>
    <w:rsid w:val="00BB27D4"/>
    <w:rsid w:val="00BB2903"/>
    <w:rsid w:val="00BB29CF"/>
    <w:rsid w:val="00BB2AEA"/>
    <w:rsid w:val="00BB2EE1"/>
    <w:rsid w:val="00BB2EFC"/>
    <w:rsid w:val="00BB2F33"/>
    <w:rsid w:val="00BB33E5"/>
    <w:rsid w:val="00BB364C"/>
    <w:rsid w:val="00BB3777"/>
    <w:rsid w:val="00BB3950"/>
    <w:rsid w:val="00BB395D"/>
    <w:rsid w:val="00BB3BFC"/>
    <w:rsid w:val="00BB3E38"/>
    <w:rsid w:val="00BB3E9C"/>
    <w:rsid w:val="00BB410C"/>
    <w:rsid w:val="00BB4191"/>
    <w:rsid w:val="00BB4325"/>
    <w:rsid w:val="00BB4C02"/>
    <w:rsid w:val="00BB5415"/>
    <w:rsid w:val="00BB54A3"/>
    <w:rsid w:val="00BB5684"/>
    <w:rsid w:val="00BB5DD8"/>
    <w:rsid w:val="00BB5EAC"/>
    <w:rsid w:val="00BB5ED1"/>
    <w:rsid w:val="00BB6274"/>
    <w:rsid w:val="00BB6423"/>
    <w:rsid w:val="00BB66FA"/>
    <w:rsid w:val="00BB6B1A"/>
    <w:rsid w:val="00BB6CDA"/>
    <w:rsid w:val="00BB6E85"/>
    <w:rsid w:val="00BB7506"/>
    <w:rsid w:val="00BB7822"/>
    <w:rsid w:val="00BC0396"/>
    <w:rsid w:val="00BC047C"/>
    <w:rsid w:val="00BC0CF6"/>
    <w:rsid w:val="00BC0E99"/>
    <w:rsid w:val="00BC1006"/>
    <w:rsid w:val="00BC12DB"/>
    <w:rsid w:val="00BC16A4"/>
    <w:rsid w:val="00BC16A9"/>
    <w:rsid w:val="00BC19BD"/>
    <w:rsid w:val="00BC1B17"/>
    <w:rsid w:val="00BC1D82"/>
    <w:rsid w:val="00BC233F"/>
    <w:rsid w:val="00BC2616"/>
    <w:rsid w:val="00BC2787"/>
    <w:rsid w:val="00BC282B"/>
    <w:rsid w:val="00BC315D"/>
    <w:rsid w:val="00BC31BB"/>
    <w:rsid w:val="00BC3B63"/>
    <w:rsid w:val="00BC3B93"/>
    <w:rsid w:val="00BC3F49"/>
    <w:rsid w:val="00BC401C"/>
    <w:rsid w:val="00BC437C"/>
    <w:rsid w:val="00BC46CD"/>
    <w:rsid w:val="00BC4725"/>
    <w:rsid w:val="00BC480F"/>
    <w:rsid w:val="00BC4937"/>
    <w:rsid w:val="00BC51D2"/>
    <w:rsid w:val="00BC54DC"/>
    <w:rsid w:val="00BC5551"/>
    <w:rsid w:val="00BC57BC"/>
    <w:rsid w:val="00BC59FC"/>
    <w:rsid w:val="00BC5BF0"/>
    <w:rsid w:val="00BC64CC"/>
    <w:rsid w:val="00BC67E9"/>
    <w:rsid w:val="00BC6A54"/>
    <w:rsid w:val="00BC6F3E"/>
    <w:rsid w:val="00BC6FC1"/>
    <w:rsid w:val="00BC720C"/>
    <w:rsid w:val="00BC72A3"/>
    <w:rsid w:val="00BC73D6"/>
    <w:rsid w:val="00BC757F"/>
    <w:rsid w:val="00BC775C"/>
    <w:rsid w:val="00BC7E31"/>
    <w:rsid w:val="00BD0301"/>
    <w:rsid w:val="00BD0460"/>
    <w:rsid w:val="00BD05B7"/>
    <w:rsid w:val="00BD070D"/>
    <w:rsid w:val="00BD0C19"/>
    <w:rsid w:val="00BD11C0"/>
    <w:rsid w:val="00BD1B69"/>
    <w:rsid w:val="00BD2152"/>
    <w:rsid w:val="00BD2267"/>
    <w:rsid w:val="00BD25F0"/>
    <w:rsid w:val="00BD2B55"/>
    <w:rsid w:val="00BD317B"/>
    <w:rsid w:val="00BD351C"/>
    <w:rsid w:val="00BD3773"/>
    <w:rsid w:val="00BD3B4D"/>
    <w:rsid w:val="00BD3B78"/>
    <w:rsid w:val="00BD3E93"/>
    <w:rsid w:val="00BD4736"/>
    <w:rsid w:val="00BD4913"/>
    <w:rsid w:val="00BD49EB"/>
    <w:rsid w:val="00BD4D90"/>
    <w:rsid w:val="00BD50FE"/>
    <w:rsid w:val="00BD5148"/>
    <w:rsid w:val="00BD53DF"/>
    <w:rsid w:val="00BD5728"/>
    <w:rsid w:val="00BD574A"/>
    <w:rsid w:val="00BD5ECC"/>
    <w:rsid w:val="00BD60FA"/>
    <w:rsid w:val="00BD612E"/>
    <w:rsid w:val="00BD632F"/>
    <w:rsid w:val="00BD66A1"/>
    <w:rsid w:val="00BD66AC"/>
    <w:rsid w:val="00BD6977"/>
    <w:rsid w:val="00BD6B24"/>
    <w:rsid w:val="00BD6BC2"/>
    <w:rsid w:val="00BD6C6D"/>
    <w:rsid w:val="00BD7030"/>
    <w:rsid w:val="00BD7180"/>
    <w:rsid w:val="00BD7271"/>
    <w:rsid w:val="00BD7887"/>
    <w:rsid w:val="00BD7928"/>
    <w:rsid w:val="00BD7AC9"/>
    <w:rsid w:val="00BD7D13"/>
    <w:rsid w:val="00BE0D6B"/>
    <w:rsid w:val="00BE1382"/>
    <w:rsid w:val="00BE1767"/>
    <w:rsid w:val="00BE1962"/>
    <w:rsid w:val="00BE1C15"/>
    <w:rsid w:val="00BE22E7"/>
    <w:rsid w:val="00BE2381"/>
    <w:rsid w:val="00BE24AE"/>
    <w:rsid w:val="00BE2615"/>
    <w:rsid w:val="00BE2AF4"/>
    <w:rsid w:val="00BE2E85"/>
    <w:rsid w:val="00BE2F6D"/>
    <w:rsid w:val="00BE36AF"/>
    <w:rsid w:val="00BE375B"/>
    <w:rsid w:val="00BE3925"/>
    <w:rsid w:val="00BE39C1"/>
    <w:rsid w:val="00BE3A5D"/>
    <w:rsid w:val="00BE3AD7"/>
    <w:rsid w:val="00BE3F9F"/>
    <w:rsid w:val="00BE4948"/>
    <w:rsid w:val="00BE4B75"/>
    <w:rsid w:val="00BE4E46"/>
    <w:rsid w:val="00BE4E4A"/>
    <w:rsid w:val="00BE4E4F"/>
    <w:rsid w:val="00BE4F2D"/>
    <w:rsid w:val="00BE4F88"/>
    <w:rsid w:val="00BE5098"/>
    <w:rsid w:val="00BE5876"/>
    <w:rsid w:val="00BE6175"/>
    <w:rsid w:val="00BE6226"/>
    <w:rsid w:val="00BE65EB"/>
    <w:rsid w:val="00BE665F"/>
    <w:rsid w:val="00BE6B06"/>
    <w:rsid w:val="00BE6C33"/>
    <w:rsid w:val="00BE6D62"/>
    <w:rsid w:val="00BE6DA8"/>
    <w:rsid w:val="00BE72C1"/>
    <w:rsid w:val="00BE76FE"/>
    <w:rsid w:val="00BE78E2"/>
    <w:rsid w:val="00BE78F3"/>
    <w:rsid w:val="00BF02CB"/>
    <w:rsid w:val="00BF074E"/>
    <w:rsid w:val="00BF0A2B"/>
    <w:rsid w:val="00BF0A83"/>
    <w:rsid w:val="00BF0AEC"/>
    <w:rsid w:val="00BF0F7C"/>
    <w:rsid w:val="00BF1249"/>
    <w:rsid w:val="00BF1341"/>
    <w:rsid w:val="00BF1655"/>
    <w:rsid w:val="00BF1B7F"/>
    <w:rsid w:val="00BF1ECB"/>
    <w:rsid w:val="00BF24C3"/>
    <w:rsid w:val="00BF258E"/>
    <w:rsid w:val="00BF2F22"/>
    <w:rsid w:val="00BF2F93"/>
    <w:rsid w:val="00BF3066"/>
    <w:rsid w:val="00BF3190"/>
    <w:rsid w:val="00BF31CA"/>
    <w:rsid w:val="00BF34BB"/>
    <w:rsid w:val="00BF36DC"/>
    <w:rsid w:val="00BF37CE"/>
    <w:rsid w:val="00BF3887"/>
    <w:rsid w:val="00BF3DE7"/>
    <w:rsid w:val="00BF415F"/>
    <w:rsid w:val="00BF41A3"/>
    <w:rsid w:val="00BF496F"/>
    <w:rsid w:val="00BF4B64"/>
    <w:rsid w:val="00BF5273"/>
    <w:rsid w:val="00BF547E"/>
    <w:rsid w:val="00BF55A6"/>
    <w:rsid w:val="00BF66A5"/>
    <w:rsid w:val="00BF6783"/>
    <w:rsid w:val="00BF6B28"/>
    <w:rsid w:val="00BF6BD0"/>
    <w:rsid w:val="00BF7203"/>
    <w:rsid w:val="00BF7638"/>
    <w:rsid w:val="00BF7708"/>
    <w:rsid w:val="00BF7F01"/>
    <w:rsid w:val="00C00C20"/>
    <w:rsid w:val="00C00E4A"/>
    <w:rsid w:val="00C00EC8"/>
    <w:rsid w:val="00C00F38"/>
    <w:rsid w:val="00C01232"/>
    <w:rsid w:val="00C014BF"/>
    <w:rsid w:val="00C01502"/>
    <w:rsid w:val="00C01AE9"/>
    <w:rsid w:val="00C01B72"/>
    <w:rsid w:val="00C01D1E"/>
    <w:rsid w:val="00C01D80"/>
    <w:rsid w:val="00C0206A"/>
    <w:rsid w:val="00C02219"/>
    <w:rsid w:val="00C0234E"/>
    <w:rsid w:val="00C025C1"/>
    <w:rsid w:val="00C02812"/>
    <w:rsid w:val="00C0285B"/>
    <w:rsid w:val="00C02BE8"/>
    <w:rsid w:val="00C02D42"/>
    <w:rsid w:val="00C02F61"/>
    <w:rsid w:val="00C03205"/>
    <w:rsid w:val="00C03477"/>
    <w:rsid w:val="00C03BAE"/>
    <w:rsid w:val="00C03D5C"/>
    <w:rsid w:val="00C040EE"/>
    <w:rsid w:val="00C0474F"/>
    <w:rsid w:val="00C04839"/>
    <w:rsid w:val="00C04FB0"/>
    <w:rsid w:val="00C05415"/>
    <w:rsid w:val="00C0588A"/>
    <w:rsid w:val="00C05DA0"/>
    <w:rsid w:val="00C05F84"/>
    <w:rsid w:val="00C062CB"/>
    <w:rsid w:val="00C06398"/>
    <w:rsid w:val="00C065BD"/>
    <w:rsid w:val="00C067C8"/>
    <w:rsid w:val="00C06B1B"/>
    <w:rsid w:val="00C06D38"/>
    <w:rsid w:val="00C06E5C"/>
    <w:rsid w:val="00C07282"/>
    <w:rsid w:val="00C073A8"/>
    <w:rsid w:val="00C07861"/>
    <w:rsid w:val="00C078FA"/>
    <w:rsid w:val="00C07D63"/>
    <w:rsid w:val="00C1036A"/>
    <w:rsid w:val="00C10504"/>
    <w:rsid w:val="00C10E08"/>
    <w:rsid w:val="00C10F94"/>
    <w:rsid w:val="00C119C3"/>
    <w:rsid w:val="00C12374"/>
    <w:rsid w:val="00C124B6"/>
    <w:rsid w:val="00C124FD"/>
    <w:rsid w:val="00C12765"/>
    <w:rsid w:val="00C129CC"/>
    <w:rsid w:val="00C12E6C"/>
    <w:rsid w:val="00C12F7A"/>
    <w:rsid w:val="00C1304D"/>
    <w:rsid w:val="00C131C8"/>
    <w:rsid w:val="00C131DF"/>
    <w:rsid w:val="00C13543"/>
    <w:rsid w:val="00C1360C"/>
    <w:rsid w:val="00C13C16"/>
    <w:rsid w:val="00C14117"/>
    <w:rsid w:val="00C1416A"/>
    <w:rsid w:val="00C149B8"/>
    <w:rsid w:val="00C153B6"/>
    <w:rsid w:val="00C1551F"/>
    <w:rsid w:val="00C15C69"/>
    <w:rsid w:val="00C165BD"/>
    <w:rsid w:val="00C16832"/>
    <w:rsid w:val="00C168AF"/>
    <w:rsid w:val="00C170A6"/>
    <w:rsid w:val="00C1718E"/>
    <w:rsid w:val="00C17A4F"/>
    <w:rsid w:val="00C17E41"/>
    <w:rsid w:val="00C2040D"/>
    <w:rsid w:val="00C2042F"/>
    <w:rsid w:val="00C204E3"/>
    <w:rsid w:val="00C20558"/>
    <w:rsid w:val="00C20689"/>
    <w:rsid w:val="00C20D74"/>
    <w:rsid w:val="00C20D85"/>
    <w:rsid w:val="00C20DFD"/>
    <w:rsid w:val="00C218C0"/>
    <w:rsid w:val="00C21CDC"/>
    <w:rsid w:val="00C21FE9"/>
    <w:rsid w:val="00C227D0"/>
    <w:rsid w:val="00C22823"/>
    <w:rsid w:val="00C229DE"/>
    <w:rsid w:val="00C22C74"/>
    <w:rsid w:val="00C22CA1"/>
    <w:rsid w:val="00C23452"/>
    <w:rsid w:val="00C23E58"/>
    <w:rsid w:val="00C23F70"/>
    <w:rsid w:val="00C24152"/>
    <w:rsid w:val="00C2431C"/>
    <w:rsid w:val="00C24645"/>
    <w:rsid w:val="00C248EE"/>
    <w:rsid w:val="00C24D40"/>
    <w:rsid w:val="00C24D58"/>
    <w:rsid w:val="00C253E9"/>
    <w:rsid w:val="00C257E0"/>
    <w:rsid w:val="00C25885"/>
    <w:rsid w:val="00C259A7"/>
    <w:rsid w:val="00C25DB0"/>
    <w:rsid w:val="00C25F04"/>
    <w:rsid w:val="00C26257"/>
    <w:rsid w:val="00C2657D"/>
    <w:rsid w:val="00C2695D"/>
    <w:rsid w:val="00C26C4D"/>
    <w:rsid w:val="00C26C81"/>
    <w:rsid w:val="00C26D11"/>
    <w:rsid w:val="00C26E4E"/>
    <w:rsid w:val="00C27261"/>
    <w:rsid w:val="00C27497"/>
    <w:rsid w:val="00C275C5"/>
    <w:rsid w:val="00C27A4D"/>
    <w:rsid w:val="00C27A7D"/>
    <w:rsid w:val="00C27E80"/>
    <w:rsid w:val="00C303BB"/>
    <w:rsid w:val="00C303E5"/>
    <w:rsid w:val="00C30FA3"/>
    <w:rsid w:val="00C3116E"/>
    <w:rsid w:val="00C3117B"/>
    <w:rsid w:val="00C3147D"/>
    <w:rsid w:val="00C31A5E"/>
    <w:rsid w:val="00C31E2F"/>
    <w:rsid w:val="00C31E69"/>
    <w:rsid w:val="00C3248E"/>
    <w:rsid w:val="00C32FD2"/>
    <w:rsid w:val="00C331EE"/>
    <w:rsid w:val="00C33B03"/>
    <w:rsid w:val="00C33EB4"/>
    <w:rsid w:val="00C343FD"/>
    <w:rsid w:val="00C34A59"/>
    <w:rsid w:val="00C34EB5"/>
    <w:rsid w:val="00C35287"/>
    <w:rsid w:val="00C35355"/>
    <w:rsid w:val="00C35AB4"/>
    <w:rsid w:val="00C35C68"/>
    <w:rsid w:val="00C363FA"/>
    <w:rsid w:val="00C36588"/>
    <w:rsid w:val="00C36FC0"/>
    <w:rsid w:val="00C371AC"/>
    <w:rsid w:val="00C37465"/>
    <w:rsid w:val="00C374FD"/>
    <w:rsid w:val="00C37C0F"/>
    <w:rsid w:val="00C37C1D"/>
    <w:rsid w:val="00C37D38"/>
    <w:rsid w:val="00C37E11"/>
    <w:rsid w:val="00C37ECE"/>
    <w:rsid w:val="00C403CD"/>
    <w:rsid w:val="00C40462"/>
    <w:rsid w:val="00C40878"/>
    <w:rsid w:val="00C40AB4"/>
    <w:rsid w:val="00C40DEF"/>
    <w:rsid w:val="00C41082"/>
    <w:rsid w:val="00C410CB"/>
    <w:rsid w:val="00C4117D"/>
    <w:rsid w:val="00C416DF"/>
    <w:rsid w:val="00C418BF"/>
    <w:rsid w:val="00C41C59"/>
    <w:rsid w:val="00C41D28"/>
    <w:rsid w:val="00C4203F"/>
    <w:rsid w:val="00C420BE"/>
    <w:rsid w:val="00C425DD"/>
    <w:rsid w:val="00C42BB9"/>
    <w:rsid w:val="00C43245"/>
    <w:rsid w:val="00C436B3"/>
    <w:rsid w:val="00C43938"/>
    <w:rsid w:val="00C43A86"/>
    <w:rsid w:val="00C43D35"/>
    <w:rsid w:val="00C442C0"/>
    <w:rsid w:val="00C444C5"/>
    <w:rsid w:val="00C446A2"/>
    <w:rsid w:val="00C447FB"/>
    <w:rsid w:val="00C44D68"/>
    <w:rsid w:val="00C4505C"/>
    <w:rsid w:val="00C45393"/>
    <w:rsid w:val="00C4690E"/>
    <w:rsid w:val="00C469FE"/>
    <w:rsid w:val="00C46CBE"/>
    <w:rsid w:val="00C46E5D"/>
    <w:rsid w:val="00C47077"/>
    <w:rsid w:val="00C47273"/>
    <w:rsid w:val="00C472F3"/>
    <w:rsid w:val="00C47FA5"/>
    <w:rsid w:val="00C5015F"/>
    <w:rsid w:val="00C50203"/>
    <w:rsid w:val="00C5040D"/>
    <w:rsid w:val="00C50C28"/>
    <w:rsid w:val="00C50D8E"/>
    <w:rsid w:val="00C511CC"/>
    <w:rsid w:val="00C515F2"/>
    <w:rsid w:val="00C51E8D"/>
    <w:rsid w:val="00C52140"/>
    <w:rsid w:val="00C5221D"/>
    <w:rsid w:val="00C5241F"/>
    <w:rsid w:val="00C52550"/>
    <w:rsid w:val="00C525DE"/>
    <w:rsid w:val="00C52714"/>
    <w:rsid w:val="00C53287"/>
    <w:rsid w:val="00C53D53"/>
    <w:rsid w:val="00C540F5"/>
    <w:rsid w:val="00C544BB"/>
    <w:rsid w:val="00C546ED"/>
    <w:rsid w:val="00C54959"/>
    <w:rsid w:val="00C54ABC"/>
    <w:rsid w:val="00C54C61"/>
    <w:rsid w:val="00C54E5A"/>
    <w:rsid w:val="00C55193"/>
    <w:rsid w:val="00C5537E"/>
    <w:rsid w:val="00C555FB"/>
    <w:rsid w:val="00C55643"/>
    <w:rsid w:val="00C5564D"/>
    <w:rsid w:val="00C557E2"/>
    <w:rsid w:val="00C55C00"/>
    <w:rsid w:val="00C55CBA"/>
    <w:rsid w:val="00C55E14"/>
    <w:rsid w:val="00C561F7"/>
    <w:rsid w:val="00C565D0"/>
    <w:rsid w:val="00C56DB6"/>
    <w:rsid w:val="00C56F9E"/>
    <w:rsid w:val="00C57644"/>
    <w:rsid w:val="00C57EBC"/>
    <w:rsid w:val="00C57F11"/>
    <w:rsid w:val="00C600E8"/>
    <w:rsid w:val="00C607EB"/>
    <w:rsid w:val="00C6082F"/>
    <w:rsid w:val="00C609BD"/>
    <w:rsid w:val="00C60D4F"/>
    <w:rsid w:val="00C60D57"/>
    <w:rsid w:val="00C6135C"/>
    <w:rsid w:val="00C61852"/>
    <w:rsid w:val="00C61B18"/>
    <w:rsid w:val="00C61DE4"/>
    <w:rsid w:val="00C62338"/>
    <w:rsid w:val="00C623A7"/>
    <w:rsid w:val="00C62D2B"/>
    <w:rsid w:val="00C637BD"/>
    <w:rsid w:val="00C63F7F"/>
    <w:rsid w:val="00C64086"/>
    <w:rsid w:val="00C64E6E"/>
    <w:rsid w:val="00C6504A"/>
    <w:rsid w:val="00C651A7"/>
    <w:rsid w:val="00C658B1"/>
    <w:rsid w:val="00C65A20"/>
    <w:rsid w:val="00C65D39"/>
    <w:rsid w:val="00C66606"/>
    <w:rsid w:val="00C668F8"/>
    <w:rsid w:val="00C66B3E"/>
    <w:rsid w:val="00C66BE0"/>
    <w:rsid w:val="00C66D33"/>
    <w:rsid w:val="00C66DC8"/>
    <w:rsid w:val="00C66E75"/>
    <w:rsid w:val="00C67193"/>
    <w:rsid w:val="00C67439"/>
    <w:rsid w:val="00C67E17"/>
    <w:rsid w:val="00C70647"/>
    <w:rsid w:val="00C706EE"/>
    <w:rsid w:val="00C707BA"/>
    <w:rsid w:val="00C70929"/>
    <w:rsid w:val="00C71640"/>
    <w:rsid w:val="00C71CB4"/>
    <w:rsid w:val="00C71EA7"/>
    <w:rsid w:val="00C71FBA"/>
    <w:rsid w:val="00C72035"/>
    <w:rsid w:val="00C72879"/>
    <w:rsid w:val="00C72FD2"/>
    <w:rsid w:val="00C737BA"/>
    <w:rsid w:val="00C73A6B"/>
    <w:rsid w:val="00C74819"/>
    <w:rsid w:val="00C74968"/>
    <w:rsid w:val="00C74995"/>
    <w:rsid w:val="00C74C2B"/>
    <w:rsid w:val="00C750A5"/>
    <w:rsid w:val="00C75313"/>
    <w:rsid w:val="00C756E0"/>
    <w:rsid w:val="00C75B10"/>
    <w:rsid w:val="00C75B62"/>
    <w:rsid w:val="00C765E0"/>
    <w:rsid w:val="00C76AD6"/>
    <w:rsid w:val="00C77285"/>
    <w:rsid w:val="00C7776E"/>
    <w:rsid w:val="00C80338"/>
    <w:rsid w:val="00C806F5"/>
    <w:rsid w:val="00C8119B"/>
    <w:rsid w:val="00C819BC"/>
    <w:rsid w:val="00C81A32"/>
    <w:rsid w:val="00C8229F"/>
    <w:rsid w:val="00C82B08"/>
    <w:rsid w:val="00C843E1"/>
    <w:rsid w:val="00C8475E"/>
    <w:rsid w:val="00C84785"/>
    <w:rsid w:val="00C84A58"/>
    <w:rsid w:val="00C84C4A"/>
    <w:rsid w:val="00C84DC7"/>
    <w:rsid w:val="00C84F9B"/>
    <w:rsid w:val="00C85599"/>
    <w:rsid w:val="00C85F27"/>
    <w:rsid w:val="00C86603"/>
    <w:rsid w:val="00C86BE7"/>
    <w:rsid w:val="00C86E79"/>
    <w:rsid w:val="00C86FC3"/>
    <w:rsid w:val="00C87035"/>
    <w:rsid w:val="00C87441"/>
    <w:rsid w:val="00C87691"/>
    <w:rsid w:val="00C87B6E"/>
    <w:rsid w:val="00C87E32"/>
    <w:rsid w:val="00C9028A"/>
    <w:rsid w:val="00C90676"/>
    <w:rsid w:val="00C90737"/>
    <w:rsid w:val="00C90A3C"/>
    <w:rsid w:val="00C90DF6"/>
    <w:rsid w:val="00C90F54"/>
    <w:rsid w:val="00C90F9D"/>
    <w:rsid w:val="00C91423"/>
    <w:rsid w:val="00C9150A"/>
    <w:rsid w:val="00C91C62"/>
    <w:rsid w:val="00C92177"/>
    <w:rsid w:val="00C92278"/>
    <w:rsid w:val="00C922A7"/>
    <w:rsid w:val="00C92D2F"/>
    <w:rsid w:val="00C931A8"/>
    <w:rsid w:val="00C93307"/>
    <w:rsid w:val="00C93394"/>
    <w:rsid w:val="00C933D1"/>
    <w:rsid w:val="00C936B6"/>
    <w:rsid w:val="00C93721"/>
    <w:rsid w:val="00C93AF6"/>
    <w:rsid w:val="00C93B39"/>
    <w:rsid w:val="00C94A7B"/>
    <w:rsid w:val="00C94BB1"/>
    <w:rsid w:val="00C95063"/>
    <w:rsid w:val="00C95266"/>
    <w:rsid w:val="00C95BD3"/>
    <w:rsid w:val="00C9609B"/>
    <w:rsid w:val="00C960E5"/>
    <w:rsid w:val="00C96363"/>
    <w:rsid w:val="00C9670B"/>
    <w:rsid w:val="00C9725F"/>
    <w:rsid w:val="00C976A7"/>
    <w:rsid w:val="00C97953"/>
    <w:rsid w:val="00C97B9C"/>
    <w:rsid w:val="00CA0257"/>
    <w:rsid w:val="00CA0274"/>
    <w:rsid w:val="00CA0B0E"/>
    <w:rsid w:val="00CA0D1C"/>
    <w:rsid w:val="00CA1069"/>
    <w:rsid w:val="00CA1084"/>
    <w:rsid w:val="00CA1525"/>
    <w:rsid w:val="00CA19F9"/>
    <w:rsid w:val="00CA1E01"/>
    <w:rsid w:val="00CA283E"/>
    <w:rsid w:val="00CA294E"/>
    <w:rsid w:val="00CA29F6"/>
    <w:rsid w:val="00CA2E52"/>
    <w:rsid w:val="00CA2EC9"/>
    <w:rsid w:val="00CA34D1"/>
    <w:rsid w:val="00CA3ED7"/>
    <w:rsid w:val="00CA40CE"/>
    <w:rsid w:val="00CA41A8"/>
    <w:rsid w:val="00CA41CA"/>
    <w:rsid w:val="00CA43D7"/>
    <w:rsid w:val="00CA4B2C"/>
    <w:rsid w:val="00CA5978"/>
    <w:rsid w:val="00CA634D"/>
    <w:rsid w:val="00CA6430"/>
    <w:rsid w:val="00CA70CC"/>
    <w:rsid w:val="00CA710D"/>
    <w:rsid w:val="00CA7291"/>
    <w:rsid w:val="00CA73B6"/>
    <w:rsid w:val="00CA761C"/>
    <w:rsid w:val="00CA79BD"/>
    <w:rsid w:val="00CA7B4E"/>
    <w:rsid w:val="00CB004B"/>
    <w:rsid w:val="00CB00EB"/>
    <w:rsid w:val="00CB075C"/>
    <w:rsid w:val="00CB0A0E"/>
    <w:rsid w:val="00CB0FBB"/>
    <w:rsid w:val="00CB1F0B"/>
    <w:rsid w:val="00CB26E1"/>
    <w:rsid w:val="00CB27D0"/>
    <w:rsid w:val="00CB2C99"/>
    <w:rsid w:val="00CB2E0F"/>
    <w:rsid w:val="00CB3679"/>
    <w:rsid w:val="00CB3D0E"/>
    <w:rsid w:val="00CB3DAF"/>
    <w:rsid w:val="00CB4451"/>
    <w:rsid w:val="00CB4B20"/>
    <w:rsid w:val="00CB4DB7"/>
    <w:rsid w:val="00CB4DF0"/>
    <w:rsid w:val="00CB4FC7"/>
    <w:rsid w:val="00CB5329"/>
    <w:rsid w:val="00CB54DD"/>
    <w:rsid w:val="00CB567E"/>
    <w:rsid w:val="00CB58FD"/>
    <w:rsid w:val="00CB5CC8"/>
    <w:rsid w:val="00CB5F06"/>
    <w:rsid w:val="00CB5F4A"/>
    <w:rsid w:val="00CB6185"/>
    <w:rsid w:val="00CB6324"/>
    <w:rsid w:val="00CB636D"/>
    <w:rsid w:val="00CB6429"/>
    <w:rsid w:val="00CB6729"/>
    <w:rsid w:val="00CB6B0A"/>
    <w:rsid w:val="00CB6BBA"/>
    <w:rsid w:val="00CB6FB8"/>
    <w:rsid w:val="00CB6FDB"/>
    <w:rsid w:val="00CB7172"/>
    <w:rsid w:val="00CB7371"/>
    <w:rsid w:val="00CB77A2"/>
    <w:rsid w:val="00CB7894"/>
    <w:rsid w:val="00CB7E68"/>
    <w:rsid w:val="00CB7E9E"/>
    <w:rsid w:val="00CB7F5E"/>
    <w:rsid w:val="00CC02D5"/>
    <w:rsid w:val="00CC161D"/>
    <w:rsid w:val="00CC164D"/>
    <w:rsid w:val="00CC1EB4"/>
    <w:rsid w:val="00CC2035"/>
    <w:rsid w:val="00CC29B7"/>
    <w:rsid w:val="00CC38DF"/>
    <w:rsid w:val="00CC3CC8"/>
    <w:rsid w:val="00CC4105"/>
    <w:rsid w:val="00CC4356"/>
    <w:rsid w:val="00CC43BC"/>
    <w:rsid w:val="00CC47C6"/>
    <w:rsid w:val="00CC47F5"/>
    <w:rsid w:val="00CC4A73"/>
    <w:rsid w:val="00CC4C88"/>
    <w:rsid w:val="00CC4CC5"/>
    <w:rsid w:val="00CC4DE1"/>
    <w:rsid w:val="00CC4FB8"/>
    <w:rsid w:val="00CC5096"/>
    <w:rsid w:val="00CC5283"/>
    <w:rsid w:val="00CC5324"/>
    <w:rsid w:val="00CC56C0"/>
    <w:rsid w:val="00CC5755"/>
    <w:rsid w:val="00CC5995"/>
    <w:rsid w:val="00CC5AB3"/>
    <w:rsid w:val="00CC5C0E"/>
    <w:rsid w:val="00CC5D6A"/>
    <w:rsid w:val="00CC5E6A"/>
    <w:rsid w:val="00CC609F"/>
    <w:rsid w:val="00CC7165"/>
    <w:rsid w:val="00CC736C"/>
    <w:rsid w:val="00CC7915"/>
    <w:rsid w:val="00CC7AF6"/>
    <w:rsid w:val="00CC7C3D"/>
    <w:rsid w:val="00CC7FF0"/>
    <w:rsid w:val="00CD094D"/>
    <w:rsid w:val="00CD0A5E"/>
    <w:rsid w:val="00CD0CD1"/>
    <w:rsid w:val="00CD19DC"/>
    <w:rsid w:val="00CD20D0"/>
    <w:rsid w:val="00CD23BD"/>
    <w:rsid w:val="00CD2E40"/>
    <w:rsid w:val="00CD316D"/>
    <w:rsid w:val="00CD3386"/>
    <w:rsid w:val="00CD3702"/>
    <w:rsid w:val="00CD46D1"/>
    <w:rsid w:val="00CD4B2D"/>
    <w:rsid w:val="00CD4BBE"/>
    <w:rsid w:val="00CD4C58"/>
    <w:rsid w:val="00CD5127"/>
    <w:rsid w:val="00CD5AEC"/>
    <w:rsid w:val="00CD600C"/>
    <w:rsid w:val="00CD622C"/>
    <w:rsid w:val="00CD6247"/>
    <w:rsid w:val="00CD6384"/>
    <w:rsid w:val="00CD650D"/>
    <w:rsid w:val="00CD6606"/>
    <w:rsid w:val="00CD6A9D"/>
    <w:rsid w:val="00CD6DB0"/>
    <w:rsid w:val="00CD6F1D"/>
    <w:rsid w:val="00CD6F53"/>
    <w:rsid w:val="00CD7D1C"/>
    <w:rsid w:val="00CD7E15"/>
    <w:rsid w:val="00CE0095"/>
    <w:rsid w:val="00CE015A"/>
    <w:rsid w:val="00CE0984"/>
    <w:rsid w:val="00CE09BF"/>
    <w:rsid w:val="00CE0AEE"/>
    <w:rsid w:val="00CE0BE5"/>
    <w:rsid w:val="00CE1ADF"/>
    <w:rsid w:val="00CE1F51"/>
    <w:rsid w:val="00CE2246"/>
    <w:rsid w:val="00CE24C7"/>
    <w:rsid w:val="00CE29C7"/>
    <w:rsid w:val="00CE2E93"/>
    <w:rsid w:val="00CE2F4B"/>
    <w:rsid w:val="00CE3265"/>
    <w:rsid w:val="00CE35DF"/>
    <w:rsid w:val="00CE3605"/>
    <w:rsid w:val="00CE3C37"/>
    <w:rsid w:val="00CE3E7C"/>
    <w:rsid w:val="00CE421B"/>
    <w:rsid w:val="00CE42D9"/>
    <w:rsid w:val="00CE4618"/>
    <w:rsid w:val="00CE46DB"/>
    <w:rsid w:val="00CE4DE9"/>
    <w:rsid w:val="00CE4F71"/>
    <w:rsid w:val="00CE4F9F"/>
    <w:rsid w:val="00CE5203"/>
    <w:rsid w:val="00CE541F"/>
    <w:rsid w:val="00CE59FA"/>
    <w:rsid w:val="00CE5CD7"/>
    <w:rsid w:val="00CE5DE7"/>
    <w:rsid w:val="00CE5E23"/>
    <w:rsid w:val="00CE5F2F"/>
    <w:rsid w:val="00CE601C"/>
    <w:rsid w:val="00CE669F"/>
    <w:rsid w:val="00CE6F4F"/>
    <w:rsid w:val="00CE73EE"/>
    <w:rsid w:val="00CE75B3"/>
    <w:rsid w:val="00CE7E32"/>
    <w:rsid w:val="00CF011B"/>
    <w:rsid w:val="00CF06F6"/>
    <w:rsid w:val="00CF0865"/>
    <w:rsid w:val="00CF10B8"/>
    <w:rsid w:val="00CF1CF2"/>
    <w:rsid w:val="00CF1EE7"/>
    <w:rsid w:val="00CF2058"/>
    <w:rsid w:val="00CF23DD"/>
    <w:rsid w:val="00CF287F"/>
    <w:rsid w:val="00CF2BBB"/>
    <w:rsid w:val="00CF2F03"/>
    <w:rsid w:val="00CF3292"/>
    <w:rsid w:val="00CF33E4"/>
    <w:rsid w:val="00CF3659"/>
    <w:rsid w:val="00CF3A61"/>
    <w:rsid w:val="00CF3C26"/>
    <w:rsid w:val="00CF4435"/>
    <w:rsid w:val="00CF4551"/>
    <w:rsid w:val="00CF47BD"/>
    <w:rsid w:val="00CF4C20"/>
    <w:rsid w:val="00CF4DA3"/>
    <w:rsid w:val="00CF4EB0"/>
    <w:rsid w:val="00CF517A"/>
    <w:rsid w:val="00CF5218"/>
    <w:rsid w:val="00CF577C"/>
    <w:rsid w:val="00CF5E24"/>
    <w:rsid w:val="00CF5FFE"/>
    <w:rsid w:val="00CF610E"/>
    <w:rsid w:val="00CF6338"/>
    <w:rsid w:val="00CF6386"/>
    <w:rsid w:val="00CF6769"/>
    <w:rsid w:val="00CF69DB"/>
    <w:rsid w:val="00CF69E7"/>
    <w:rsid w:val="00CF6F7C"/>
    <w:rsid w:val="00CF7136"/>
    <w:rsid w:val="00CF71A0"/>
    <w:rsid w:val="00CF7E15"/>
    <w:rsid w:val="00D0023A"/>
    <w:rsid w:val="00D00358"/>
    <w:rsid w:val="00D00558"/>
    <w:rsid w:val="00D006AA"/>
    <w:rsid w:val="00D00A8D"/>
    <w:rsid w:val="00D00E78"/>
    <w:rsid w:val="00D010CD"/>
    <w:rsid w:val="00D016A3"/>
    <w:rsid w:val="00D01AB5"/>
    <w:rsid w:val="00D01FCF"/>
    <w:rsid w:val="00D020D8"/>
    <w:rsid w:val="00D0242B"/>
    <w:rsid w:val="00D024C5"/>
    <w:rsid w:val="00D025C6"/>
    <w:rsid w:val="00D0262F"/>
    <w:rsid w:val="00D027DA"/>
    <w:rsid w:val="00D02B51"/>
    <w:rsid w:val="00D02CBB"/>
    <w:rsid w:val="00D02F38"/>
    <w:rsid w:val="00D03378"/>
    <w:rsid w:val="00D033EC"/>
    <w:rsid w:val="00D0341B"/>
    <w:rsid w:val="00D034B8"/>
    <w:rsid w:val="00D03583"/>
    <w:rsid w:val="00D036BB"/>
    <w:rsid w:val="00D03A5D"/>
    <w:rsid w:val="00D03B17"/>
    <w:rsid w:val="00D03DB1"/>
    <w:rsid w:val="00D045E1"/>
    <w:rsid w:val="00D046AE"/>
    <w:rsid w:val="00D04D40"/>
    <w:rsid w:val="00D055CC"/>
    <w:rsid w:val="00D0617E"/>
    <w:rsid w:val="00D06771"/>
    <w:rsid w:val="00D0695F"/>
    <w:rsid w:val="00D06BAB"/>
    <w:rsid w:val="00D06C85"/>
    <w:rsid w:val="00D07363"/>
    <w:rsid w:val="00D076F3"/>
    <w:rsid w:val="00D078FC"/>
    <w:rsid w:val="00D079D9"/>
    <w:rsid w:val="00D07AC3"/>
    <w:rsid w:val="00D07B75"/>
    <w:rsid w:val="00D07D4B"/>
    <w:rsid w:val="00D10455"/>
    <w:rsid w:val="00D1068E"/>
    <w:rsid w:val="00D10A67"/>
    <w:rsid w:val="00D10A75"/>
    <w:rsid w:val="00D10A9D"/>
    <w:rsid w:val="00D1120D"/>
    <w:rsid w:val="00D1153E"/>
    <w:rsid w:val="00D117D0"/>
    <w:rsid w:val="00D11BC3"/>
    <w:rsid w:val="00D11D21"/>
    <w:rsid w:val="00D1210E"/>
    <w:rsid w:val="00D124A6"/>
    <w:rsid w:val="00D128E3"/>
    <w:rsid w:val="00D12C46"/>
    <w:rsid w:val="00D13120"/>
    <w:rsid w:val="00D13327"/>
    <w:rsid w:val="00D1397C"/>
    <w:rsid w:val="00D13BB7"/>
    <w:rsid w:val="00D1403E"/>
    <w:rsid w:val="00D140C5"/>
    <w:rsid w:val="00D14979"/>
    <w:rsid w:val="00D150B5"/>
    <w:rsid w:val="00D1540C"/>
    <w:rsid w:val="00D155D7"/>
    <w:rsid w:val="00D1576B"/>
    <w:rsid w:val="00D15A63"/>
    <w:rsid w:val="00D15A64"/>
    <w:rsid w:val="00D15C05"/>
    <w:rsid w:val="00D15E6B"/>
    <w:rsid w:val="00D16424"/>
    <w:rsid w:val="00D16718"/>
    <w:rsid w:val="00D16783"/>
    <w:rsid w:val="00D169EB"/>
    <w:rsid w:val="00D1708E"/>
    <w:rsid w:val="00D1712E"/>
    <w:rsid w:val="00D17560"/>
    <w:rsid w:val="00D17A15"/>
    <w:rsid w:val="00D17B96"/>
    <w:rsid w:val="00D203A3"/>
    <w:rsid w:val="00D2085D"/>
    <w:rsid w:val="00D20866"/>
    <w:rsid w:val="00D20903"/>
    <w:rsid w:val="00D20C15"/>
    <w:rsid w:val="00D20C73"/>
    <w:rsid w:val="00D20DA0"/>
    <w:rsid w:val="00D20DE8"/>
    <w:rsid w:val="00D2170A"/>
    <w:rsid w:val="00D21CE7"/>
    <w:rsid w:val="00D22815"/>
    <w:rsid w:val="00D22E03"/>
    <w:rsid w:val="00D230D9"/>
    <w:rsid w:val="00D231E2"/>
    <w:rsid w:val="00D23297"/>
    <w:rsid w:val="00D23409"/>
    <w:rsid w:val="00D236AF"/>
    <w:rsid w:val="00D239DC"/>
    <w:rsid w:val="00D23BC7"/>
    <w:rsid w:val="00D23D73"/>
    <w:rsid w:val="00D24206"/>
    <w:rsid w:val="00D246AA"/>
    <w:rsid w:val="00D24895"/>
    <w:rsid w:val="00D24D2B"/>
    <w:rsid w:val="00D24ED0"/>
    <w:rsid w:val="00D24FB8"/>
    <w:rsid w:val="00D251A3"/>
    <w:rsid w:val="00D258C5"/>
    <w:rsid w:val="00D258EA"/>
    <w:rsid w:val="00D25C90"/>
    <w:rsid w:val="00D25D2C"/>
    <w:rsid w:val="00D25EE1"/>
    <w:rsid w:val="00D26015"/>
    <w:rsid w:val="00D260B1"/>
    <w:rsid w:val="00D26237"/>
    <w:rsid w:val="00D263A3"/>
    <w:rsid w:val="00D268DA"/>
    <w:rsid w:val="00D269C1"/>
    <w:rsid w:val="00D26F70"/>
    <w:rsid w:val="00D2700E"/>
    <w:rsid w:val="00D2718E"/>
    <w:rsid w:val="00D27313"/>
    <w:rsid w:val="00D273D8"/>
    <w:rsid w:val="00D27962"/>
    <w:rsid w:val="00D27A88"/>
    <w:rsid w:val="00D27C85"/>
    <w:rsid w:val="00D30357"/>
    <w:rsid w:val="00D304CA"/>
    <w:rsid w:val="00D308DC"/>
    <w:rsid w:val="00D31251"/>
    <w:rsid w:val="00D318DB"/>
    <w:rsid w:val="00D318EC"/>
    <w:rsid w:val="00D32255"/>
    <w:rsid w:val="00D32679"/>
    <w:rsid w:val="00D32C5D"/>
    <w:rsid w:val="00D330C3"/>
    <w:rsid w:val="00D3453F"/>
    <w:rsid w:val="00D3470D"/>
    <w:rsid w:val="00D3517A"/>
    <w:rsid w:val="00D35210"/>
    <w:rsid w:val="00D353EB"/>
    <w:rsid w:val="00D3562A"/>
    <w:rsid w:val="00D35D4C"/>
    <w:rsid w:val="00D35FFA"/>
    <w:rsid w:val="00D3709F"/>
    <w:rsid w:val="00D3742F"/>
    <w:rsid w:val="00D374D3"/>
    <w:rsid w:val="00D37574"/>
    <w:rsid w:val="00D37741"/>
    <w:rsid w:val="00D3782F"/>
    <w:rsid w:val="00D37F90"/>
    <w:rsid w:val="00D40AD4"/>
    <w:rsid w:val="00D40D39"/>
    <w:rsid w:val="00D40F7B"/>
    <w:rsid w:val="00D41C3A"/>
    <w:rsid w:val="00D42100"/>
    <w:rsid w:val="00D42C58"/>
    <w:rsid w:val="00D43418"/>
    <w:rsid w:val="00D435C9"/>
    <w:rsid w:val="00D43D29"/>
    <w:rsid w:val="00D441BF"/>
    <w:rsid w:val="00D4456B"/>
    <w:rsid w:val="00D44EA4"/>
    <w:rsid w:val="00D452DC"/>
    <w:rsid w:val="00D45448"/>
    <w:rsid w:val="00D4588A"/>
    <w:rsid w:val="00D45AA1"/>
    <w:rsid w:val="00D45DB0"/>
    <w:rsid w:val="00D463B7"/>
    <w:rsid w:val="00D46525"/>
    <w:rsid w:val="00D4671A"/>
    <w:rsid w:val="00D46AAA"/>
    <w:rsid w:val="00D46B35"/>
    <w:rsid w:val="00D46E2B"/>
    <w:rsid w:val="00D4776E"/>
    <w:rsid w:val="00D477B3"/>
    <w:rsid w:val="00D47B71"/>
    <w:rsid w:val="00D5055A"/>
    <w:rsid w:val="00D50C0F"/>
    <w:rsid w:val="00D511FA"/>
    <w:rsid w:val="00D51597"/>
    <w:rsid w:val="00D51804"/>
    <w:rsid w:val="00D51835"/>
    <w:rsid w:val="00D519E8"/>
    <w:rsid w:val="00D51A14"/>
    <w:rsid w:val="00D51F00"/>
    <w:rsid w:val="00D524EF"/>
    <w:rsid w:val="00D52551"/>
    <w:rsid w:val="00D52636"/>
    <w:rsid w:val="00D526F9"/>
    <w:rsid w:val="00D5283D"/>
    <w:rsid w:val="00D529CA"/>
    <w:rsid w:val="00D52DD6"/>
    <w:rsid w:val="00D52E08"/>
    <w:rsid w:val="00D5321C"/>
    <w:rsid w:val="00D5328B"/>
    <w:rsid w:val="00D532F5"/>
    <w:rsid w:val="00D53713"/>
    <w:rsid w:val="00D53879"/>
    <w:rsid w:val="00D53ABB"/>
    <w:rsid w:val="00D53DDD"/>
    <w:rsid w:val="00D53E6D"/>
    <w:rsid w:val="00D53F4B"/>
    <w:rsid w:val="00D542D9"/>
    <w:rsid w:val="00D54568"/>
    <w:rsid w:val="00D546BC"/>
    <w:rsid w:val="00D549BA"/>
    <w:rsid w:val="00D54BAC"/>
    <w:rsid w:val="00D54CBB"/>
    <w:rsid w:val="00D55049"/>
    <w:rsid w:val="00D55813"/>
    <w:rsid w:val="00D5587A"/>
    <w:rsid w:val="00D55BAC"/>
    <w:rsid w:val="00D55DB6"/>
    <w:rsid w:val="00D55F0D"/>
    <w:rsid w:val="00D55F59"/>
    <w:rsid w:val="00D56232"/>
    <w:rsid w:val="00D56512"/>
    <w:rsid w:val="00D567E8"/>
    <w:rsid w:val="00D57113"/>
    <w:rsid w:val="00D572D2"/>
    <w:rsid w:val="00D57807"/>
    <w:rsid w:val="00D578EF"/>
    <w:rsid w:val="00D60355"/>
    <w:rsid w:val="00D60ADB"/>
    <w:rsid w:val="00D60AEB"/>
    <w:rsid w:val="00D60D33"/>
    <w:rsid w:val="00D60E7D"/>
    <w:rsid w:val="00D61681"/>
    <w:rsid w:val="00D6180F"/>
    <w:rsid w:val="00D62403"/>
    <w:rsid w:val="00D62547"/>
    <w:rsid w:val="00D62C39"/>
    <w:rsid w:val="00D62F90"/>
    <w:rsid w:val="00D6306A"/>
    <w:rsid w:val="00D6306E"/>
    <w:rsid w:val="00D6394C"/>
    <w:rsid w:val="00D63D70"/>
    <w:rsid w:val="00D63E6E"/>
    <w:rsid w:val="00D647F9"/>
    <w:rsid w:val="00D648CC"/>
    <w:rsid w:val="00D648DB"/>
    <w:rsid w:val="00D64B36"/>
    <w:rsid w:val="00D64D8D"/>
    <w:rsid w:val="00D65192"/>
    <w:rsid w:val="00D65662"/>
    <w:rsid w:val="00D65EC1"/>
    <w:rsid w:val="00D66259"/>
    <w:rsid w:val="00D67360"/>
    <w:rsid w:val="00D6746B"/>
    <w:rsid w:val="00D6752D"/>
    <w:rsid w:val="00D675ED"/>
    <w:rsid w:val="00D67623"/>
    <w:rsid w:val="00D6799E"/>
    <w:rsid w:val="00D67C1C"/>
    <w:rsid w:val="00D67C90"/>
    <w:rsid w:val="00D67D2D"/>
    <w:rsid w:val="00D67EFF"/>
    <w:rsid w:val="00D67F50"/>
    <w:rsid w:val="00D70654"/>
    <w:rsid w:val="00D709B1"/>
    <w:rsid w:val="00D70A40"/>
    <w:rsid w:val="00D70AD9"/>
    <w:rsid w:val="00D70F2F"/>
    <w:rsid w:val="00D7104A"/>
    <w:rsid w:val="00D710BA"/>
    <w:rsid w:val="00D71328"/>
    <w:rsid w:val="00D71375"/>
    <w:rsid w:val="00D718C6"/>
    <w:rsid w:val="00D71A76"/>
    <w:rsid w:val="00D71FDE"/>
    <w:rsid w:val="00D7215B"/>
    <w:rsid w:val="00D722CB"/>
    <w:rsid w:val="00D726EA"/>
    <w:rsid w:val="00D72760"/>
    <w:rsid w:val="00D728C2"/>
    <w:rsid w:val="00D73583"/>
    <w:rsid w:val="00D73904"/>
    <w:rsid w:val="00D73ADD"/>
    <w:rsid w:val="00D73D68"/>
    <w:rsid w:val="00D73D7C"/>
    <w:rsid w:val="00D73E5C"/>
    <w:rsid w:val="00D73FAB"/>
    <w:rsid w:val="00D7436F"/>
    <w:rsid w:val="00D74507"/>
    <w:rsid w:val="00D7477D"/>
    <w:rsid w:val="00D74C05"/>
    <w:rsid w:val="00D75497"/>
    <w:rsid w:val="00D755D1"/>
    <w:rsid w:val="00D757C6"/>
    <w:rsid w:val="00D75816"/>
    <w:rsid w:val="00D75BBB"/>
    <w:rsid w:val="00D75EE6"/>
    <w:rsid w:val="00D771AF"/>
    <w:rsid w:val="00D777EF"/>
    <w:rsid w:val="00D7783F"/>
    <w:rsid w:val="00D77B70"/>
    <w:rsid w:val="00D77CEF"/>
    <w:rsid w:val="00D77FE7"/>
    <w:rsid w:val="00D800BA"/>
    <w:rsid w:val="00D8075E"/>
    <w:rsid w:val="00D80C70"/>
    <w:rsid w:val="00D81935"/>
    <w:rsid w:val="00D81A63"/>
    <w:rsid w:val="00D81DD4"/>
    <w:rsid w:val="00D8202D"/>
    <w:rsid w:val="00D82552"/>
    <w:rsid w:val="00D82A94"/>
    <w:rsid w:val="00D82C4C"/>
    <w:rsid w:val="00D82C9C"/>
    <w:rsid w:val="00D82CFD"/>
    <w:rsid w:val="00D82D9D"/>
    <w:rsid w:val="00D82EB3"/>
    <w:rsid w:val="00D82EC9"/>
    <w:rsid w:val="00D82EEC"/>
    <w:rsid w:val="00D83030"/>
    <w:rsid w:val="00D8368E"/>
    <w:rsid w:val="00D83A34"/>
    <w:rsid w:val="00D83EA6"/>
    <w:rsid w:val="00D83ECD"/>
    <w:rsid w:val="00D8456F"/>
    <w:rsid w:val="00D855A0"/>
    <w:rsid w:val="00D85820"/>
    <w:rsid w:val="00D85D07"/>
    <w:rsid w:val="00D86457"/>
    <w:rsid w:val="00D8691A"/>
    <w:rsid w:val="00D87061"/>
    <w:rsid w:val="00D87100"/>
    <w:rsid w:val="00D871AD"/>
    <w:rsid w:val="00D871C6"/>
    <w:rsid w:val="00D87860"/>
    <w:rsid w:val="00D87887"/>
    <w:rsid w:val="00D87C81"/>
    <w:rsid w:val="00D87D76"/>
    <w:rsid w:val="00D9017D"/>
    <w:rsid w:val="00D9029B"/>
    <w:rsid w:val="00D905D3"/>
    <w:rsid w:val="00D90671"/>
    <w:rsid w:val="00D90A5D"/>
    <w:rsid w:val="00D90B3B"/>
    <w:rsid w:val="00D90F6E"/>
    <w:rsid w:val="00D90FFA"/>
    <w:rsid w:val="00D9126A"/>
    <w:rsid w:val="00D913CB"/>
    <w:rsid w:val="00D916A7"/>
    <w:rsid w:val="00D91AD7"/>
    <w:rsid w:val="00D92190"/>
    <w:rsid w:val="00D92DDD"/>
    <w:rsid w:val="00D9351B"/>
    <w:rsid w:val="00D93CB5"/>
    <w:rsid w:val="00D94291"/>
    <w:rsid w:val="00D943A1"/>
    <w:rsid w:val="00D948C0"/>
    <w:rsid w:val="00D94B92"/>
    <w:rsid w:val="00D95149"/>
    <w:rsid w:val="00D951C0"/>
    <w:rsid w:val="00D953E6"/>
    <w:rsid w:val="00D95664"/>
    <w:rsid w:val="00D95DBC"/>
    <w:rsid w:val="00D9607D"/>
    <w:rsid w:val="00D9649B"/>
    <w:rsid w:val="00D965A0"/>
    <w:rsid w:val="00D968B2"/>
    <w:rsid w:val="00D96938"/>
    <w:rsid w:val="00D97427"/>
    <w:rsid w:val="00D97761"/>
    <w:rsid w:val="00D9787D"/>
    <w:rsid w:val="00D97BCD"/>
    <w:rsid w:val="00D97E5E"/>
    <w:rsid w:val="00D97F6F"/>
    <w:rsid w:val="00DA0337"/>
    <w:rsid w:val="00DA0808"/>
    <w:rsid w:val="00DA098E"/>
    <w:rsid w:val="00DA1C39"/>
    <w:rsid w:val="00DA2CBB"/>
    <w:rsid w:val="00DA39B8"/>
    <w:rsid w:val="00DA451E"/>
    <w:rsid w:val="00DA47A9"/>
    <w:rsid w:val="00DA4983"/>
    <w:rsid w:val="00DA5186"/>
    <w:rsid w:val="00DA565E"/>
    <w:rsid w:val="00DA56E6"/>
    <w:rsid w:val="00DA59C5"/>
    <w:rsid w:val="00DA6181"/>
    <w:rsid w:val="00DA6249"/>
    <w:rsid w:val="00DA66AC"/>
    <w:rsid w:val="00DA7276"/>
    <w:rsid w:val="00DA72A2"/>
    <w:rsid w:val="00DA7461"/>
    <w:rsid w:val="00DA779F"/>
    <w:rsid w:val="00DA77D1"/>
    <w:rsid w:val="00DA7CA3"/>
    <w:rsid w:val="00DA7E19"/>
    <w:rsid w:val="00DA7EDB"/>
    <w:rsid w:val="00DB0629"/>
    <w:rsid w:val="00DB0B3C"/>
    <w:rsid w:val="00DB0D8B"/>
    <w:rsid w:val="00DB1419"/>
    <w:rsid w:val="00DB1465"/>
    <w:rsid w:val="00DB18CE"/>
    <w:rsid w:val="00DB1BD8"/>
    <w:rsid w:val="00DB219E"/>
    <w:rsid w:val="00DB2AB7"/>
    <w:rsid w:val="00DB2BD1"/>
    <w:rsid w:val="00DB2DAE"/>
    <w:rsid w:val="00DB2FD2"/>
    <w:rsid w:val="00DB4235"/>
    <w:rsid w:val="00DB45F8"/>
    <w:rsid w:val="00DB46CA"/>
    <w:rsid w:val="00DB4BEA"/>
    <w:rsid w:val="00DB4C20"/>
    <w:rsid w:val="00DB4CD5"/>
    <w:rsid w:val="00DB4F9F"/>
    <w:rsid w:val="00DB5436"/>
    <w:rsid w:val="00DB55C0"/>
    <w:rsid w:val="00DB5B46"/>
    <w:rsid w:val="00DB609F"/>
    <w:rsid w:val="00DB6392"/>
    <w:rsid w:val="00DB653F"/>
    <w:rsid w:val="00DB68D5"/>
    <w:rsid w:val="00DB6A94"/>
    <w:rsid w:val="00DB6CA2"/>
    <w:rsid w:val="00DB6DA1"/>
    <w:rsid w:val="00DB6E2E"/>
    <w:rsid w:val="00DB7027"/>
    <w:rsid w:val="00DB70D8"/>
    <w:rsid w:val="00DB7105"/>
    <w:rsid w:val="00DB71D7"/>
    <w:rsid w:val="00DB7235"/>
    <w:rsid w:val="00DB7257"/>
    <w:rsid w:val="00DB73D6"/>
    <w:rsid w:val="00DB79F8"/>
    <w:rsid w:val="00DB7BF6"/>
    <w:rsid w:val="00DC00BB"/>
    <w:rsid w:val="00DC05E7"/>
    <w:rsid w:val="00DC0608"/>
    <w:rsid w:val="00DC0919"/>
    <w:rsid w:val="00DC0E13"/>
    <w:rsid w:val="00DC0FFC"/>
    <w:rsid w:val="00DC1005"/>
    <w:rsid w:val="00DC1284"/>
    <w:rsid w:val="00DC140E"/>
    <w:rsid w:val="00DC1836"/>
    <w:rsid w:val="00DC1981"/>
    <w:rsid w:val="00DC2311"/>
    <w:rsid w:val="00DC25A3"/>
    <w:rsid w:val="00DC25A5"/>
    <w:rsid w:val="00DC2953"/>
    <w:rsid w:val="00DC2D5D"/>
    <w:rsid w:val="00DC3D92"/>
    <w:rsid w:val="00DC401F"/>
    <w:rsid w:val="00DC40F9"/>
    <w:rsid w:val="00DC4264"/>
    <w:rsid w:val="00DC43ED"/>
    <w:rsid w:val="00DC4431"/>
    <w:rsid w:val="00DC47A6"/>
    <w:rsid w:val="00DC504C"/>
    <w:rsid w:val="00DC5053"/>
    <w:rsid w:val="00DC5305"/>
    <w:rsid w:val="00DC5542"/>
    <w:rsid w:val="00DC613C"/>
    <w:rsid w:val="00DC6289"/>
    <w:rsid w:val="00DC68C7"/>
    <w:rsid w:val="00DC717B"/>
    <w:rsid w:val="00DC7243"/>
    <w:rsid w:val="00DC748E"/>
    <w:rsid w:val="00DC7671"/>
    <w:rsid w:val="00DC76A1"/>
    <w:rsid w:val="00DC76E1"/>
    <w:rsid w:val="00DC79BE"/>
    <w:rsid w:val="00DC7A83"/>
    <w:rsid w:val="00DC7C26"/>
    <w:rsid w:val="00DD0230"/>
    <w:rsid w:val="00DD0782"/>
    <w:rsid w:val="00DD08F6"/>
    <w:rsid w:val="00DD098B"/>
    <w:rsid w:val="00DD0AE4"/>
    <w:rsid w:val="00DD0EEB"/>
    <w:rsid w:val="00DD101D"/>
    <w:rsid w:val="00DD10CA"/>
    <w:rsid w:val="00DD1401"/>
    <w:rsid w:val="00DD193F"/>
    <w:rsid w:val="00DD1A6E"/>
    <w:rsid w:val="00DD1DAF"/>
    <w:rsid w:val="00DD1DBC"/>
    <w:rsid w:val="00DD1EA8"/>
    <w:rsid w:val="00DD21A8"/>
    <w:rsid w:val="00DD235C"/>
    <w:rsid w:val="00DD243E"/>
    <w:rsid w:val="00DD29E6"/>
    <w:rsid w:val="00DD29E7"/>
    <w:rsid w:val="00DD2B82"/>
    <w:rsid w:val="00DD3001"/>
    <w:rsid w:val="00DD32C1"/>
    <w:rsid w:val="00DD355B"/>
    <w:rsid w:val="00DD39F5"/>
    <w:rsid w:val="00DD3ABB"/>
    <w:rsid w:val="00DD3CD4"/>
    <w:rsid w:val="00DD4583"/>
    <w:rsid w:val="00DD45D5"/>
    <w:rsid w:val="00DD477B"/>
    <w:rsid w:val="00DD480B"/>
    <w:rsid w:val="00DD481D"/>
    <w:rsid w:val="00DD4E6F"/>
    <w:rsid w:val="00DD50E3"/>
    <w:rsid w:val="00DD5272"/>
    <w:rsid w:val="00DD5470"/>
    <w:rsid w:val="00DD5969"/>
    <w:rsid w:val="00DD5DCB"/>
    <w:rsid w:val="00DD6171"/>
    <w:rsid w:val="00DD6478"/>
    <w:rsid w:val="00DD72F0"/>
    <w:rsid w:val="00DE02EC"/>
    <w:rsid w:val="00DE0445"/>
    <w:rsid w:val="00DE0A85"/>
    <w:rsid w:val="00DE116E"/>
    <w:rsid w:val="00DE160A"/>
    <w:rsid w:val="00DE1C6C"/>
    <w:rsid w:val="00DE1CEF"/>
    <w:rsid w:val="00DE1F85"/>
    <w:rsid w:val="00DE2016"/>
    <w:rsid w:val="00DE2175"/>
    <w:rsid w:val="00DE25E1"/>
    <w:rsid w:val="00DE2F35"/>
    <w:rsid w:val="00DE339F"/>
    <w:rsid w:val="00DE33BD"/>
    <w:rsid w:val="00DE3EC2"/>
    <w:rsid w:val="00DE44EB"/>
    <w:rsid w:val="00DE4D40"/>
    <w:rsid w:val="00DE4FF8"/>
    <w:rsid w:val="00DE5409"/>
    <w:rsid w:val="00DE552B"/>
    <w:rsid w:val="00DE5744"/>
    <w:rsid w:val="00DE5862"/>
    <w:rsid w:val="00DE5ECC"/>
    <w:rsid w:val="00DE5FE4"/>
    <w:rsid w:val="00DE624E"/>
    <w:rsid w:val="00DE66CD"/>
    <w:rsid w:val="00DE6892"/>
    <w:rsid w:val="00DE6E41"/>
    <w:rsid w:val="00DE711A"/>
    <w:rsid w:val="00DE713E"/>
    <w:rsid w:val="00DE742E"/>
    <w:rsid w:val="00DE75D1"/>
    <w:rsid w:val="00DE7855"/>
    <w:rsid w:val="00DE7B0C"/>
    <w:rsid w:val="00DE7C02"/>
    <w:rsid w:val="00DF02E9"/>
    <w:rsid w:val="00DF036E"/>
    <w:rsid w:val="00DF0A20"/>
    <w:rsid w:val="00DF0AC7"/>
    <w:rsid w:val="00DF0BDD"/>
    <w:rsid w:val="00DF0C97"/>
    <w:rsid w:val="00DF1D91"/>
    <w:rsid w:val="00DF2295"/>
    <w:rsid w:val="00DF28DF"/>
    <w:rsid w:val="00DF2EF7"/>
    <w:rsid w:val="00DF3538"/>
    <w:rsid w:val="00DF3602"/>
    <w:rsid w:val="00DF361D"/>
    <w:rsid w:val="00DF3643"/>
    <w:rsid w:val="00DF3673"/>
    <w:rsid w:val="00DF3A4C"/>
    <w:rsid w:val="00DF3AFA"/>
    <w:rsid w:val="00DF423F"/>
    <w:rsid w:val="00DF430E"/>
    <w:rsid w:val="00DF46C2"/>
    <w:rsid w:val="00DF51C2"/>
    <w:rsid w:val="00DF5745"/>
    <w:rsid w:val="00DF64E7"/>
    <w:rsid w:val="00DF6659"/>
    <w:rsid w:val="00DF66C8"/>
    <w:rsid w:val="00DF6C42"/>
    <w:rsid w:val="00DF6CD0"/>
    <w:rsid w:val="00DF6E6D"/>
    <w:rsid w:val="00DF6EA0"/>
    <w:rsid w:val="00DF732E"/>
    <w:rsid w:val="00DF7330"/>
    <w:rsid w:val="00DF7456"/>
    <w:rsid w:val="00DF7C7C"/>
    <w:rsid w:val="00E001E4"/>
    <w:rsid w:val="00E0041D"/>
    <w:rsid w:val="00E006D3"/>
    <w:rsid w:val="00E008A9"/>
    <w:rsid w:val="00E00CF9"/>
    <w:rsid w:val="00E01B3C"/>
    <w:rsid w:val="00E01FBD"/>
    <w:rsid w:val="00E025D6"/>
    <w:rsid w:val="00E026B2"/>
    <w:rsid w:val="00E028A1"/>
    <w:rsid w:val="00E028CB"/>
    <w:rsid w:val="00E02B8A"/>
    <w:rsid w:val="00E02E78"/>
    <w:rsid w:val="00E030D7"/>
    <w:rsid w:val="00E0338D"/>
    <w:rsid w:val="00E0382F"/>
    <w:rsid w:val="00E03D40"/>
    <w:rsid w:val="00E03DD5"/>
    <w:rsid w:val="00E03E42"/>
    <w:rsid w:val="00E04C39"/>
    <w:rsid w:val="00E04CFF"/>
    <w:rsid w:val="00E04DA8"/>
    <w:rsid w:val="00E0541A"/>
    <w:rsid w:val="00E05841"/>
    <w:rsid w:val="00E05BAC"/>
    <w:rsid w:val="00E0600B"/>
    <w:rsid w:val="00E063F6"/>
    <w:rsid w:val="00E0676E"/>
    <w:rsid w:val="00E06BD6"/>
    <w:rsid w:val="00E072BD"/>
    <w:rsid w:val="00E07561"/>
    <w:rsid w:val="00E07931"/>
    <w:rsid w:val="00E07BFF"/>
    <w:rsid w:val="00E10014"/>
    <w:rsid w:val="00E1064C"/>
    <w:rsid w:val="00E10885"/>
    <w:rsid w:val="00E10966"/>
    <w:rsid w:val="00E10A29"/>
    <w:rsid w:val="00E11028"/>
    <w:rsid w:val="00E111E8"/>
    <w:rsid w:val="00E11294"/>
    <w:rsid w:val="00E11BAA"/>
    <w:rsid w:val="00E11C44"/>
    <w:rsid w:val="00E11D21"/>
    <w:rsid w:val="00E12BE2"/>
    <w:rsid w:val="00E131CB"/>
    <w:rsid w:val="00E132CD"/>
    <w:rsid w:val="00E13339"/>
    <w:rsid w:val="00E133F4"/>
    <w:rsid w:val="00E13566"/>
    <w:rsid w:val="00E13591"/>
    <w:rsid w:val="00E1396C"/>
    <w:rsid w:val="00E13CD1"/>
    <w:rsid w:val="00E140E6"/>
    <w:rsid w:val="00E149B8"/>
    <w:rsid w:val="00E14A99"/>
    <w:rsid w:val="00E14D6A"/>
    <w:rsid w:val="00E14FC2"/>
    <w:rsid w:val="00E15131"/>
    <w:rsid w:val="00E153CC"/>
    <w:rsid w:val="00E157E6"/>
    <w:rsid w:val="00E15B7E"/>
    <w:rsid w:val="00E161F6"/>
    <w:rsid w:val="00E1689E"/>
    <w:rsid w:val="00E16968"/>
    <w:rsid w:val="00E1730B"/>
    <w:rsid w:val="00E17916"/>
    <w:rsid w:val="00E17ADA"/>
    <w:rsid w:val="00E17D93"/>
    <w:rsid w:val="00E205BF"/>
    <w:rsid w:val="00E208D0"/>
    <w:rsid w:val="00E20D03"/>
    <w:rsid w:val="00E2187C"/>
    <w:rsid w:val="00E21B2E"/>
    <w:rsid w:val="00E21C9F"/>
    <w:rsid w:val="00E221C9"/>
    <w:rsid w:val="00E22348"/>
    <w:rsid w:val="00E224AC"/>
    <w:rsid w:val="00E22A67"/>
    <w:rsid w:val="00E22B5A"/>
    <w:rsid w:val="00E23536"/>
    <w:rsid w:val="00E238A9"/>
    <w:rsid w:val="00E23C73"/>
    <w:rsid w:val="00E2417A"/>
    <w:rsid w:val="00E245D1"/>
    <w:rsid w:val="00E24D01"/>
    <w:rsid w:val="00E24D5A"/>
    <w:rsid w:val="00E24EC8"/>
    <w:rsid w:val="00E24FDD"/>
    <w:rsid w:val="00E254D2"/>
    <w:rsid w:val="00E25972"/>
    <w:rsid w:val="00E25CEE"/>
    <w:rsid w:val="00E25DDE"/>
    <w:rsid w:val="00E26628"/>
    <w:rsid w:val="00E270EE"/>
    <w:rsid w:val="00E27170"/>
    <w:rsid w:val="00E27561"/>
    <w:rsid w:val="00E279A4"/>
    <w:rsid w:val="00E27A76"/>
    <w:rsid w:val="00E27B3A"/>
    <w:rsid w:val="00E27ECA"/>
    <w:rsid w:val="00E30902"/>
    <w:rsid w:val="00E30AB5"/>
    <w:rsid w:val="00E312AD"/>
    <w:rsid w:val="00E312CF"/>
    <w:rsid w:val="00E31A33"/>
    <w:rsid w:val="00E31A3E"/>
    <w:rsid w:val="00E31C47"/>
    <w:rsid w:val="00E31DC8"/>
    <w:rsid w:val="00E32063"/>
    <w:rsid w:val="00E32274"/>
    <w:rsid w:val="00E327E0"/>
    <w:rsid w:val="00E32FCC"/>
    <w:rsid w:val="00E32FFF"/>
    <w:rsid w:val="00E33012"/>
    <w:rsid w:val="00E33067"/>
    <w:rsid w:val="00E3322A"/>
    <w:rsid w:val="00E334BF"/>
    <w:rsid w:val="00E3370D"/>
    <w:rsid w:val="00E33818"/>
    <w:rsid w:val="00E33833"/>
    <w:rsid w:val="00E3385D"/>
    <w:rsid w:val="00E3395A"/>
    <w:rsid w:val="00E33A1D"/>
    <w:rsid w:val="00E33A4D"/>
    <w:rsid w:val="00E3498C"/>
    <w:rsid w:val="00E34E2A"/>
    <w:rsid w:val="00E3502D"/>
    <w:rsid w:val="00E35069"/>
    <w:rsid w:val="00E35184"/>
    <w:rsid w:val="00E351CE"/>
    <w:rsid w:val="00E353A6"/>
    <w:rsid w:val="00E35F3C"/>
    <w:rsid w:val="00E36424"/>
    <w:rsid w:val="00E36796"/>
    <w:rsid w:val="00E367CC"/>
    <w:rsid w:val="00E3690E"/>
    <w:rsid w:val="00E369F0"/>
    <w:rsid w:val="00E36A5C"/>
    <w:rsid w:val="00E36D48"/>
    <w:rsid w:val="00E36E28"/>
    <w:rsid w:val="00E373EE"/>
    <w:rsid w:val="00E37417"/>
    <w:rsid w:val="00E37865"/>
    <w:rsid w:val="00E379D3"/>
    <w:rsid w:val="00E40406"/>
    <w:rsid w:val="00E40BF9"/>
    <w:rsid w:val="00E40EB2"/>
    <w:rsid w:val="00E41078"/>
    <w:rsid w:val="00E4114C"/>
    <w:rsid w:val="00E41199"/>
    <w:rsid w:val="00E413A8"/>
    <w:rsid w:val="00E41514"/>
    <w:rsid w:val="00E41608"/>
    <w:rsid w:val="00E416E0"/>
    <w:rsid w:val="00E4220E"/>
    <w:rsid w:val="00E425C4"/>
    <w:rsid w:val="00E42772"/>
    <w:rsid w:val="00E429A0"/>
    <w:rsid w:val="00E42BE4"/>
    <w:rsid w:val="00E42CA8"/>
    <w:rsid w:val="00E42EFA"/>
    <w:rsid w:val="00E43010"/>
    <w:rsid w:val="00E43092"/>
    <w:rsid w:val="00E4343D"/>
    <w:rsid w:val="00E43512"/>
    <w:rsid w:val="00E43610"/>
    <w:rsid w:val="00E43F6D"/>
    <w:rsid w:val="00E444A2"/>
    <w:rsid w:val="00E446D1"/>
    <w:rsid w:val="00E4474C"/>
    <w:rsid w:val="00E44969"/>
    <w:rsid w:val="00E4499C"/>
    <w:rsid w:val="00E4526A"/>
    <w:rsid w:val="00E45A7B"/>
    <w:rsid w:val="00E45DE0"/>
    <w:rsid w:val="00E46531"/>
    <w:rsid w:val="00E46880"/>
    <w:rsid w:val="00E469D3"/>
    <w:rsid w:val="00E47681"/>
    <w:rsid w:val="00E4774F"/>
    <w:rsid w:val="00E47CEE"/>
    <w:rsid w:val="00E47F9D"/>
    <w:rsid w:val="00E5023B"/>
    <w:rsid w:val="00E50B07"/>
    <w:rsid w:val="00E50F0D"/>
    <w:rsid w:val="00E51588"/>
    <w:rsid w:val="00E516F2"/>
    <w:rsid w:val="00E51875"/>
    <w:rsid w:val="00E51891"/>
    <w:rsid w:val="00E51C8A"/>
    <w:rsid w:val="00E52287"/>
    <w:rsid w:val="00E524EB"/>
    <w:rsid w:val="00E5258B"/>
    <w:rsid w:val="00E52DB0"/>
    <w:rsid w:val="00E5309D"/>
    <w:rsid w:val="00E53158"/>
    <w:rsid w:val="00E53595"/>
    <w:rsid w:val="00E539C6"/>
    <w:rsid w:val="00E53DB4"/>
    <w:rsid w:val="00E54621"/>
    <w:rsid w:val="00E546ED"/>
    <w:rsid w:val="00E5560D"/>
    <w:rsid w:val="00E5568E"/>
    <w:rsid w:val="00E559A1"/>
    <w:rsid w:val="00E56077"/>
    <w:rsid w:val="00E569BE"/>
    <w:rsid w:val="00E56D72"/>
    <w:rsid w:val="00E56DFB"/>
    <w:rsid w:val="00E56E67"/>
    <w:rsid w:val="00E57017"/>
    <w:rsid w:val="00E578A7"/>
    <w:rsid w:val="00E57F0A"/>
    <w:rsid w:val="00E607E3"/>
    <w:rsid w:val="00E60C5F"/>
    <w:rsid w:val="00E60CE2"/>
    <w:rsid w:val="00E6131E"/>
    <w:rsid w:val="00E61487"/>
    <w:rsid w:val="00E61C4C"/>
    <w:rsid w:val="00E61C86"/>
    <w:rsid w:val="00E61E67"/>
    <w:rsid w:val="00E625A3"/>
    <w:rsid w:val="00E62B85"/>
    <w:rsid w:val="00E6319C"/>
    <w:rsid w:val="00E63313"/>
    <w:rsid w:val="00E633BA"/>
    <w:rsid w:val="00E634D8"/>
    <w:rsid w:val="00E63DF1"/>
    <w:rsid w:val="00E6428E"/>
    <w:rsid w:val="00E643FB"/>
    <w:rsid w:val="00E64CA9"/>
    <w:rsid w:val="00E64D26"/>
    <w:rsid w:val="00E650FA"/>
    <w:rsid w:val="00E6556F"/>
    <w:rsid w:val="00E65D3E"/>
    <w:rsid w:val="00E664AE"/>
    <w:rsid w:val="00E6666B"/>
    <w:rsid w:val="00E666DB"/>
    <w:rsid w:val="00E66F0A"/>
    <w:rsid w:val="00E67C8C"/>
    <w:rsid w:val="00E7005D"/>
    <w:rsid w:val="00E700B2"/>
    <w:rsid w:val="00E7047B"/>
    <w:rsid w:val="00E704D6"/>
    <w:rsid w:val="00E707F2"/>
    <w:rsid w:val="00E70874"/>
    <w:rsid w:val="00E70AE3"/>
    <w:rsid w:val="00E70C3D"/>
    <w:rsid w:val="00E70E6B"/>
    <w:rsid w:val="00E722C4"/>
    <w:rsid w:val="00E72A5E"/>
    <w:rsid w:val="00E72FDC"/>
    <w:rsid w:val="00E732B9"/>
    <w:rsid w:val="00E7332C"/>
    <w:rsid w:val="00E73619"/>
    <w:rsid w:val="00E736CA"/>
    <w:rsid w:val="00E73750"/>
    <w:rsid w:val="00E73CCE"/>
    <w:rsid w:val="00E73D44"/>
    <w:rsid w:val="00E742B7"/>
    <w:rsid w:val="00E7470C"/>
    <w:rsid w:val="00E74722"/>
    <w:rsid w:val="00E74D03"/>
    <w:rsid w:val="00E753F7"/>
    <w:rsid w:val="00E75A4E"/>
    <w:rsid w:val="00E75E8B"/>
    <w:rsid w:val="00E76125"/>
    <w:rsid w:val="00E76414"/>
    <w:rsid w:val="00E76425"/>
    <w:rsid w:val="00E77301"/>
    <w:rsid w:val="00E773C4"/>
    <w:rsid w:val="00E774C4"/>
    <w:rsid w:val="00E775F1"/>
    <w:rsid w:val="00E77647"/>
    <w:rsid w:val="00E77837"/>
    <w:rsid w:val="00E77D08"/>
    <w:rsid w:val="00E77FAB"/>
    <w:rsid w:val="00E80C1C"/>
    <w:rsid w:val="00E81692"/>
    <w:rsid w:val="00E81725"/>
    <w:rsid w:val="00E817E3"/>
    <w:rsid w:val="00E818DD"/>
    <w:rsid w:val="00E81E7B"/>
    <w:rsid w:val="00E81F06"/>
    <w:rsid w:val="00E824C5"/>
    <w:rsid w:val="00E82862"/>
    <w:rsid w:val="00E82A69"/>
    <w:rsid w:val="00E82A76"/>
    <w:rsid w:val="00E83271"/>
    <w:rsid w:val="00E83544"/>
    <w:rsid w:val="00E83869"/>
    <w:rsid w:val="00E83B63"/>
    <w:rsid w:val="00E84228"/>
    <w:rsid w:val="00E845A2"/>
    <w:rsid w:val="00E846B2"/>
    <w:rsid w:val="00E846DB"/>
    <w:rsid w:val="00E84719"/>
    <w:rsid w:val="00E84C09"/>
    <w:rsid w:val="00E84F27"/>
    <w:rsid w:val="00E84FF1"/>
    <w:rsid w:val="00E8586B"/>
    <w:rsid w:val="00E85AAF"/>
    <w:rsid w:val="00E85E78"/>
    <w:rsid w:val="00E86460"/>
    <w:rsid w:val="00E86B98"/>
    <w:rsid w:val="00E86F3D"/>
    <w:rsid w:val="00E8718B"/>
    <w:rsid w:val="00E8721D"/>
    <w:rsid w:val="00E872D1"/>
    <w:rsid w:val="00E87BC3"/>
    <w:rsid w:val="00E87FD8"/>
    <w:rsid w:val="00E901C8"/>
    <w:rsid w:val="00E904D0"/>
    <w:rsid w:val="00E908C0"/>
    <w:rsid w:val="00E908CA"/>
    <w:rsid w:val="00E90B4E"/>
    <w:rsid w:val="00E9112D"/>
    <w:rsid w:val="00E912D7"/>
    <w:rsid w:val="00E9138C"/>
    <w:rsid w:val="00E91566"/>
    <w:rsid w:val="00E916A5"/>
    <w:rsid w:val="00E91847"/>
    <w:rsid w:val="00E91A85"/>
    <w:rsid w:val="00E91AA3"/>
    <w:rsid w:val="00E91CD3"/>
    <w:rsid w:val="00E92A46"/>
    <w:rsid w:val="00E92D14"/>
    <w:rsid w:val="00E92E30"/>
    <w:rsid w:val="00E92E73"/>
    <w:rsid w:val="00E9311A"/>
    <w:rsid w:val="00E932AE"/>
    <w:rsid w:val="00E93A84"/>
    <w:rsid w:val="00E9437B"/>
    <w:rsid w:val="00E94B73"/>
    <w:rsid w:val="00E96573"/>
    <w:rsid w:val="00E96C78"/>
    <w:rsid w:val="00E970A9"/>
    <w:rsid w:val="00E970FE"/>
    <w:rsid w:val="00E972CF"/>
    <w:rsid w:val="00E972F3"/>
    <w:rsid w:val="00E97302"/>
    <w:rsid w:val="00E975AC"/>
    <w:rsid w:val="00E975C2"/>
    <w:rsid w:val="00E97657"/>
    <w:rsid w:val="00E97885"/>
    <w:rsid w:val="00E978F2"/>
    <w:rsid w:val="00EA01B8"/>
    <w:rsid w:val="00EA0429"/>
    <w:rsid w:val="00EA091D"/>
    <w:rsid w:val="00EA0B94"/>
    <w:rsid w:val="00EA0F07"/>
    <w:rsid w:val="00EA10F1"/>
    <w:rsid w:val="00EA12D1"/>
    <w:rsid w:val="00EA1FE9"/>
    <w:rsid w:val="00EA20EE"/>
    <w:rsid w:val="00EA2428"/>
    <w:rsid w:val="00EA2444"/>
    <w:rsid w:val="00EA24D1"/>
    <w:rsid w:val="00EA291C"/>
    <w:rsid w:val="00EA2AF1"/>
    <w:rsid w:val="00EA2C4F"/>
    <w:rsid w:val="00EA2D24"/>
    <w:rsid w:val="00EA31C5"/>
    <w:rsid w:val="00EA3358"/>
    <w:rsid w:val="00EA378E"/>
    <w:rsid w:val="00EA3A06"/>
    <w:rsid w:val="00EA3A75"/>
    <w:rsid w:val="00EA3F26"/>
    <w:rsid w:val="00EA4063"/>
    <w:rsid w:val="00EA44D8"/>
    <w:rsid w:val="00EA468F"/>
    <w:rsid w:val="00EA48EB"/>
    <w:rsid w:val="00EA4C98"/>
    <w:rsid w:val="00EA4D9D"/>
    <w:rsid w:val="00EA5227"/>
    <w:rsid w:val="00EA591F"/>
    <w:rsid w:val="00EA6136"/>
    <w:rsid w:val="00EA667C"/>
    <w:rsid w:val="00EA68A0"/>
    <w:rsid w:val="00EA68C8"/>
    <w:rsid w:val="00EA69FF"/>
    <w:rsid w:val="00EA7198"/>
    <w:rsid w:val="00EA7969"/>
    <w:rsid w:val="00EA79E7"/>
    <w:rsid w:val="00EA7FAF"/>
    <w:rsid w:val="00EB003D"/>
    <w:rsid w:val="00EB010D"/>
    <w:rsid w:val="00EB022C"/>
    <w:rsid w:val="00EB0284"/>
    <w:rsid w:val="00EB03F8"/>
    <w:rsid w:val="00EB057E"/>
    <w:rsid w:val="00EB0C96"/>
    <w:rsid w:val="00EB0D7B"/>
    <w:rsid w:val="00EB1707"/>
    <w:rsid w:val="00EB196D"/>
    <w:rsid w:val="00EB2739"/>
    <w:rsid w:val="00EB27DC"/>
    <w:rsid w:val="00EB33D5"/>
    <w:rsid w:val="00EB3C37"/>
    <w:rsid w:val="00EB3C97"/>
    <w:rsid w:val="00EB42FB"/>
    <w:rsid w:val="00EB476F"/>
    <w:rsid w:val="00EB47C2"/>
    <w:rsid w:val="00EB49E5"/>
    <w:rsid w:val="00EB4C35"/>
    <w:rsid w:val="00EB4C5A"/>
    <w:rsid w:val="00EB517C"/>
    <w:rsid w:val="00EB5216"/>
    <w:rsid w:val="00EB5420"/>
    <w:rsid w:val="00EB5463"/>
    <w:rsid w:val="00EB5481"/>
    <w:rsid w:val="00EB5764"/>
    <w:rsid w:val="00EB57BE"/>
    <w:rsid w:val="00EB5FA7"/>
    <w:rsid w:val="00EB6719"/>
    <w:rsid w:val="00EB69D6"/>
    <w:rsid w:val="00EB6C5E"/>
    <w:rsid w:val="00EB71DA"/>
    <w:rsid w:val="00EB72B3"/>
    <w:rsid w:val="00EB7D1F"/>
    <w:rsid w:val="00EB7EC8"/>
    <w:rsid w:val="00EC02FE"/>
    <w:rsid w:val="00EC04B0"/>
    <w:rsid w:val="00EC0E23"/>
    <w:rsid w:val="00EC105F"/>
    <w:rsid w:val="00EC11AB"/>
    <w:rsid w:val="00EC15A1"/>
    <w:rsid w:val="00EC1C24"/>
    <w:rsid w:val="00EC1D0B"/>
    <w:rsid w:val="00EC2154"/>
    <w:rsid w:val="00EC22B1"/>
    <w:rsid w:val="00EC23FB"/>
    <w:rsid w:val="00EC2420"/>
    <w:rsid w:val="00EC259C"/>
    <w:rsid w:val="00EC26BF"/>
    <w:rsid w:val="00EC2B91"/>
    <w:rsid w:val="00EC2F06"/>
    <w:rsid w:val="00EC329C"/>
    <w:rsid w:val="00EC3A57"/>
    <w:rsid w:val="00EC3B1D"/>
    <w:rsid w:val="00EC3EDF"/>
    <w:rsid w:val="00EC4B21"/>
    <w:rsid w:val="00EC4D90"/>
    <w:rsid w:val="00EC52D4"/>
    <w:rsid w:val="00EC52DA"/>
    <w:rsid w:val="00EC5838"/>
    <w:rsid w:val="00EC583C"/>
    <w:rsid w:val="00EC58D4"/>
    <w:rsid w:val="00EC597E"/>
    <w:rsid w:val="00EC5A39"/>
    <w:rsid w:val="00EC5A64"/>
    <w:rsid w:val="00EC5AEE"/>
    <w:rsid w:val="00EC5FFC"/>
    <w:rsid w:val="00EC63BB"/>
    <w:rsid w:val="00EC644E"/>
    <w:rsid w:val="00EC64ED"/>
    <w:rsid w:val="00EC665B"/>
    <w:rsid w:val="00EC765D"/>
    <w:rsid w:val="00EC77BA"/>
    <w:rsid w:val="00EC7A04"/>
    <w:rsid w:val="00EC7AAC"/>
    <w:rsid w:val="00EC7C10"/>
    <w:rsid w:val="00EC7E19"/>
    <w:rsid w:val="00EC7E87"/>
    <w:rsid w:val="00ED00FF"/>
    <w:rsid w:val="00ED02AE"/>
    <w:rsid w:val="00ED0937"/>
    <w:rsid w:val="00ED093A"/>
    <w:rsid w:val="00ED0E3F"/>
    <w:rsid w:val="00ED0F78"/>
    <w:rsid w:val="00ED0FC1"/>
    <w:rsid w:val="00ED13A5"/>
    <w:rsid w:val="00ED1667"/>
    <w:rsid w:val="00ED187F"/>
    <w:rsid w:val="00ED2130"/>
    <w:rsid w:val="00ED2839"/>
    <w:rsid w:val="00ED2D37"/>
    <w:rsid w:val="00ED372F"/>
    <w:rsid w:val="00ED3863"/>
    <w:rsid w:val="00ED3AA7"/>
    <w:rsid w:val="00ED3D06"/>
    <w:rsid w:val="00ED3D71"/>
    <w:rsid w:val="00ED3E25"/>
    <w:rsid w:val="00ED4003"/>
    <w:rsid w:val="00ED4170"/>
    <w:rsid w:val="00ED5291"/>
    <w:rsid w:val="00ED536A"/>
    <w:rsid w:val="00ED5C38"/>
    <w:rsid w:val="00ED5D6E"/>
    <w:rsid w:val="00ED5FA5"/>
    <w:rsid w:val="00ED64DE"/>
    <w:rsid w:val="00ED6725"/>
    <w:rsid w:val="00ED6C0A"/>
    <w:rsid w:val="00ED6FB9"/>
    <w:rsid w:val="00ED70E0"/>
    <w:rsid w:val="00ED7784"/>
    <w:rsid w:val="00ED7AAC"/>
    <w:rsid w:val="00ED7C2E"/>
    <w:rsid w:val="00ED7EAF"/>
    <w:rsid w:val="00ED7F02"/>
    <w:rsid w:val="00EE0488"/>
    <w:rsid w:val="00EE0578"/>
    <w:rsid w:val="00EE0AF9"/>
    <w:rsid w:val="00EE0D0E"/>
    <w:rsid w:val="00EE12E2"/>
    <w:rsid w:val="00EE18CD"/>
    <w:rsid w:val="00EE1A20"/>
    <w:rsid w:val="00EE1AEE"/>
    <w:rsid w:val="00EE1E7C"/>
    <w:rsid w:val="00EE203C"/>
    <w:rsid w:val="00EE2069"/>
    <w:rsid w:val="00EE22E3"/>
    <w:rsid w:val="00EE242B"/>
    <w:rsid w:val="00EE2B61"/>
    <w:rsid w:val="00EE2E4D"/>
    <w:rsid w:val="00EE30A6"/>
    <w:rsid w:val="00EE3124"/>
    <w:rsid w:val="00EE3529"/>
    <w:rsid w:val="00EE385B"/>
    <w:rsid w:val="00EE3989"/>
    <w:rsid w:val="00EE3AD7"/>
    <w:rsid w:val="00EE3E70"/>
    <w:rsid w:val="00EE4298"/>
    <w:rsid w:val="00EE4B51"/>
    <w:rsid w:val="00EE4BFF"/>
    <w:rsid w:val="00EE4DE7"/>
    <w:rsid w:val="00EE53CB"/>
    <w:rsid w:val="00EE57C3"/>
    <w:rsid w:val="00EE57CF"/>
    <w:rsid w:val="00EE580F"/>
    <w:rsid w:val="00EE5C67"/>
    <w:rsid w:val="00EE61D0"/>
    <w:rsid w:val="00EE6698"/>
    <w:rsid w:val="00EE66B1"/>
    <w:rsid w:val="00EE6C46"/>
    <w:rsid w:val="00EE74EA"/>
    <w:rsid w:val="00EE7C4C"/>
    <w:rsid w:val="00EE7E25"/>
    <w:rsid w:val="00EF041A"/>
    <w:rsid w:val="00EF05B3"/>
    <w:rsid w:val="00EF0CDD"/>
    <w:rsid w:val="00EF0EC1"/>
    <w:rsid w:val="00EF0ECC"/>
    <w:rsid w:val="00EF15EC"/>
    <w:rsid w:val="00EF1657"/>
    <w:rsid w:val="00EF185D"/>
    <w:rsid w:val="00EF1A74"/>
    <w:rsid w:val="00EF1D12"/>
    <w:rsid w:val="00EF2250"/>
    <w:rsid w:val="00EF2914"/>
    <w:rsid w:val="00EF307B"/>
    <w:rsid w:val="00EF33FD"/>
    <w:rsid w:val="00EF38CA"/>
    <w:rsid w:val="00EF40CF"/>
    <w:rsid w:val="00EF44D5"/>
    <w:rsid w:val="00EF4530"/>
    <w:rsid w:val="00EF4A64"/>
    <w:rsid w:val="00EF523D"/>
    <w:rsid w:val="00EF624D"/>
    <w:rsid w:val="00EF6360"/>
    <w:rsid w:val="00EF63BC"/>
    <w:rsid w:val="00EF652B"/>
    <w:rsid w:val="00EF6ADE"/>
    <w:rsid w:val="00EF6C7E"/>
    <w:rsid w:val="00EF6CF5"/>
    <w:rsid w:val="00EF6FDD"/>
    <w:rsid w:val="00EF70DC"/>
    <w:rsid w:val="00EF7371"/>
    <w:rsid w:val="00EF74C6"/>
    <w:rsid w:val="00EF7760"/>
    <w:rsid w:val="00EF7D44"/>
    <w:rsid w:val="00EF7DA5"/>
    <w:rsid w:val="00F005D9"/>
    <w:rsid w:val="00F00B9B"/>
    <w:rsid w:val="00F00E4E"/>
    <w:rsid w:val="00F01326"/>
    <w:rsid w:val="00F01618"/>
    <w:rsid w:val="00F016BC"/>
    <w:rsid w:val="00F01882"/>
    <w:rsid w:val="00F01E31"/>
    <w:rsid w:val="00F02001"/>
    <w:rsid w:val="00F02411"/>
    <w:rsid w:val="00F026E3"/>
    <w:rsid w:val="00F02B5E"/>
    <w:rsid w:val="00F02B66"/>
    <w:rsid w:val="00F02FF2"/>
    <w:rsid w:val="00F03E93"/>
    <w:rsid w:val="00F04223"/>
    <w:rsid w:val="00F04CFD"/>
    <w:rsid w:val="00F04FD3"/>
    <w:rsid w:val="00F0556D"/>
    <w:rsid w:val="00F057E2"/>
    <w:rsid w:val="00F058FA"/>
    <w:rsid w:val="00F0676E"/>
    <w:rsid w:val="00F067FF"/>
    <w:rsid w:val="00F06D8B"/>
    <w:rsid w:val="00F07117"/>
    <w:rsid w:val="00F073F4"/>
    <w:rsid w:val="00F07448"/>
    <w:rsid w:val="00F0757E"/>
    <w:rsid w:val="00F07CF5"/>
    <w:rsid w:val="00F07D56"/>
    <w:rsid w:val="00F10A7F"/>
    <w:rsid w:val="00F10E19"/>
    <w:rsid w:val="00F10E48"/>
    <w:rsid w:val="00F10F56"/>
    <w:rsid w:val="00F110F7"/>
    <w:rsid w:val="00F111CF"/>
    <w:rsid w:val="00F116F8"/>
    <w:rsid w:val="00F1202F"/>
    <w:rsid w:val="00F1204E"/>
    <w:rsid w:val="00F1212F"/>
    <w:rsid w:val="00F12373"/>
    <w:rsid w:val="00F12D46"/>
    <w:rsid w:val="00F13434"/>
    <w:rsid w:val="00F13970"/>
    <w:rsid w:val="00F13B53"/>
    <w:rsid w:val="00F146F7"/>
    <w:rsid w:val="00F14A59"/>
    <w:rsid w:val="00F153DA"/>
    <w:rsid w:val="00F15507"/>
    <w:rsid w:val="00F15BE4"/>
    <w:rsid w:val="00F15C53"/>
    <w:rsid w:val="00F15E67"/>
    <w:rsid w:val="00F1613A"/>
    <w:rsid w:val="00F1635F"/>
    <w:rsid w:val="00F163E7"/>
    <w:rsid w:val="00F1660C"/>
    <w:rsid w:val="00F16D4C"/>
    <w:rsid w:val="00F174BA"/>
    <w:rsid w:val="00F175B9"/>
    <w:rsid w:val="00F17D5A"/>
    <w:rsid w:val="00F204F3"/>
    <w:rsid w:val="00F206D5"/>
    <w:rsid w:val="00F2097B"/>
    <w:rsid w:val="00F20A1A"/>
    <w:rsid w:val="00F20D06"/>
    <w:rsid w:val="00F214A8"/>
    <w:rsid w:val="00F21C6C"/>
    <w:rsid w:val="00F21C9C"/>
    <w:rsid w:val="00F21D29"/>
    <w:rsid w:val="00F21F39"/>
    <w:rsid w:val="00F224FD"/>
    <w:rsid w:val="00F22546"/>
    <w:rsid w:val="00F226A5"/>
    <w:rsid w:val="00F228DC"/>
    <w:rsid w:val="00F2296E"/>
    <w:rsid w:val="00F22A4B"/>
    <w:rsid w:val="00F22B6A"/>
    <w:rsid w:val="00F22F17"/>
    <w:rsid w:val="00F2347C"/>
    <w:rsid w:val="00F236D6"/>
    <w:rsid w:val="00F23782"/>
    <w:rsid w:val="00F23BEB"/>
    <w:rsid w:val="00F23C98"/>
    <w:rsid w:val="00F23F43"/>
    <w:rsid w:val="00F240F9"/>
    <w:rsid w:val="00F242BA"/>
    <w:rsid w:val="00F24522"/>
    <w:rsid w:val="00F2452F"/>
    <w:rsid w:val="00F24642"/>
    <w:rsid w:val="00F247BC"/>
    <w:rsid w:val="00F248C1"/>
    <w:rsid w:val="00F24AC1"/>
    <w:rsid w:val="00F25BE5"/>
    <w:rsid w:val="00F25E47"/>
    <w:rsid w:val="00F25E5A"/>
    <w:rsid w:val="00F26020"/>
    <w:rsid w:val="00F26044"/>
    <w:rsid w:val="00F262E2"/>
    <w:rsid w:val="00F26334"/>
    <w:rsid w:val="00F2658C"/>
    <w:rsid w:val="00F2674D"/>
    <w:rsid w:val="00F269B6"/>
    <w:rsid w:val="00F26C56"/>
    <w:rsid w:val="00F27B33"/>
    <w:rsid w:val="00F30061"/>
    <w:rsid w:val="00F30118"/>
    <w:rsid w:val="00F30298"/>
    <w:rsid w:val="00F30B89"/>
    <w:rsid w:val="00F30F74"/>
    <w:rsid w:val="00F312CD"/>
    <w:rsid w:val="00F3142B"/>
    <w:rsid w:val="00F3158D"/>
    <w:rsid w:val="00F3174B"/>
    <w:rsid w:val="00F318C1"/>
    <w:rsid w:val="00F31DAB"/>
    <w:rsid w:val="00F32109"/>
    <w:rsid w:val="00F322F9"/>
    <w:rsid w:val="00F325EC"/>
    <w:rsid w:val="00F3287B"/>
    <w:rsid w:val="00F32DD3"/>
    <w:rsid w:val="00F32FA1"/>
    <w:rsid w:val="00F33711"/>
    <w:rsid w:val="00F33908"/>
    <w:rsid w:val="00F33E69"/>
    <w:rsid w:val="00F33E7F"/>
    <w:rsid w:val="00F33EB4"/>
    <w:rsid w:val="00F340B0"/>
    <w:rsid w:val="00F34110"/>
    <w:rsid w:val="00F34125"/>
    <w:rsid w:val="00F34677"/>
    <w:rsid w:val="00F34965"/>
    <w:rsid w:val="00F34D90"/>
    <w:rsid w:val="00F3501C"/>
    <w:rsid w:val="00F353AE"/>
    <w:rsid w:val="00F35462"/>
    <w:rsid w:val="00F35766"/>
    <w:rsid w:val="00F35BA8"/>
    <w:rsid w:val="00F35EC2"/>
    <w:rsid w:val="00F36029"/>
    <w:rsid w:val="00F36323"/>
    <w:rsid w:val="00F368B9"/>
    <w:rsid w:val="00F374EF"/>
    <w:rsid w:val="00F37644"/>
    <w:rsid w:val="00F376BD"/>
    <w:rsid w:val="00F37BC0"/>
    <w:rsid w:val="00F37C00"/>
    <w:rsid w:val="00F37DC0"/>
    <w:rsid w:val="00F40448"/>
    <w:rsid w:val="00F409F8"/>
    <w:rsid w:val="00F40F5A"/>
    <w:rsid w:val="00F40FAA"/>
    <w:rsid w:val="00F41634"/>
    <w:rsid w:val="00F4169C"/>
    <w:rsid w:val="00F41AF2"/>
    <w:rsid w:val="00F41DCC"/>
    <w:rsid w:val="00F41F9E"/>
    <w:rsid w:val="00F41FD4"/>
    <w:rsid w:val="00F4228D"/>
    <w:rsid w:val="00F42912"/>
    <w:rsid w:val="00F42CF8"/>
    <w:rsid w:val="00F42E13"/>
    <w:rsid w:val="00F432AD"/>
    <w:rsid w:val="00F43454"/>
    <w:rsid w:val="00F4345E"/>
    <w:rsid w:val="00F441C7"/>
    <w:rsid w:val="00F441EB"/>
    <w:rsid w:val="00F44289"/>
    <w:rsid w:val="00F442A0"/>
    <w:rsid w:val="00F443C8"/>
    <w:rsid w:val="00F445D4"/>
    <w:rsid w:val="00F44705"/>
    <w:rsid w:val="00F44789"/>
    <w:rsid w:val="00F447AA"/>
    <w:rsid w:val="00F44D2B"/>
    <w:rsid w:val="00F44DBF"/>
    <w:rsid w:val="00F45BCC"/>
    <w:rsid w:val="00F4635B"/>
    <w:rsid w:val="00F46519"/>
    <w:rsid w:val="00F46546"/>
    <w:rsid w:val="00F46EFA"/>
    <w:rsid w:val="00F471E8"/>
    <w:rsid w:val="00F47478"/>
    <w:rsid w:val="00F501EB"/>
    <w:rsid w:val="00F50425"/>
    <w:rsid w:val="00F510FD"/>
    <w:rsid w:val="00F518A0"/>
    <w:rsid w:val="00F51ABC"/>
    <w:rsid w:val="00F51CFE"/>
    <w:rsid w:val="00F51D38"/>
    <w:rsid w:val="00F52122"/>
    <w:rsid w:val="00F5246D"/>
    <w:rsid w:val="00F52676"/>
    <w:rsid w:val="00F52B1F"/>
    <w:rsid w:val="00F53107"/>
    <w:rsid w:val="00F53212"/>
    <w:rsid w:val="00F539BE"/>
    <w:rsid w:val="00F53BFE"/>
    <w:rsid w:val="00F53DEA"/>
    <w:rsid w:val="00F53F83"/>
    <w:rsid w:val="00F53FA1"/>
    <w:rsid w:val="00F542C0"/>
    <w:rsid w:val="00F543C8"/>
    <w:rsid w:val="00F543CB"/>
    <w:rsid w:val="00F54978"/>
    <w:rsid w:val="00F54DD1"/>
    <w:rsid w:val="00F551FB"/>
    <w:rsid w:val="00F556F7"/>
    <w:rsid w:val="00F55AD8"/>
    <w:rsid w:val="00F561B8"/>
    <w:rsid w:val="00F561D7"/>
    <w:rsid w:val="00F56D16"/>
    <w:rsid w:val="00F56EFC"/>
    <w:rsid w:val="00F57275"/>
    <w:rsid w:val="00F572AE"/>
    <w:rsid w:val="00F57B37"/>
    <w:rsid w:val="00F57BCA"/>
    <w:rsid w:val="00F57C54"/>
    <w:rsid w:val="00F6094F"/>
    <w:rsid w:val="00F61038"/>
    <w:rsid w:val="00F61062"/>
    <w:rsid w:val="00F61177"/>
    <w:rsid w:val="00F615D5"/>
    <w:rsid w:val="00F618BE"/>
    <w:rsid w:val="00F61A75"/>
    <w:rsid w:val="00F61ABE"/>
    <w:rsid w:val="00F61C1A"/>
    <w:rsid w:val="00F61F67"/>
    <w:rsid w:val="00F623B9"/>
    <w:rsid w:val="00F626FA"/>
    <w:rsid w:val="00F62F82"/>
    <w:rsid w:val="00F63338"/>
    <w:rsid w:val="00F641EF"/>
    <w:rsid w:val="00F647C5"/>
    <w:rsid w:val="00F647D1"/>
    <w:rsid w:val="00F649CF"/>
    <w:rsid w:val="00F64AF1"/>
    <w:rsid w:val="00F64D0D"/>
    <w:rsid w:val="00F64E8A"/>
    <w:rsid w:val="00F6524D"/>
    <w:rsid w:val="00F653A9"/>
    <w:rsid w:val="00F654CF"/>
    <w:rsid w:val="00F6551C"/>
    <w:rsid w:val="00F6584A"/>
    <w:rsid w:val="00F662E7"/>
    <w:rsid w:val="00F66458"/>
    <w:rsid w:val="00F66602"/>
    <w:rsid w:val="00F66A2C"/>
    <w:rsid w:val="00F66B16"/>
    <w:rsid w:val="00F66B77"/>
    <w:rsid w:val="00F66DC0"/>
    <w:rsid w:val="00F66DF3"/>
    <w:rsid w:val="00F66FD0"/>
    <w:rsid w:val="00F67450"/>
    <w:rsid w:val="00F674DB"/>
    <w:rsid w:val="00F676C2"/>
    <w:rsid w:val="00F67935"/>
    <w:rsid w:val="00F67C98"/>
    <w:rsid w:val="00F67FB3"/>
    <w:rsid w:val="00F706E1"/>
    <w:rsid w:val="00F70799"/>
    <w:rsid w:val="00F70A3C"/>
    <w:rsid w:val="00F70B17"/>
    <w:rsid w:val="00F71129"/>
    <w:rsid w:val="00F712C5"/>
    <w:rsid w:val="00F71537"/>
    <w:rsid w:val="00F715E9"/>
    <w:rsid w:val="00F7160B"/>
    <w:rsid w:val="00F7160F"/>
    <w:rsid w:val="00F71759"/>
    <w:rsid w:val="00F71FD2"/>
    <w:rsid w:val="00F72046"/>
    <w:rsid w:val="00F72150"/>
    <w:rsid w:val="00F722BF"/>
    <w:rsid w:val="00F727F0"/>
    <w:rsid w:val="00F7305E"/>
    <w:rsid w:val="00F74C22"/>
    <w:rsid w:val="00F74CF3"/>
    <w:rsid w:val="00F74F93"/>
    <w:rsid w:val="00F753E3"/>
    <w:rsid w:val="00F75437"/>
    <w:rsid w:val="00F754A7"/>
    <w:rsid w:val="00F75613"/>
    <w:rsid w:val="00F7564A"/>
    <w:rsid w:val="00F75980"/>
    <w:rsid w:val="00F75D3C"/>
    <w:rsid w:val="00F75F78"/>
    <w:rsid w:val="00F75FFE"/>
    <w:rsid w:val="00F76065"/>
    <w:rsid w:val="00F76A07"/>
    <w:rsid w:val="00F77385"/>
    <w:rsid w:val="00F775A8"/>
    <w:rsid w:val="00F7776A"/>
    <w:rsid w:val="00F77A03"/>
    <w:rsid w:val="00F77BAF"/>
    <w:rsid w:val="00F77C3B"/>
    <w:rsid w:val="00F77C53"/>
    <w:rsid w:val="00F77DE3"/>
    <w:rsid w:val="00F8014C"/>
    <w:rsid w:val="00F80C09"/>
    <w:rsid w:val="00F82895"/>
    <w:rsid w:val="00F829C6"/>
    <w:rsid w:val="00F82BA5"/>
    <w:rsid w:val="00F82BAF"/>
    <w:rsid w:val="00F8301C"/>
    <w:rsid w:val="00F831F9"/>
    <w:rsid w:val="00F837AC"/>
    <w:rsid w:val="00F83AC7"/>
    <w:rsid w:val="00F83AE5"/>
    <w:rsid w:val="00F83EF7"/>
    <w:rsid w:val="00F8466D"/>
    <w:rsid w:val="00F84794"/>
    <w:rsid w:val="00F84892"/>
    <w:rsid w:val="00F84C0F"/>
    <w:rsid w:val="00F84CB4"/>
    <w:rsid w:val="00F84E06"/>
    <w:rsid w:val="00F84EAC"/>
    <w:rsid w:val="00F84F7B"/>
    <w:rsid w:val="00F85046"/>
    <w:rsid w:val="00F85763"/>
    <w:rsid w:val="00F8584F"/>
    <w:rsid w:val="00F8589F"/>
    <w:rsid w:val="00F85F74"/>
    <w:rsid w:val="00F866C5"/>
    <w:rsid w:val="00F86EC7"/>
    <w:rsid w:val="00F86FD5"/>
    <w:rsid w:val="00F87363"/>
    <w:rsid w:val="00F87514"/>
    <w:rsid w:val="00F878EC"/>
    <w:rsid w:val="00F87A19"/>
    <w:rsid w:val="00F87EC7"/>
    <w:rsid w:val="00F90479"/>
    <w:rsid w:val="00F90765"/>
    <w:rsid w:val="00F91157"/>
    <w:rsid w:val="00F9120D"/>
    <w:rsid w:val="00F91355"/>
    <w:rsid w:val="00F9226A"/>
    <w:rsid w:val="00F9247D"/>
    <w:rsid w:val="00F9249B"/>
    <w:rsid w:val="00F92524"/>
    <w:rsid w:val="00F92548"/>
    <w:rsid w:val="00F92A3C"/>
    <w:rsid w:val="00F9304F"/>
    <w:rsid w:val="00F934FC"/>
    <w:rsid w:val="00F9365C"/>
    <w:rsid w:val="00F93946"/>
    <w:rsid w:val="00F945CD"/>
    <w:rsid w:val="00F94673"/>
    <w:rsid w:val="00F948ED"/>
    <w:rsid w:val="00F94EF0"/>
    <w:rsid w:val="00F94F63"/>
    <w:rsid w:val="00F950E6"/>
    <w:rsid w:val="00F95D9C"/>
    <w:rsid w:val="00F95F2D"/>
    <w:rsid w:val="00F963CC"/>
    <w:rsid w:val="00F96913"/>
    <w:rsid w:val="00F96988"/>
    <w:rsid w:val="00F96DFE"/>
    <w:rsid w:val="00F96E52"/>
    <w:rsid w:val="00F9748D"/>
    <w:rsid w:val="00F9765C"/>
    <w:rsid w:val="00F97B70"/>
    <w:rsid w:val="00F97B9E"/>
    <w:rsid w:val="00F97CB9"/>
    <w:rsid w:val="00F97F1B"/>
    <w:rsid w:val="00F97FED"/>
    <w:rsid w:val="00FA00E4"/>
    <w:rsid w:val="00FA03F3"/>
    <w:rsid w:val="00FA0773"/>
    <w:rsid w:val="00FA0972"/>
    <w:rsid w:val="00FA0F17"/>
    <w:rsid w:val="00FA1011"/>
    <w:rsid w:val="00FA11CB"/>
    <w:rsid w:val="00FA1321"/>
    <w:rsid w:val="00FA13D4"/>
    <w:rsid w:val="00FA1BE7"/>
    <w:rsid w:val="00FA1D57"/>
    <w:rsid w:val="00FA1DE0"/>
    <w:rsid w:val="00FA1F25"/>
    <w:rsid w:val="00FA2131"/>
    <w:rsid w:val="00FA2BF0"/>
    <w:rsid w:val="00FA2CF2"/>
    <w:rsid w:val="00FA3190"/>
    <w:rsid w:val="00FA3312"/>
    <w:rsid w:val="00FA35DF"/>
    <w:rsid w:val="00FA379E"/>
    <w:rsid w:val="00FA3817"/>
    <w:rsid w:val="00FA3A8C"/>
    <w:rsid w:val="00FA3D54"/>
    <w:rsid w:val="00FA3DA1"/>
    <w:rsid w:val="00FA3E2C"/>
    <w:rsid w:val="00FA46BA"/>
    <w:rsid w:val="00FA47E5"/>
    <w:rsid w:val="00FA50BB"/>
    <w:rsid w:val="00FA6077"/>
    <w:rsid w:val="00FA627C"/>
    <w:rsid w:val="00FA63F0"/>
    <w:rsid w:val="00FA648A"/>
    <w:rsid w:val="00FA6EFD"/>
    <w:rsid w:val="00FA7117"/>
    <w:rsid w:val="00FA7537"/>
    <w:rsid w:val="00FA75F5"/>
    <w:rsid w:val="00FA76D9"/>
    <w:rsid w:val="00FA7982"/>
    <w:rsid w:val="00FA7BBD"/>
    <w:rsid w:val="00FA7E2C"/>
    <w:rsid w:val="00FB001B"/>
    <w:rsid w:val="00FB01DE"/>
    <w:rsid w:val="00FB0695"/>
    <w:rsid w:val="00FB0C3F"/>
    <w:rsid w:val="00FB1591"/>
    <w:rsid w:val="00FB1A01"/>
    <w:rsid w:val="00FB1F57"/>
    <w:rsid w:val="00FB256B"/>
    <w:rsid w:val="00FB25BD"/>
    <w:rsid w:val="00FB26E3"/>
    <w:rsid w:val="00FB287C"/>
    <w:rsid w:val="00FB2B63"/>
    <w:rsid w:val="00FB2F1C"/>
    <w:rsid w:val="00FB351F"/>
    <w:rsid w:val="00FB3733"/>
    <w:rsid w:val="00FB389A"/>
    <w:rsid w:val="00FB38A3"/>
    <w:rsid w:val="00FB3BEC"/>
    <w:rsid w:val="00FB49CD"/>
    <w:rsid w:val="00FB4C29"/>
    <w:rsid w:val="00FB524A"/>
    <w:rsid w:val="00FB5C19"/>
    <w:rsid w:val="00FB5CB8"/>
    <w:rsid w:val="00FB610B"/>
    <w:rsid w:val="00FB61F6"/>
    <w:rsid w:val="00FB6ACF"/>
    <w:rsid w:val="00FB6AEF"/>
    <w:rsid w:val="00FB6D37"/>
    <w:rsid w:val="00FB7033"/>
    <w:rsid w:val="00FB777A"/>
    <w:rsid w:val="00FB77AF"/>
    <w:rsid w:val="00FB77B0"/>
    <w:rsid w:val="00FB787D"/>
    <w:rsid w:val="00FB7912"/>
    <w:rsid w:val="00FB7A76"/>
    <w:rsid w:val="00FB7E2A"/>
    <w:rsid w:val="00FC0229"/>
    <w:rsid w:val="00FC03DB"/>
    <w:rsid w:val="00FC03DC"/>
    <w:rsid w:val="00FC0991"/>
    <w:rsid w:val="00FC0A59"/>
    <w:rsid w:val="00FC0B1F"/>
    <w:rsid w:val="00FC0B2D"/>
    <w:rsid w:val="00FC0BCC"/>
    <w:rsid w:val="00FC0F60"/>
    <w:rsid w:val="00FC10FE"/>
    <w:rsid w:val="00FC116B"/>
    <w:rsid w:val="00FC120F"/>
    <w:rsid w:val="00FC14B5"/>
    <w:rsid w:val="00FC1818"/>
    <w:rsid w:val="00FC1B95"/>
    <w:rsid w:val="00FC1F1B"/>
    <w:rsid w:val="00FC27D7"/>
    <w:rsid w:val="00FC2A10"/>
    <w:rsid w:val="00FC323A"/>
    <w:rsid w:val="00FC3316"/>
    <w:rsid w:val="00FC3C23"/>
    <w:rsid w:val="00FC4097"/>
    <w:rsid w:val="00FC462C"/>
    <w:rsid w:val="00FC4CA5"/>
    <w:rsid w:val="00FC4D81"/>
    <w:rsid w:val="00FC565F"/>
    <w:rsid w:val="00FC574E"/>
    <w:rsid w:val="00FC577D"/>
    <w:rsid w:val="00FC57C5"/>
    <w:rsid w:val="00FC596E"/>
    <w:rsid w:val="00FC5CB4"/>
    <w:rsid w:val="00FC5E47"/>
    <w:rsid w:val="00FC64B4"/>
    <w:rsid w:val="00FC6580"/>
    <w:rsid w:val="00FC6873"/>
    <w:rsid w:val="00FC7194"/>
    <w:rsid w:val="00FC7287"/>
    <w:rsid w:val="00FC7323"/>
    <w:rsid w:val="00FC741A"/>
    <w:rsid w:val="00FC74C7"/>
    <w:rsid w:val="00FC74DB"/>
    <w:rsid w:val="00FC766F"/>
    <w:rsid w:val="00FC771C"/>
    <w:rsid w:val="00FC7CAA"/>
    <w:rsid w:val="00FC7F08"/>
    <w:rsid w:val="00FC7F4C"/>
    <w:rsid w:val="00FD00C3"/>
    <w:rsid w:val="00FD049F"/>
    <w:rsid w:val="00FD0557"/>
    <w:rsid w:val="00FD0C67"/>
    <w:rsid w:val="00FD142E"/>
    <w:rsid w:val="00FD1833"/>
    <w:rsid w:val="00FD1A43"/>
    <w:rsid w:val="00FD1B0C"/>
    <w:rsid w:val="00FD1B6E"/>
    <w:rsid w:val="00FD1C03"/>
    <w:rsid w:val="00FD22B5"/>
    <w:rsid w:val="00FD27AC"/>
    <w:rsid w:val="00FD2C8B"/>
    <w:rsid w:val="00FD2E37"/>
    <w:rsid w:val="00FD33EF"/>
    <w:rsid w:val="00FD3942"/>
    <w:rsid w:val="00FD3B17"/>
    <w:rsid w:val="00FD40E3"/>
    <w:rsid w:val="00FD4545"/>
    <w:rsid w:val="00FD4663"/>
    <w:rsid w:val="00FD4D91"/>
    <w:rsid w:val="00FD4F27"/>
    <w:rsid w:val="00FD5450"/>
    <w:rsid w:val="00FD5463"/>
    <w:rsid w:val="00FD57A7"/>
    <w:rsid w:val="00FD59FF"/>
    <w:rsid w:val="00FD60D5"/>
    <w:rsid w:val="00FD6660"/>
    <w:rsid w:val="00FD68D7"/>
    <w:rsid w:val="00FD6910"/>
    <w:rsid w:val="00FD699B"/>
    <w:rsid w:val="00FD70AB"/>
    <w:rsid w:val="00FD744B"/>
    <w:rsid w:val="00FD74D0"/>
    <w:rsid w:val="00FD750A"/>
    <w:rsid w:val="00FD7744"/>
    <w:rsid w:val="00FD784E"/>
    <w:rsid w:val="00FD79F6"/>
    <w:rsid w:val="00FD7AA8"/>
    <w:rsid w:val="00FD7B65"/>
    <w:rsid w:val="00FD7C6C"/>
    <w:rsid w:val="00FD7CBC"/>
    <w:rsid w:val="00FE06C8"/>
    <w:rsid w:val="00FE0E0F"/>
    <w:rsid w:val="00FE1B6C"/>
    <w:rsid w:val="00FE1C48"/>
    <w:rsid w:val="00FE1F54"/>
    <w:rsid w:val="00FE2FF1"/>
    <w:rsid w:val="00FE319D"/>
    <w:rsid w:val="00FE32CB"/>
    <w:rsid w:val="00FE3BBB"/>
    <w:rsid w:val="00FE3C77"/>
    <w:rsid w:val="00FE3E30"/>
    <w:rsid w:val="00FE3ED9"/>
    <w:rsid w:val="00FE40AE"/>
    <w:rsid w:val="00FE43D6"/>
    <w:rsid w:val="00FE4438"/>
    <w:rsid w:val="00FE4439"/>
    <w:rsid w:val="00FE44F9"/>
    <w:rsid w:val="00FE4AA2"/>
    <w:rsid w:val="00FE4AE3"/>
    <w:rsid w:val="00FE5079"/>
    <w:rsid w:val="00FE52E5"/>
    <w:rsid w:val="00FE5551"/>
    <w:rsid w:val="00FE55BF"/>
    <w:rsid w:val="00FE55F4"/>
    <w:rsid w:val="00FE589A"/>
    <w:rsid w:val="00FE5999"/>
    <w:rsid w:val="00FE5DD6"/>
    <w:rsid w:val="00FE5F2D"/>
    <w:rsid w:val="00FE5FB6"/>
    <w:rsid w:val="00FE6747"/>
    <w:rsid w:val="00FE706D"/>
    <w:rsid w:val="00FE7155"/>
    <w:rsid w:val="00FE7570"/>
    <w:rsid w:val="00FE7989"/>
    <w:rsid w:val="00FE7B15"/>
    <w:rsid w:val="00FF0314"/>
    <w:rsid w:val="00FF0422"/>
    <w:rsid w:val="00FF0558"/>
    <w:rsid w:val="00FF06BC"/>
    <w:rsid w:val="00FF0CEE"/>
    <w:rsid w:val="00FF0DB0"/>
    <w:rsid w:val="00FF0FDD"/>
    <w:rsid w:val="00FF129A"/>
    <w:rsid w:val="00FF19BA"/>
    <w:rsid w:val="00FF1CF9"/>
    <w:rsid w:val="00FF1CFD"/>
    <w:rsid w:val="00FF1DEB"/>
    <w:rsid w:val="00FF2206"/>
    <w:rsid w:val="00FF267B"/>
    <w:rsid w:val="00FF2BED"/>
    <w:rsid w:val="00FF2E41"/>
    <w:rsid w:val="00FF38BA"/>
    <w:rsid w:val="00FF3B41"/>
    <w:rsid w:val="00FF3B53"/>
    <w:rsid w:val="00FF3B76"/>
    <w:rsid w:val="00FF3FB7"/>
    <w:rsid w:val="00FF4517"/>
    <w:rsid w:val="00FF454C"/>
    <w:rsid w:val="00FF498C"/>
    <w:rsid w:val="00FF4DEC"/>
    <w:rsid w:val="00FF4FB5"/>
    <w:rsid w:val="00FF5140"/>
    <w:rsid w:val="00FF5154"/>
    <w:rsid w:val="00FF51B2"/>
    <w:rsid w:val="00FF5609"/>
    <w:rsid w:val="00FF58A8"/>
    <w:rsid w:val="00FF5913"/>
    <w:rsid w:val="00FF629B"/>
    <w:rsid w:val="00FF62E9"/>
    <w:rsid w:val="00FF6563"/>
    <w:rsid w:val="00FF66A4"/>
    <w:rsid w:val="00FF6992"/>
    <w:rsid w:val="00FF7E98"/>
    <w:rsid w:val="00FF7F7B"/>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142A88"/>
  <w15:chartTrackingRefBased/>
  <w15:docId w15:val="{84E036E6-8603-4992-9E49-89FC9FBDC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vi-VN" w:eastAsia="vi-V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00C6"/>
    <w:rPr>
      <w:rFonts w:ascii="VNI-Times" w:hAnsi="VNI-Times"/>
      <w:sz w:val="28"/>
      <w:lang w:val="en-US" w:eastAsia="en-US"/>
    </w:rPr>
  </w:style>
  <w:style w:type="paragraph" w:styleId="Heading1">
    <w:name w:val="heading 1"/>
    <w:basedOn w:val="Normal"/>
    <w:next w:val="Normal"/>
    <w:link w:val="Heading1Char"/>
    <w:qFormat/>
    <w:rsid w:val="003B00C6"/>
    <w:pPr>
      <w:keepNext/>
      <w:jc w:val="center"/>
      <w:outlineLvl w:val="0"/>
    </w:pPr>
    <w:rPr>
      <w:b/>
      <w:lang w:val="x-none" w:eastAsia="x-none"/>
    </w:rPr>
  </w:style>
  <w:style w:type="paragraph" w:styleId="Heading2">
    <w:name w:val="heading 2"/>
    <w:basedOn w:val="Normal"/>
    <w:next w:val="Normal"/>
    <w:qFormat/>
    <w:rsid w:val="003B00C6"/>
    <w:pPr>
      <w:keepNext/>
      <w:outlineLvl w:val="1"/>
    </w:pPr>
    <w:rPr>
      <w:b/>
      <w:sz w:val="26"/>
    </w:rPr>
  </w:style>
  <w:style w:type="paragraph" w:styleId="Heading3">
    <w:name w:val="heading 3"/>
    <w:basedOn w:val="Normal"/>
    <w:next w:val="Normal"/>
    <w:qFormat/>
    <w:rsid w:val="003B00C6"/>
    <w:pPr>
      <w:keepNext/>
      <w:outlineLvl w:val="2"/>
    </w:pPr>
    <w:rPr>
      <w:b/>
    </w:rPr>
  </w:style>
  <w:style w:type="paragraph" w:styleId="Heading5">
    <w:name w:val="heading 5"/>
    <w:basedOn w:val="Normal"/>
    <w:next w:val="Normal"/>
    <w:qFormat/>
    <w:rsid w:val="003B00C6"/>
    <w:pPr>
      <w:keepNext/>
      <w:ind w:firstLine="851"/>
      <w:jc w:val="center"/>
      <w:outlineLvl w:val="4"/>
    </w:pPr>
    <w:rPr>
      <w:b/>
    </w:rPr>
  </w:style>
  <w:style w:type="paragraph" w:styleId="Heading9">
    <w:name w:val="heading 9"/>
    <w:basedOn w:val="Normal"/>
    <w:next w:val="Normal"/>
    <w:qFormat/>
    <w:rsid w:val="003B00C6"/>
    <w:pPr>
      <w:keepNext/>
      <w:ind w:firstLine="851"/>
      <w:jc w:val="both"/>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rsid w:val="003B00C6"/>
    <w:pPr>
      <w:ind w:left="142" w:hanging="142"/>
    </w:pPr>
    <w:rPr>
      <w:b/>
      <w:sz w:val="26"/>
    </w:rPr>
  </w:style>
  <w:style w:type="paragraph" w:styleId="BodyText">
    <w:name w:val="Body Text"/>
    <w:aliases w:val=" Char,Char"/>
    <w:basedOn w:val="Normal"/>
    <w:link w:val="BodyTextChar1"/>
    <w:rsid w:val="003B00C6"/>
    <w:pPr>
      <w:jc w:val="both"/>
    </w:pPr>
  </w:style>
  <w:style w:type="paragraph" w:styleId="BodyText2">
    <w:name w:val="Body Text 2"/>
    <w:basedOn w:val="Normal"/>
    <w:rsid w:val="003B00C6"/>
    <w:pPr>
      <w:widowControl w:val="0"/>
      <w:jc w:val="both"/>
    </w:pPr>
    <w:rPr>
      <w:b/>
    </w:rPr>
  </w:style>
  <w:style w:type="paragraph" w:styleId="BodyTextIndent2">
    <w:name w:val="Body Text Indent 2"/>
    <w:basedOn w:val="Normal"/>
    <w:rsid w:val="003B00C6"/>
    <w:pPr>
      <w:ind w:firstLine="720"/>
      <w:jc w:val="both"/>
    </w:pPr>
  </w:style>
  <w:style w:type="paragraph" w:styleId="BodyTextIndent">
    <w:name w:val="Body Text Indent"/>
    <w:basedOn w:val="Normal"/>
    <w:link w:val="BodyTextIndentChar"/>
    <w:rsid w:val="003B00C6"/>
    <w:pPr>
      <w:ind w:firstLine="720"/>
    </w:pPr>
  </w:style>
  <w:style w:type="paragraph" w:styleId="BodyText3">
    <w:name w:val="Body Text 3"/>
    <w:basedOn w:val="Normal"/>
    <w:rsid w:val="003B00C6"/>
    <w:pPr>
      <w:jc w:val="both"/>
    </w:pPr>
    <w:rPr>
      <w:sz w:val="26"/>
    </w:rPr>
  </w:style>
  <w:style w:type="paragraph" w:styleId="Caption">
    <w:name w:val="caption"/>
    <w:aliases w:val="Caption Char1 Char,Caption Char Char Char,Caption Char Char Char Char Char Char Char Char,Caption Char Char Char Char Char Char1 Char Char,Caption Char Char Char Char Char Char1 Char,Char Char8,図表番号 Char Char,Char1"/>
    <w:basedOn w:val="Normal"/>
    <w:next w:val="Normal"/>
    <w:uiPriority w:val="35"/>
    <w:qFormat/>
    <w:rsid w:val="003B00C6"/>
    <w:pPr>
      <w:jc w:val="center"/>
    </w:pPr>
    <w:rPr>
      <w:rFonts w:ascii="VNI-WIN Sample Font" w:hAnsi="VNI-WIN Sample Font"/>
      <w:b/>
      <w:sz w:val="32"/>
    </w:rPr>
  </w:style>
  <w:style w:type="paragraph" w:styleId="Header">
    <w:name w:val="header"/>
    <w:basedOn w:val="Normal"/>
    <w:link w:val="HeaderChar"/>
    <w:uiPriority w:val="99"/>
    <w:rsid w:val="003B00C6"/>
    <w:pPr>
      <w:tabs>
        <w:tab w:val="center" w:pos="4320"/>
        <w:tab w:val="right" w:pos="8640"/>
      </w:tabs>
    </w:pPr>
  </w:style>
  <w:style w:type="paragraph" w:styleId="Footer">
    <w:name w:val="footer"/>
    <w:basedOn w:val="Normal"/>
    <w:link w:val="FooterChar"/>
    <w:uiPriority w:val="99"/>
    <w:rsid w:val="003B00C6"/>
    <w:pPr>
      <w:tabs>
        <w:tab w:val="center" w:pos="4320"/>
        <w:tab w:val="right" w:pos="8640"/>
      </w:tabs>
    </w:pPr>
  </w:style>
  <w:style w:type="character" w:styleId="PageNumber">
    <w:name w:val="page number"/>
    <w:basedOn w:val="DefaultParagraphFont"/>
    <w:rsid w:val="003B00C6"/>
  </w:style>
  <w:style w:type="paragraph" w:styleId="PlainText">
    <w:name w:val="Plain Text"/>
    <w:basedOn w:val="Normal"/>
    <w:rsid w:val="00A87C77"/>
    <w:rPr>
      <w:rFonts w:ascii="Courier New" w:hAnsi="Courier New"/>
      <w:color w:val="000000"/>
      <w:sz w:val="20"/>
    </w:rPr>
  </w:style>
  <w:style w:type="character" w:customStyle="1" w:styleId="BodyTextChar">
    <w:name w:val="Body Text Char"/>
    <w:aliases w:val="Char Char1"/>
    <w:locked/>
    <w:rsid w:val="00BA4F31"/>
    <w:rPr>
      <w:bCs/>
      <w:color w:val="000000"/>
      <w:sz w:val="28"/>
      <w:szCs w:val="24"/>
      <w:lang w:val="en-US" w:eastAsia="en-US" w:bidi="ar-SA"/>
    </w:rPr>
  </w:style>
  <w:style w:type="character" w:customStyle="1" w:styleId="BodyTextChar1">
    <w:name w:val="Body Text Char1"/>
    <w:aliases w:val=" Char Char,Char Char"/>
    <w:link w:val="BodyText"/>
    <w:rsid w:val="005E40B3"/>
    <w:rPr>
      <w:rFonts w:ascii="VNI-Times" w:hAnsi="VNI-Times"/>
      <w:sz w:val="28"/>
      <w:lang w:val="en-US" w:eastAsia="en-US"/>
    </w:rPr>
  </w:style>
  <w:style w:type="character" w:customStyle="1" w:styleId="FooterChar">
    <w:name w:val="Footer Char"/>
    <w:link w:val="Footer"/>
    <w:uiPriority w:val="99"/>
    <w:rsid w:val="005E40B3"/>
    <w:rPr>
      <w:rFonts w:ascii="VNI-Times" w:hAnsi="VNI-Times"/>
      <w:sz w:val="28"/>
      <w:lang w:val="en-US" w:eastAsia="en-US"/>
    </w:rPr>
  </w:style>
  <w:style w:type="paragraph" w:customStyle="1" w:styleId="CharCharCharChar">
    <w:name w:val="Char Char Char Char"/>
    <w:basedOn w:val="Normal"/>
    <w:rsid w:val="00CF5218"/>
    <w:pPr>
      <w:spacing w:after="160" w:line="240" w:lineRule="exact"/>
    </w:pPr>
    <w:rPr>
      <w:rFonts w:ascii="Verdana" w:hAnsi="Verdana"/>
      <w:sz w:val="20"/>
    </w:rPr>
  </w:style>
  <w:style w:type="paragraph" w:styleId="BalloonText">
    <w:name w:val="Balloon Text"/>
    <w:basedOn w:val="Normal"/>
    <w:link w:val="BalloonTextChar"/>
    <w:uiPriority w:val="99"/>
    <w:semiHidden/>
    <w:unhideWhenUsed/>
    <w:rsid w:val="007D0003"/>
    <w:rPr>
      <w:rFonts w:ascii="Tahoma" w:hAnsi="Tahoma"/>
      <w:sz w:val="16"/>
      <w:szCs w:val="16"/>
    </w:rPr>
  </w:style>
  <w:style w:type="character" w:customStyle="1" w:styleId="BalloonTextChar">
    <w:name w:val="Balloon Text Char"/>
    <w:link w:val="BalloonText"/>
    <w:uiPriority w:val="99"/>
    <w:semiHidden/>
    <w:rsid w:val="007D0003"/>
    <w:rPr>
      <w:rFonts w:ascii="Tahoma" w:hAnsi="Tahoma" w:cs="Tahoma"/>
      <w:sz w:val="16"/>
      <w:szCs w:val="16"/>
      <w:lang w:val="en-US" w:eastAsia="en-US"/>
    </w:rPr>
  </w:style>
  <w:style w:type="paragraph" w:customStyle="1" w:styleId="CharCharCharCharCharChar1CharCharCharChar">
    <w:name w:val="Char Char Char Char Char Char1 Char Char Char Char"/>
    <w:basedOn w:val="Normal"/>
    <w:rsid w:val="005271F0"/>
    <w:pPr>
      <w:spacing w:after="160" w:line="240" w:lineRule="exact"/>
    </w:pPr>
    <w:rPr>
      <w:rFonts w:ascii="Verdana" w:hAnsi="Verdana"/>
      <w:sz w:val="20"/>
    </w:rPr>
  </w:style>
  <w:style w:type="character" w:styleId="Strong">
    <w:name w:val="Strong"/>
    <w:qFormat/>
    <w:rsid w:val="00BA26CE"/>
    <w:rPr>
      <w:b/>
      <w:bCs/>
    </w:rPr>
  </w:style>
  <w:style w:type="character" w:customStyle="1" w:styleId="st1">
    <w:name w:val="st1"/>
    <w:basedOn w:val="DefaultParagraphFont"/>
    <w:rsid w:val="002F4083"/>
  </w:style>
  <w:style w:type="paragraph" w:customStyle="1" w:styleId="CharCharCharCharCharCharCharCharCharCharCharCharChar">
    <w:name w:val="Char Char Char Char Char Char Char Char Char Char Char Char Char"/>
    <w:basedOn w:val="Normal"/>
    <w:semiHidden/>
    <w:rsid w:val="00F33E69"/>
    <w:pPr>
      <w:spacing w:after="160" w:line="240" w:lineRule="exact"/>
    </w:pPr>
    <w:rPr>
      <w:rFonts w:ascii="Arial" w:hAnsi="Arial"/>
      <w:sz w:val="22"/>
      <w:szCs w:val="22"/>
    </w:rPr>
  </w:style>
  <w:style w:type="character" w:customStyle="1" w:styleId="BodyTextIndentChar">
    <w:name w:val="Body Text Indent Char"/>
    <w:link w:val="BodyTextIndent"/>
    <w:rsid w:val="00E205BF"/>
    <w:rPr>
      <w:rFonts w:ascii="VNI-Times" w:hAnsi="VNI-Times"/>
      <w:sz w:val="28"/>
      <w:lang w:val="en-US" w:eastAsia="en-US"/>
    </w:rPr>
  </w:style>
  <w:style w:type="character" w:customStyle="1" w:styleId="st">
    <w:name w:val="st"/>
    <w:basedOn w:val="DefaultParagraphFont"/>
    <w:rsid w:val="005013CF"/>
  </w:style>
  <w:style w:type="character" w:customStyle="1" w:styleId="Heading1Char">
    <w:name w:val="Heading 1 Char"/>
    <w:link w:val="Heading1"/>
    <w:rsid w:val="00281CDD"/>
    <w:rPr>
      <w:rFonts w:ascii="VNI-Times" w:hAnsi="VNI-Times"/>
      <w:b/>
      <w:sz w:val="28"/>
    </w:rPr>
  </w:style>
  <w:style w:type="paragraph" w:styleId="ListParagraph">
    <w:name w:val="List Paragraph"/>
    <w:basedOn w:val="Normal"/>
    <w:link w:val="ListParagraphChar"/>
    <w:uiPriority w:val="34"/>
    <w:qFormat/>
    <w:rsid w:val="00E43092"/>
    <w:pPr>
      <w:spacing w:after="200" w:line="276" w:lineRule="auto"/>
      <w:ind w:left="720"/>
      <w:contextualSpacing/>
    </w:pPr>
    <w:rPr>
      <w:rFonts w:ascii="Arial" w:eastAsia="Arial" w:hAnsi="Arial"/>
      <w:sz w:val="22"/>
      <w:szCs w:val="22"/>
      <w:lang w:val="vi-VN"/>
    </w:rPr>
  </w:style>
  <w:style w:type="paragraph" w:styleId="EndnoteText">
    <w:name w:val="endnote text"/>
    <w:basedOn w:val="Normal"/>
    <w:link w:val="EndnoteTextChar"/>
    <w:uiPriority w:val="99"/>
    <w:semiHidden/>
    <w:unhideWhenUsed/>
    <w:rsid w:val="00493926"/>
    <w:rPr>
      <w:sz w:val="20"/>
      <w:lang w:val="x-none" w:eastAsia="x-none"/>
    </w:rPr>
  </w:style>
  <w:style w:type="character" w:customStyle="1" w:styleId="EndnoteTextChar">
    <w:name w:val="Endnote Text Char"/>
    <w:link w:val="EndnoteText"/>
    <w:uiPriority w:val="99"/>
    <w:semiHidden/>
    <w:rsid w:val="00493926"/>
    <w:rPr>
      <w:rFonts w:ascii="VNI-Times" w:hAnsi="VNI-Times"/>
    </w:rPr>
  </w:style>
  <w:style w:type="character" w:styleId="EndnoteReference">
    <w:name w:val="endnote reference"/>
    <w:uiPriority w:val="99"/>
    <w:semiHidden/>
    <w:unhideWhenUsed/>
    <w:rsid w:val="00493926"/>
    <w:rPr>
      <w:vertAlign w:val="superscript"/>
    </w:rPr>
  </w:style>
  <w:style w:type="paragraph" w:styleId="FootnoteText">
    <w:name w:val="footnote text"/>
    <w:aliases w:val="Footnote Text Char Char Char Char Char,Footnote Text Char Char Char Char Char Char Ch Char,Footnote Text Char Char Char Char Char Char Ch Char Char,Footnote Text Char Char Char Char Char Char Ch,single space,fn,FOOTNOTES,ft,Char4, Char4"/>
    <w:basedOn w:val="Normal"/>
    <w:link w:val="FootnoteTextChar"/>
    <w:unhideWhenUsed/>
    <w:qFormat/>
    <w:rsid w:val="00493926"/>
    <w:rPr>
      <w:sz w:val="20"/>
      <w:lang w:val="x-none" w:eastAsia="x-none"/>
    </w:rPr>
  </w:style>
  <w:style w:type="character" w:customStyle="1" w:styleId="FootnoteTextChar">
    <w:name w:val="Footnote Text Char"/>
    <w:aliases w:val="Footnote Text Char Char Char Char Char Char,Footnote Text Char Char Char Char Char Char Ch Char Char1,Footnote Text Char Char Char Char Char Char Ch Char Char Char,Footnote Text Char Char Char Char Char Char Ch Char1,single space Char"/>
    <w:link w:val="FootnoteText"/>
    <w:uiPriority w:val="99"/>
    <w:qFormat/>
    <w:rsid w:val="00493926"/>
    <w:rPr>
      <w:rFonts w:ascii="VNI-Times" w:hAnsi="VNI-Times"/>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link w:val="CharChar1CharCharCharChar1CharCharCharCharCharCharCharChar"/>
    <w:uiPriority w:val="99"/>
    <w:unhideWhenUsed/>
    <w:qFormat/>
    <w:rsid w:val="00493926"/>
    <w:rPr>
      <w:vertAlign w:val="superscript"/>
    </w:rPr>
  </w:style>
  <w:style w:type="paragraph" w:customStyle="1" w:styleId="A">
    <w:name w:val="A"/>
    <w:basedOn w:val="Normal"/>
    <w:rsid w:val="00034E1A"/>
    <w:pPr>
      <w:numPr>
        <w:numId w:val="1"/>
      </w:numPr>
      <w:spacing w:after="120" w:line="360" w:lineRule="exact"/>
      <w:jc w:val="both"/>
    </w:pPr>
    <w:rPr>
      <w:bCs/>
      <w:szCs w:val="26"/>
    </w:rPr>
  </w:style>
  <w:style w:type="paragraph" w:styleId="NormalWeb">
    <w:name w:val="Normal (Web)"/>
    <w:basedOn w:val="Normal"/>
    <w:unhideWhenUsed/>
    <w:rsid w:val="00FB77AF"/>
    <w:pPr>
      <w:spacing w:before="100" w:beforeAutospacing="1" w:after="100" w:afterAutospacing="1"/>
    </w:pPr>
    <w:rPr>
      <w:rFonts w:ascii="Times New Roman" w:hAnsi="Times New Roman"/>
      <w:sz w:val="24"/>
      <w:szCs w:val="24"/>
    </w:rPr>
  </w:style>
  <w:style w:type="character" w:customStyle="1" w:styleId="rphighlightallclass">
    <w:name w:val="rphighlightallclass"/>
    <w:basedOn w:val="DefaultParagraphFont"/>
    <w:rsid w:val="00357E69"/>
  </w:style>
  <w:style w:type="paragraph" w:customStyle="1" w:styleId="gmail-msolistparagraph">
    <w:name w:val="gmail-msolistparagraph"/>
    <w:basedOn w:val="Normal"/>
    <w:rsid w:val="00A26609"/>
    <w:pPr>
      <w:spacing w:before="100" w:beforeAutospacing="1" w:after="100" w:afterAutospacing="1"/>
    </w:pPr>
    <w:rPr>
      <w:rFonts w:ascii="Times New Roman" w:eastAsia="Calibri" w:hAnsi="Times New Roman"/>
      <w:sz w:val="24"/>
      <w:szCs w:val="24"/>
    </w:rPr>
  </w:style>
  <w:style w:type="character" w:customStyle="1" w:styleId="Bodytext20">
    <w:name w:val="Body text (2)_"/>
    <w:link w:val="Bodytext21"/>
    <w:uiPriority w:val="99"/>
    <w:locked/>
    <w:rsid w:val="00236A59"/>
    <w:rPr>
      <w:sz w:val="26"/>
      <w:szCs w:val="26"/>
      <w:shd w:val="clear" w:color="auto" w:fill="FFFFFF"/>
    </w:rPr>
  </w:style>
  <w:style w:type="paragraph" w:customStyle="1" w:styleId="Bodytext21">
    <w:name w:val="Body text (2)1"/>
    <w:basedOn w:val="Normal"/>
    <w:link w:val="Bodytext20"/>
    <w:uiPriority w:val="99"/>
    <w:rsid w:val="00236A59"/>
    <w:pPr>
      <w:widowControl w:val="0"/>
      <w:shd w:val="clear" w:color="auto" w:fill="FFFFFF"/>
      <w:spacing w:before="60" w:line="324" w:lineRule="exact"/>
      <w:ind w:hanging="1280"/>
      <w:jc w:val="both"/>
    </w:pPr>
    <w:rPr>
      <w:rFonts w:ascii="Times New Roman" w:hAnsi="Times New Roman"/>
      <w:sz w:val="26"/>
      <w:szCs w:val="26"/>
      <w:lang w:val="x-none" w:eastAsia="x-none"/>
    </w:rPr>
  </w:style>
  <w:style w:type="table" w:styleId="TableGrid">
    <w:name w:val="Table Grid"/>
    <w:basedOn w:val="TableNormal"/>
    <w:uiPriority w:val="59"/>
    <w:rsid w:val="005A1E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link w:val="NoSpacingChar"/>
    <w:uiPriority w:val="1"/>
    <w:qFormat/>
    <w:rsid w:val="00926CAA"/>
    <w:rPr>
      <w:rFonts w:ascii="Calibri" w:eastAsia="MS Mincho" w:hAnsi="Calibri" w:cs="Arial"/>
      <w:sz w:val="22"/>
      <w:szCs w:val="22"/>
      <w:lang w:val="en-US" w:eastAsia="ja-JP"/>
    </w:rPr>
  </w:style>
  <w:style w:type="character" w:customStyle="1" w:styleId="NoSpacingChar">
    <w:name w:val="No Spacing Char"/>
    <w:link w:val="NoSpacing"/>
    <w:uiPriority w:val="1"/>
    <w:rsid w:val="00926CAA"/>
    <w:rPr>
      <w:rFonts w:ascii="Calibri" w:eastAsia="MS Mincho" w:hAnsi="Calibri" w:cs="Arial"/>
      <w:sz w:val="22"/>
      <w:szCs w:val="22"/>
      <w:lang w:eastAsia="ja-JP"/>
    </w:rPr>
  </w:style>
  <w:style w:type="character" w:customStyle="1" w:styleId="HeaderChar">
    <w:name w:val="Header Char"/>
    <w:link w:val="Header"/>
    <w:uiPriority w:val="99"/>
    <w:rsid w:val="00926CAA"/>
    <w:rPr>
      <w:rFonts w:ascii="VNI-Times" w:hAnsi="VNI-Times"/>
      <w:sz w:val="28"/>
    </w:rPr>
  </w:style>
  <w:style w:type="paragraph" w:customStyle="1" w:styleId="Body1">
    <w:name w:val="Body 1"/>
    <w:uiPriority w:val="99"/>
    <w:rsid w:val="00936C4C"/>
    <w:pPr>
      <w:outlineLvl w:val="0"/>
    </w:pPr>
    <w:rPr>
      <w:rFonts w:eastAsia="Calibri"/>
      <w:color w:val="000000"/>
      <w:sz w:val="24"/>
      <w:lang w:val="en-US" w:eastAsia="en-US"/>
    </w:rPr>
  </w:style>
  <w:style w:type="character" w:customStyle="1" w:styleId="apple-converted-space">
    <w:name w:val="apple-converted-space"/>
    <w:rsid w:val="006166C7"/>
  </w:style>
  <w:style w:type="character" w:customStyle="1" w:styleId="xlcvlayout-mb">
    <w:name w:val="xlcvlayout-mb"/>
    <w:rsid w:val="00AF4B2D"/>
  </w:style>
  <w:style w:type="character" w:customStyle="1" w:styleId="fontstyle01">
    <w:name w:val="fontstyle01"/>
    <w:rsid w:val="003E7F14"/>
    <w:rPr>
      <w:rFonts w:ascii="Times New Roman" w:hAnsi="Times New Roman" w:cs="Times New Roman" w:hint="default"/>
      <w:b/>
      <w:bCs/>
      <w:i w:val="0"/>
      <w:iCs w:val="0"/>
      <w:color w:val="000000"/>
      <w:sz w:val="28"/>
      <w:szCs w:val="28"/>
    </w:rPr>
  </w:style>
  <w:style w:type="character" w:customStyle="1" w:styleId="ListParagraphChar">
    <w:name w:val="List Paragraph Char"/>
    <w:link w:val="ListParagraph"/>
    <w:uiPriority w:val="34"/>
    <w:qFormat/>
    <w:locked/>
    <w:rsid w:val="00494F8F"/>
    <w:rPr>
      <w:rFonts w:ascii="Arial" w:eastAsia="Arial" w:hAnsi="Arial"/>
      <w:sz w:val="22"/>
      <w:szCs w:val="22"/>
      <w:lang w:eastAsia="en-US"/>
    </w:rPr>
  </w:style>
  <w:style w:type="character" w:styleId="Emphasis">
    <w:name w:val="Emphasis"/>
    <w:qFormat/>
    <w:rsid w:val="000950F9"/>
    <w:rPr>
      <w:i/>
      <w:iCs/>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rsid w:val="005A6F4C"/>
    <w:pPr>
      <w:spacing w:after="160" w:line="240" w:lineRule="exact"/>
    </w:pPr>
    <w:rPr>
      <w:rFonts w:ascii="Times New Roman" w:hAnsi="Times New Roman"/>
      <w:sz w:val="20"/>
      <w:vertAlign w:val="superscript"/>
      <w:lang w:val="vi-VN" w:eastAsia="vi-VN"/>
    </w:rPr>
  </w:style>
  <w:style w:type="paragraph" w:styleId="ListBullet">
    <w:name w:val="List Bullet"/>
    <w:basedOn w:val="Normal"/>
    <w:rsid w:val="005B46FD"/>
    <w:pPr>
      <w:numPr>
        <w:numId w:val="17"/>
      </w:numPr>
    </w:pPr>
    <w:rPr>
      <w:noProof/>
      <w:sz w:val="24"/>
      <w:szCs w:val="24"/>
      <w:lang w:val="vi-VN"/>
    </w:rPr>
  </w:style>
  <w:style w:type="character" w:customStyle="1" w:styleId="Bodytext5">
    <w:name w:val="Body text (5)_"/>
    <w:link w:val="Bodytext50"/>
    <w:locked/>
    <w:rsid w:val="00505882"/>
    <w:rPr>
      <w:b/>
      <w:bCs/>
      <w:sz w:val="27"/>
      <w:szCs w:val="27"/>
      <w:shd w:val="clear" w:color="auto" w:fill="FFFFFF"/>
    </w:rPr>
  </w:style>
  <w:style w:type="paragraph" w:customStyle="1" w:styleId="Bodytext50">
    <w:name w:val="Body text (5)"/>
    <w:basedOn w:val="Normal"/>
    <w:link w:val="Bodytext5"/>
    <w:rsid w:val="00505882"/>
    <w:pPr>
      <w:widowControl w:val="0"/>
      <w:shd w:val="clear" w:color="auto" w:fill="FFFFFF"/>
      <w:spacing w:after="600" w:line="312" w:lineRule="exact"/>
    </w:pPr>
    <w:rPr>
      <w:rFonts w:ascii="Times New Roman" w:hAnsi="Times New Roman"/>
      <w:b/>
      <w:bCs/>
      <w:sz w:val="27"/>
      <w:szCs w:val="27"/>
      <w:lang w:val="vi-VN" w:eastAsia="vi-VN"/>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qFormat/>
    <w:rsid w:val="00F75437"/>
    <w:pPr>
      <w:spacing w:after="160" w:line="240" w:lineRule="exact"/>
    </w:pPr>
    <w:rPr>
      <w:rFonts w:ascii="Times New Roman" w:hAnsi="Times New Roman"/>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38455">
      <w:bodyDiv w:val="1"/>
      <w:marLeft w:val="0"/>
      <w:marRight w:val="0"/>
      <w:marTop w:val="0"/>
      <w:marBottom w:val="0"/>
      <w:divBdr>
        <w:top w:val="none" w:sz="0" w:space="0" w:color="auto"/>
        <w:left w:val="none" w:sz="0" w:space="0" w:color="auto"/>
        <w:bottom w:val="none" w:sz="0" w:space="0" w:color="auto"/>
        <w:right w:val="none" w:sz="0" w:space="0" w:color="auto"/>
      </w:divBdr>
    </w:div>
    <w:div w:id="69278028">
      <w:bodyDiv w:val="1"/>
      <w:marLeft w:val="0"/>
      <w:marRight w:val="0"/>
      <w:marTop w:val="0"/>
      <w:marBottom w:val="0"/>
      <w:divBdr>
        <w:top w:val="none" w:sz="0" w:space="0" w:color="auto"/>
        <w:left w:val="none" w:sz="0" w:space="0" w:color="auto"/>
        <w:bottom w:val="none" w:sz="0" w:space="0" w:color="auto"/>
        <w:right w:val="none" w:sz="0" w:space="0" w:color="auto"/>
      </w:divBdr>
    </w:div>
    <w:div w:id="76708396">
      <w:bodyDiv w:val="1"/>
      <w:marLeft w:val="0"/>
      <w:marRight w:val="0"/>
      <w:marTop w:val="0"/>
      <w:marBottom w:val="0"/>
      <w:divBdr>
        <w:top w:val="none" w:sz="0" w:space="0" w:color="auto"/>
        <w:left w:val="none" w:sz="0" w:space="0" w:color="auto"/>
        <w:bottom w:val="none" w:sz="0" w:space="0" w:color="auto"/>
        <w:right w:val="none" w:sz="0" w:space="0" w:color="auto"/>
      </w:divBdr>
    </w:div>
    <w:div w:id="79302386">
      <w:bodyDiv w:val="1"/>
      <w:marLeft w:val="0"/>
      <w:marRight w:val="0"/>
      <w:marTop w:val="0"/>
      <w:marBottom w:val="0"/>
      <w:divBdr>
        <w:top w:val="none" w:sz="0" w:space="0" w:color="auto"/>
        <w:left w:val="none" w:sz="0" w:space="0" w:color="auto"/>
        <w:bottom w:val="none" w:sz="0" w:space="0" w:color="auto"/>
        <w:right w:val="none" w:sz="0" w:space="0" w:color="auto"/>
      </w:divBdr>
    </w:div>
    <w:div w:id="79836275">
      <w:bodyDiv w:val="1"/>
      <w:marLeft w:val="0"/>
      <w:marRight w:val="0"/>
      <w:marTop w:val="0"/>
      <w:marBottom w:val="0"/>
      <w:divBdr>
        <w:top w:val="none" w:sz="0" w:space="0" w:color="auto"/>
        <w:left w:val="none" w:sz="0" w:space="0" w:color="auto"/>
        <w:bottom w:val="none" w:sz="0" w:space="0" w:color="auto"/>
        <w:right w:val="none" w:sz="0" w:space="0" w:color="auto"/>
      </w:divBdr>
    </w:div>
    <w:div w:id="96995452">
      <w:bodyDiv w:val="1"/>
      <w:marLeft w:val="0"/>
      <w:marRight w:val="0"/>
      <w:marTop w:val="0"/>
      <w:marBottom w:val="0"/>
      <w:divBdr>
        <w:top w:val="none" w:sz="0" w:space="0" w:color="auto"/>
        <w:left w:val="none" w:sz="0" w:space="0" w:color="auto"/>
        <w:bottom w:val="none" w:sz="0" w:space="0" w:color="auto"/>
        <w:right w:val="none" w:sz="0" w:space="0" w:color="auto"/>
      </w:divBdr>
    </w:div>
    <w:div w:id="98380684">
      <w:bodyDiv w:val="1"/>
      <w:marLeft w:val="0"/>
      <w:marRight w:val="0"/>
      <w:marTop w:val="0"/>
      <w:marBottom w:val="0"/>
      <w:divBdr>
        <w:top w:val="none" w:sz="0" w:space="0" w:color="auto"/>
        <w:left w:val="none" w:sz="0" w:space="0" w:color="auto"/>
        <w:bottom w:val="none" w:sz="0" w:space="0" w:color="auto"/>
        <w:right w:val="none" w:sz="0" w:space="0" w:color="auto"/>
      </w:divBdr>
    </w:div>
    <w:div w:id="129786278">
      <w:bodyDiv w:val="1"/>
      <w:marLeft w:val="0"/>
      <w:marRight w:val="0"/>
      <w:marTop w:val="0"/>
      <w:marBottom w:val="0"/>
      <w:divBdr>
        <w:top w:val="none" w:sz="0" w:space="0" w:color="auto"/>
        <w:left w:val="none" w:sz="0" w:space="0" w:color="auto"/>
        <w:bottom w:val="none" w:sz="0" w:space="0" w:color="auto"/>
        <w:right w:val="none" w:sz="0" w:space="0" w:color="auto"/>
      </w:divBdr>
    </w:div>
    <w:div w:id="130638449">
      <w:bodyDiv w:val="1"/>
      <w:marLeft w:val="0"/>
      <w:marRight w:val="0"/>
      <w:marTop w:val="0"/>
      <w:marBottom w:val="0"/>
      <w:divBdr>
        <w:top w:val="none" w:sz="0" w:space="0" w:color="auto"/>
        <w:left w:val="none" w:sz="0" w:space="0" w:color="auto"/>
        <w:bottom w:val="none" w:sz="0" w:space="0" w:color="auto"/>
        <w:right w:val="none" w:sz="0" w:space="0" w:color="auto"/>
      </w:divBdr>
    </w:div>
    <w:div w:id="135416475">
      <w:bodyDiv w:val="1"/>
      <w:marLeft w:val="0"/>
      <w:marRight w:val="0"/>
      <w:marTop w:val="0"/>
      <w:marBottom w:val="0"/>
      <w:divBdr>
        <w:top w:val="none" w:sz="0" w:space="0" w:color="auto"/>
        <w:left w:val="none" w:sz="0" w:space="0" w:color="auto"/>
        <w:bottom w:val="none" w:sz="0" w:space="0" w:color="auto"/>
        <w:right w:val="none" w:sz="0" w:space="0" w:color="auto"/>
      </w:divBdr>
    </w:div>
    <w:div w:id="148181371">
      <w:bodyDiv w:val="1"/>
      <w:marLeft w:val="0"/>
      <w:marRight w:val="0"/>
      <w:marTop w:val="0"/>
      <w:marBottom w:val="0"/>
      <w:divBdr>
        <w:top w:val="none" w:sz="0" w:space="0" w:color="auto"/>
        <w:left w:val="none" w:sz="0" w:space="0" w:color="auto"/>
        <w:bottom w:val="none" w:sz="0" w:space="0" w:color="auto"/>
        <w:right w:val="none" w:sz="0" w:space="0" w:color="auto"/>
      </w:divBdr>
    </w:div>
    <w:div w:id="159348853">
      <w:bodyDiv w:val="1"/>
      <w:marLeft w:val="0"/>
      <w:marRight w:val="0"/>
      <w:marTop w:val="0"/>
      <w:marBottom w:val="0"/>
      <w:divBdr>
        <w:top w:val="none" w:sz="0" w:space="0" w:color="auto"/>
        <w:left w:val="none" w:sz="0" w:space="0" w:color="auto"/>
        <w:bottom w:val="none" w:sz="0" w:space="0" w:color="auto"/>
        <w:right w:val="none" w:sz="0" w:space="0" w:color="auto"/>
      </w:divBdr>
    </w:div>
    <w:div w:id="198930425">
      <w:bodyDiv w:val="1"/>
      <w:marLeft w:val="0"/>
      <w:marRight w:val="0"/>
      <w:marTop w:val="0"/>
      <w:marBottom w:val="0"/>
      <w:divBdr>
        <w:top w:val="none" w:sz="0" w:space="0" w:color="auto"/>
        <w:left w:val="none" w:sz="0" w:space="0" w:color="auto"/>
        <w:bottom w:val="none" w:sz="0" w:space="0" w:color="auto"/>
        <w:right w:val="none" w:sz="0" w:space="0" w:color="auto"/>
      </w:divBdr>
    </w:div>
    <w:div w:id="219638714">
      <w:bodyDiv w:val="1"/>
      <w:marLeft w:val="0"/>
      <w:marRight w:val="0"/>
      <w:marTop w:val="0"/>
      <w:marBottom w:val="0"/>
      <w:divBdr>
        <w:top w:val="none" w:sz="0" w:space="0" w:color="auto"/>
        <w:left w:val="none" w:sz="0" w:space="0" w:color="auto"/>
        <w:bottom w:val="none" w:sz="0" w:space="0" w:color="auto"/>
        <w:right w:val="none" w:sz="0" w:space="0" w:color="auto"/>
      </w:divBdr>
    </w:div>
    <w:div w:id="225141388">
      <w:bodyDiv w:val="1"/>
      <w:marLeft w:val="0"/>
      <w:marRight w:val="0"/>
      <w:marTop w:val="0"/>
      <w:marBottom w:val="0"/>
      <w:divBdr>
        <w:top w:val="none" w:sz="0" w:space="0" w:color="auto"/>
        <w:left w:val="none" w:sz="0" w:space="0" w:color="auto"/>
        <w:bottom w:val="none" w:sz="0" w:space="0" w:color="auto"/>
        <w:right w:val="none" w:sz="0" w:space="0" w:color="auto"/>
      </w:divBdr>
    </w:div>
    <w:div w:id="247541086">
      <w:bodyDiv w:val="1"/>
      <w:marLeft w:val="0"/>
      <w:marRight w:val="0"/>
      <w:marTop w:val="0"/>
      <w:marBottom w:val="0"/>
      <w:divBdr>
        <w:top w:val="none" w:sz="0" w:space="0" w:color="auto"/>
        <w:left w:val="none" w:sz="0" w:space="0" w:color="auto"/>
        <w:bottom w:val="none" w:sz="0" w:space="0" w:color="auto"/>
        <w:right w:val="none" w:sz="0" w:space="0" w:color="auto"/>
      </w:divBdr>
    </w:div>
    <w:div w:id="267663259">
      <w:bodyDiv w:val="1"/>
      <w:marLeft w:val="0"/>
      <w:marRight w:val="0"/>
      <w:marTop w:val="0"/>
      <w:marBottom w:val="0"/>
      <w:divBdr>
        <w:top w:val="none" w:sz="0" w:space="0" w:color="auto"/>
        <w:left w:val="none" w:sz="0" w:space="0" w:color="auto"/>
        <w:bottom w:val="none" w:sz="0" w:space="0" w:color="auto"/>
        <w:right w:val="none" w:sz="0" w:space="0" w:color="auto"/>
      </w:divBdr>
    </w:div>
    <w:div w:id="271127867">
      <w:bodyDiv w:val="1"/>
      <w:marLeft w:val="0"/>
      <w:marRight w:val="0"/>
      <w:marTop w:val="0"/>
      <w:marBottom w:val="0"/>
      <w:divBdr>
        <w:top w:val="none" w:sz="0" w:space="0" w:color="auto"/>
        <w:left w:val="none" w:sz="0" w:space="0" w:color="auto"/>
        <w:bottom w:val="none" w:sz="0" w:space="0" w:color="auto"/>
        <w:right w:val="none" w:sz="0" w:space="0" w:color="auto"/>
      </w:divBdr>
    </w:div>
    <w:div w:id="288556464">
      <w:bodyDiv w:val="1"/>
      <w:marLeft w:val="0"/>
      <w:marRight w:val="0"/>
      <w:marTop w:val="0"/>
      <w:marBottom w:val="0"/>
      <w:divBdr>
        <w:top w:val="none" w:sz="0" w:space="0" w:color="auto"/>
        <w:left w:val="none" w:sz="0" w:space="0" w:color="auto"/>
        <w:bottom w:val="none" w:sz="0" w:space="0" w:color="auto"/>
        <w:right w:val="none" w:sz="0" w:space="0" w:color="auto"/>
      </w:divBdr>
    </w:div>
    <w:div w:id="290599008">
      <w:bodyDiv w:val="1"/>
      <w:marLeft w:val="0"/>
      <w:marRight w:val="0"/>
      <w:marTop w:val="0"/>
      <w:marBottom w:val="0"/>
      <w:divBdr>
        <w:top w:val="none" w:sz="0" w:space="0" w:color="auto"/>
        <w:left w:val="none" w:sz="0" w:space="0" w:color="auto"/>
        <w:bottom w:val="none" w:sz="0" w:space="0" w:color="auto"/>
        <w:right w:val="none" w:sz="0" w:space="0" w:color="auto"/>
      </w:divBdr>
    </w:div>
    <w:div w:id="325673308">
      <w:bodyDiv w:val="1"/>
      <w:marLeft w:val="0"/>
      <w:marRight w:val="0"/>
      <w:marTop w:val="0"/>
      <w:marBottom w:val="0"/>
      <w:divBdr>
        <w:top w:val="none" w:sz="0" w:space="0" w:color="auto"/>
        <w:left w:val="none" w:sz="0" w:space="0" w:color="auto"/>
        <w:bottom w:val="none" w:sz="0" w:space="0" w:color="auto"/>
        <w:right w:val="none" w:sz="0" w:space="0" w:color="auto"/>
      </w:divBdr>
    </w:div>
    <w:div w:id="333264536">
      <w:bodyDiv w:val="1"/>
      <w:marLeft w:val="0"/>
      <w:marRight w:val="0"/>
      <w:marTop w:val="0"/>
      <w:marBottom w:val="0"/>
      <w:divBdr>
        <w:top w:val="none" w:sz="0" w:space="0" w:color="auto"/>
        <w:left w:val="none" w:sz="0" w:space="0" w:color="auto"/>
        <w:bottom w:val="none" w:sz="0" w:space="0" w:color="auto"/>
        <w:right w:val="none" w:sz="0" w:space="0" w:color="auto"/>
      </w:divBdr>
    </w:div>
    <w:div w:id="364601237">
      <w:bodyDiv w:val="1"/>
      <w:marLeft w:val="0"/>
      <w:marRight w:val="0"/>
      <w:marTop w:val="0"/>
      <w:marBottom w:val="0"/>
      <w:divBdr>
        <w:top w:val="none" w:sz="0" w:space="0" w:color="auto"/>
        <w:left w:val="none" w:sz="0" w:space="0" w:color="auto"/>
        <w:bottom w:val="none" w:sz="0" w:space="0" w:color="auto"/>
        <w:right w:val="none" w:sz="0" w:space="0" w:color="auto"/>
      </w:divBdr>
    </w:div>
    <w:div w:id="402725979">
      <w:bodyDiv w:val="1"/>
      <w:marLeft w:val="0"/>
      <w:marRight w:val="0"/>
      <w:marTop w:val="0"/>
      <w:marBottom w:val="0"/>
      <w:divBdr>
        <w:top w:val="none" w:sz="0" w:space="0" w:color="auto"/>
        <w:left w:val="none" w:sz="0" w:space="0" w:color="auto"/>
        <w:bottom w:val="none" w:sz="0" w:space="0" w:color="auto"/>
        <w:right w:val="none" w:sz="0" w:space="0" w:color="auto"/>
      </w:divBdr>
    </w:div>
    <w:div w:id="432477920">
      <w:bodyDiv w:val="1"/>
      <w:marLeft w:val="0"/>
      <w:marRight w:val="0"/>
      <w:marTop w:val="0"/>
      <w:marBottom w:val="0"/>
      <w:divBdr>
        <w:top w:val="none" w:sz="0" w:space="0" w:color="auto"/>
        <w:left w:val="none" w:sz="0" w:space="0" w:color="auto"/>
        <w:bottom w:val="none" w:sz="0" w:space="0" w:color="auto"/>
        <w:right w:val="none" w:sz="0" w:space="0" w:color="auto"/>
      </w:divBdr>
    </w:div>
    <w:div w:id="435487639">
      <w:bodyDiv w:val="1"/>
      <w:marLeft w:val="0"/>
      <w:marRight w:val="0"/>
      <w:marTop w:val="0"/>
      <w:marBottom w:val="0"/>
      <w:divBdr>
        <w:top w:val="none" w:sz="0" w:space="0" w:color="auto"/>
        <w:left w:val="none" w:sz="0" w:space="0" w:color="auto"/>
        <w:bottom w:val="none" w:sz="0" w:space="0" w:color="auto"/>
        <w:right w:val="none" w:sz="0" w:space="0" w:color="auto"/>
      </w:divBdr>
    </w:div>
    <w:div w:id="442305661">
      <w:bodyDiv w:val="1"/>
      <w:marLeft w:val="0"/>
      <w:marRight w:val="0"/>
      <w:marTop w:val="0"/>
      <w:marBottom w:val="0"/>
      <w:divBdr>
        <w:top w:val="none" w:sz="0" w:space="0" w:color="auto"/>
        <w:left w:val="none" w:sz="0" w:space="0" w:color="auto"/>
        <w:bottom w:val="none" w:sz="0" w:space="0" w:color="auto"/>
        <w:right w:val="none" w:sz="0" w:space="0" w:color="auto"/>
      </w:divBdr>
    </w:div>
    <w:div w:id="447166623">
      <w:bodyDiv w:val="1"/>
      <w:marLeft w:val="0"/>
      <w:marRight w:val="0"/>
      <w:marTop w:val="0"/>
      <w:marBottom w:val="0"/>
      <w:divBdr>
        <w:top w:val="none" w:sz="0" w:space="0" w:color="auto"/>
        <w:left w:val="none" w:sz="0" w:space="0" w:color="auto"/>
        <w:bottom w:val="none" w:sz="0" w:space="0" w:color="auto"/>
        <w:right w:val="none" w:sz="0" w:space="0" w:color="auto"/>
      </w:divBdr>
    </w:div>
    <w:div w:id="448354169">
      <w:bodyDiv w:val="1"/>
      <w:marLeft w:val="0"/>
      <w:marRight w:val="0"/>
      <w:marTop w:val="0"/>
      <w:marBottom w:val="0"/>
      <w:divBdr>
        <w:top w:val="none" w:sz="0" w:space="0" w:color="auto"/>
        <w:left w:val="none" w:sz="0" w:space="0" w:color="auto"/>
        <w:bottom w:val="none" w:sz="0" w:space="0" w:color="auto"/>
        <w:right w:val="none" w:sz="0" w:space="0" w:color="auto"/>
      </w:divBdr>
    </w:div>
    <w:div w:id="467011791">
      <w:bodyDiv w:val="1"/>
      <w:marLeft w:val="0"/>
      <w:marRight w:val="0"/>
      <w:marTop w:val="0"/>
      <w:marBottom w:val="0"/>
      <w:divBdr>
        <w:top w:val="none" w:sz="0" w:space="0" w:color="auto"/>
        <w:left w:val="none" w:sz="0" w:space="0" w:color="auto"/>
        <w:bottom w:val="none" w:sz="0" w:space="0" w:color="auto"/>
        <w:right w:val="none" w:sz="0" w:space="0" w:color="auto"/>
      </w:divBdr>
    </w:div>
    <w:div w:id="479075782">
      <w:bodyDiv w:val="1"/>
      <w:marLeft w:val="0"/>
      <w:marRight w:val="0"/>
      <w:marTop w:val="0"/>
      <w:marBottom w:val="0"/>
      <w:divBdr>
        <w:top w:val="none" w:sz="0" w:space="0" w:color="auto"/>
        <w:left w:val="none" w:sz="0" w:space="0" w:color="auto"/>
        <w:bottom w:val="none" w:sz="0" w:space="0" w:color="auto"/>
        <w:right w:val="none" w:sz="0" w:space="0" w:color="auto"/>
      </w:divBdr>
    </w:div>
    <w:div w:id="496581119">
      <w:bodyDiv w:val="1"/>
      <w:marLeft w:val="0"/>
      <w:marRight w:val="0"/>
      <w:marTop w:val="0"/>
      <w:marBottom w:val="0"/>
      <w:divBdr>
        <w:top w:val="none" w:sz="0" w:space="0" w:color="auto"/>
        <w:left w:val="none" w:sz="0" w:space="0" w:color="auto"/>
        <w:bottom w:val="none" w:sz="0" w:space="0" w:color="auto"/>
        <w:right w:val="none" w:sz="0" w:space="0" w:color="auto"/>
      </w:divBdr>
    </w:div>
    <w:div w:id="506602505">
      <w:bodyDiv w:val="1"/>
      <w:marLeft w:val="0"/>
      <w:marRight w:val="0"/>
      <w:marTop w:val="0"/>
      <w:marBottom w:val="0"/>
      <w:divBdr>
        <w:top w:val="none" w:sz="0" w:space="0" w:color="auto"/>
        <w:left w:val="none" w:sz="0" w:space="0" w:color="auto"/>
        <w:bottom w:val="none" w:sz="0" w:space="0" w:color="auto"/>
        <w:right w:val="none" w:sz="0" w:space="0" w:color="auto"/>
      </w:divBdr>
    </w:div>
    <w:div w:id="514031013">
      <w:bodyDiv w:val="1"/>
      <w:marLeft w:val="0"/>
      <w:marRight w:val="0"/>
      <w:marTop w:val="0"/>
      <w:marBottom w:val="0"/>
      <w:divBdr>
        <w:top w:val="none" w:sz="0" w:space="0" w:color="auto"/>
        <w:left w:val="none" w:sz="0" w:space="0" w:color="auto"/>
        <w:bottom w:val="none" w:sz="0" w:space="0" w:color="auto"/>
        <w:right w:val="none" w:sz="0" w:space="0" w:color="auto"/>
      </w:divBdr>
    </w:div>
    <w:div w:id="522745765">
      <w:bodyDiv w:val="1"/>
      <w:marLeft w:val="0"/>
      <w:marRight w:val="0"/>
      <w:marTop w:val="0"/>
      <w:marBottom w:val="0"/>
      <w:divBdr>
        <w:top w:val="none" w:sz="0" w:space="0" w:color="auto"/>
        <w:left w:val="none" w:sz="0" w:space="0" w:color="auto"/>
        <w:bottom w:val="none" w:sz="0" w:space="0" w:color="auto"/>
        <w:right w:val="none" w:sz="0" w:space="0" w:color="auto"/>
      </w:divBdr>
    </w:div>
    <w:div w:id="532767600">
      <w:bodyDiv w:val="1"/>
      <w:marLeft w:val="0"/>
      <w:marRight w:val="0"/>
      <w:marTop w:val="0"/>
      <w:marBottom w:val="0"/>
      <w:divBdr>
        <w:top w:val="none" w:sz="0" w:space="0" w:color="auto"/>
        <w:left w:val="none" w:sz="0" w:space="0" w:color="auto"/>
        <w:bottom w:val="none" w:sz="0" w:space="0" w:color="auto"/>
        <w:right w:val="none" w:sz="0" w:space="0" w:color="auto"/>
      </w:divBdr>
    </w:div>
    <w:div w:id="561520541">
      <w:bodyDiv w:val="1"/>
      <w:marLeft w:val="0"/>
      <w:marRight w:val="0"/>
      <w:marTop w:val="0"/>
      <w:marBottom w:val="0"/>
      <w:divBdr>
        <w:top w:val="none" w:sz="0" w:space="0" w:color="auto"/>
        <w:left w:val="none" w:sz="0" w:space="0" w:color="auto"/>
        <w:bottom w:val="none" w:sz="0" w:space="0" w:color="auto"/>
        <w:right w:val="none" w:sz="0" w:space="0" w:color="auto"/>
      </w:divBdr>
    </w:div>
    <w:div w:id="573663531">
      <w:bodyDiv w:val="1"/>
      <w:marLeft w:val="0"/>
      <w:marRight w:val="0"/>
      <w:marTop w:val="0"/>
      <w:marBottom w:val="0"/>
      <w:divBdr>
        <w:top w:val="none" w:sz="0" w:space="0" w:color="auto"/>
        <w:left w:val="none" w:sz="0" w:space="0" w:color="auto"/>
        <w:bottom w:val="none" w:sz="0" w:space="0" w:color="auto"/>
        <w:right w:val="none" w:sz="0" w:space="0" w:color="auto"/>
      </w:divBdr>
    </w:div>
    <w:div w:id="622927395">
      <w:bodyDiv w:val="1"/>
      <w:marLeft w:val="0"/>
      <w:marRight w:val="0"/>
      <w:marTop w:val="0"/>
      <w:marBottom w:val="0"/>
      <w:divBdr>
        <w:top w:val="none" w:sz="0" w:space="0" w:color="auto"/>
        <w:left w:val="none" w:sz="0" w:space="0" w:color="auto"/>
        <w:bottom w:val="none" w:sz="0" w:space="0" w:color="auto"/>
        <w:right w:val="none" w:sz="0" w:space="0" w:color="auto"/>
      </w:divBdr>
    </w:div>
    <w:div w:id="627468249">
      <w:bodyDiv w:val="1"/>
      <w:marLeft w:val="0"/>
      <w:marRight w:val="0"/>
      <w:marTop w:val="0"/>
      <w:marBottom w:val="0"/>
      <w:divBdr>
        <w:top w:val="none" w:sz="0" w:space="0" w:color="auto"/>
        <w:left w:val="none" w:sz="0" w:space="0" w:color="auto"/>
        <w:bottom w:val="none" w:sz="0" w:space="0" w:color="auto"/>
        <w:right w:val="none" w:sz="0" w:space="0" w:color="auto"/>
      </w:divBdr>
    </w:div>
    <w:div w:id="646401687">
      <w:bodyDiv w:val="1"/>
      <w:marLeft w:val="0"/>
      <w:marRight w:val="0"/>
      <w:marTop w:val="0"/>
      <w:marBottom w:val="0"/>
      <w:divBdr>
        <w:top w:val="none" w:sz="0" w:space="0" w:color="auto"/>
        <w:left w:val="none" w:sz="0" w:space="0" w:color="auto"/>
        <w:bottom w:val="none" w:sz="0" w:space="0" w:color="auto"/>
        <w:right w:val="none" w:sz="0" w:space="0" w:color="auto"/>
      </w:divBdr>
    </w:div>
    <w:div w:id="660354469">
      <w:bodyDiv w:val="1"/>
      <w:marLeft w:val="0"/>
      <w:marRight w:val="0"/>
      <w:marTop w:val="0"/>
      <w:marBottom w:val="0"/>
      <w:divBdr>
        <w:top w:val="none" w:sz="0" w:space="0" w:color="auto"/>
        <w:left w:val="none" w:sz="0" w:space="0" w:color="auto"/>
        <w:bottom w:val="none" w:sz="0" w:space="0" w:color="auto"/>
        <w:right w:val="none" w:sz="0" w:space="0" w:color="auto"/>
      </w:divBdr>
    </w:div>
    <w:div w:id="662665165">
      <w:bodyDiv w:val="1"/>
      <w:marLeft w:val="0"/>
      <w:marRight w:val="0"/>
      <w:marTop w:val="0"/>
      <w:marBottom w:val="0"/>
      <w:divBdr>
        <w:top w:val="none" w:sz="0" w:space="0" w:color="auto"/>
        <w:left w:val="none" w:sz="0" w:space="0" w:color="auto"/>
        <w:bottom w:val="none" w:sz="0" w:space="0" w:color="auto"/>
        <w:right w:val="none" w:sz="0" w:space="0" w:color="auto"/>
      </w:divBdr>
    </w:div>
    <w:div w:id="667556720">
      <w:bodyDiv w:val="1"/>
      <w:marLeft w:val="0"/>
      <w:marRight w:val="0"/>
      <w:marTop w:val="0"/>
      <w:marBottom w:val="0"/>
      <w:divBdr>
        <w:top w:val="none" w:sz="0" w:space="0" w:color="auto"/>
        <w:left w:val="none" w:sz="0" w:space="0" w:color="auto"/>
        <w:bottom w:val="none" w:sz="0" w:space="0" w:color="auto"/>
        <w:right w:val="none" w:sz="0" w:space="0" w:color="auto"/>
      </w:divBdr>
    </w:div>
    <w:div w:id="668682398">
      <w:bodyDiv w:val="1"/>
      <w:marLeft w:val="0"/>
      <w:marRight w:val="0"/>
      <w:marTop w:val="0"/>
      <w:marBottom w:val="0"/>
      <w:divBdr>
        <w:top w:val="none" w:sz="0" w:space="0" w:color="auto"/>
        <w:left w:val="none" w:sz="0" w:space="0" w:color="auto"/>
        <w:bottom w:val="none" w:sz="0" w:space="0" w:color="auto"/>
        <w:right w:val="none" w:sz="0" w:space="0" w:color="auto"/>
      </w:divBdr>
    </w:div>
    <w:div w:id="686055992">
      <w:bodyDiv w:val="1"/>
      <w:marLeft w:val="0"/>
      <w:marRight w:val="0"/>
      <w:marTop w:val="0"/>
      <w:marBottom w:val="0"/>
      <w:divBdr>
        <w:top w:val="none" w:sz="0" w:space="0" w:color="auto"/>
        <w:left w:val="none" w:sz="0" w:space="0" w:color="auto"/>
        <w:bottom w:val="none" w:sz="0" w:space="0" w:color="auto"/>
        <w:right w:val="none" w:sz="0" w:space="0" w:color="auto"/>
      </w:divBdr>
    </w:div>
    <w:div w:id="704598548">
      <w:bodyDiv w:val="1"/>
      <w:marLeft w:val="0"/>
      <w:marRight w:val="0"/>
      <w:marTop w:val="0"/>
      <w:marBottom w:val="0"/>
      <w:divBdr>
        <w:top w:val="none" w:sz="0" w:space="0" w:color="auto"/>
        <w:left w:val="none" w:sz="0" w:space="0" w:color="auto"/>
        <w:bottom w:val="none" w:sz="0" w:space="0" w:color="auto"/>
        <w:right w:val="none" w:sz="0" w:space="0" w:color="auto"/>
      </w:divBdr>
    </w:div>
    <w:div w:id="724527945">
      <w:bodyDiv w:val="1"/>
      <w:marLeft w:val="0"/>
      <w:marRight w:val="0"/>
      <w:marTop w:val="0"/>
      <w:marBottom w:val="0"/>
      <w:divBdr>
        <w:top w:val="none" w:sz="0" w:space="0" w:color="auto"/>
        <w:left w:val="none" w:sz="0" w:space="0" w:color="auto"/>
        <w:bottom w:val="none" w:sz="0" w:space="0" w:color="auto"/>
        <w:right w:val="none" w:sz="0" w:space="0" w:color="auto"/>
      </w:divBdr>
    </w:div>
    <w:div w:id="730153452">
      <w:bodyDiv w:val="1"/>
      <w:marLeft w:val="0"/>
      <w:marRight w:val="0"/>
      <w:marTop w:val="0"/>
      <w:marBottom w:val="0"/>
      <w:divBdr>
        <w:top w:val="none" w:sz="0" w:space="0" w:color="auto"/>
        <w:left w:val="none" w:sz="0" w:space="0" w:color="auto"/>
        <w:bottom w:val="none" w:sz="0" w:space="0" w:color="auto"/>
        <w:right w:val="none" w:sz="0" w:space="0" w:color="auto"/>
      </w:divBdr>
    </w:div>
    <w:div w:id="733627128">
      <w:bodyDiv w:val="1"/>
      <w:marLeft w:val="0"/>
      <w:marRight w:val="0"/>
      <w:marTop w:val="0"/>
      <w:marBottom w:val="0"/>
      <w:divBdr>
        <w:top w:val="none" w:sz="0" w:space="0" w:color="auto"/>
        <w:left w:val="none" w:sz="0" w:space="0" w:color="auto"/>
        <w:bottom w:val="none" w:sz="0" w:space="0" w:color="auto"/>
        <w:right w:val="none" w:sz="0" w:space="0" w:color="auto"/>
      </w:divBdr>
    </w:div>
    <w:div w:id="778647260">
      <w:bodyDiv w:val="1"/>
      <w:marLeft w:val="0"/>
      <w:marRight w:val="0"/>
      <w:marTop w:val="0"/>
      <w:marBottom w:val="0"/>
      <w:divBdr>
        <w:top w:val="none" w:sz="0" w:space="0" w:color="auto"/>
        <w:left w:val="none" w:sz="0" w:space="0" w:color="auto"/>
        <w:bottom w:val="none" w:sz="0" w:space="0" w:color="auto"/>
        <w:right w:val="none" w:sz="0" w:space="0" w:color="auto"/>
      </w:divBdr>
    </w:div>
    <w:div w:id="780301873">
      <w:bodyDiv w:val="1"/>
      <w:marLeft w:val="0"/>
      <w:marRight w:val="0"/>
      <w:marTop w:val="0"/>
      <w:marBottom w:val="0"/>
      <w:divBdr>
        <w:top w:val="none" w:sz="0" w:space="0" w:color="auto"/>
        <w:left w:val="none" w:sz="0" w:space="0" w:color="auto"/>
        <w:bottom w:val="none" w:sz="0" w:space="0" w:color="auto"/>
        <w:right w:val="none" w:sz="0" w:space="0" w:color="auto"/>
      </w:divBdr>
    </w:div>
    <w:div w:id="794518368">
      <w:bodyDiv w:val="1"/>
      <w:marLeft w:val="0"/>
      <w:marRight w:val="0"/>
      <w:marTop w:val="0"/>
      <w:marBottom w:val="0"/>
      <w:divBdr>
        <w:top w:val="none" w:sz="0" w:space="0" w:color="auto"/>
        <w:left w:val="none" w:sz="0" w:space="0" w:color="auto"/>
        <w:bottom w:val="none" w:sz="0" w:space="0" w:color="auto"/>
        <w:right w:val="none" w:sz="0" w:space="0" w:color="auto"/>
      </w:divBdr>
    </w:div>
    <w:div w:id="828440984">
      <w:bodyDiv w:val="1"/>
      <w:marLeft w:val="0"/>
      <w:marRight w:val="0"/>
      <w:marTop w:val="0"/>
      <w:marBottom w:val="0"/>
      <w:divBdr>
        <w:top w:val="none" w:sz="0" w:space="0" w:color="auto"/>
        <w:left w:val="none" w:sz="0" w:space="0" w:color="auto"/>
        <w:bottom w:val="none" w:sz="0" w:space="0" w:color="auto"/>
        <w:right w:val="none" w:sz="0" w:space="0" w:color="auto"/>
      </w:divBdr>
    </w:div>
    <w:div w:id="831338965">
      <w:bodyDiv w:val="1"/>
      <w:marLeft w:val="0"/>
      <w:marRight w:val="0"/>
      <w:marTop w:val="0"/>
      <w:marBottom w:val="0"/>
      <w:divBdr>
        <w:top w:val="none" w:sz="0" w:space="0" w:color="auto"/>
        <w:left w:val="none" w:sz="0" w:space="0" w:color="auto"/>
        <w:bottom w:val="none" w:sz="0" w:space="0" w:color="auto"/>
        <w:right w:val="none" w:sz="0" w:space="0" w:color="auto"/>
      </w:divBdr>
    </w:div>
    <w:div w:id="846093741">
      <w:bodyDiv w:val="1"/>
      <w:marLeft w:val="0"/>
      <w:marRight w:val="0"/>
      <w:marTop w:val="0"/>
      <w:marBottom w:val="0"/>
      <w:divBdr>
        <w:top w:val="none" w:sz="0" w:space="0" w:color="auto"/>
        <w:left w:val="none" w:sz="0" w:space="0" w:color="auto"/>
        <w:bottom w:val="none" w:sz="0" w:space="0" w:color="auto"/>
        <w:right w:val="none" w:sz="0" w:space="0" w:color="auto"/>
      </w:divBdr>
    </w:div>
    <w:div w:id="852307212">
      <w:bodyDiv w:val="1"/>
      <w:marLeft w:val="0"/>
      <w:marRight w:val="0"/>
      <w:marTop w:val="0"/>
      <w:marBottom w:val="0"/>
      <w:divBdr>
        <w:top w:val="none" w:sz="0" w:space="0" w:color="auto"/>
        <w:left w:val="none" w:sz="0" w:space="0" w:color="auto"/>
        <w:bottom w:val="none" w:sz="0" w:space="0" w:color="auto"/>
        <w:right w:val="none" w:sz="0" w:space="0" w:color="auto"/>
      </w:divBdr>
    </w:div>
    <w:div w:id="865754297">
      <w:bodyDiv w:val="1"/>
      <w:marLeft w:val="0"/>
      <w:marRight w:val="0"/>
      <w:marTop w:val="0"/>
      <w:marBottom w:val="0"/>
      <w:divBdr>
        <w:top w:val="none" w:sz="0" w:space="0" w:color="auto"/>
        <w:left w:val="none" w:sz="0" w:space="0" w:color="auto"/>
        <w:bottom w:val="none" w:sz="0" w:space="0" w:color="auto"/>
        <w:right w:val="none" w:sz="0" w:space="0" w:color="auto"/>
      </w:divBdr>
    </w:div>
    <w:div w:id="927347359">
      <w:bodyDiv w:val="1"/>
      <w:marLeft w:val="0"/>
      <w:marRight w:val="0"/>
      <w:marTop w:val="0"/>
      <w:marBottom w:val="0"/>
      <w:divBdr>
        <w:top w:val="none" w:sz="0" w:space="0" w:color="auto"/>
        <w:left w:val="none" w:sz="0" w:space="0" w:color="auto"/>
        <w:bottom w:val="none" w:sz="0" w:space="0" w:color="auto"/>
        <w:right w:val="none" w:sz="0" w:space="0" w:color="auto"/>
      </w:divBdr>
    </w:div>
    <w:div w:id="945696622">
      <w:bodyDiv w:val="1"/>
      <w:marLeft w:val="0"/>
      <w:marRight w:val="0"/>
      <w:marTop w:val="0"/>
      <w:marBottom w:val="0"/>
      <w:divBdr>
        <w:top w:val="none" w:sz="0" w:space="0" w:color="auto"/>
        <w:left w:val="none" w:sz="0" w:space="0" w:color="auto"/>
        <w:bottom w:val="none" w:sz="0" w:space="0" w:color="auto"/>
        <w:right w:val="none" w:sz="0" w:space="0" w:color="auto"/>
      </w:divBdr>
    </w:div>
    <w:div w:id="956133566">
      <w:bodyDiv w:val="1"/>
      <w:marLeft w:val="0"/>
      <w:marRight w:val="0"/>
      <w:marTop w:val="0"/>
      <w:marBottom w:val="0"/>
      <w:divBdr>
        <w:top w:val="none" w:sz="0" w:space="0" w:color="auto"/>
        <w:left w:val="none" w:sz="0" w:space="0" w:color="auto"/>
        <w:bottom w:val="none" w:sz="0" w:space="0" w:color="auto"/>
        <w:right w:val="none" w:sz="0" w:space="0" w:color="auto"/>
      </w:divBdr>
    </w:div>
    <w:div w:id="961956918">
      <w:bodyDiv w:val="1"/>
      <w:marLeft w:val="0"/>
      <w:marRight w:val="0"/>
      <w:marTop w:val="0"/>
      <w:marBottom w:val="0"/>
      <w:divBdr>
        <w:top w:val="none" w:sz="0" w:space="0" w:color="auto"/>
        <w:left w:val="none" w:sz="0" w:space="0" w:color="auto"/>
        <w:bottom w:val="none" w:sz="0" w:space="0" w:color="auto"/>
        <w:right w:val="none" w:sz="0" w:space="0" w:color="auto"/>
      </w:divBdr>
    </w:div>
    <w:div w:id="963580447">
      <w:bodyDiv w:val="1"/>
      <w:marLeft w:val="0"/>
      <w:marRight w:val="0"/>
      <w:marTop w:val="0"/>
      <w:marBottom w:val="0"/>
      <w:divBdr>
        <w:top w:val="none" w:sz="0" w:space="0" w:color="auto"/>
        <w:left w:val="none" w:sz="0" w:space="0" w:color="auto"/>
        <w:bottom w:val="none" w:sz="0" w:space="0" w:color="auto"/>
        <w:right w:val="none" w:sz="0" w:space="0" w:color="auto"/>
      </w:divBdr>
    </w:div>
    <w:div w:id="1008866604">
      <w:bodyDiv w:val="1"/>
      <w:marLeft w:val="0"/>
      <w:marRight w:val="0"/>
      <w:marTop w:val="0"/>
      <w:marBottom w:val="0"/>
      <w:divBdr>
        <w:top w:val="none" w:sz="0" w:space="0" w:color="auto"/>
        <w:left w:val="none" w:sz="0" w:space="0" w:color="auto"/>
        <w:bottom w:val="none" w:sz="0" w:space="0" w:color="auto"/>
        <w:right w:val="none" w:sz="0" w:space="0" w:color="auto"/>
      </w:divBdr>
    </w:div>
    <w:div w:id="1033193476">
      <w:bodyDiv w:val="1"/>
      <w:marLeft w:val="0"/>
      <w:marRight w:val="0"/>
      <w:marTop w:val="0"/>
      <w:marBottom w:val="0"/>
      <w:divBdr>
        <w:top w:val="none" w:sz="0" w:space="0" w:color="auto"/>
        <w:left w:val="none" w:sz="0" w:space="0" w:color="auto"/>
        <w:bottom w:val="none" w:sz="0" w:space="0" w:color="auto"/>
        <w:right w:val="none" w:sz="0" w:space="0" w:color="auto"/>
      </w:divBdr>
    </w:div>
    <w:div w:id="1041513596">
      <w:bodyDiv w:val="1"/>
      <w:marLeft w:val="0"/>
      <w:marRight w:val="0"/>
      <w:marTop w:val="0"/>
      <w:marBottom w:val="0"/>
      <w:divBdr>
        <w:top w:val="none" w:sz="0" w:space="0" w:color="auto"/>
        <w:left w:val="none" w:sz="0" w:space="0" w:color="auto"/>
        <w:bottom w:val="none" w:sz="0" w:space="0" w:color="auto"/>
        <w:right w:val="none" w:sz="0" w:space="0" w:color="auto"/>
      </w:divBdr>
    </w:div>
    <w:div w:id="1041905820">
      <w:bodyDiv w:val="1"/>
      <w:marLeft w:val="0"/>
      <w:marRight w:val="0"/>
      <w:marTop w:val="0"/>
      <w:marBottom w:val="0"/>
      <w:divBdr>
        <w:top w:val="none" w:sz="0" w:space="0" w:color="auto"/>
        <w:left w:val="none" w:sz="0" w:space="0" w:color="auto"/>
        <w:bottom w:val="none" w:sz="0" w:space="0" w:color="auto"/>
        <w:right w:val="none" w:sz="0" w:space="0" w:color="auto"/>
      </w:divBdr>
    </w:div>
    <w:div w:id="1046488319">
      <w:bodyDiv w:val="1"/>
      <w:marLeft w:val="0"/>
      <w:marRight w:val="0"/>
      <w:marTop w:val="0"/>
      <w:marBottom w:val="0"/>
      <w:divBdr>
        <w:top w:val="none" w:sz="0" w:space="0" w:color="auto"/>
        <w:left w:val="none" w:sz="0" w:space="0" w:color="auto"/>
        <w:bottom w:val="none" w:sz="0" w:space="0" w:color="auto"/>
        <w:right w:val="none" w:sz="0" w:space="0" w:color="auto"/>
      </w:divBdr>
    </w:div>
    <w:div w:id="1052383140">
      <w:bodyDiv w:val="1"/>
      <w:marLeft w:val="0"/>
      <w:marRight w:val="0"/>
      <w:marTop w:val="0"/>
      <w:marBottom w:val="0"/>
      <w:divBdr>
        <w:top w:val="none" w:sz="0" w:space="0" w:color="auto"/>
        <w:left w:val="none" w:sz="0" w:space="0" w:color="auto"/>
        <w:bottom w:val="none" w:sz="0" w:space="0" w:color="auto"/>
        <w:right w:val="none" w:sz="0" w:space="0" w:color="auto"/>
      </w:divBdr>
    </w:div>
    <w:div w:id="1063675172">
      <w:bodyDiv w:val="1"/>
      <w:marLeft w:val="0"/>
      <w:marRight w:val="0"/>
      <w:marTop w:val="0"/>
      <w:marBottom w:val="0"/>
      <w:divBdr>
        <w:top w:val="none" w:sz="0" w:space="0" w:color="auto"/>
        <w:left w:val="none" w:sz="0" w:space="0" w:color="auto"/>
        <w:bottom w:val="none" w:sz="0" w:space="0" w:color="auto"/>
        <w:right w:val="none" w:sz="0" w:space="0" w:color="auto"/>
      </w:divBdr>
    </w:div>
    <w:div w:id="1064180166">
      <w:bodyDiv w:val="1"/>
      <w:marLeft w:val="0"/>
      <w:marRight w:val="0"/>
      <w:marTop w:val="0"/>
      <w:marBottom w:val="0"/>
      <w:divBdr>
        <w:top w:val="none" w:sz="0" w:space="0" w:color="auto"/>
        <w:left w:val="none" w:sz="0" w:space="0" w:color="auto"/>
        <w:bottom w:val="none" w:sz="0" w:space="0" w:color="auto"/>
        <w:right w:val="none" w:sz="0" w:space="0" w:color="auto"/>
      </w:divBdr>
    </w:div>
    <w:div w:id="1092311506">
      <w:bodyDiv w:val="1"/>
      <w:marLeft w:val="0"/>
      <w:marRight w:val="0"/>
      <w:marTop w:val="0"/>
      <w:marBottom w:val="0"/>
      <w:divBdr>
        <w:top w:val="none" w:sz="0" w:space="0" w:color="auto"/>
        <w:left w:val="none" w:sz="0" w:space="0" w:color="auto"/>
        <w:bottom w:val="none" w:sz="0" w:space="0" w:color="auto"/>
        <w:right w:val="none" w:sz="0" w:space="0" w:color="auto"/>
      </w:divBdr>
    </w:div>
    <w:div w:id="1137383380">
      <w:bodyDiv w:val="1"/>
      <w:marLeft w:val="0"/>
      <w:marRight w:val="0"/>
      <w:marTop w:val="0"/>
      <w:marBottom w:val="0"/>
      <w:divBdr>
        <w:top w:val="none" w:sz="0" w:space="0" w:color="auto"/>
        <w:left w:val="none" w:sz="0" w:space="0" w:color="auto"/>
        <w:bottom w:val="none" w:sz="0" w:space="0" w:color="auto"/>
        <w:right w:val="none" w:sz="0" w:space="0" w:color="auto"/>
      </w:divBdr>
    </w:div>
    <w:div w:id="1146240791">
      <w:bodyDiv w:val="1"/>
      <w:marLeft w:val="0"/>
      <w:marRight w:val="0"/>
      <w:marTop w:val="0"/>
      <w:marBottom w:val="0"/>
      <w:divBdr>
        <w:top w:val="none" w:sz="0" w:space="0" w:color="auto"/>
        <w:left w:val="none" w:sz="0" w:space="0" w:color="auto"/>
        <w:bottom w:val="none" w:sz="0" w:space="0" w:color="auto"/>
        <w:right w:val="none" w:sz="0" w:space="0" w:color="auto"/>
      </w:divBdr>
    </w:div>
    <w:div w:id="1148286422">
      <w:bodyDiv w:val="1"/>
      <w:marLeft w:val="0"/>
      <w:marRight w:val="0"/>
      <w:marTop w:val="0"/>
      <w:marBottom w:val="0"/>
      <w:divBdr>
        <w:top w:val="none" w:sz="0" w:space="0" w:color="auto"/>
        <w:left w:val="none" w:sz="0" w:space="0" w:color="auto"/>
        <w:bottom w:val="none" w:sz="0" w:space="0" w:color="auto"/>
        <w:right w:val="none" w:sz="0" w:space="0" w:color="auto"/>
      </w:divBdr>
    </w:div>
    <w:div w:id="1160003189">
      <w:bodyDiv w:val="1"/>
      <w:marLeft w:val="0"/>
      <w:marRight w:val="0"/>
      <w:marTop w:val="0"/>
      <w:marBottom w:val="0"/>
      <w:divBdr>
        <w:top w:val="none" w:sz="0" w:space="0" w:color="auto"/>
        <w:left w:val="none" w:sz="0" w:space="0" w:color="auto"/>
        <w:bottom w:val="none" w:sz="0" w:space="0" w:color="auto"/>
        <w:right w:val="none" w:sz="0" w:space="0" w:color="auto"/>
      </w:divBdr>
    </w:div>
    <w:div w:id="1174883205">
      <w:bodyDiv w:val="1"/>
      <w:marLeft w:val="0"/>
      <w:marRight w:val="0"/>
      <w:marTop w:val="0"/>
      <w:marBottom w:val="0"/>
      <w:divBdr>
        <w:top w:val="none" w:sz="0" w:space="0" w:color="auto"/>
        <w:left w:val="none" w:sz="0" w:space="0" w:color="auto"/>
        <w:bottom w:val="none" w:sz="0" w:space="0" w:color="auto"/>
        <w:right w:val="none" w:sz="0" w:space="0" w:color="auto"/>
      </w:divBdr>
    </w:div>
    <w:div w:id="1181240151">
      <w:bodyDiv w:val="1"/>
      <w:marLeft w:val="0"/>
      <w:marRight w:val="0"/>
      <w:marTop w:val="0"/>
      <w:marBottom w:val="0"/>
      <w:divBdr>
        <w:top w:val="none" w:sz="0" w:space="0" w:color="auto"/>
        <w:left w:val="none" w:sz="0" w:space="0" w:color="auto"/>
        <w:bottom w:val="none" w:sz="0" w:space="0" w:color="auto"/>
        <w:right w:val="none" w:sz="0" w:space="0" w:color="auto"/>
      </w:divBdr>
    </w:div>
    <w:div w:id="1201894020">
      <w:bodyDiv w:val="1"/>
      <w:marLeft w:val="0"/>
      <w:marRight w:val="0"/>
      <w:marTop w:val="0"/>
      <w:marBottom w:val="0"/>
      <w:divBdr>
        <w:top w:val="none" w:sz="0" w:space="0" w:color="auto"/>
        <w:left w:val="none" w:sz="0" w:space="0" w:color="auto"/>
        <w:bottom w:val="none" w:sz="0" w:space="0" w:color="auto"/>
        <w:right w:val="none" w:sz="0" w:space="0" w:color="auto"/>
      </w:divBdr>
    </w:div>
    <w:div w:id="1202010739">
      <w:bodyDiv w:val="1"/>
      <w:marLeft w:val="0"/>
      <w:marRight w:val="0"/>
      <w:marTop w:val="0"/>
      <w:marBottom w:val="0"/>
      <w:divBdr>
        <w:top w:val="none" w:sz="0" w:space="0" w:color="auto"/>
        <w:left w:val="none" w:sz="0" w:space="0" w:color="auto"/>
        <w:bottom w:val="none" w:sz="0" w:space="0" w:color="auto"/>
        <w:right w:val="none" w:sz="0" w:space="0" w:color="auto"/>
      </w:divBdr>
    </w:div>
    <w:div w:id="1225524474">
      <w:bodyDiv w:val="1"/>
      <w:marLeft w:val="0"/>
      <w:marRight w:val="0"/>
      <w:marTop w:val="0"/>
      <w:marBottom w:val="0"/>
      <w:divBdr>
        <w:top w:val="none" w:sz="0" w:space="0" w:color="auto"/>
        <w:left w:val="none" w:sz="0" w:space="0" w:color="auto"/>
        <w:bottom w:val="none" w:sz="0" w:space="0" w:color="auto"/>
        <w:right w:val="none" w:sz="0" w:space="0" w:color="auto"/>
      </w:divBdr>
    </w:div>
    <w:div w:id="1242368028">
      <w:bodyDiv w:val="1"/>
      <w:marLeft w:val="0"/>
      <w:marRight w:val="0"/>
      <w:marTop w:val="0"/>
      <w:marBottom w:val="0"/>
      <w:divBdr>
        <w:top w:val="none" w:sz="0" w:space="0" w:color="auto"/>
        <w:left w:val="none" w:sz="0" w:space="0" w:color="auto"/>
        <w:bottom w:val="none" w:sz="0" w:space="0" w:color="auto"/>
        <w:right w:val="none" w:sz="0" w:space="0" w:color="auto"/>
      </w:divBdr>
    </w:div>
    <w:div w:id="1255237739">
      <w:bodyDiv w:val="1"/>
      <w:marLeft w:val="0"/>
      <w:marRight w:val="0"/>
      <w:marTop w:val="0"/>
      <w:marBottom w:val="0"/>
      <w:divBdr>
        <w:top w:val="none" w:sz="0" w:space="0" w:color="auto"/>
        <w:left w:val="none" w:sz="0" w:space="0" w:color="auto"/>
        <w:bottom w:val="none" w:sz="0" w:space="0" w:color="auto"/>
        <w:right w:val="none" w:sz="0" w:space="0" w:color="auto"/>
      </w:divBdr>
    </w:div>
    <w:div w:id="1259749519">
      <w:bodyDiv w:val="1"/>
      <w:marLeft w:val="0"/>
      <w:marRight w:val="0"/>
      <w:marTop w:val="0"/>
      <w:marBottom w:val="0"/>
      <w:divBdr>
        <w:top w:val="none" w:sz="0" w:space="0" w:color="auto"/>
        <w:left w:val="none" w:sz="0" w:space="0" w:color="auto"/>
        <w:bottom w:val="none" w:sz="0" w:space="0" w:color="auto"/>
        <w:right w:val="none" w:sz="0" w:space="0" w:color="auto"/>
      </w:divBdr>
    </w:div>
    <w:div w:id="1268655054">
      <w:bodyDiv w:val="1"/>
      <w:marLeft w:val="0"/>
      <w:marRight w:val="0"/>
      <w:marTop w:val="0"/>
      <w:marBottom w:val="0"/>
      <w:divBdr>
        <w:top w:val="none" w:sz="0" w:space="0" w:color="auto"/>
        <w:left w:val="none" w:sz="0" w:space="0" w:color="auto"/>
        <w:bottom w:val="none" w:sz="0" w:space="0" w:color="auto"/>
        <w:right w:val="none" w:sz="0" w:space="0" w:color="auto"/>
      </w:divBdr>
    </w:div>
    <w:div w:id="1294096411">
      <w:bodyDiv w:val="1"/>
      <w:marLeft w:val="0"/>
      <w:marRight w:val="0"/>
      <w:marTop w:val="0"/>
      <w:marBottom w:val="0"/>
      <w:divBdr>
        <w:top w:val="none" w:sz="0" w:space="0" w:color="auto"/>
        <w:left w:val="none" w:sz="0" w:space="0" w:color="auto"/>
        <w:bottom w:val="none" w:sz="0" w:space="0" w:color="auto"/>
        <w:right w:val="none" w:sz="0" w:space="0" w:color="auto"/>
      </w:divBdr>
    </w:div>
    <w:div w:id="1326321707">
      <w:bodyDiv w:val="1"/>
      <w:marLeft w:val="0"/>
      <w:marRight w:val="0"/>
      <w:marTop w:val="0"/>
      <w:marBottom w:val="0"/>
      <w:divBdr>
        <w:top w:val="none" w:sz="0" w:space="0" w:color="auto"/>
        <w:left w:val="none" w:sz="0" w:space="0" w:color="auto"/>
        <w:bottom w:val="none" w:sz="0" w:space="0" w:color="auto"/>
        <w:right w:val="none" w:sz="0" w:space="0" w:color="auto"/>
      </w:divBdr>
    </w:div>
    <w:div w:id="1352612317">
      <w:bodyDiv w:val="1"/>
      <w:marLeft w:val="0"/>
      <w:marRight w:val="0"/>
      <w:marTop w:val="0"/>
      <w:marBottom w:val="0"/>
      <w:divBdr>
        <w:top w:val="none" w:sz="0" w:space="0" w:color="auto"/>
        <w:left w:val="none" w:sz="0" w:space="0" w:color="auto"/>
        <w:bottom w:val="none" w:sz="0" w:space="0" w:color="auto"/>
        <w:right w:val="none" w:sz="0" w:space="0" w:color="auto"/>
      </w:divBdr>
    </w:div>
    <w:div w:id="1358507401">
      <w:bodyDiv w:val="1"/>
      <w:marLeft w:val="0"/>
      <w:marRight w:val="0"/>
      <w:marTop w:val="0"/>
      <w:marBottom w:val="0"/>
      <w:divBdr>
        <w:top w:val="none" w:sz="0" w:space="0" w:color="auto"/>
        <w:left w:val="none" w:sz="0" w:space="0" w:color="auto"/>
        <w:bottom w:val="none" w:sz="0" w:space="0" w:color="auto"/>
        <w:right w:val="none" w:sz="0" w:space="0" w:color="auto"/>
      </w:divBdr>
    </w:div>
    <w:div w:id="1382096586">
      <w:bodyDiv w:val="1"/>
      <w:marLeft w:val="0"/>
      <w:marRight w:val="0"/>
      <w:marTop w:val="0"/>
      <w:marBottom w:val="0"/>
      <w:divBdr>
        <w:top w:val="none" w:sz="0" w:space="0" w:color="auto"/>
        <w:left w:val="none" w:sz="0" w:space="0" w:color="auto"/>
        <w:bottom w:val="none" w:sz="0" w:space="0" w:color="auto"/>
        <w:right w:val="none" w:sz="0" w:space="0" w:color="auto"/>
      </w:divBdr>
    </w:div>
    <w:div w:id="1389112124">
      <w:bodyDiv w:val="1"/>
      <w:marLeft w:val="0"/>
      <w:marRight w:val="0"/>
      <w:marTop w:val="0"/>
      <w:marBottom w:val="0"/>
      <w:divBdr>
        <w:top w:val="none" w:sz="0" w:space="0" w:color="auto"/>
        <w:left w:val="none" w:sz="0" w:space="0" w:color="auto"/>
        <w:bottom w:val="none" w:sz="0" w:space="0" w:color="auto"/>
        <w:right w:val="none" w:sz="0" w:space="0" w:color="auto"/>
      </w:divBdr>
    </w:div>
    <w:div w:id="1390373617">
      <w:bodyDiv w:val="1"/>
      <w:marLeft w:val="0"/>
      <w:marRight w:val="0"/>
      <w:marTop w:val="0"/>
      <w:marBottom w:val="0"/>
      <w:divBdr>
        <w:top w:val="none" w:sz="0" w:space="0" w:color="auto"/>
        <w:left w:val="none" w:sz="0" w:space="0" w:color="auto"/>
        <w:bottom w:val="none" w:sz="0" w:space="0" w:color="auto"/>
        <w:right w:val="none" w:sz="0" w:space="0" w:color="auto"/>
      </w:divBdr>
    </w:div>
    <w:div w:id="1466049294">
      <w:bodyDiv w:val="1"/>
      <w:marLeft w:val="0"/>
      <w:marRight w:val="0"/>
      <w:marTop w:val="0"/>
      <w:marBottom w:val="0"/>
      <w:divBdr>
        <w:top w:val="none" w:sz="0" w:space="0" w:color="auto"/>
        <w:left w:val="none" w:sz="0" w:space="0" w:color="auto"/>
        <w:bottom w:val="none" w:sz="0" w:space="0" w:color="auto"/>
        <w:right w:val="none" w:sz="0" w:space="0" w:color="auto"/>
      </w:divBdr>
    </w:div>
    <w:div w:id="1498686806">
      <w:bodyDiv w:val="1"/>
      <w:marLeft w:val="0"/>
      <w:marRight w:val="0"/>
      <w:marTop w:val="0"/>
      <w:marBottom w:val="0"/>
      <w:divBdr>
        <w:top w:val="none" w:sz="0" w:space="0" w:color="auto"/>
        <w:left w:val="none" w:sz="0" w:space="0" w:color="auto"/>
        <w:bottom w:val="none" w:sz="0" w:space="0" w:color="auto"/>
        <w:right w:val="none" w:sz="0" w:space="0" w:color="auto"/>
      </w:divBdr>
    </w:div>
    <w:div w:id="1509443398">
      <w:bodyDiv w:val="1"/>
      <w:marLeft w:val="0"/>
      <w:marRight w:val="0"/>
      <w:marTop w:val="0"/>
      <w:marBottom w:val="0"/>
      <w:divBdr>
        <w:top w:val="none" w:sz="0" w:space="0" w:color="auto"/>
        <w:left w:val="none" w:sz="0" w:space="0" w:color="auto"/>
        <w:bottom w:val="none" w:sz="0" w:space="0" w:color="auto"/>
        <w:right w:val="none" w:sz="0" w:space="0" w:color="auto"/>
      </w:divBdr>
    </w:div>
    <w:div w:id="1539970577">
      <w:bodyDiv w:val="1"/>
      <w:marLeft w:val="0"/>
      <w:marRight w:val="0"/>
      <w:marTop w:val="0"/>
      <w:marBottom w:val="0"/>
      <w:divBdr>
        <w:top w:val="none" w:sz="0" w:space="0" w:color="auto"/>
        <w:left w:val="none" w:sz="0" w:space="0" w:color="auto"/>
        <w:bottom w:val="none" w:sz="0" w:space="0" w:color="auto"/>
        <w:right w:val="none" w:sz="0" w:space="0" w:color="auto"/>
      </w:divBdr>
    </w:div>
    <w:div w:id="1551577741">
      <w:bodyDiv w:val="1"/>
      <w:marLeft w:val="0"/>
      <w:marRight w:val="0"/>
      <w:marTop w:val="0"/>
      <w:marBottom w:val="0"/>
      <w:divBdr>
        <w:top w:val="none" w:sz="0" w:space="0" w:color="auto"/>
        <w:left w:val="none" w:sz="0" w:space="0" w:color="auto"/>
        <w:bottom w:val="none" w:sz="0" w:space="0" w:color="auto"/>
        <w:right w:val="none" w:sz="0" w:space="0" w:color="auto"/>
      </w:divBdr>
    </w:div>
    <w:div w:id="1554350038">
      <w:bodyDiv w:val="1"/>
      <w:marLeft w:val="0"/>
      <w:marRight w:val="0"/>
      <w:marTop w:val="0"/>
      <w:marBottom w:val="0"/>
      <w:divBdr>
        <w:top w:val="none" w:sz="0" w:space="0" w:color="auto"/>
        <w:left w:val="none" w:sz="0" w:space="0" w:color="auto"/>
        <w:bottom w:val="none" w:sz="0" w:space="0" w:color="auto"/>
        <w:right w:val="none" w:sz="0" w:space="0" w:color="auto"/>
      </w:divBdr>
    </w:div>
    <w:div w:id="1577714064">
      <w:bodyDiv w:val="1"/>
      <w:marLeft w:val="0"/>
      <w:marRight w:val="0"/>
      <w:marTop w:val="0"/>
      <w:marBottom w:val="0"/>
      <w:divBdr>
        <w:top w:val="none" w:sz="0" w:space="0" w:color="auto"/>
        <w:left w:val="none" w:sz="0" w:space="0" w:color="auto"/>
        <w:bottom w:val="none" w:sz="0" w:space="0" w:color="auto"/>
        <w:right w:val="none" w:sz="0" w:space="0" w:color="auto"/>
      </w:divBdr>
    </w:div>
    <w:div w:id="1599437003">
      <w:bodyDiv w:val="1"/>
      <w:marLeft w:val="0"/>
      <w:marRight w:val="0"/>
      <w:marTop w:val="0"/>
      <w:marBottom w:val="0"/>
      <w:divBdr>
        <w:top w:val="none" w:sz="0" w:space="0" w:color="auto"/>
        <w:left w:val="none" w:sz="0" w:space="0" w:color="auto"/>
        <w:bottom w:val="none" w:sz="0" w:space="0" w:color="auto"/>
        <w:right w:val="none" w:sz="0" w:space="0" w:color="auto"/>
      </w:divBdr>
    </w:div>
    <w:div w:id="1599943680">
      <w:bodyDiv w:val="1"/>
      <w:marLeft w:val="0"/>
      <w:marRight w:val="0"/>
      <w:marTop w:val="0"/>
      <w:marBottom w:val="0"/>
      <w:divBdr>
        <w:top w:val="none" w:sz="0" w:space="0" w:color="auto"/>
        <w:left w:val="none" w:sz="0" w:space="0" w:color="auto"/>
        <w:bottom w:val="none" w:sz="0" w:space="0" w:color="auto"/>
        <w:right w:val="none" w:sz="0" w:space="0" w:color="auto"/>
      </w:divBdr>
    </w:div>
    <w:div w:id="1601061888">
      <w:bodyDiv w:val="1"/>
      <w:marLeft w:val="0"/>
      <w:marRight w:val="0"/>
      <w:marTop w:val="0"/>
      <w:marBottom w:val="0"/>
      <w:divBdr>
        <w:top w:val="none" w:sz="0" w:space="0" w:color="auto"/>
        <w:left w:val="none" w:sz="0" w:space="0" w:color="auto"/>
        <w:bottom w:val="none" w:sz="0" w:space="0" w:color="auto"/>
        <w:right w:val="none" w:sz="0" w:space="0" w:color="auto"/>
      </w:divBdr>
    </w:div>
    <w:div w:id="1604024726">
      <w:bodyDiv w:val="1"/>
      <w:marLeft w:val="0"/>
      <w:marRight w:val="0"/>
      <w:marTop w:val="0"/>
      <w:marBottom w:val="0"/>
      <w:divBdr>
        <w:top w:val="none" w:sz="0" w:space="0" w:color="auto"/>
        <w:left w:val="none" w:sz="0" w:space="0" w:color="auto"/>
        <w:bottom w:val="none" w:sz="0" w:space="0" w:color="auto"/>
        <w:right w:val="none" w:sz="0" w:space="0" w:color="auto"/>
      </w:divBdr>
    </w:div>
    <w:div w:id="1616013080">
      <w:bodyDiv w:val="1"/>
      <w:marLeft w:val="0"/>
      <w:marRight w:val="0"/>
      <w:marTop w:val="0"/>
      <w:marBottom w:val="0"/>
      <w:divBdr>
        <w:top w:val="none" w:sz="0" w:space="0" w:color="auto"/>
        <w:left w:val="none" w:sz="0" w:space="0" w:color="auto"/>
        <w:bottom w:val="none" w:sz="0" w:space="0" w:color="auto"/>
        <w:right w:val="none" w:sz="0" w:space="0" w:color="auto"/>
      </w:divBdr>
    </w:div>
    <w:div w:id="1619876400">
      <w:bodyDiv w:val="1"/>
      <w:marLeft w:val="0"/>
      <w:marRight w:val="0"/>
      <w:marTop w:val="0"/>
      <w:marBottom w:val="0"/>
      <w:divBdr>
        <w:top w:val="none" w:sz="0" w:space="0" w:color="auto"/>
        <w:left w:val="none" w:sz="0" w:space="0" w:color="auto"/>
        <w:bottom w:val="none" w:sz="0" w:space="0" w:color="auto"/>
        <w:right w:val="none" w:sz="0" w:space="0" w:color="auto"/>
      </w:divBdr>
    </w:div>
    <w:div w:id="1624117040">
      <w:bodyDiv w:val="1"/>
      <w:marLeft w:val="0"/>
      <w:marRight w:val="0"/>
      <w:marTop w:val="0"/>
      <w:marBottom w:val="0"/>
      <w:divBdr>
        <w:top w:val="none" w:sz="0" w:space="0" w:color="auto"/>
        <w:left w:val="none" w:sz="0" w:space="0" w:color="auto"/>
        <w:bottom w:val="none" w:sz="0" w:space="0" w:color="auto"/>
        <w:right w:val="none" w:sz="0" w:space="0" w:color="auto"/>
      </w:divBdr>
    </w:div>
    <w:div w:id="1653636399">
      <w:bodyDiv w:val="1"/>
      <w:marLeft w:val="0"/>
      <w:marRight w:val="0"/>
      <w:marTop w:val="0"/>
      <w:marBottom w:val="0"/>
      <w:divBdr>
        <w:top w:val="none" w:sz="0" w:space="0" w:color="auto"/>
        <w:left w:val="none" w:sz="0" w:space="0" w:color="auto"/>
        <w:bottom w:val="none" w:sz="0" w:space="0" w:color="auto"/>
        <w:right w:val="none" w:sz="0" w:space="0" w:color="auto"/>
      </w:divBdr>
    </w:div>
    <w:div w:id="1659770025">
      <w:bodyDiv w:val="1"/>
      <w:marLeft w:val="0"/>
      <w:marRight w:val="0"/>
      <w:marTop w:val="0"/>
      <w:marBottom w:val="0"/>
      <w:divBdr>
        <w:top w:val="none" w:sz="0" w:space="0" w:color="auto"/>
        <w:left w:val="none" w:sz="0" w:space="0" w:color="auto"/>
        <w:bottom w:val="none" w:sz="0" w:space="0" w:color="auto"/>
        <w:right w:val="none" w:sz="0" w:space="0" w:color="auto"/>
      </w:divBdr>
    </w:div>
    <w:div w:id="1665279407">
      <w:bodyDiv w:val="1"/>
      <w:marLeft w:val="0"/>
      <w:marRight w:val="0"/>
      <w:marTop w:val="0"/>
      <w:marBottom w:val="0"/>
      <w:divBdr>
        <w:top w:val="none" w:sz="0" w:space="0" w:color="auto"/>
        <w:left w:val="none" w:sz="0" w:space="0" w:color="auto"/>
        <w:bottom w:val="none" w:sz="0" w:space="0" w:color="auto"/>
        <w:right w:val="none" w:sz="0" w:space="0" w:color="auto"/>
      </w:divBdr>
    </w:div>
    <w:div w:id="1668553855">
      <w:bodyDiv w:val="1"/>
      <w:marLeft w:val="0"/>
      <w:marRight w:val="0"/>
      <w:marTop w:val="0"/>
      <w:marBottom w:val="0"/>
      <w:divBdr>
        <w:top w:val="none" w:sz="0" w:space="0" w:color="auto"/>
        <w:left w:val="none" w:sz="0" w:space="0" w:color="auto"/>
        <w:bottom w:val="none" w:sz="0" w:space="0" w:color="auto"/>
        <w:right w:val="none" w:sz="0" w:space="0" w:color="auto"/>
      </w:divBdr>
    </w:div>
    <w:div w:id="1687947521">
      <w:bodyDiv w:val="1"/>
      <w:marLeft w:val="0"/>
      <w:marRight w:val="0"/>
      <w:marTop w:val="0"/>
      <w:marBottom w:val="0"/>
      <w:divBdr>
        <w:top w:val="none" w:sz="0" w:space="0" w:color="auto"/>
        <w:left w:val="none" w:sz="0" w:space="0" w:color="auto"/>
        <w:bottom w:val="none" w:sz="0" w:space="0" w:color="auto"/>
        <w:right w:val="none" w:sz="0" w:space="0" w:color="auto"/>
      </w:divBdr>
    </w:div>
    <w:div w:id="1710110759">
      <w:bodyDiv w:val="1"/>
      <w:marLeft w:val="0"/>
      <w:marRight w:val="0"/>
      <w:marTop w:val="0"/>
      <w:marBottom w:val="0"/>
      <w:divBdr>
        <w:top w:val="none" w:sz="0" w:space="0" w:color="auto"/>
        <w:left w:val="none" w:sz="0" w:space="0" w:color="auto"/>
        <w:bottom w:val="none" w:sz="0" w:space="0" w:color="auto"/>
        <w:right w:val="none" w:sz="0" w:space="0" w:color="auto"/>
      </w:divBdr>
    </w:div>
    <w:div w:id="1716656729">
      <w:bodyDiv w:val="1"/>
      <w:marLeft w:val="0"/>
      <w:marRight w:val="0"/>
      <w:marTop w:val="0"/>
      <w:marBottom w:val="0"/>
      <w:divBdr>
        <w:top w:val="none" w:sz="0" w:space="0" w:color="auto"/>
        <w:left w:val="none" w:sz="0" w:space="0" w:color="auto"/>
        <w:bottom w:val="none" w:sz="0" w:space="0" w:color="auto"/>
        <w:right w:val="none" w:sz="0" w:space="0" w:color="auto"/>
      </w:divBdr>
    </w:div>
    <w:div w:id="1749225820">
      <w:bodyDiv w:val="1"/>
      <w:marLeft w:val="0"/>
      <w:marRight w:val="0"/>
      <w:marTop w:val="0"/>
      <w:marBottom w:val="0"/>
      <w:divBdr>
        <w:top w:val="none" w:sz="0" w:space="0" w:color="auto"/>
        <w:left w:val="none" w:sz="0" w:space="0" w:color="auto"/>
        <w:bottom w:val="none" w:sz="0" w:space="0" w:color="auto"/>
        <w:right w:val="none" w:sz="0" w:space="0" w:color="auto"/>
      </w:divBdr>
    </w:div>
    <w:div w:id="1759280850">
      <w:bodyDiv w:val="1"/>
      <w:marLeft w:val="0"/>
      <w:marRight w:val="0"/>
      <w:marTop w:val="0"/>
      <w:marBottom w:val="0"/>
      <w:divBdr>
        <w:top w:val="none" w:sz="0" w:space="0" w:color="auto"/>
        <w:left w:val="none" w:sz="0" w:space="0" w:color="auto"/>
        <w:bottom w:val="none" w:sz="0" w:space="0" w:color="auto"/>
        <w:right w:val="none" w:sz="0" w:space="0" w:color="auto"/>
      </w:divBdr>
    </w:div>
    <w:div w:id="1787235173">
      <w:bodyDiv w:val="1"/>
      <w:marLeft w:val="0"/>
      <w:marRight w:val="0"/>
      <w:marTop w:val="0"/>
      <w:marBottom w:val="0"/>
      <w:divBdr>
        <w:top w:val="none" w:sz="0" w:space="0" w:color="auto"/>
        <w:left w:val="none" w:sz="0" w:space="0" w:color="auto"/>
        <w:bottom w:val="none" w:sz="0" w:space="0" w:color="auto"/>
        <w:right w:val="none" w:sz="0" w:space="0" w:color="auto"/>
      </w:divBdr>
    </w:div>
    <w:div w:id="1814175243">
      <w:bodyDiv w:val="1"/>
      <w:marLeft w:val="0"/>
      <w:marRight w:val="0"/>
      <w:marTop w:val="0"/>
      <w:marBottom w:val="0"/>
      <w:divBdr>
        <w:top w:val="none" w:sz="0" w:space="0" w:color="auto"/>
        <w:left w:val="none" w:sz="0" w:space="0" w:color="auto"/>
        <w:bottom w:val="none" w:sz="0" w:space="0" w:color="auto"/>
        <w:right w:val="none" w:sz="0" w:space="0" w:color="auto"/>
      </w:divBdr>
    </w:div>
    <w:div w:id="1826236176">
      <w:bodyDiv w:val="1"/>
      <w:marLeft w:val="0"/>
      <w:marRight w:val="0"/>
      <w:marTop w:val="0"/>
      <w:marBottom w:val="0"/>
      <w:divBdr>
        <w:top w:val="none" w:sz="0" w:space="0" w:color="auto"/>
        <w:left w:val="none" w:sz="0" w:space="0" w:color="auto"/>
        <w:bottom w:val="none" w:sz="0" w:space="0" w:color="auto"/>
        <w:right w:val="none" w:sz="0" w:space="0" w:color="auto"/>
      </w:divBdr>
    </w:div>
    <w:div w:id="1878472168">
      <w:bodyDiv w:val="1"/>
      <w:marLeft w:val="0"/>
      <w:marRight w:val="0"/>
      <w:marTop w:val="0"/>
      <w:marBottom w:val="0"/>
      <w:divBdr>
        <w:top w:val="none" w:sz="0" w:space="0" w:color="auto"/>
        <w:left w:val="none" w:sz="0" w:space="0" w:color="auto"/>
        <w:bottom w:val="none" w:sz="0" w:space="0" w:color="auto"/>
        <w:right w:val="none" w:sz="0" w:space="0" w:color="auto"/>
      </w:divBdr>
    </w:div>
    <w:div w:id="1925605433">
      <w:bodyDiv w:val="1"/>
      <w:marLeft w:val="0"/>
      <w:marRight w:val="0"/>
      <w:marTop w:val="0"/>
      <w:marBottom w:val="0"/>
      <w:divBdr>
        <w:top w:val="none" w:sz="0" w:space="0" w:color="auto"/>
        <w:left w:val="none" w:sz="0" w:space="0" w:color="auto"/>
        <w:bottom w:val="none" w:sz="0" w:space="0" w:color="auto"/>
        <w:right w:val="none" w:sz="0" w:space="0" w:color="auto"/>
      </w:divBdr>
    </w:div>
    <w:div w:id="1927181200">
      <w:bodyDiv w:val="1"/>
      <w:marLeft w:val="0"/>
      <w:marRight w:val="0"/>
      <w:marTop w:val="0"/>
      <w:marBottom w:val="0"/>
      <w:divBdr>
        <w:top w:val="none" w:sz="0" w:space="0" w:color="auto"/>
        <w:left w:val="none" w:sz="0" w:space="0" w:color="auto"/>
        <w:bottom w:val="none" w:sz="0" w:space="0" w:color="auto"/>
        <w:right w:val="none" w:sz="0" w:space="0" w:color="auto"/>
      </w:divBdr>
    </w:div>
    <w:div w:id="1948350882">
      <w:bodyDiv w:val="1"/>
      <w:marLeft w:val="0"/>
      <w:marRight w:val="0"/>
      <w:marTop w:val="0"/>
      <w:marBottom w:val="0"/>
      <w:divBdr>
        <w:top w:val="none" w:sz="0" w:space="0" w:color="auto"/>
        <w:left w:val="none" w:sz="0" w:space="0" w:color="auto"/>
        <w:bottom w:val="none" w:sz="0" w:space="0" w:color="auto"/>
        <w:right w:val="none" w:sz="0" w:space="0" w:color="auto"/>
      </w:divBdr>
    </w:div>
    <w:div w:id="1961839592">
      <w:bodyDiv w:val="1"/>
      <w:marLeft w:val="0"/>
      <w:marRight w:val="0"/>
      <w:marTop w:val="0"/>
      <w:marBottom w:val="0"/>
      <w:divBdr>
        <w:top w:val="none" w:sz="0" w:space="0" w:color="auto"/>
        <w:left w:val="none" w:sz="0" w:space="0" w:color="auto"/>
        <w:bottom w:val="none" w:sz="0" w:space="0" w:color="auto"/>
        <w:right w:val="none" w:sz="0" w:space="0" w:color="auto"/>
      </w:divBdr>
    </w:div>
    <w:div w:id="1963151780">
      <w:bodyDiv w:val="1"/>
      <w:marLeft w:val="0"/>
      <w:marRight w:val="0"/>
      <w:marTop w:val="0"/>
      <w:marBottom w:val="0"/>
      <w:divBdr>
        <w:top w:val="none" w:sz="0" w:space="0" w:color="auto"/>
        <w:left w:val="none" w:sz="0" w:space="0" w:color="auto"/>
        <w:bottom w:val="none" w:sz="0" w:space="0" w:color="auto"/>
        <w:right w:val="none" w:sz="0" w:space="0" w:color="auto"/>
      </w:divBdr>
    </w:div>
    <w:div w:id="1963921036">
      <w:bodyDiv w:val="1"/>
      <w:marLeft w:val="0"/>
      <w:marRight w:val="0"/>
      <w:marTop w:val="0"/>
      <w:marBottom w:val="0"/>
      <w:divBdr>
        <w:top w:val="none" w:sz="0" w:space="0" w:color="auto"/>
        <w:left w:val="none" w:sz="0" w:space="0" w:color="auto"/>
        <w:bottom w:val="none" w:sz="0" w:space="0" w:color="auto"/>
        <w:right w:val="none" w:sz="0" w:space="0" w:color="auto"/>
      </w:divBdr>
    </w:div>
    <w:div w:id="2039814979">
      <w:bodyDiv w:val="1"/>
      <w:marLeft w:val="0"/>
      <w:marRight w:val="0"/>
      <w:marTop w:val="0"/>
      <w:marBottom w:val="0"/>
      <w:divBdr>
        <w:top w:val="none" w:sz="0" w:space="0" w:color="auto"/>
        <w:left w:val="none" w:sz="0" w:space="0" w:color="auto"/>
        <w:bottom w:val="none" w:sz="0" w:space="0" w:color="auto"/>
        <w:right w:val="none" w:sz="0" w:space="0" w:color="auto"/>
      </w:divBdr>
    </w:div>
    <w:div w:id="2042198918">
      <w:bodyDiv w:val="1"/>
      <w:marLeft w:val="0"/>
      <w:marRight w:val="0"/>
      <w:marTop w:val="0"/>
      <w:marBottom w:val="0"/>
      <w:divBdr>
        <w:top w:val="none" w:sz="0" w:space="0" w:color="auto"/>
        <w:left w:val="none" w:sz="0" w:space="0" w:color="auto"/>
        <w:bottom w:val="none" w:sz="0" w:space="0" w:color="auto"/>
        <w:right w:val="none" w:sz="0" w:space="0" w:color="auto"/>
      </w:divBdr>
    </w:div>
    <w:div w:id="2065254382">
      <w:bodyDiv w:val="1"/>
      <w:marLeft w:val="0"/>
      <w:marRight w:val="0"/>
      <w:marTop w:val="0"/>
      <w:marBottom w:val="0"/>
      <w:divBdr>
        <w:top w:val="none" w:sz="0" w:space="0" w:color="auto"/>
        <w:left w:val="none" w:sz="0" w:space="0" w:color="auto"/>
        <w:bottom w:val="none" w:sz="0" w:space="0" w:color="auto"/>
        <w:right w:val="none" w:sz="0" w:space="0" w:color="auto"/>
      </w:divBdr>
    </w:div>
    <w:div w:id="2077898001">
      <w:bodyDiv w:val="1"/>
      <w:marLeft w:val="0"/>
      <w:marRight w:val="0"/>
      <w:marTop w:val="0"/>
      <w:marBottom w:val="0"/>
      <w:divBdr>
        <w:top w:val="none" w:sz="0" w:space="0" w:color="auto"/>
        <w:left w:val="none" w:sz="0" w:space="0" w:color="auto"/>
        <w:bottom w:val="none" w:sz="0" w:space="0" w:color="auto"/>
        <w:right w:val="none" w:sz="0" w:space="0" w:color="auto"/>
      </w:divBdr>
    </w:div>
    <w:div w:id="2084715756">
      <w:bodyDiv w:val="1"/>
      <w:marLeft w:val="0"/>
      <w:marRight w:val="0"/>
      <w:marTop w:val="0"/>
      <w:marBottom w:val="0"/>
      <w:divBdr>
        <w:top w:val="none" w:sz="0" w:space="0" w:color="auto"/>
        <w:left w:val="none" w:sz="0" w:space="0" w:color="auto"/>
        <w:bottom w:val="none" w:sz="0" w:space="0" w:color="auto"/>
        <w:right w:val="none" w:sz="0" w:space="0" w:color="auto"/>
      </w:divBdr>
    </w:div>
    <w:div w:id="2092042116">
      <w:bodyDiv w:val="1"/>
      <w:marLeft w:val="0"/>
      <w:marRight w:val="0"/>
      <w:marTop w:val="0"/>
      <w:marBottom w:val="0"/>
      <w:divBdr>
        <w:top w:val="none" w:sz="0" w:space="0" w:color="auto"/>
        <w:left w:val="none" w:sz="0" w:space="0" w:color="auto"/>
        <w:bottom w:val="none" w:sz="0" w:space="0" w:color="auto"/>
        <w:right w:val="none" w:sz="0" w:space="0" w:color="auto"/>
      </w:divBdr>
    </w:div>
    <w:div w:id="2136830420">
      <w:bodyDiv w:val="1"/>
      <w:marLeft w:val="0"/>
      <w:marRight w:val="0"/>
      <w:marTop w:val="0"/>
      <w:marBottom w:val="0"/>
      <w:divBdr>
        <w:top w:val="none" w:sz="0" w:space="0" w:color="auto"/>
        <w:left w:val="none" w:sz="0" w:space="0" w:color="auto"/>
        <w:bottom w:val="none" w:sz="0" w:space="0" w:color="auto"/>
        <w:right w:val="none" w:sz="0" w:space="0" w:color="auto"/>
      </w:divBdr>
    </w:div>
    <w:div w:id="213956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F4939F-86BF-497F-8BA9-AAA01233B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1109</TotalTime>
  <Pages>12</Pages>
  <Words>4711</Words>
  <Characters>26857</Characters>
  <Application>Microsoft Office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UÛY BAN NHAÂN DAÂN                HUYEÄN BEÁN CAÙT</vt:lpstr>
    </vt:vector>
  </TitlesOfParts>
  <Company>Photocopy</Company>
  <LinksUpToDate>false</LinksUpToDate>
  <CharactersWithSpaces>31505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UÛY BAN NHAÂN DAÂN                HUYEÄN BEÁN CAÙT</dc:title>
  <dc:subject/>
  <dc:creator>Ulysses R. Gotera</dc:creator>
  <cp:keywords>FoxChit SOFTWARE SOLUTIONS</cp:keywords>
  <dc:description/>
  <cp:lastModifiedBy>THUC</cp:lastModifiedBy>
  <cp:revision>92</cp:revision>
  <cp:lastPrinted>2024-05-31T03:43:00Z</cp:lastPrinted>
  <dcterms:created xsi:type="dcterms:W3CDTF">2024-05-29T09:00:00Z</dcterms:created>
  <dcterms:modified xsi:type="dcterms:W3CDTF">2024-07-30T14:23:00Z</dcterms:modified>
</cp:coreProperties>
</file>