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82" w:type="dxa"/>
        <w:jc w:val="center"/>
        <w:tblLayout w:type="fixed"/>
        <w:tblLook w:val="01E0" w:firstRow="1" w:lastRow="1" w:firstColumn="1" w:lastColumn="1" w:noHBand="0" w:noVBand="0"/>
      </w:tblPr>
      <w:tblGrid>
        <w:gridCol w:w="4333"/>
        <w:gridCol w:w="5749"/>
      </w:tblGrid>
      <w:tr w:rsidR="002D157E" w:rsidRPr="002D157E" w:rsidTr="000E68EA">
        <w:trPr>
          <w:trHeight w:val="723"/>
          <w:jc w:val="center"/>
        </w:trPr>
        <w:tc>
          <w:tcPr>
            <w:tcW w:w="4333" w:type="dxa"/>
          </w:tcPr>
          <w:p w:rsidR="005E32E8" w:rsidRPr="00F95810" w:rsidRDefault="005E32E8" w:rsidP="005376A4">
            <w:pPr>
              <w:spacing w:before="0" w:after="0" w:line="240" w:lineRule="auto"/>
              <w:ind w:firstLine="0"/>
              <w:jc w:val="center"/>
              <w:rPr>
                <w:sz w:val="26"/>
                <w:szCs w:val="26"/>
              </w:rPr>
            </w:pPr>
            <w:r w:rsidRPr="00F95810">
              <w:rPr>
                <w:sz w:val="26"/>
                <w:szCs w:val="26"/>
              </w:rPr>
              <w:t>HỘI ĐỒNG NHÂN DÂN</w:t>
            </w:r>
          </w:p>
          <w:p w:rsidR="005E32E8" w:rsidRPr="00F95810" w:rsidRDefault="005E32E8" w:rsidP="005376A4">
            <w:pPr>
              <w:spacing w:before="0" w:after="0" w:line="240" w:lineRule="auto"/>
              <w:ind w:firstLine="0"/>
              <w:jc w:val="center"/>
              <w:rPr>
                <w:sz w:val="26"/>
                <w:szCs w:val="26"/>
              </w:rPr>
            </w:pPr>
            <w:r w:rsidRPr="00F95810">
              <w:rPr>
                <w:sz w:val="26"/>
                <w:szCs w:val="26"/>
              </w:rPr>
              <w:t>TỈNH BÌNH DƯƠNG</w:t>
            </w:r>
          </w:p>
          <w:p w:rsidR="00F95810" w:rsidRPr="00F95810" w:rsidRDefault="00F95810" w:rsidP="005376A4">
            <w:pPr>
              <w:spacing w:before="0" w:after="0" w:line="240" w:lineRule="auto"/>
              <w:ind w:firstLine="0"/>
              <w:jc w:val="center"/>
              <w:rPr>
                <w:b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TỔ ĐẠI BIỂU</w:t>
            </w:r>
          </w:p>
        </w:tc>
        <w:tc>
          <w:tcPr>
            <w:tcW w:w="5749" w:type="dxa"/>
          </w:tcPr>
          <w:p w:rsidR="005E32E8" w:rsidRPr="002D157E" w:rsidRDefault="005E32E8" w:rsidP="005376A4">
            <w:pPr>
              <w:spacing w:before="0" w:after="0" w:line="240" w:lineRule="auto"/>
              <w:ind w:firstLine="0"/>
              <w:jc w:val="center"/>
              <w:rPr>
                <w:b/>
                <w:sz w:val="26"/>
                <w:szCs w:val="26"/>
              </w:rPr>
            </w:pPr>
            <w:r w:rsidRPr="002D157E">
              <w:rPr>
                <w:b/>
                <w:sz w:val="26"/>
                <w:szCs w:val="26"/>
              </w:rPr>
              <w:t>CỘNG H</w:t>
            </w:r>
            <w:r w:rsidR="00BB2142" w:rsidRPr="002D157E">
              <w:rPr>
                <w:b/>
                <w:sz w:val="26"/>
                <w:szCs w:val="26"/>
              </w:rPr>
              <w:t>ÒA</w:t>
            </w:r>
            <w:r w:rsidRPr="002D157E">
              <w:rPr>
                <w:b/>
                <w:sz w:val="26"/>
                <w:szCs w:val="26"/>
              </w:rPr>
              <w:t xml:space="preserve"> XÃ HỘI CHỦ NGHĨA VIỆT NAM</w:t>
            </w:r>
          </w:p>
          <w:p w:rsidR="005E32E8" w:rsidRPr="002D157E" w:rsidRDefault="00DD717C" w:rsidP="005376A4">
            <w:pPr>
              <w:spacing w:before="0" w:after="0" w:line="240" w:lineRule="auto"/>
              <w:ind w:firstLine="0"/>
              <w:jc w:val="center"/>
              <w:rPr>
                <w:b/>
                <w:szCs w:val="26"/>
              </w:rPr>
            </w:pPr>
            <w:r w:rsidRPr="002D157E">
              <w:rPr>
                <w:b/>
                <w:noProof/>
                <w:sz w:val="26"/>
                <w:szCs w:val="2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2103E02E" wp14:editId="2CBBFB09">
                      <wp:simplePos x="0" y="0"/>
                      <wp:positionH relativeFrom="column">
                        <wp:posOffset>707613</wp:posOffset>
                      </wp:positionH>
                      <wp:positionV relativeFrom="paragraph">
                        <wp:posOffset>215900</wp:posOffset>
                      </wp:positionV>
                      <wp:extent cx="2150669" cy="0"/>
                      <wp:effectExtent l="0" t="0" r="21590" b="1905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50669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30277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5" o:spid="_x0000_s1026" type="#_x0000_t32" style="position:absolute;margin-left:55.7pt;margin-top:17pt;width:169.35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"/>
                  </w:pict>
                </mc:Fallback>
              </mc:AlternateContent>
            </w:r>
            <w:r w:rsidR="005E32E8" w:rsidRPr="002D157E">
              <w:rPr>
                <w:b/>
                <w:szCs w:val="26"/>
              </w:rPr>
              <w:t>Độc lập - Tự do - Hạnh phúc</w:t>
            </w:r>
          </w:p>
        </w:tc>
      </w:tr>
      <w:tr w:rsidR="002D157E" w:rsidRPr="002D157E" w:rsidTr="000E68EA">
        <w:trPr>
          <w:trHeight w:val="205"/>
          <w:jc w:val="center"/>
        </w:trPr>
        <w:tc>
          <w:tcPr>
            <w:tcW w:w="4333" w:type="dxa"/>
          </w:tcPr>
          <w:p w:rsidR="005E32E8" w:rsidRPr="00F95810" w:rsidRDefault="00F95810" w:rsidP="00171D14">
            <w:pPr>
              <w:spacing w:before="120" w:after="0" w:line="240" w:lineRule="auto"/>
              <w:ind w:firstLine="0"/>
              <w:jc w:val="center"/>
              <w:rPr>
                <w:b/>
                <w:szCs w:val="28"/>
                <w:lang w:val="en-US"/>
              </w:rPr>
            </w:pPr>
            <w:r w:rsidRPr="009C0121">
              <w:rPr>
                <w:b/>
                <w:noProof/>
                <w:sz w:val="24"/>
                <w:szCs w:val="26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5E090188" wp14:editId="1A8CA789">
                      <wp:simplePos x="0" y="0"/>
                      <wp:positionH relativeFrom="margin">
                        <wp:posOffset>935990</wp:posOffset>
                      </wp:positionH>
                      <wp:positionV relativeFrom="paragraph">
                        <wp:posOffset>42990</wp:posOffset>
                      </wp:positionV>
                      <wp:extent cx="719455" cy="0"/>
                      <wp:effectExtent l="0" t="0" r="23495" b="19050"/>
                      <wp:wrapNone/>
                      <wp:docPr id="2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1945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82D8B9" id="Line 3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3.7pt,3.4pt" to="130.3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D+3EgIAACc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">
                      <w10:wrap anchorx="margin"/>
                    </v:line>
                  </w:pict>
                </mc:Fallback>
              </mc:AlternateContent>
            </w:r>
            <w:r w:rsidR="005E32E8" w:rsidRPr="002D157E">
              <w:rPr>
                <w:szCs w:val="28"/>
                <w:lang w:val="en-US"/>
              </w:rPr>
              <w:t>Số</w:t>
            </w:r>
            <w:r w:rsidR="007921BA" w:rsidRPr="002D157E">
              <w:rPr>
                <w:szCs w:val="28"/>
                <w:lang w:val="en-US"/>
              </w:rPr>
              <w:t>:</w:t>
            </w:r>
            <w:r w:rsidR="00FC53FB">
              <w:rPr>
                <w:szCs w:val="28"/>
                <w:lang w:val="en-US"/>
              </w:rPr>
              <w:t xml:space="preserve"> </w:t>
            </w:r>
            <w:r w:rsidR="00171D14">
              <w:rPr>
                <w:szCs w:val="28"/>
                <w:lang w:val="en-US"/>
              </w:rPr>
              <w:t xml:space="preserve">     </w:t>
            </w:r>
            <w:r w:rsidR="005E32E8" w:rsidRPr="002D157E">
              <w:rPr>
                <w:szCs w:val="28"/>
                <w:lang w:val="en-US"/>
              </w:rPr>
              <w:t>/HĐND</w:t>
            </w:r>
            <w:r>
              <w:rPr>
                <w:szCs w:val="28"/>
                <w:lang w:val="en-US"/>
              </w:rPr>
              <w:t>-TĐB</w:t>
            </w:r>
          </w:p>
        </w:tc>
        <w:tc>
          <w:tcPr>
            <w:tcW w:w="5749" w:type="dxa"/>
          </w:tcPr>
          <w:p w:rsidR="005E32E8" w:rsidRPr="002D157E" w:rsidRDefault="00950265" w:rsidP="00F0122E">
            <w:pPr>
              <w:spacing w:before="120" w:after="0" w:line="240" w:lineRule="auto"/>
              <w:ind w:firstLine="0"/>
              <w:jc w:val="center"/>
              <w:rPr>
                <w:i/>
                <w:szCs w:val="28"/>
                <w:lang w:val="en-US"/>
              </w:rPr>
            </w:pPr>
            <w:r w:rsidRPr="002D157E">
              <w:rPr>
                <w:i/>
                <w:szCs w:val="28"/>
                <w:lang w:val="en-US"/>
              </w:rPr>
              <w:t>Bình Dương</w:t>
            </w:r>
            <w:r w:rsidR="005E32E8" w:rsidRPr="002D157E">
              <w:rPr>
                <w:i/>
                <w:szCs w:val="28"/>
              </w:rPr>
              <w:t>, ngày</w:t>
            </w:r>
            <w:r w:rsidR="00FC53FB">
              <w:rPr>
                <w:i/>
                <w:szCs w:val="28"/>
                <w:lang w:val="en-US"/>
              </w:rPr>
              <w:t xml:space="preserve"> </w:t>
            </w:r>
            <w:r w:rsidR="00171D14">
              <w:rPr>
                <w:i/>
                <w:szCs w:val="28"/>
                <w:lang w:val="en-US"/>
              </w:rPr>
              <w:t xml:space="preserve">   </w:t>
            </w:r>
            <w:r w:rsidR="00FC53FB">
              <w:rPr>
                <w:i/>
                <w:szCs w:val="28"/>
                <w:lang w:val="en-US"/>
              </w:rPr>
              <w:t xml:space="preserve"> </w:t>
            </w:r>
            <w:r w:rsidR="005E32E8" w:rsidRPr="002D157E">
              <w:rPr>
                <w:i/>
                <w:szCs w:val="28"/>
              </w:rPr>
              <w:t>tháng</w:t>
            </w:r>
            <w:r w:rsidR="000E68EA">
              <w:rPr>
                <w:i/>
                <w:szCs w:val="28"/>
                <w:lang w:val="en-US"/>
              </w:rPr>
              <w:t xml:space="preserve"> </w:t>
            </w:r>
            <w:r w:rsidR="00F0122E">
              <w:rPr>
                <w:i/>
                <w:szCs w:val="28"/>
                <w:lang w:val="en-US"/>
              </w:rPr>
              <w:t xml:space="preserve">   </w:t>
            </w:r>
            <w:r w:rsidR="00352956">
              <w:rPr>
                <w:i/>
                <w:szCs w:val="28"/>
                <w:lang w:val="en-US"/>
              </w:rPr>
              <w:t xml:space="preserve"> </w:t>
            </w:r>
            <w:r w:rsidR="005E32E8" w:rsidRPr="002D157E">
              <w:rPr>
                <w:i/>
                <w:szCs w:val="28"/>
              </w:rPr>
              <w:t>năm 20</w:t>
            </w:r>
            <w:r w:rsidR="00C44374" w:rsidRPr="002D157E">
              <w:rPr>
                <w:i/>
                <w:szCs w:val="28"/>
                <w:lang w:val="en-US"/>
              </w:rPr>
              <w:t>2</w:t>
            </w:r>
            <w:r w:rsidR="00F0122E">
              <w:rPr>
                <w:i/>
                <w:szCs w:val="28"/>
                <w:lang w:val="en-US"/>
              </w:rPr>
              <w:t>4</w:t>
            </w:r>
          </w:p>
        </w:tc>
      </w:tr>
      <w:tr w:rsidR="002D157E" w:rsidRPr="002D157E" w:rsidTr="000E68EA">
        <w:trPr>
          <w:trHeight w:val="643"/>
          <w:jc w:val="center"/>
        </w:trPr>
        <w:tc>
          <w:tcPr>
            <w:tcW w:w="4333" w:type="dxa"/>
          </w:tcPr>
          <w:p w:rsidR="000E68EA" w:rsidRPr="000E68EA" w:rsidRDefault="009437A1" w:rsidP="007667F4">
            <w:pPr>
              <w:spacing w:before="120" w:after="0" w:line="240" w:lineRule="auto"/>
              <w:ind w:firstLine="0"/>
              <w:jc w:val="center"/>
              <w:rPr>
                <w:spacing w:val="-12"/>
                <w:sz w:val="24"/>
              </w:rPr>
            </w:pPr>
            <w:bookmarkStart w:id="0" w:name="_GoBack"/>
            <w:r w:rsidRPr="000E68EA">
              <w:rPr>
                <w:spacing w:val="-12"/>
                <w:sz w:val="24"/>
              </w:rPr>
              <w:t>V</w:t>
            </w:r>
            <w:r w:rsidR="00D777D5" w:rsidRPr="000E68EA">
              <w:rPr>
                <w:spacing w:val="-12"/>
                <w:sz w:val="24"/>
              </w:rPr>
              <w:t>/v</w:t>
            </w:r>
            <w:r w:rsidR="000E2174">
              <w:rPr>
                <w:spacing w:val="-12"/>
                <w:sz w:val="24"/>
                <w:lang w:val="en-US"/>
              </w:rPr>
              <w:t xml:space="preserve"> chuyển kết quả</w:t>
            </w:r>
            <w:r w:rsidRPr="000E68EA">
              <w:rPr>
                <w:spacing w:val="-12"/>
                <w:sz w:val="24"/>
              </w:rPr>
              <w:t xml:space="preserve"> </w:t>
            </w:r>
            <w:r w:rsidR="00E70156" w:rsidRPr="000E68EA">
              <w:rPr>
                <w:spacing w:val="-12"/>
                <w:sz w:val="24"/>
              </w:rPr>
              <w:t>trả lời</w:t>
            </w:r>
            <w:r w:rsidR="005E32E8" w:rsidRPr="000E68EA">
              <w:rPr>
                <w:spacing w:val="-12"/>
                <w:sz w:val="24"/>
              </w:rPr>
              <w:t xml:space="preserve"> </w:t>
            </w:r>
            <w:r w:rsidR="000E68EA" w:rsidRPr="00732BC4">
              <w:rPr>
                <w:spacing w:val="-12"/>
                <w:sz w:val="24"/>
              </w:rPr>
              <w:t xml:space="preserve">ý kiến, </w:t>
            </w:r>
            <w:r w:rsidR="005E32E8" w:rsidRPr="000E68EA">
              <w:rPr>
                <w:spacing w:val="-12"/>
                <w:sz w:val="24"/>
              </w:rPr>
              <w:t>kiến nghị</w:t>
            </w:r>
            <w:r w:rsidR="00FC0AB1" w:rsidRPr="000E68EA">
              <w:rPr>
                <w:spacing w:val="-12"/>
                <w:sz w:val="24"/>
              </w:rPr>
              <w:t xml:space="preserve"> </w:t>
            </w:r>
          </w:p>
          <w:p w:rsidR="00937B07" w:rsidRPr="00E04FBB" w:rsidRDefault="005E32E8" w:rsidP="00386DF4">
            <w:pPr>
              <w:spacing w:before="0" w:after="0" w:line="240" w:lineRule="auto"/>
              <w:ind w:firstLine="0"/>
              <w:jc w:val="center"/>
              <w:rPr>
                <w:sz w:val="18"/>
                <w:lang w:val="en-US"/>
              </w:rPr>
            </w:pPr>
            <w:r w:rsidRPr="000E68EA">
              <w:rPr>
                <w:spacing w:val="-12"/>
                <w:sz w:val="24"/>
              </w:rPr>
              <w:t>của cử</w:t>
            </w:r>
            <w:r w:rsidR="00725496">
              <w:rPr>
                <w:spacing w:val="-12"/>
                <w:sz w:val="24"/>
              </w:rPr>
              <w:t xml:space="preserve"> tri</w:t>
            </w:r>
            <w:r w:rsidR="00E04FBB">
              <w:rPr>
                <w:spacing w:val="-12"/>
                <w:sz w:val="24"/>
              </w:rPr>
              <w:t xml:space="preserve"> </w:t>
            </w:r>
            <w:r w:rsidR="00386DF4">
              <w:rPr>
                <w:spacing w:val="-12"/>
                <w:sz w:val="24"/>
                <w:lang w:val="en-US"/>
              </w:rPr>
              <w:t>sau</w:t>
            </w:r>
            <w:r w:rsidR="000E68EA" w:rsidRPr="00732BC4">
              <w:rPr>
                <w:spacing w:val="-12"/>
                <w:sz w:val="24"/>
              </w:rPr>
              <w:t xml:space="preserve"> kỳ họp thường lệ</w:t>
            </w:r>
            <w:r w:rsidR="00E04FBB">
              <w:rPr>
                <w:spacing w:val="-12"/>
                <w:sz w:val="24"/>
              </w:rPr>
              <w:t xml:space="preserve"> giữa</w:t>
            </w:r>
            <w:r w:rsidR="000E68EA" w:rsidRPr="00732BC4">
              <w:rPr>
                <w:spacing w:val="-12"/>
                <w:sz w:val="24"/>
              </w:rPr>
              <w:t xml:space="preserve"> </w:t>
            </w:r>
            <w:r w:rsidR="00725496">
              <w:rPr>
                <w:spacing w:val="-12"/>
                <w:sz w:val="24"/>
              </w:rPr>
              <w:t>năm 202</w:t>
            </w:r>
            <w:r w:rsidR="00E04FBB">
              <w:rPr>
                <w:spacing w:val="-12"/>
                <w:sz w:val="24"/>
                <w:lang w:val="en-US"/>
              </w:rPr>
              <w:t>4</w:t>
            </w:r>
            <w:bookmarkEnd w:id="0"/>
          </w:p>
        </w:tc>
        <w:tc>
          <w:tcPr>
            <w:tcW w:w="5749" w:type="dxa"/>
          </w:tcPr>
          <w:p w:rsidR="00D1040B" w:rsidRDefault="00D1040B" w:rsidP="00191E3B">
            <w:pPr>
              <w:spacing w:before="240" w:after="120" w:line="240" w:lineRule="auto"/>
              <w:ind w:firstLine="0"/>
              <w:rPr>
                <w:sz w:val="6"/>
              </w:rPr>
            </w:pPr>
          </w:p>
          <w:p w:rsidR="002350D8" w:rsidRDefault="002350D8" w:rsidP="00191E3B">
            <w:pPr>
              <w:spacing w:before="240" w:after="120" w:line="240" w:lineRule="auto"/>
              <w:ind w:firstLine="0"/>
              <w:rPr>
                <w:sz w:val="6"/>
              </w:rPr>
            </w:pPr>
          </w:p>
          <w:p w:rsidR="002350D8" w:rsidRPr="002350D8" w:rsidRDefault="002350D8" w:rsidP="00191E3B">
            <w:pPr>
              <w:spacing w:before="240" w:after="120" w:line="240" w:lineRule="auto"/>
              <w:ind w:firstLine="0"/>
              <w:rPr>
                <w:sz w:val="2"/>
              </w:rPr>
            </w:pPr>
          </w:p>
        </w:tc>
      </w:tr>
    </w:tbl>
    <w:tbl>
      <w:tblPr>
        <w:tblStyle w:val="TableGrid"/>
        <w:tblW w:w="0" w:type="auto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"/>
        <w:gridCol w:w="6946"/>
      </w:tblGrid>
      <w:tr w:rsidR="009425D9" w:rsidTr="006B1C6B">
        <w:tc>
          <w:tcPr>
            <w:tcW w:w="1417" w:type="dxa"/>
          </w:tcPr>
          <w:p w:rsidR="009425D9" w:rsidRDefault="009425D9" w:rsidP="00001586">
            <w:pPr>
              <w:spacing w:line="276" w:lineRule="auto"/>
              <w:ind w:firstLine="0"/>
              <w:jc w:val="right"/>
            </w:pPr>
            <w:r w:rsidRPr="002D157E">
              <w:t>Kính gửi:</w:t>
            </w:r>
          </w:p>
        </w:tc>
        <w:tc>
          <w:tcPr>
            <w:tcW w:w="6946" w:type="dxa"/>
          </w:tcPr>
          <w:p w:rsidR="009425D9" w:rsidRPr="009425D9" w:rsidRDefault="009425D9" w:rsidP="009425D9">
            <w:pPr>
              <w:spacing w:line="276" w:lineRule="auto"/>
              <w:ind w:firstLine="0"/>
              <w:jc w:val="left"/>
              <w:rPr>
                <w:sz w:val="14"/>
              </w:rPr>
            </w:pPr>
          </w:p>
          <w:p w:rsidR="009425D9" w:rsidRPr="007A5EB4" w:rsidRDefault="009425D9" w:rsidP="008E5F2C">
            <w:pPr>
              <w:spacing w:before="0" w:after="0" w:line="240" w:lineRule="auto"/>
              <w:ind w:firstLine="0"/>
              <w:jc w:val="left"/>
              <w:rPr>
                <w:spacing w:val="-4"/>
                <w:lang w:val="en-US"/>
              </w:rPr>
            </w:pPr>
            <w:r w:rsidRPr="007A5EB4">
              <w:rPr>
                <w:spacing w:val="-4"/>
                <w:lang w:val="en-US"/>
              </w:rPr>
              <w:t xml:space="preserve">- Ủy ban MTTQ Việt Nam </w:t>
            </w:r>
            <w:r w:rsidR="00D4132C" w:rsidRPr="007A5EB4">
              <w:rPr>
                <w:spacing w:val="-4"/>
                <w:lang w:val="en-US"/>
              </w:rPr>
              <w:t xml:space="preserve">thành phố </w:t>
            </w:r>
            <w:r w:rsidR="00386DF4" w:rsidRPr="007A5EB4">
              <w:rPr>
                <w:spacing w:val="-4"/>
                <w:lang w:val="en-US"/>
              </w:rPr>
              <w:t>Thủ Dầu Một</w:t>
            </w:r>
            <w:r w:rsidRPr="007A5EB4">
              <w:rPr>
                <w:spacing w:val="-4"/>
                <w:lang w:val="en-US"/>
              </w:rPr>
              <w:t>;</w:t>
            </w:r>
          </w:p>
          <w:p w:rsidR="006F3921" w:rsidRPr="007A5EB4" w:rsidRDefault="009425D9" w:rsidP="00352956">
            <w:pPr>
              <w:spacing w:before="0" w:after="0" w:line="240" w:lineRule="auto"/>
              <w:ind w:firstLine="0"/>
              <w:jc w:val="left"/>
              <w:rPr>
                <w:spacing w:val="-4"/>
                <w:lang w:val="en-US"/>
              </w:rPr>
            </w:pPr>
            <w:r w:rsidRPr="007A5EB4">
              <w:rPr>
                <w:spacing w:val="-4"/>
                <w:lang w:val="en-US"/>
              </w:rPr>
              <w:t xml:space="preserve">- Ủy ban MTTQ Việt Nam </w:t>
            </w:r>
            <w:r w:rsidR="00001586" w:rsidRPr="007A5EB4">
              <w:rPr>
                <w:spacing w:val="-4"/>
                <w:lang w:val="en-US"/>
              </w:rPr>
              <w:t xml:space="preserve">phường </w:t>
            </w:r>
            <w:r w:rsidR="00590407" w:rsidRPr="007A5EB4">
              <w:rPr>
                <w:spacing w:val="-4"/>
                <w:lang w:val="en-US"/>
              </w:rPr>
              <w:t>Định Hòa</w:t>
            </w:r>
            <w:r w:rsidR="006F3921" w:rsidRPr="007A5EB4">
              <w:rPr>
                <w:spacing w:val="-4"/>
                <w:lang w:val="en-US"/>
              </w:rPr>
              <w:t xml:space="preserve">; </w:t>
            </w:r>
          </w:p>
          <w:p w:rsidR="009425D9" w:rsidRPr="007A5EB4" w:rsidRDefault="006F3921" w:rsidP="00352956">
            <w:pPr>
              <w:spacing w:before="0" w:after="0" w:line="240" w:lineRule="auto"/>
              <w:ind w:firstLine="0"/>
              <w:jc w:val="left"/>
              <w:rPr>
                <w:spacing w:val="-4"/>
                <w:lang w:val="en-US"/>
              </w:rPr>
            </w:pPr>
            <w:r w:rsidRPr="007A5EB4">
              <w:rPr>
                <w:spacing w:val="-4"/>
                <w:lang w:val="en-US"/>
              </w:rPr>
              <w:t xml:space="preserve">- </w:t>
            </w:r>
            <w:r w:rsidRPr="007A5EB4">
              <w:rPr>
                <w:spacing w:val="-4"/>
                <w:szCs w:val="28"/>
              </w:rPr>
              <w:t xml:space="preserve">Cử tri </w:t>
            </w:r>
            <w:r w:rsidR="00590407" w:rsidRPr="007A5EB4">
              <w:rPr>
                <w:spacing w:val="-4"/>
                <w:szCs w:val="28"/>
              </w:rPr>
              <w:t>Huỳnh Thị Gái, khu phố 2, phường Định Hòa</w:t>
            </w:r>
            <w:r w:rsidR="009425D9" w:rsidRPr="007A5EB4">
              <w:rPr>
                <w:spacing w:val="-4"/>
                <w:lang w:val="en-US"/>
              </w:rPr>
              <w:t xml:space="preserve">. </w:t>
            </w:r>
          </w:p>
          <w:p w:rsidR="00352956" w:rsidRPr="009425D9" w:rsidRDefault="00352956" w:rsidP="00352956">
            <w:pPr>
              <w:spacing w:before="0" w:after="0" w:line="240" w:lineRule="auto"/>
              <w:ind w:firstLine="0"/>
              <w:jc w:val="left"/>
              <w:rPr>
                <w:lang w:val="en-US"/>
              </w:rPr>
            </w:pPr>
          </w:p>
        </w:tc>
      </w:tr>
    </w:tbl>
    <w:p w:rsidR="009425D9" w:rsidRPr="009425D9" w:rsidRDefault="009425D9" w:rsidP="000E68EA">
      <w:pPr>
        <w:spacing w:line="276" w:lineRule="auto"/>
        <w:ind w:firstLine="0"/>
        <w:jc w:val="center"/>
        <w:rPr>
          <w:sz w:val="2"/>
        </w:rPr>
      </w:pPr>
    </w:p>
    <w:p w:rsidR="00590407" w:rsidRPr="00A81FDD" w:rsidRDefault="00590407" w:rsidP="00A81FDD">
      <w:pPr>
        <w:widowControl w:val="0"/>
        <w:spacing w:before="120" w:after="120" w:line="276" w:lineRule="auto"/>
        <w:rPr>
          <w:spacing w:val="2"/>
          <w:szCs w:val="28"/>
        </w:rPr>
      </w:pPr>
      <w:r w:rsidRPr="00A81FDD">
        <w:rPr>
          <w:spacing w:val="2"/>
          <w:szCs w:val="28"/>
          <w:lang w:val="it-IT"/>
        </w:rPr>
        <w:t xml:space="preserve">Thực hiện </w:t>
      </w:r>
      <w:r w:rsidRPr="00A81FDD">
        <w:rPr>
          <w:spacing w:val="2"/>
          <w:szCs w:val="28"/>
          <w:lang w:val="de-DE"/>
        </w:rPr>
        <w:t>Công văn số 233/HĐND-VP ngày 15/7/2024 của Thường trực HĐND tỉnh về tiếp xúc cử tri sau kỳ họp thường lệ giữa năm 2024</w:t>
      </w:r>
      <w:r w:rsidRPr="00A81FDD">
        <w:rPr>
          <w:spacing w:val="2"/>
          <w:szCs w:val="28"/>
        </w:rPr>
        <w:t xml:space="preserve">, </w:t>
      </w:r>
      <w:r w:rsidRPr="00A81FDD">
        <w:rPr>
          <w:spacing w:val="2"/>
          <w:szCs w:val="28"/>
          <w:lang w:val="it-IT"/>
        </w:rPr>
        <w:t xml:space="preserve">từ ngày 06/8/2024 đến 08/8/2024, Tổ đại biểu HĐND tỉnh đơn vị thành phố Bến Cát </w:t>
      </w:r>
      <w:r w:rsidRPr="00A81FDD">
        <w:rPr>
          <w:spacing w:val="2"/>
          <w:szCs w:val="28"/>
        </w:rPr>
        <w:t xml:space="preserve">đã phối hợp với Ban Thường trực Ủy ban Mặt trận Tổ quốc Việt Nam thành phố Bến Cát tổ chức cho đại biểu </w:t>
      </w:r>
      <w:r w:rsidRPr="00A81FDD">
        <w:rPr>
          <w:spacing w:val="2"/>
          <w:szCs w:val="28"/>
          <w:lang w:val="it-IT"/>
        </w:rPr>
        <w:t>Hội đồng nhân dân tỉnh</w:t>
      </w:r>
      <w:r w:rsidRPr="00A81FDD">
        <w:rPr>
          <w:spacing w:val="2"/>
          <w:szCs w:val="28"/>
        </w:rPr>
        <w:t xml:space="preserve"> tiếp xúc</w:t>
      </w:r>
      <w:r w:rsidRPr="00A81FDD">
        <w:rPr>
          <w:spacing w:val="2"/>
          <w:szCs w:val="28"/>
          <w:lang w:val="it-IT"/>
        </w:rPr>
        <w:t xml:space="preserve"> </w:t>
      </w:r>
      <w:r w:rsidRPr="00A81FDD">
        <w:rPr>
          <w:spacing w:val="2"/>
          <w:szCs w:val="28"/>
        </w:rPr>
        <w:t xml:space="preserve">với cử tri của </w:t>
      </w:r>
      <w:r w:rsidRPr="00A81FDD">
        <w:rPr>
          <w:spacing w:val="2"/>
          <w:szCs w:val="28"/>
          <w:lang w:val="it-IT"/>
        </w:rPr>
        <w:t xml:space="preserve">các </w:t>
      </w:r>
      <w:r w:rsidRPr="00A81FDD">
        <w:rPr>
          <w:spacing w:val="2"/>
          <w:szCs w:val="28"/>
        </w:rPr>
        <w:t>xã, phường trên địa bàn địa bàn thành phố Bến Cát.</w:t>
      </w:r>
    </w:p>
    <w:p w:rsidR="00590407" w:rsidRPr="00A81FDD" w:rsidRDefault="00590407" w:rsidP="00A81FDD">
      <w:pPr>
        <w:tabs>
          <w:tab w:val="left" w:leader="dot" w:pos="7938"/>
        </w:tabs>
        <w:spacing w:before="120" w:after="120" w:line="276" w:lineRule="auto"/>
        <w:rPr>
          <w:spacing w:val="2"/>
          <w:szCs w:val="28"/>
          <w:lang w:val="en-US"/>
        </w:rPr>
      </w:pPr>
      <w:r w:rsidRPr="00A81FDD">
        <w:rPr>
          <w:spacing w:val="2"/>
          <w:szCs w:val="28"/>
        </w:rPr>
        <w:t>Qua đợt tiếp xúc cử tri,</w:t>
      </w:r>
      <w:r w:rsidRPr="00A81FDD">
        <w:rPr>
          <w:spacing w:val="2"/>
          <w:szCs w:val="28"/>
          <w:lang w:val="it-IT"/>
        </w:rPr>
        <w:t xml:space="preserve"> Tổ đại biểu HĐND tỉnh đơn vị thành phố Bến Cát</w:t>
      </w:r>
      <w:r w:rsidRPr="00A81FDD">
        <w:rPr>
          <w:spacing w:val="2"/>
          <w:szCs w:val="28"/>
        </w:rPr>
        <w:t xml:space="preserve"> </w:t>
      </w:r>
      <w:r w:rsidR="00A32462" w:rsidRPr="00A81FDD">
        <w:rPr>
          <w:color w:val="000000"/>
          <w:spacing w:val="2"/>
          <w:szCs w:val="28"/>
          <w:lang w:val="en-US"/>
        </w:rPr>
        <w:t xml:space="preserve">đã ghi nhận </w:t>
      </w:r>
      <w:r w:rsidR="00A32462" w:rsidRPr="00A81FDD">
        <w:rPr>
          <w:spacing w:val="2"/>
          <w:szCs w:val="28"/>
        </w:rPr>
        <w:t>kiến nghị của cử tri Huỳnh Thị Gái, khu phố 2, phường Định Hòa.</w:t>
      </w:r>
      <w:r w:rsidR="00A32462" w:rsidRPr="00A81FDD">
        <w:rPr>
          <w:i/>
          <w:spacing w:val="2"/>
          <w:szCs w:val="28"/>
        </w:rPr>
        <w:t xml:space="preserve"> </w:t>
      </w:r>
      <w:r w:rsidR="00A32462" w:rsidRPr="00A81FDD">
        <w:rPr>
          <w:spacing w:val="2"/>
          <w:szCs w:val="28"/>
        </w:rPr>
        <w:t xml:space="preserve">Nội dung này đã được </w:t>
      </w:r>
      <w:r w:rsidR="00A32462" w:rsidRPr="00A81FDD">
        <w:rPr>
          <w:spacing w:val="2"/>
          <w:szCs w:val="28"/>
          <w:lang w:val="en-US"/>
        </w:rPr>
        <w:t>UBND thành phố Thủ Dầu Một</w:t>
      </w:r>
      <w:r w:rsidR="00A32462" w:rsidRPr="00A81FDD">
        <w:rPr>
          <w:spacing w:val="2"/>
          <w:szCs w:val="28"/>
        </w:rPr>
        <w:t xml:space="preserve"> trả lời tại </w:t>
      </w:r>
      <w:r w:rsidR="00A32462" w:rsidRPr="00A81FDD">
        <w:rPr>
          <w:spacing w:val="2"/>
          <w:szCs w:val="28"/>
          <w:lang w:val="en-US"/>
        </w:rPr>
        <w:t xml:space="preserve">Báo cáo số 429/BC-UBND ngày 19/9/2024. </w:t>
      </w:r>
    </w:p>
    <w:p w:rsidR="00015FD1" w:rsidRPr="00A81FDD" w:rsidRDefault="00A32462" w:rsidP="00A81FDD">
      <w:pPr>
        <w:spacing w:before="120" w:after="120" w:line="276" w:lineRule="auto"/>
        <w:rPr>
          <w:rFonts w:eastAsia="Times New Roman"/>
          <w:color w:val="000000" w:themeColor="text1"/>
          <w:spacing w:val="2"/>
          <w:kern w:val="28"/>
          <w:szCs w:val="28"/>
          <w:lang w:val="en-US"/>
        </w:rPr>
      </w:pPr>
      <w:r w:rsidRPr="00A81FDD">
        <w:rPr>
          <w:spacing w:val="2"/>
          <w:szCs w:val="28"/>
          <w:lang w:val="it-IT"/>
        </w:rPr>
        <w:t xml:space="preserve">Tổ đại biểu HĐND tỉnh đơn vị thành phố Bến Cát </w:t>
      </w:r>
      <w:r w:rsidR="00015FD1" w:rsidRPr="00A81FDD">
        <w:rPr>
          <w:rFonts w:eastAsia="Times New Roman"/>
          <w:color w:val="000000" w:themeColor="text1"/>
          <w:spacing w:val="2"/>
          <w:kern w:val="28"/>
          <w:szCs w:val="28"/>
        </w:rPr>
        <w:t xml:space="preserve">chuyển kết quả trả lời kiến nghị của </w:t>
      </w:r>
      <w:r w:rsidRPr="00A81FDD">
        <w:rPr>
          <w:spacing w:val="2"/>
          <w:szCs w:val="28"/>
          <w:lang w:val="en-US"/>
        </w:rPr>
        <w:t>UBND thành phố Thủ Dầu Một</w:t>
      </w:r>
      <w:r w:rsidRPr="00A81FDD">
        <w:rPr>
          <w:spacing w:val="2"/>
          <w:szCs w:val="28"/>
        </w:rPr>
        <w:t xml:space="preserve"> </w:t>
      </w:r>
      <w:r w:rsidR="00015FD1" w:rsidRPr="00A81FDD">
        <w:rPr>
          <w:rFonts w:eastAsia="Times New Roman"/>
          <w:color w:val="000000" w:themeColor="text1"/>
          <w:spacing w:val="2"/>
          <w:kern w:val="28"/>
          <w:szCs w:val="28"/>
        </w:rPr>
        <w:t>đến Ủy ban Mặt trận Tổ quốc Việ</w:t>
      </w:r>
      <w:r w:rsidR="000E2174" w:rsidRPr="00A81FDD">
        <w:rPr>
          <w:rFonts w:eastAsia="Times New Roman"/>
          <w:color w:val="000000" w:themeColor="text1"/>
          <w:spacing w:val="2"/>
          <w:kern w:val="28"/>
          <w:szCs w:val="28"/>
        </w:rPr>
        <w:t>t Nam</w:t>
      </w:r>
      <w:r w:rsidR="00716431" w:rsidRPr="00A81FDD">
        <w:rPr>
          <w:rFonts w:eastAsia="Times New Roman"/>
          <w:color w:val="000000" w:themeColor="text1"/>
          <w:spacing w:val="2"/>
          <w:kern w:val="28"/>
          <w:szCs w:val="28"/>
        </w:rPr>
        <w:t xml:space="preserve"> </w:t>
      </w:r>
      <w:r w:rsidR="00F0122E" w:rsidRPr="00A81FDD">
        <w:rPr>
          <w:spacing w:val="2"/>
          <w:lang w:val="en-US"/>
        </w:rPr>
        <w:t xml:space="preserve">thành phố </w:t>
      </w:r>
      <w:r w:rsidRPr="00A81FDD">
        <w:rPr>
          <w:spacing w:val="2"/>
          <w:lang w:val="en-US"/>
        </w:rPr>
        <w:t>Thủ Dầu Một</w:t>
      </w:r>
      <w:r w:rsidR="00886B14" w:rsidRPr="00A81FDD">
        <w:rPr>
          <w:spacing w:val="2"/>
          <w:lang w:val="en-US"/>
        </w:rPr>
        <w:t xml:space="preserve"> </w:t>
      </w:r>
      <w:r w:rsidR="008A019E" w:rsidRPr="00A81FDD">
        <w:rPr>
          <w:rFonts w:eastAsia="Times New Roman"/>
          <w:color w:val="000000" w:themeColor="text1"/>
          <w:spacing w:val="2"/>
          <w:kern w:val="28"/>
          <w:szCs w:val="28"/>
        </w:rPr>
        <w:t>và</w:t>
      </w:r>
      <w:r w:rsidR="005D5EA1" w:rsidRPr="00A81FDD">
        <w:rPr>
          <w:rFonts w:eastAsia="Times New Roman"/>
          <w:color w:val="000000" w:themeColor="text1"/>
          <w:spacing w:val="2"/>
          <w:kern w:val="28"/>
          <w:szCs w:val="28"/>
        </w:rPr>
        <w:t xml:space="preserve"> </w:t>
      </w:r>
      <w:r w:rsidR="00F0122E" w:rsidRPr="00A81FDD">
        <w:rPr>
          <w:spacing w:val="2"/>
          <w:lang w:val="en-US"/>
        </w:rPr>
        <w:t xml:space="preserve">phường </w:t>
      </w:r>
      <w:r w:rsidR="00161544" w:rsidRPr="00A81FDD">
        <w:rPr>
          <w:spacing w:val="2"/>
          <w:szCs w:val="28"/>
        </w:rPr>
        <w:t>Định Hòa</w:t>
      </w:r>
      <w:r w:rsidR="00161544" w:rsidRPr="00A81FDD">
        <w:rPr>
          <w:rFonts w:eastAsia="Times New Roman"/>
          <w:color w:val="000000" w:themeColor="text1"/>
          <w:spacing w:val="2"/>
          <w:kern w:val="28"/>
          <w:szCs w:val="28"/>
          <w:lang w:val="en-US"/>
        </w:rPr>
        <w:t xml:space="preserve"> </w:t>
      </w:r>
      <w:r w:rsidR="00716431" w:rsidRPr="00A81FDD">
        <w:rPr>
          <w:rFonts w:eastAsia="Times New Roman"/>
          <w:color w:val="000000" w:themeColor="text1"/>
          <w:spacing w:val="2"/>
          <w:kern w:val="28"/>
          <w:szCs w:val="28"/>
          <w:lang w:val="en-US"/>
        </w:rPr>
        <w:t>để</w:t>
      </w:r>
      <w:r w:rsidR="00015FD1" w:rsidRPr="00A81FDD">
        <w:rPr>
          <w:rFonts w:eastAsia="Times New Roman"/>
          <w:color w:val="000000" w:themeColor="text1"/>
          <w:spacing w:val="2"/>
          <w:kern w:val="28"/>
          <w:szCs w:val="28"/>
        </w:rPr>
        <w:t xml:space="preserve"> thông tin lại cho cử tri được rõ</w:t>
      </w:r>
      <w:r w:rsidR="00B02F04" w:rsidRPr="00A81FDD">
        <w:rPr>
          <w:rFonts w:eastAsia="Times New Roman"/>
          <w:color w:val="000000" w:themeColor="text1"/>
          <w:spacing w:val="2"/>
          <w:kern w:val="28"/>
          <w:szCs w:val="28"/>
          <w:lang w:val="en-US"/>
        </w:rPr>
        <w:t xml:space="preserve"> </w:t>
      </w:r>
      <w:r w:rsidR="00B02F04" w:rsidRPr="00A81FDD">
        <w:rPr>
          <w:i/>
          <w:spacing w:val="2"/>
          <w:szCs w:val="28"/>
        </w:rPr>
        <w:t xml:space="preserve">(đính kèm </w:t>
      </w:r>
      <w:r w:rsidR="0062023F" w:rsidRPr="00A81FDD">
        <w:rPr>
          <w:i/>
          <w:spacing w:val="2"/>
          <w:szCs w:val="28"/>
          <w:lang w:val="en-US"/>
        </w:rPr>
        <w:t>báo cáo</w:t>
      </w:r>
      <w:r w:rsidR="00B02F04" w:rsidRPr="00A81FDD">
        <w:rPr>
          <w:i/>
          <w:spacing w:val="2"/>
          <w:szCs w:val="28"/>
        </w:rPr>
        <w:t>)</w:t>
      </w:r>
      <w:r w:rsidR="00015FD1" w:rsidRPr="00A81FDD">
        <w:rPr>
          <w:rFonts w:eastAsia="Times New Roman"/>
          <w:color w:val="000000" w:themeColor="text1"/>
          <w:spacing w:val="2"/>
          <w:kern w:val="28"/>
          <w:szCs w:val="28"/>
        </w:rPr>
        <w:t>.</w:t>
      </w:r>
      <w:r w:rsidR="005D5EA1" w:rsidRPr="00A81FDD">
        <w:rPr>
          <w:rFonts w:eastAsia="Times New Roman"/>
          <w:color w:val="000000" w:themeColor="text1"/>
          <w:spacing w:val="2"/>
          <w:kern w:val="28"/>
          <w:szCs w:val="28"/>
        </w:rPr>
        <w:t xml:space="preserve"> </w:t>
      </w:r>
      <w:r w:rsidRPr="00A81FDD">
        <w:rPr>
          <w:rFonts w:eastAsia="Times New Roman"/>
          <w:color w:val="000000" w:themeColor="text1"/>
          <w:spacing w:val="2"/>
          <w:kern w:val="28"/>
          <w:szCs w:val="28"/>
          <w:lang w:val="en-US"/>
        </w:rPr>
        <w:t xml:space="preserve"> </w:t>
      </w:r>
    </w:p>
    <w:p w:rsidR="00015FD1" w:rsidRPr="00A81FDD" w:rsidRDefault="00015FD1" w:rsidP="00A81FDD">
      <w:pPr>
        <w:spacing w:before="120" w:after="120" w:line="276" w:lineRule="auto"/>
        <w:rPr>
          <w:rFonts w:eastAsia="Times New Roman"/>
          <w:color w:val="000000" w:themeColor="text1"/>
          <w:spacing w:val="2"/>
          <w:kern w:val="28"/>
          <w:szCs w:val="28"/>
        </w:rPr>
      </w:pPr>
      <w:r w:rsidRPr="00A81FDD">
        <w:rPr>
          <w:rFonts w:eastAsia="Times New Roman"/>
          <w:color w:val="000000" w:themeColor="text1"/>
          <w:spacing w:val="2"/>
          <w:kern w:val="28"/>
          <w:szCs w:val="28"/>
        </w:rPr>
        <w:t>Trân trọng./.</w:t>
      </w:r>
    </w:p>
    <w:p w:rsidR="009645D6" w:rsidRPr="00820CCE" w:rsidRDefault="009645D6" w:rsidP="005376A4">
      <w:pPr>
        <w:spacing w:before="120" w:after="0" w:line="240" w:lineRule="auto"/>
        <w:ind w:firstLine="709"/>
        <w:rPr>
          <w:sz w:val="2"/>
        </w:rPr>
      </w:pPr>
    </w:p>
    <w:p w:rsidR="003B1394" w:rsidRPr="00820CCE" w:rsidRDefault="003B1394" w:rsidP="005376A4">
      <w:pPr>
        <w:spacing w:before="0" w:after="0" w:line="312" w:lineRule="auto"/>
        <w:ind w:firstLine="709"/>
        <w:rPr>
          <w:sz w:val="2"/>
        </w:rPr>
      </w:pPr>
    </w:p>
    <w:tbl>
      <w:tblPr>
        <w:tblW w:w="9214" w:type="dxa"/>
        <w:jc w:val="center"/>
        <w:tblLook w:val="01E0" w:firstRow="1" w:lastRow="1" w:firstColumn="1" w:lastColumn="1" w:noHBand="0" w:noVBand="0"/>
      </w:tblPr>
      <w:tblGrid>
        <w:gridCol w:w="4877"/>
        <w:gridCol w:w="4337"/>
      </w:tblGrid>
      <w:tr w:rsidR="002D157E" w:rsidRPr="002D157E" w:rsidTr="00161544">
        <w:trPr>
          <w:jc w:val="center"/>
        </w:trPr>
        <w:tc>
          <w:tcPr>
            <w:tcW w:w="4877" w:type="dxa"/>
          </w:tcPr>
          <w:p w:rsidR="00073C3C" w:rsidRPr="002D157E" w:rsidRDefault="00073C3C" w:rsidP="005376A4">
            <w:pPr>
              <w:spacing w:before="0" w:after="0" w:line="240" w:lineRule="auto"/>
              <w:ind w:firstLine="0"/>
              <w:jc w:val="left"/>
              <w:rPr>
                <w:b/>
                <w:bCs/>
                <w:sz w:val="24"/>
                <w:szCs w:val="24"/>
              </w:rPr>
            </w:pPr>
            <w:r w:rsidRPr="002D157E">
              <w:rPr>
                <w:b/>
                <w:i/>
                <w:sz w:val="24"/>
                <w:szCs w:val="24"/>
              </w:rPr>
              <w:t>Nơi nhận</w:t>
            </w:r>
            <w:r w:rsidRPr="002D157E">
              <w:rPr>
                <w:b/>
                <w:bCs/>
                <w:i/>
                <w:sz w:val="24"/>
                <w:szCs w:val="24"/>
              </w:rPr>
              <w:t>:</w:t>
            </w:r>
            <w:r w:rsidRPr="002D157E">
              <w:rPr>
                <w:b/>
                <w:bCs/>
                <w:sz w:val="24"/>
                <w:szCs w:val="24"/>
              </w:rPr>
              <w:t xml:space="preserve"> </w:t>
            </w:r>
          </w:p>
          <w:p w:rsidR="00073C3C" w:rsidRPr="002D157E" w:rsidRDefault="00073C3C" w:rsidP="005376A4">
            <w:pPr>
              <w:spacing w:before="0" w:after="0" w:line="240" w:lineRule="auto"/>
              <w:ind w:firstLine="0"/>
              <w:jc w:val="left"/>
              <w:rPr>
                <w:sz w:val="22"/>
              </w:rPr>
            </w:pPr>
            <w:r w:rsidRPr="002D157E">
              <w:rPr>
                <w:sz w:val="22"/>
              </w:rPr>
              <w:t>- Như trên;</w:t>
            </w:r>
          </w:p>
          <w:p w:rsidR="00D777D5" w:rsidRPr="002D157E" w:rsidRDefault="00B8172C" w:rsidP="00B8172C">
            <w:pPr>
              <w:spacing w:before="0" w:after="0" w:line="240" w:lineRule="auto"/>
              <w:ind w:left="-21" w:firstLine="21"/>
              <w:jc w:val="left"/>
              <w:rPr>
                <w:sz w:val="22"/>
              </w:rPr>
            </w:pPr>
            <w:r>
              <w:rPr>
                <w:sz w:val="22"/>
                <w:lang w:val="en-US"/>
              </w:rPr>
              <w:t>-</w:t>
            </w:r>
            <w:r w:rsidR="00D777D5" w:rsidRPr="002D157E">
              <w:rPr>
                <w:sz w:val="22"/>
              </w:rPr>
              <w:t xml:space="preserve"> UBMTTQVN tỉnh;</w:t>
            </w:r>
          </w:p>
          <w:p w:rsidR="00D777D5" w:rsidRPr="002D157E" w:rsidRDefault="00D777D5" w:rsidP="005376A4">
            <w:pPr>
              <w:spacing w:before="0" w:after="0" w:line="240" w:lineRule="auto"/>
              <w:ind w:firstLine="0"/>
              <w:jc w:val="left"/>
              <w:rPr>
                <w:sz w:val="22"/>
              </w:rPr>
            </w:pPr>
            <w:r w:rsidRPr="002D157E">
              <w:rPr>
                <w:sz w:val="22"/>
              </w:rPr>
              <w:t>- T</w:t>
            </w:r>
            <w:r w:rsidR="00B871A0" w:rsidRPr="00732BC4">
              <w:rPr>
                <w:sz w:val="22"/>
              </w:rPr>
              <w:t>hường trực</w:t>
            </w:r>
            <w:r w:rsidRPr="002D157E">
              <w:rPr>
                <w:sz w:val="22"/>
              </w:rPr>
              <w:t xml:space="preserve"> HĐND tỉnh; </w:t>
            </w:r>
          </w:p>
          <w:p w:rsidR="003C4C4D" w:rsidRDefault="00073C3C" w:rsidP="005376A4">
            <w:pPr>
              <w:spacing w:before="0" w:after="0" w:line="240" w:lineRule="auto"/>
              <w:ind w:firstLine="0"/>
              <w:jc w:val="left"/>
              <w:rPr>
                <w:sz w:val="22"/>
              </w:rPr>
            </w:pPr>
            <w:r w:rsidRPr="002D157E">
              <w:rPr>
                <w:sz w:val="22"/>
              </w:rPr>
              <w:t xml:space="preserve">- </w:t>
            </w:r>
            <w:r w:rsidR="00A60F63">
              <w:rPr>
                <w:sz w:val="22"/>
                <w:lang w:val="en-US"/>
              </w:rPr>
              <w:t>Tổ ĐB</w:t>
            </w:r>
            <w:r w:rsidRPr="002D157E">
              <w:rPr>
                <w:sz w:val="22"/>
              </w:rPr>
              <w:t xml:space="preserve"> HĐND tỉnh</w:t>
            </w:r>
            <w:r w:rsidR="00A60F63">
              <w:rPr>
                <w:sz w:val="22"/>
                <w:lang w:val="en-US"/>
              </w:rPr>
              <w:t xml:space="preserve"> thành phố BC, TDM</w:t>
            </w:r>
            <w:r w:rsidRPr="002D157E">
              <w:rPr>
                <w:sz w:val="22"/>
              </w:rPr>
              <w:t>;</w:t>
            </w:r>
          </w:p>
          <w:p w:rsidR="007314EA" w:rsidRPr="002D157E" w:rsidRDefault="003C4C4D" w:rsidP="005376A4">
            <w:pPr>
              <w:spacing w:before="0" w:after="0" w:line="240" w:lineRule="auto"/>
              <w:ind w:firstLine="0"/>
              <w:jc w:val="left"/>
              <w:rPr>
                <w:sz w:val="22"/>
              </w:rPr>
            </w:pPr>
            <w:r>
              <w:rPr>
                <w:sz w:val="22"/>
                <w:lang w:val="en-US"/>
              </w:rPr>
              <w:t>- TT HĐND thành phố</w:t>
            </w:r>
            <w:r w:rsidR="0062023F">
              <w:rPr>
                <w:sz w:val="22"/>
                <w:lang w:val="en-US"/>
              </w:rPr>
              <w:t xml:space="preserve"> TDM</w:t>
            </w:r>
            <w:r>
              <w:rPr>
                <w:sz w:val="22"/>
                <w:lang w:val="en-US"/>
              </w:rPr>
              <w:t>;</w:t>
            </w:r>
            <w:r w:rsidR="00073C3C" w:rsidRPr="002D157E">
              <w:rPr>
                <w:sz w:val="22"/>
              </w:rPr>
              <w:t xml:space="preserve"> </w:t>
            </w:r>
          </w:p>
          <w:p w:rsidR="00073C3C" w:rsidRPr="002D157E" w:rsidRDefault="00073C3C" w:rsidP="005376A4">
            <w:pPr>
              <w:spacing w:before="0" w:after="0" w:line="240" w:lineRule="auto"/>
              <w:ind w:firstLine="0"/>
              <w:jc w:val="left"/>
              <w:rPr>
                <w:sz w:val="22"/>
              </w:rPr>
            </w:pPr>
            <w:r w:rsidRPr="002D157E">
              <w:rPr>
                <w:sz w:val="22"/>
              </w:rPr>
              <w:t>- Lãnh đạo VP;</w:t>
            </w:r>
            <w:r w:rsidR="00161544">
              <w:rPr>
                <w:sz w:val="22"/>
              </w:rPr>
              <w:t xml:space="preserve"> </w:t>
            </w:r>
            <w:r w:rsidR="00B16D25" w:rsidRPr="00B16D25">
              <w:rPr>
                <w:sz w:val="22"/>
              </w:rPr>
              <w:t>p</w:t>
            </w:r>
            <w:r w:rsidR="00B16D25">
              <w:rPr>
                <w:sz w:val="22"/>
              </w:rPr>
              <w:t>hòng</w:t>
            </w:r>
            <w:r w:rsidR="00161544">
              <w:rPr>
                <w:sz w:val="22"/>
                <w:lang w:val="en-US"/>
              </w:rPr>
              <w:t xml:space="preserve"> DNTT</w:t>
            </w:r>
            <w:r w:rsidR="0093698D" w:rsidRPr="002D157E">
              <w:rPr>
                <w:sz w:val="22"/>
              </w:rPr>
              <w:t>;</w:t>
            </w:r>
            <w:r w:rsidR="00B871A0" w:rsidRPr="00732BC4">
              <w:rPr>
                <w:sz w:val="22"/>
              </w:rPr>
              <w:t xml:space="preserve"> App, Web; </w:t>
            </w:r>
            <w:r w:rsidR="004D7B75" w:rsidRPr="002D157E">
              <w:rPr>
                <w:sz w:val="22"/>
              </w:rPr>
              <w:t xml:space="preserve"> </w:t>
            </w:r>
          </w:p>
          <w:p w:rsidR="00073C3C" w:rsidRPr="002D157E" w:rsidRDefault="00073C3C" w:rsidP="007D5F9A">
            <w:pPr>
              <w:spacing w:before="0" w:after="0" w:line="240" w:lineRule="auto"/>
              <w:ind w:firstLine="0"/>
              <w:jc w:val="left"/>
              <w:rPr>
                <w:b/>
                <w:sz w:val="22"/>
              </w:rPr>
            </w:pPr>
            <w:r w:rsidRPr="002D157E">
              <w:rPr>
                <w:sz w:val="22"/>
              </w:rPr>
              <w:t>- Lưu: V</w:t>
            </w:r>
            <w:r w:rsidRPr="002D157E">
              <w:rPr>
                <w:sz w:val="22"/>
                <w:lang w:val="en-US"/>
              </w:rPr>
              <w:t>T</w:t>
            </w:r>
            <w:r w:rsidR="00153A6E">
              <w:rPr>
                <w:sz w:val="22"/>
                <w:lang w:val="en-US"/>
              </w:rPr>
              <w:t>, Phương</w:t>
            </w:r>
            <w:r w:rsidR="00B16D25">
              <w:rPr>
                <w:sz w:val="22"/>
                <w:lang w:val="en-US"/>
              </w:rPr>
              <w:t xml:space="preserve"> (</w:t>
            </w:r>
            <w:r w:rsidR="005D5EA1">
              <w:rPr>
                <w:sz w:val="22"/>
                <w:lang w:val="en-US"/>
              </w:rPr>
              <w:t>4</w:t>
            </w:r>
            <w:r w:rsidR="00B16D25">
              <w:rPr>
                <w:sz w:val="22"/>
                <w:lang w:val="en-US"/>
              </w:rPr>
              <w:t>)</w:t>
            </w:r>
            <w:r w:rsidRPr="002D157E">
              <w:rPr>
                <w:sz w:val="22"/>
              </w:rPr>
              <w:t>.</w:t>
            </w:r>
          </w:p>
        </w:tc>
        <w:tc>
          <w:tcPr>
            <w:tcW w:w="4337" w:type="dxa"/>
          </w:tcPr>
          <w:p w:rsidR="0062023F" w:rsidRPr="009F5309" w:rsidRDefault="0062023F" w:rsidP="00161544">
            <w:pPr>
              <w:spacing w:before="0" w:after="0"/>
              <w:ind w:right="-109" w:hanging="17"/>
              <w:jc w:val="center"/>
              <w:rPr>
                <w:rFonts w:eastAsia="Calibri"/>
                <w:b/>
                <w:szCs w:val="28"/>
              </w:rPr>
            </w:pPr>
            <w:r w:rsidRPr="009F5309">
              <w:rPr>
                <w:rFonts w:eastAsia="Calibri"/>
                <w:b/>
                <w:szCs w:val="28"/>
              </w:rPr>
              <w:t xml:space="preserve">TM. TỔ ĐẠI BIỂU HĐND TỈNH </w:t>
            </w:r>
          </w:p>
          <w:p w:rsidR="0062023F" w:rsidRPr="009F5309" w:rsidRDefault="0062023F" w:rsidP="00161544">
            <w:pPr>
              <w:spacing w:before="0" w:after="0"/>
              <w:ind w:right="-109" w:hanging="17"/>
              <w:jc w:val="center"/>
              <w:rPr>
                <w:rFonts w:eastAsia="Calibri"/>
                <w:b/>
                <w:szCs w:val="28"/>
              </w:rPr>
            </w:pPr>
            <w:r w:rsidRPr="009F5309">
              <w:rPr>
                <w:rFonts w:eastAsia="Calibri"/>
                <w:b/>
                <w:szCs w:val="28"/>
              </w:rPr>
              <w:t xml:space="preserve">ĐƠN VỊ THÀNH PHỐ BẾN CÁT  </w:t>
            </w:r>
          </w:p>
          <w:p w:rsidR="0062023F" w:rsidRPr="009F5309" w:rsidRDefault="0062023F" w:rsidP="00161544">
            <w:pPr>
              <w:spacing w:before="0" w:after="0"/>
              <w:ind w:hanging="17"/>
              <w:jc w:val="center"/>
              <w:rPr>
                <w:rFonts w:eastAsia="Calibri"/>
                <w:b/>
                <w:szCs w:val="28"/>
              </w:rPr>
            </w:pPr>
            <w:r w:rsidRPr="009F5309">
              <w:rPr>
                <w:rFonts w:eastAsia="Calibri"/>
                <w:b/>
                <w:szCs w:val="28"/>
              </w:rPr>
              <w:t>TỔ TRƯỞNG</w:t>
            </w:r>
          </w:p>
          <w:p w:rsidR="0062023F" w:rsidRPr="009F5309" w:rsidRDefault="0062023F" w:rsidP="0062023F">
            <w:pPr>
              <w:ind w:hanging="18"/>
              <w:jc w:val="center"/>
              <w:rPr>
                <w:rFonts w:eastAsia="Calibri"/>
                <w:b/>
                <w:szCs w:val="28"/>
              </w:rPr>
            </w:pPr>
          </w:p>
          <w:p w:rsidR="0062023F" w:rsidRPr="009F5309" w:rsidRDefault="0062023F" w:rsidP="0062023F">
            <w:pPr>
              <w:jc w:val="center"/>
              <w:rPr>
                <w:rFonts w:eastAsia="Calibri"/>
                <w:b/>
                <w:szCs w:val="28"/>
              </w:rPr>
            </w:pPr>
          </w:p>
          <w:p w:rsidR="0062023F" w:rsidRPr="009F5309" w:rsidRDefault="0062023F" w:rsidP="0062023F">
            <w:pPr>
              <w:jc w:val="center"/>
              <w:rPr>
                <w:rFonts w:eastAsia="Calibri"/>
                <w:b/>
                <w:szCs w:val="28"/>
              </w:rPr>
            </w:pPr>
          </w:p>
          <w:p w:rsidR="0062023F" w:rsidRPr="009F5309" w:rsidRDefault="0062023F" w:rsidP="0062023F">
            <w:pPr>
              <w:jc w:val="center"/>
              <w:rPr>
                <w:rFonts w:eastAsia="Calibri"/>
                <w:b/>
                <w:szCs w:val="28"/>
              </w:rPr>
            </w:pPr>
          </w:p>
          <w:p w:rsidR="00073C3C" w:rsidRPr="002D157E" w:rsidRDefault="0062023F" w:rsidP="0062023F">
            <w:pPr>
              <w:spacing w:before="240" w:after="100" w:afterAutospacing="1"/>
              <w:ind w:firstLine="0"/>
              <w:jc w:val="center"/>
              <w:rPr>
                <w:b/>
                <w:sz w:val="24"/>
                <w:lang w:val="it-IT"/>
              </w:rPr>
            </w:pPr>
            <w:r w:rsidRPr="009F5309">
              <w:rPr>
                <w:rFonts w:eastAsia="Calibri"/>
                <w:b/>
                <w:szCs w:val="28"/>
              </w:rPr>
              <w:t>Bùi Duy Hiền</w:t>
            </w:r>
          </w:p>
        </w:tc>
      </w:tr>
    </w:tbl>
    <w:p w:rsidR="00BF791F" w:rsidRPr="002D157E" w:rsidRDefault="00BF791F" w:rsidP="005376A4">
      <w:pPr>
        <w:spacing w:before="120" w:after="0" w:line="240" w:lineRule="auto"/>
        <w:jc w:val="center"/>
        <w:rPr>
          <w:sz w:val="20"/>
        </w:rPr>
      </w:pPr>
    </w:p>
    <w:sectPr w:rsidR="00BF791F" w:rsidRPr="002D157E" w:rsidSect="008E5F2C">
      <w:headerReference w:type="default" r:id="rId8"/>
      <w:footerReference w:type="default" r:id="rId9"/>
      <w:headerReference w:type="first" r:id="rId10"/>
      <w:pgSz w:w="11907" w:h="16840" w:code="9"/>
      <w:pgMar w:top="1134" w:right="851" w:bottom="1134" w:left="1701" w:header="284" w:footer="284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7794" w:rsidRDefault="00107794" w:rsidP="00423CB9">
      <w:pPr>
        <w:spacing w:before="0" w:after="0" w:line="240" w:lineRule="auto"/>
      </w:pPr>
      <w:r>
        <w:separator/>
      </w:r>
    </w:p>
  </w:endnote>
  <w:endnote w:type="continuationSeparator" w:id="0">
    <w:p w:rsidR="00107794" w:rsidRDefault="00107794" w:rsidP="00423CB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4EEF" w:rsidRPr="00A27442" w:rsidRDefault="00874EEF">
    <w:pPr>
      <w:pStyle w:val="Footer"/>
      <w:jc w:val="right"/>
      <w:rPr>
        <w:sz w:val="24"/>
        <w:szCs w:val="24"/>
      </w:rPr>
    </w:pPr>
  </w:p>
  <w:p w:rsidR="00874EEF" w:rsidRDefault="00874E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7794" w:rsidRDefault="00107794" w:rsidP="00423CB9">
      <w:pPr>
        <w:spacing w:before="0" w:after="0" w:line="240" w:lineRule="auto"/>
      </w:pPr>
      <w:r>
        <w:separator/>
      </w:r>
    </w:p>
  </w:footnote>
  <w:footnote w:type="continuationSeparator" w:id="0">
    <w:p w:rsidR="00107794" w:rsidRDefault="00107794" w:rsidP="00423CB9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39648881"/>
      <w:docPartObj>
        <w:docPartGallery w:val="Page Numbers (Top of Page)"/>
        <w:docPartUnique/>
      </w:docPartObj>
    </w:sdtPr>
    <w:sdtEndPr>
      <w:rPr>
        <w:noProof/>
        <w:szCs w:val="28"/>
      </w:rPr>
    </w:sdtEndPr>
    <w:sdtContent>
      <w:p w:rsidR="00874EEF" w:rsidRPr="001E4F88" w:rsidRDefault="00874EEF" w:rsidP="001E4F88">
        <w:pPr>
          <w:pStyle w:val="Header"/>
          <w:ind w:firstLine="0"/>
          <w:jc w:val="center"/>
          <w:rPr>
            <w:szCs w:val="28"/>
          </w:rPr>
        </w:pPr>
        <w:r w:rsidRPr="001E4F88">
          <w:rPr>
            <w:szCs w:val="28"/>
          </w:rPr>
          <w:fldChar w:fldCharType="begin"/>
        </w:r>
        <w:r w:rsidRPr="001E4F88">
          <w:rPr>
            <w:szCs w:val="28"/>
          </w:rPr>
          <w:instrText xml:space="preserve"> PAGE   \* MERGEFORMAT </w:instrText>
        </w:r>
        <w:r w:rsidRPr="001E4F88">
          <w:rPr>
            <w:szCs w:val="28"/>
          </w:rPr>
          <w:fldChar w:fldCharType="separate"/>
        </w:r>
        <w:r w:rsidR="00A32462">
          <w:rPr>
            <w:noProof/>
            <w:szCs w:val="28"/>
          </w:rPr>
          <w:t>2</w:t>
        </w:r>
        <w:r w:rsidRPr="001E4F88">
          <w:rPr>
            <w:noProof/>
            <w:szCs w:val="28"/>
          </w:rPr>
          <w:fldChar w:fldCharType="end"/>
        </w:r>
      </w:p>
    </w:sdtContent>
  </w:sdt>
  <w:p w:rsidR="00874EEF" w:rsidRDefault="00874EEF" w:rsidP="001E4F88">
    <w:pPr>
      <w:pStyle w:val="Header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4EEF" w:rsidRPr="00F61B51" w:rsidRDefault="00874EEF">
    <w:pPr>
      <w:pStyle w:val="Header"/>
      <w:jc w:val="center"/>
      <w:rPr>
        <w:sz w:val="24"/>
        <w:szCs w:val="24"/>
      </w:rPr>
    </w:pPr>
  </w:p>
  <w:p w:rsidR="00874EEF" w:rsidRDefault="00874E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479C3"/>
    <w:multiLevelType w:val="hybridMultilevel"/>
    <w:tmpl w:val="37DA23AA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A841451"/>
    <w:multiLevelType w:val="hybridMultilevel"/>
    <w:tmpl w:val="6A3A9500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ECA0F5F"/>
    <w:multiLevelType w:val="hybridMultilevel"/>
    <w:tmpl w:val="7CE0228A"/>
    <w:lvl w:ilvl="0" w:tplc="80F262D2">
      <w:start w:val="1"/>
      <w:numFmt w:val="decimal"/>
      <w:lvlText w:val="%1"/>
      <w:lvlJc w:val="left"/>
      <w:pPr>
        <w:ind w:left="-2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6" w:hanging="360"/>
      </w:pPr>
    </w:lvl>
    <w:lvl w:ilvl="2" w:tplc="0409001B" w:tentative="1">
      <w:start w:val="1"/>
      <w:numFmt w:val="lowerRoman"/>
      <w:lvlText w:val="%3."/>
      <w:lvlJc w:val="right"/>
      <w:pPr>
        <w:ind w:left="1146" w:hanging="180"/>
      </w:pPr>
    </w:lvl>
    <w:lvl w:ilvl="3" w:tplc="0409000F" w:tentative="1">
      <w:start w:val="1"/>
      <w:numFmt w:val="decimal"/>
      <w:lvlText w:val="%4."/>
      <w:lvlJc w:val="left"/>
      <w:pPr>
        <w:ind w:left="1866" w:hanging="360"/>
      </w:pPr>
    </w:lvl>
    <w:lvl w:ilvl="4" w:tplc="04090019" w:tentative="1">
      <w:start w:val="1"/>
      <w:numFmt w:val="lowerLetter"/>
      <w:lvlText w:val="%5."/>
      <w:lvlJc w:val="left"/>
      <w:pPr>
        <w:ind w:left="2586" w:hanging="360"/>
      </w:pPr>
    </w:lvl>
    <w:lvl w:ilvl="5" w:tplc="0409001B" w:tentative="1">
      <w:start w:val="1"/>
      <w:numFmt w:val="lowerRoman"/>
      <w:lvlText w:val="%6."/>
      <w:lvlJc w:val="right"/>
      <w:pPr>
        <w:ind w:left="3306" w:hanging="180"/>
      </w:pPr>
    </w:lvl>
    <w:lvl w:ilvl="6" w:tplc="0409000F" w:tentative="1">
      <w:start w:val="1"/>
      <w:numFmt w:val="decimal"/>
      <w:lvlText w:val="%7."/>
      <w:lvlJc w:val="left"/>
      <w:pPr>
        <w:ind w:left="4026" w:hanging="360"/>
      </w:pPr>
    </w:lvl>
    <w:lvl w:ilvl="7" w:tplc="04090019" w:tentative="1">
      <w:start w:val="1"/>
      <w:numFmt w:val="lowerLetter"/>
      <w:lvlText w:val="%8."/>
      <w:lvlJc w:val="left"/>
      <w:pPr>
        <w:ind w:left="4746" w:hanging="360"/>
      </w:pPr>
    </w:lvl>
    <w:lvl w:ilvl="8" w:tplc="0409001B" w:tentative="1">
      <w:start w:val="1"/>
      <w:numFmt w:val="lowerRoman"/>
      <w:lvlText w:val="%9."/>
      <w:lvlJc w:val="right"/>
      <w:pPr>
        <w:ind w:left="5466" w:hanging="180"/>
      </w:pPr>
    </w:lvl>
  </w:abstractNum>
  <w:abstractNum w:abstractNumId="3" w15:restartNumberingAfterBreak="0">
    <w:nsid w:val="11FF0D91"/>
    <w:multiLevelType w:val="hybridMultilevel"/>
    <w:tmpl w:val="6A3A9500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586B0A"/>
    <w:multiLevelType w:val="hybridMultilevel"/>
    <w:tmpl w:val="6CC08A10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7403890"/>
    <w:multiLevelType w:val="hybridMultilevel"/>
    <w:tmpl w:val="3112C922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19BD26D7"/>
    <w:multiLevelType w:val="hybridMultilevel"/>
    <w:tmpl w:val="6CC08A10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1C3E38E7"/>
    <w:multiLevelType w:val="hybridMultilevel"/>
    <w:tmpl w:val="3112C922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278134AE"/>
    <w:multiLevelType w:val="hybridMultilevel"/>
    <w:tmpl w:val="6CC08A10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28463244"/>
    <w:multiLevelType w:val="hybridMultilevel"/>
    <w:tmpl w:val="6A3A9500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2CB25369"/>
    <w:multiLevelType w:val="hybridMultilevel"/>
    <w:tmpl w:val="8E223FE0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CB55838"/>
    <w:multiLevelType w:val="hybridMultilevel"/>
    <w:tmpl w:val="18327A7C"/>
    <w:lvl w:ilvl="0" w:tplc="482069C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3B7EE3"/>
    <w:multiLevelType w:val="hybridMultilevel"/>
    <w:tmpl w:val="3112C922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E5C2EAE"/>
    <w:multiLevelType w:val="hybridMultilevel"/>
    <w:tmpl w:val="BE984A44"/>
    <w:lvl w:ilvl="0" w:tplc="41363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EA34FCD"/>
    <w:multiLevelType w:val="hybridMultilevel"/>
    <w:tmpl w:val="3112C922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36440982"/>
    <w:multiLevelType w:val="hybridMultilevel"/>
    <w:tmpl w:val="339A057C"/>
    <w:lvl w:ilvl="0" w:tplc="E92AB62C">
      <w:start w:val="1"/>
      <w:numFmt w:val="decimal"/>
      <w:lvlText w:val="%1"/>
      <w:lvlJc w:val="left"/>
      <w:pPr>
        <w:ind w:left="502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3CBD670C"/>
    <w:multiLevelType w:val="hybridMultilevel"/>
    <w:tmpl w:val="7CE0228A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CE90612"/>
    <w:multiLevelType w:val="hybridMultilevel"/>
    <w:tmpl w:val="8E223FE0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3D4A0B7C"/>
    <w:multiLevelType w:val="hybridMultilevel"/>
    <w:tmpl w:val="3112C922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43B2584A"/>
    <w:multiLevelType w:val="hybridMultilevel"/>
    <w:tmpl w:val="8E223FE0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4A1A111E"/>
    <w:multiLevelType w:val="hybridMultilevel"/>
    <w:tmpl w:val="3C90EFC4"/>
    <w:lvl w:ilvl="0" w:tplc="8AB6CB8C">
      <w:start w:val="1"/>
      <w:numFmt w:val="decimal"/>
      <w:lvlText w:val="(%1)"/>
      <w:lvlJc w:val="left"/>
      <w:pPr>
        <w:ind w:left="9884" w:hanging="10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868" w:hanging="360"/>
      </w:pPr>
    </w:lvl>
    <w:lvl w:ilvl="2" w:tplc="0409001B" w:tentative="1">
      <w:start w:val="1"/>
      <w:numFmt w:val="lowerRoman"/>
      <w:lvlText w:val="%3."/>
      <w:lvlJc w:val="right"/>
      <w:pPr>
        <w:ind w:left="10588" w:hanging="180"/>
      </w:pPr>
    </w:lvl>
    <w:lvl w:ilvl="3" w:tplc="0409000F" w:tentative="1">
      <w:start w:val="1"/>
      <w:numFmt w:val="decimal"/>
      <w:lvlText w:val="%4."/>
      <w:lvlJc w:val="left"/>
      <w:pPr>
        <w:ind w:left="11308" w:hanging="360"/>
      </w:pPr>
    </w:lvl>
    <w:lvl w:ilvl="4" w:tplc="04090019" w:tentative="1">
      <w:start w:val="1"/>
      <w:numFmt w:val="lowerLetter"/>
      <w:lvlText w:val="%5."/>
      <w:lvlJc w:val="left"/>
      <w:pPr>
        <w:ind w:left="12028" w:hanging="360"/>
      </w:pPr>
    </w:lvl>
    <w:lvl w:ilvl="5" w:tplc="0409001B" w:tentative="1">
      <w:start w:val="1"/>
      <w:numFmt w:val="lowerRoman"/>
      <w:lvlText w:val="%6."/>
      <w:lvlJc w:val="right"/>
      <w:pPr>
        <w:ind w:left="12748" w:hanging="180"/>
      </w:pPr>
    </w:lvl>
    <w:lvl w:ilvl="6" w:tplc="0409000F" w:tentative="1">
      <w:start w:val="1"/>
      <w:numFmt w:val="decimal"/>
      <w:lvlText w:val="%7."/>
      <w:lvlJc w:val="left"/>
      <w:pPr>
        <w:ind w:left="13468" w:hanging="360"/>
      </w:pPr>
    </w:lvl>
    <w:lvl w:ilvl="7" w:tplc="04090019" w:tentative="1">
      <w:start w:val="1"/>
      <w:numFmt w:val="lowerLetter"/>
      <w:lvlText w:val="%8."/>
      <w:lvlJc w:val="left"/>
      <w:pPr>
        <w:ind w:left="14188" w:hanging="360"/>
      </w:pPr>
    </w:lvl>
    <w:lvl w:ilvl="8" w:tplc="0409001B" w:tentative="1">
      <w:start w:val="1"/>
      <w:numFmt w:val="lowerRoman"/>
      <w:lvlText w:val="%9."/>
      <w:lvlJc w:val="right"/>
      <w:pPr>
        <w:ind w:left="14908" w:hanging="180"/>
      </w:pPr>
    </w:lvl>
  </w:abstractNum>
  <w:abstractNum w:abstractNumId="21" w15:restartNumberingAfterBreak="0">
    <w:nsid w:val="4C6207C5"/>
    <w:multiLevelType w:val="hybridMultilevel"/>
    <w:tmpl w:val="1B5CEFBC"/>
    <w:lvl w:ilvl="0" w:tplc="F8F6B5EE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509F1CD3"/>
    <w:multiLevelType w:val="hybridMultilevel"/>
    <w:tmpl w:val="15A6F76C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5979323B"/>
    <w:multiLevelType w:val="hybridMultilevel"/>
    <w:tmpl w:val="6A3A9500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6A702376"/>
    <w:multiLevelType w:val="hybridMultilevel"/>
    <w:tmpl w:val="51AED128"/>
    <w:lvl w:ilvl="0" w:tplc="4AD43E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 w15:restartNumberingAfterBreak="0">
    <w:nsid w:val="6D33194D"/>
    <w:multiLevelType w:val="hybridMultilevel"/>
    <w:tmpl w:val="6CC08A10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 w15:restartNumberingAfterBreak="0">
    <w:nsid w:val="74315E78"/>
    <w:multiLevelType w:val="hybridMultilevel"/>
    <w:tmpl w:val="8E223FE0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76EB6442"/>
    <w:multiLevelType w:val="hybridMultilevel"/>
    <w:tmpl w:val="6CC08A10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" w15:restartNumberingAfterBreak="0">
    <w:nsid w:val="784957CC"/>
    <w:multiLevelType w:val="hybridMultilevel"/>
    <w:tmpl w:val="37DA23AA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7B9E3E67"/>
    <w:multiLevelType w:val="hybridMultilevel"/>
    <w:tmpl w:val="3112C922"/>
    <w:lvl w:ilvl="0" w:tplc="80F262D2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4"/>
  </w:num>
  <w:num w:numId="2">
    <w:abstractNumId w:val="21"/>
  </w:num>
  <w:num w:numId="3">
    <w:abstractNumId w:val="11"/>
  </w:num>
  <w:num w:numId="4">
    <w:abstractNumId w:val="20"/>
  </w:num>
  <w:num w:numId="5">
    <w:abstractNumId w:val="16"/>
  </w:num>
  <w:num w:numId="6">
    <w:abstractNumId w:val="26"/>
  </w:num>
  <w:num w:numId="7">
    <w:abstractNumId w:val="10"/>
  </w:num>
  <w:num w:numId="8">
    <w:abstractNumId w:val="17"/>
  </w:num>
  <w:num w:numId="9">
    <w:abstractNumId w:val="19"/>
  </w:num>
  <w:num w:numId="10">
    <w:abstractNumId w:val="2"/>
  </w:num>
  <w:num w:numId="11">
    <w:abstractNumId w:val="18"/>
  </w:num>
  <w:num w:numId="12">
    <w:abstractNumId w:val="1"/>
  </w:num>
  <w:num w:numId="13">
    <w:abstractNumId w:val="3"/>
  </w:num>
  <w:num w:numId="14">
    <w:abstractNumId w:val="28"/>
  </w:num>
  <w:num w:numId="15">
    <w:abstractNumId w:val="23"/>
  </w:num>
  <w:num w:numId="16">
    <w:abstractNumId w:val="22"/>
  </w:num>
  <w:num w:numId="17">
    <w:abstractNumId w:val="9"/>
  </w:num>
  <w:num w:numId="18">
    <w:abstractNumId w:val="0"/>
  </w:num>
  <w:num w:numId="19">
    <w:abstractNumId w:val="29"/>
  </w:num>
  <w:num w:numId="20">
    <w:abstractNumId w:val="12"/>
  </w:num>
  <w:num w:numId="21">
    <w:abstractNumId w:val="5"/>
  </w:num>
  <w:num w:numId="22">
    <w:abstractNumId w:val="7"/>
  </w:num>
  <w:num w:numId="23">
    <w:abstractNumId w:val="14"/>
  </w:num>
  <w:num w:numId="24">
    <w:abstractNumId w:val="13"/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</w:num>
  <w:num w:numId="27">
    <w:abstractNumId w:val="8"/>
  </w:num>
  <w:num w:numId="28">
    <w:abstractNumId w:val="15"/>
  </w:num>
  <w:num w:numId="29">
    <w:abstractNumId w:val="6"/>
  </w:num>
  <w:num w:numId="30">
    <w:abstractNumId w:val="25"/>
  </w:num>
  <w:num w:numId="3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grammar="clean"/>
  <w:defaultTabStop w:val="720"/>
  <w:drawingGridHorizontalSpacing w:val="14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2E8"/>
    <w:rsid w:val="0000009F"/>
    <w:rsid w:val="00001586"/>
    <w:rsid w:val="00002563"/>
    <w:rsid w:val="00002899"/>
    <w:rsid w:val="00004600"/>
    <w:rsid w:val="00010BAE"/>
    <w:rsid w:val="0001537B"/>
    <w:rsid w:val="00015FD1"/>
    <w:rsid w:val="00016F57"/>
    <w:rsid w:val="00024460"/>
    <w:rsid w:val="00026A59"/>
    <w:rsid w:val="000308FB"/>
    <w:rsid w:val="0003149C"/>
    <w:rsid w:val="00033669"/>
    <w:rsid w:val="000360DC"/>
    <w:rsid w:val="0003643D"/>
    <w:rsid w:val="0003764F"/>
    <w:rsid w:val="0004206E"/>
    <w:rsid w:val="000426D0"/>
    <w:rsid w:val="00044EEC"/>
    <w:rsid w:val="00060250"/>
    <w:rsid w:val="000603DD"/>
    <w:rsid w:val="00060FEB"/>
    <w:rsid w:val="000649FD"/>
    <w:rsid w:val="00065CEB"/>
    <w:rsid w:val="000663D1"/>
    <w:rsid w:val="000727EA"/>
    <w:rsid w:val="00073C3C"/>
    <w:rsid w:val="00075628"/>
    <w:rsid w:val="0008035F"/>
    <w:rsid w:val="00081CB0"/>
    <w:rsid w:val="00087CFF"/>
    <w:rsid w:val="0009033B"/>
    <w:rsid w:val="00093B4F"/>
    <w:rsid w:val="00097B92"/>
    <w:rsid w:val="000A17C9"/>
    <w:rsid w:val="000A1CAE"/>
    <w:rsid w:val="000A33F5"/>
    <w:rsid w:val="000A584A"/>
    <w:rsid w:val="000B39FB"/>
    <w:rsid w:val="000B5C30"/>
    <w:rsid w:val="000C21D0"/>
    <w:rsid w:val="000C7FB7"/>
    <w:rsid w:val="000D0AEC"/>
    <w:rsid w:val="000D4031"/>
    <w:rsid w:val="000D4615"/>
    <w:rsid w:val="000D4AA7"/>
    <w:rsid w:val="000E2174"/>
    <w:rsid w:val="000E2193"/>
    <w:rsid w:val="000E48FC"/>
    <w:rsid w:val="000E4F39"/>
    <w:rsid w:val="000E68EA"/>
    <w:rsid w:val="00100981"/>
    <w:rsid w:val="001016E3"/>
    <w:rsid w:val="00102DA3"/>
    <w:rsid w:val="00104618"/>
    <w:rsid w:val="00107794"/>
    <w:rsid w:val="00114149"/>
    <w:rsid w:val="001148EB"/>
    <w:rsid w:val="001168CC"/>
    <w:rsid w:val="00117AF1"/>
    <w:rsid w:val="001205BA"/>
    <w:rsid w:val="0012133D"/>
    <w:rsid w:val="001326CB"/>
    <w:rsid w:val="00132F13"/>
    <w:rsid w:val="0013339A"/>
    <w:rsid w:val="001400FC"/>
    <w:rsid w:val="00143FCE"/>
    <w:rsid w:val="0014419A"/>
    <w:rsid w:val="001461F3"/>
    <w:rsid w:val="001501EE"/>
    <w:rsid w:val="00153226"/>
    <w:rsid w:val="00153A6E"/>
    <w:rsid w:val="00161544"/>
    <w:rsid w:val="00163855"/>
    <w:rsid w:val="00163A77"/>
    <w:rsid w:val="001643BC"/>
    <w:rsid w:val="00166D11"/>
    <w:rsid w:val="001675DD"/>
    <w:rsid w:val="001715CE"/>
    <w:rsid w:val="00171D14"/>
    <w:rsid w:val="0017294C"/>
    <w:rsid w:val="00175040"/>
    <w:rsid w:val="001762CC"/>
    <w:rsid w:val="001763EB"/>
    <w:rsid w:val="00176571"/>
    <w:rsid w:val="001830E1"/>
    <w:rsid w:val="00186392"/>
    <w:rsid w:val="00187A0B"/>
    <w:rsid w:val="001902D0"/>
    <w:rsid w:val="00191E3B"/>
    <w:rsid w:val="00196E4F"/>
    <w:rsid w:val="001A032F"/>
    <w:rsid w:val="001A0AA0"/>
    <w:rsid w:val="001A5572"/>
    <w:rsid w:val="001A71B4"/>
    <w:rsid w:val="001A7EDE"/>
    <w:rsid w:val="001B23CC"/>
    <w:rsid w:val="001B2868"/>
    <w:rsid w:val="001B4BC2"/>
    <w:rsid w:val="001B73B6"/>
    <w:rsid w:val="001B763C"/>
    <w:rsid w:val="001C0746"/>
    <w:rsid w:val="001C34A7"/>
    <w:rsid w:val="001D3A52"/>
    <w:rsid w:val="001D412A"/>
    <w:rsid w:val="001D448A"/>
    <w:rsid w:val="001E116E"/>
    <w:rsid w:val="001E3B5C"/>
    <w:rsid w:val="001E4F88"/>
    <w:rsid w:val="001E6C5B"/>
    <w:rsid w:val="001E7B31"/>
    <w:rsid w:val="001E7E62"/>
    <w:rsid w:val="001F41A3"/>
    <w:rsid w:val="001F6F7A"/>
    <w:rsid w:val="00207839"/>
    <w:rsid w:val="00211DFD"/>
    <w:rsid w:val="00212554"/>
    <w:rsid w:val="00213E48"/>
    <w:rsid w:val="00222B91"/>
    <w:rsid w:val="00222C13"/>
    <w:rsid w:val="00224169"/>
    <w:rsid w:val="002256E6"/>
    <w:rsid w:val="00226EF9"/>
    <w:rsid w:val="0023321D"/>
    <w:rsid w:val="002350D8"/>
    <w:rsid w:val="00237FD8"/>
    <w:rsid w:val="002408B0"/>
    <w:rsid w:val="00242D6B"/>
    <w:rsid w:val="00245151"/>
    <w:rsid w:val="00246AFE"/>
    <w:rsid w:val="0025439C"/>
    <w:rsid w:val="00260037"/>
    <w:rsid w:val="00260B29"/>
    <w:rsid w:val="00264A4F"/>
    <w:rsid w:val="00264CAE"/>
    <w:rsid w:val="00265768"/>
    <w:rsid w:val="00267941"/>
    <w:rsid w:val="002712D0"/>
    <w:rsid w:val="00271ED9"/>
    <w:rsid w:val="00272482"/>
    <w:rsid w:val="00276CF6"/>
    <w:rsid w:val="0027739A"/>
    <w:rsid w:val="00277F3C"/>
    <w:rsid w:val="00281113"/>
    <w:rsid w:val="0028113F"/>
    <w:rsid w:val="002828BA"/>
    <w:rsid w:val="00282A82"/>
    <w:rsid w:val="00287872"/>
    <w:rsid w:val="0029058E"/>
    <w:rsid w:val="00296DF4"/>
    <w:rsid w:val="00297E58"/>
    <w:rsid w:val="002B1630"/>
    <w:rsid w:val="002B170E"/>
    <w:rsid w:val="002B1B41"/>
    <w:rsid w:val="002B344B"/>
    <w:rsid w:val="002C3229"/>
    <w:rsid w:val="002C76E3"/>
    <w:rsid w:val="002C7992"/>
    <w:rsid w:val="002D11B5"/>
    <w:rsid w:val="002D157E"/>
    <w:rsid w:val="002D258A"/>
    <w:rsid w:val="002D4013"/>
    <w:rsid w:val="002D4B70"/>
    <w:rsid w:val="002D4ECB"/>
    <w:rsid w:val="002E1A9C"/>
    <w:rsid w:val="002E373E"/>
    <w:rsid w:val="002E4E14"/>
    <w:rsid w:val="002E7554"/>
    <w:rsid w:val="002E7BB7"/>
    <w:rsid w:val="002F3229"/>
    <w:rsid w:val="002F3BB2"/>
    <w:rsid w:val="002F4817"/>
    <w:rsid w:val="00303D0E"/>
    <w:rsid w:val="00306ABF"/>
    <w:rsid w:val="00307DDA"/>
    <w:rsid w:val="00312997"/>
    <w:rsid w:val="00313733"/>
    <w:rsid w:val="00316730"/>
    <w:rsid w:val="00317A46"/>
    <w:rsid w:val="00317C35"/>
    <w:rsid w:val="00321AD4"/>
    <w:rsid w:val="00321DCE"/>
    <w:rsid w:val="0032217D"/>
    <w:rsid w:val="00322C41"/>
    <w:rsid w:val="003262CC"/>
    <w:rsid w:val="00330976"/>
    <w:rsid w:val="00333C3B"/>
    <w:rsid w:val="0033412F"/>
    <w:rsid w:val="003348D2"/>
    <w:rsid w:val="00336251"/>
    <w:rsid w:val="00337E73"/>
    <w:rsid w:val="00340250"/>
    <w:rsid w:val="00342B29"/>
    <w:rsid w:val="00343A9B"/>
    <w:rsid w:val="00345374"/>
    <w:rsid w:val="00346BD8"/>
    <w:rsid w:val="0035217F"/>
    <w:rsid w:val="00352956"/>
    <w:rsid w:val="00353177"/>
    <w:rsid w:val="0035494E"/>
    <w:rsid w:val="003555AE"/>
    <w:rsid w:val="00362A6B"/>
    <w:rsid w:val="003656B1"/>
    <w:rsid w:val="003723B9"/>
    <w:rsid w:val="003739D9"/>
    <w:rsid w:val="00374796"/>
    <w:rsid w:val="003753CD"/>
    <w:rsid w:val="00375707"/>
    <w:rsid w:val="00377DF3"/>
    <w:rsid w:val="0038074C"/>
    <w:rsid w:val="00382699"/>
    <w:rsid w:val="00386DF4"/>
    <w:rsid w:val="003871F6"/>
    <w:rsid w:val="003905D7"/>
    <w:rsid w:val="00390F33"/>
    <w:rsid w:val="00395846"/>
    <w:rsid w:val="003962AC"/>
    <w:rsid w:val="003A324B"/>
    <w:rsid w:val="003A75F8"/>
    <w:rsid w:val="003B1394"/>
    <w:rsid w:val="003B1440"/>
    <w:rsid w:val="003B1598"/>
    <w:rsid w:val="003B2AFE"/>
    <w:rsid w:val="003C3952"/>
    <w:rsid w:val="003C4C4D"/>
    <w:rsid w:val="003D3AB8"/>
    <w:rsid w:val="003D7EEE"/>
    <w:rsid w:val="003E4155"/>
    <w:rsid w:val="003F57EE"/>
    <w:rsid w:val="0040298A"/>
    <w:rsid w:val="00404049"/>
    <w:rsid w:val="00407329"/>
    <w:rsid w:val="00407BFE"/>
    <w:rsid w:val="00417FE8"/>
    <w:rsid w:val="004205FC"/>
    <w:rsid w:val="00421C29"/>
    <w:rsid w:val="00423CB9"/>
    <w:rsid w:val="00424577"/>
    <w:rsid w:val="00426246"/>
    <w:rsid w:val="00426540"/>
    <w:rsid w:val="00427E10"/>
    <w:rsid w:val="004354DE"/>
    <w:rsid w:val="0043723F"/>
    <w:rsid w:val="00443D88"/>
    <w:rsid w:val="00447162"/>
    <w:rsid w:val="0044748F"/>
    <w:rsid w:val="00450D77"/>
    <w:rsid w:val="0045554E"/>
    <w:rsid w:val="00457ECE"/>
    <w:rsid w:val="00461685"/>
    <w:rsid w:val="0046197E"/>
    <w:rsid w:val="00463B9C"/>
    <w:rsid w:val="00473C9B"/>
    <w:rsid w:val="0048038B"/>
    <w:rsid w:val="00480FF9"/>
    <w:rsid w:val="0048744B"/>
    <w:rsid w:val="00487A63"/>
    <w:rsid w:val="00492642"/>
    <w:rsid w:val="00494537"/>
    <w:rsid w:val="00494555"/>
    <w:rsid w:val="00497E93"/>
    <w:rsid w:val="004A04F6"/>
    <w:rsid w:val="004A1D5B"/>
    <w:rsid w:val="004A3564"/>
    <w:rsid w:val="004A711B"/>
    <w:rsid w:val="004A73A7"/>
    <w:rsid w:val="004A792C"/>
    <w:rsid w:val="004A7D51"/>
    <w:rsid w:val="004A7F9F"/>
    <w:rsid w:val="004B2BA3"/>
    <w:rsid w:val="004B3BC9"/>
    <w:rsid w:val="004B47DC"/>
    <w:rsid w:val="004B7268"/>
    <w:rsid w:val="004C40C9"/>
    <w:rsid w:val="004C4703"/>
    <w:rsid w:val="004C49E1"/>
    <w:rsid w:val="004D2554"/>
    <w:rsid w:val="004D7B75"/>
    <w:rsid w:val="004E4A6B"/>
    <w:rsid w:val="004F2E14"/>
    <w:rsid w:val="004F467F"/>
    <w:rsid w:val="004F5C97"/>
    <w:rsid w:val="0050051E"/>
    <w:rsid w:val="00500DFE"/>
    <w:rsid w:val="00501787"/>
    <w:rsid w:val="00506158"/>
    <w:rsid w:val="00506EF4"/>
    <w:rsid w:val="005113DB"/>
    <w:rsid w:val="005116F2"/>
    <w:rsid w:val="00511E00"/>
    <w:rsid w:val="005153DC"/>
    <w:rsid w:val="0051736A"/>
    <w:rsid w:val="00520DB5"/>
    <w:rsid w:val="005330DA"/>
    <w:rsid w:val="005376A4"/>
    <w:rsid w:val="00541C47"/>
    <w:rsid w:val="0054340B"/>
    <w:rsid w:val="0054428F"/>
    <w:rsid w:val="00545E0A"/>
    <w:rsid w:val="0054757F"/>
    <w:rsid w:val="00547619"/>
    <w:rsid w:val="00550979"/>
    <w:rsid w:val="00554BDF"/>
    <w:rsid w:val="0055727A"/>
    <w:rsid w:val="0055760D"/>
    <w:rsid w:val="00563275"/>
    <w:rsid w:val="00564734"/>
    <w:rsid w:val="00566659"/>
    <w:rsid w:val="005753EE"/>
    <w:rsid w:val="00576CC2"/>
    <w:rsid w:val="00582338"/>
    <w:rsid w:val="00582D43"/>
    <w:rsid w:val="00590407"/>
    <w:rsid w:val="00590AE9"/>
    <w:rsid w:val="00590B39"/>
    <w:rsid w:val="005910AD"/>
    <w:rsid w:val="005922B6"/>
    <w:rsid w:val="005922FC"/>
    <w:rsid w:val="00593E78"/>
    <w:rsid w:val="00597B1C"/>
    <w:rsid w:val="005A010F"/>
    <w:rsid w:val="005A091D"/>
    <w:rsid w:val="005A1053"/>
    <w:rsid w:val="005A4B36"/>
    <w:rsid w:val="005B1CFF"/>
    <w:rsid w:val="005B2ED9"/>
    <w:rsid w:val="005B343A"/>
    <w:rsid w:val="005B3BAD"/>
    <w:rsid w:val="005B5373"/>
    <w:rsid w:val="005B55F1"/>
    <w:rsid w:val="005B6EF0"/>
    <w:rsid w:val="005C057E"/>
    <w:rsid w:val="005C2162"/>
    <w:rsid w:val="005C2FBB"/>
    <w:rsid w:val="005C4B42"/>
    <w:rsid w:val="005D1426"/>
    <w:rsid w:val="005D4BD0"/>
    <w:rsid w:val="005D5036"/>
    <w:rsid w:val="005D5EA1"/>
    <w:rsid w:val="005D74F2"/>
    <w:rsid w:val="005E01AA"/>
    <w:rsid w:val="005E0953"/>
    <w:rsid w:val="005E1073"/>
    <w:rsid w:val="005E178F"/>
    <w:rsid w:val="005E29ED"/>
    <w:rsid w:val="005E32E8"/>
    <w:rsid w:val="005E3A08"/>
    <w:rsid w:val="005E3A50"/>
    <w:rsid w:val="005E5038"/>
    <w:rsid w:val="005E7A8A"/>
    <w:rsid w:val="005F1E45"/>
    <w:rsid w:val="005F473E"/>
    <w:rsid w:val="00601F2F"/>
    <w:rsid w:val="00606941"/>
    <w:rsid w:val="00606ADA"/>
    <w:rsid w:val="0061160E"/>
    <w:rsid w:val="00615277"/>
    <w:rsid w:val="00616213"/>
    <w:rsid w:val="00616D2F"/>
    <w:rsid w:val="00617B68"/>
    <w:rsid w:val="0062023F"/>
    <w:rsid w:val="00623EEE"/>
    <w:rsid w:val="00624287"/>
    <w:rsid w:val="0062444E"/>
    <w:rsid w:val="00625C3B"/>
    <w:rsid w:val="00636D73"/>
    <w:rsid w:val="00640BB7"/>
    <w:rsid w:val="00643E17"/>
    <w:rsid w:val="00644DDE"/>
    <w:rsid w:val="006450AD"/>
    <w:rsid w:val="00653AA7"/>
    <w:rsid w:val="00654D61"/>
    <w:rsid w:val="00654E29"/>
    <w:rsid w:val="00655850"/>
    <w:rsid w:val="00661B9B"/>
    <w:rsid w:val="00663537"/>
    <w:rsid w:val="00665B68"/>
    <w:rsid w:val="00666841"/>
    <w:rsid w:val="00671E12"/>
    <w:rsid w:val="0067429B"/>
    <w:rsid w:val="00684FC4"/>
    <w:rsid w:val="00696729"/>
    <w:rsid w:val="006A572A"/>
    <w:rsid w:val="006B04C3"/>
    <w:rsid w:val="006B18F3"/>
    <w:rsid w:val="006B1977"/>
    <w:rsid w:val="006B1C6B"/>
    <w:rsid w:val="006B5BF4"/>
    <w:rsid w:val="006B6A8D"/>
    <w:rsid w:val="006B7939"/>
    <w:rsid w:val="006C0957"/>
    <w:rsid w:val="006C174B"/>
    <w:rsid w:val="006C3E35"/>
    <w:rsid w:val="006C51C4"/>
    <w:rsid w:val="006C6978"/>
    <w:rsid w:val="006D0B96"/>
    <w:rsid w:val="006D3AB2"/>
    <w:rsid w:val="006D658F"/>
    <w:rsid w:val="006D71CE"/>
    <w:rsid w:val="006D7EDC"/>
    <w:rsid w:val="006E1E3D"/>
    <w:rsid w:val="006E29D6"/>
    <w:rsid w:val="006E6BCC"/>
    <w:rsid w:val="006F1ABC"/>
    <w:rsid w:val="006F2B80"/>
    <w:rsid w:val="006F3921"/>
    <w:rsid w:val="006F414E"/>
    <w:rsid w:val="0070296E"/>
    <w:rsid w:val="007029B1"/>
    <w:rsid w:val="007034D4"/>
    <w:rsid w:val="007046CD"/>
    <w:rsid w:val="00706F5E"/>
    <w:rsid w:val="00707EA5"/>
    <w:rsid w:val="00716431"/>
    <w:rsid w:val="00716FF6"/>
    <w:rsid w:val="0072054A"/>
    <w:rsid w:val="0072199F"/>
    <w:rsid w:val="00721C9E"/>
    <w:rsid w:val="007249F0"/>
    <w:rsid w:val="00725496"/>
    <w:rsid w:val="00726931"/>
    <w:rsid w:val="007314EA"/>
    <w:rsid w:val="00732BC4"/>
    <w:rsid w:val="0073330A"/>
    <w:rsid w:val="00733829"/>
    <w:rsid w:val="00733B3C"/>
    <w:rsid w:val="00733C1A"/>
    <w:rsid w:val="00736584"/>
    <w:rsid w:val="00740481"/>
    <w:rsid w:val="007510F0"/>
    <w:rsid w:val="00754412"/>
    <w:rsid w:val="007551AE"/>
    <w:rsid w:val="00756956"/>
    <w:rsid w:val="00760900"/>
    <w:rsid w:val="00765703"/>
    <w:rsid w:val="007667F4"/>
    <w:rsid w:val="00770536"/>
    <w:rsid w:val="007746DF"/>
    <w:rsid w:val="00774E4D"/>
    <w:rsid w:val="007754E0"/>
    <w:rsid w:val="00776BC4"/>
    <w:rsid w:val="00780593"/>
    <w:rsid w:val="00780C7C"/>
    <w:rsid w:val="007829B0"/>
    <w:rsid w:val="0078540E"/>
    <w:rsid w:val="00786725"/>
    <w:rsid w:val="0079047A"/>
    <w:rsid w:val="00791F51"/>
    <w:rsid w:val="007921BA"/>
    <w:rsid w:val="00792B3F"/>
    <w:rsid w:val="00792F7D"/>
    <w:rsid w:val="007942CB"/>
    <w:rsid w:val="007A4A29"/>
    <w:rsid w:val="007A5EB4"/>
    <w:rsid w:val="007A6BD4"/>
    <w:rsid w:val="007A7B10"/>
    <w:rsid w:val="007A7B79"/>
    <w:rsid w:val="007B1BDC"/>
    <w:rsid w:val="007B2CBE"/>
    <w:rsid w:val="007B6253"/>
    <w:rsid w:val="007C13E3"/>
    <w:rsid w:val="007C172B"/>
    <w:rsid w:val="007C21EE"/>
    <w:rsid w:val="007C4390"/>
    <w:rsid w:val="007C5000"/>
    <w:rsid w:val="007D4B86"/>
    <w:rsid w:val="007D59A1"/>
    <w:rsid w:val="007D5F9A"/>
    <w:rsid w:val="007D7D72"/>
    <w:rsid w:val="007E2E96"/>
    <w:rsid w:val="007E4961"/>
    <w:rsid w:val="007E5779"/>
    <w:rsid w:val="007E6641"/>
    <w:rsid w:val="007E68E8"/>
    <w:rsid w:val="007F1D9D"/>
    <w:rsid w:val="007F47F4"/>
    <w:rsid w:val="007F4B03"/>
    <w:rsid w:val="007F66CD"/>
    <w:rsid w:val="00802DA3"/>
    <w:rsid w:val="00803AD4"/>
    <w:rsid w:val="00805375"/>
    <w:rsid w:val="008136C5"/>
    <w:rsid w:val="00814F0E"/>
    <w:rsid w:val="008165BC"/>
    <w:rsid w:val="00820CCE"/>
    <w:rsid w:val="0082176D"/>
    <w:rsid w:val="0082186B"/>
    <w:rsid w:val="00821D2D"/>
    <w:rsid w:val="00822CD9"/>
    <w:rsid w:val="00825F58"/>
    <w:rsid w:val="00827A3E"/>
    <w:rsid w:val="008316D9"/>
    <w:rsid w:val="00840229"/>
    <w:rsid w:val="008403FC"/>
    <w:rsid w:val="00844334"/>
    <w:rsid w:val="00844CF8"/>
    <w:rsid w:val="00855CCB"/>
    <w:rsid w:val="00857F94"/>
    <w:rsid w:val="00861BB7"/>
    <w:rsid w:val="00865838"/>
    <w:rsid w:val="008670B6"/>
    <w:rsid w:val="00874EEF"/>
    <w:rsid w:val="0087556D"/>
    <w:rsid w:val="0087649E"/>
    <w:rsid w:val="00880238"/>
    <w:rsid w:val="0088264D"/>
    <w:rsid w:val="0088474B"/>
    <w:rsid w:val="008849AA"/>
    <w:rsid w:val="00886B14"/>
    <w:rsid w:val="00886C5A"/>
    <w:rsid w:val="008906C0"/>
    <w:rsid w:val="00890FAF"/>
    <w:rsid w:val="00895BDF"/>
    <w:rsid w:val="00895FC1"/>
    <w:rsid w:val="00896D79"/>
    <w:rsid w:val="008A019E"/>
    <w:rsid w:val="008A1C82"/>
    <w:rsid w:val="008A7862"/>
    <w:rsid w:val="008B3A00"/>
    <w:rsid w:val="008B3A07"/>
    <w:rsid w:val="008B5DAC"/>
    <w:rsid w:val="008C172C"/>
    <w:rsid w:val="008C38F6"/>
    <w:rsid w:val="008D24C9"/>
    <w:rsid w:val="008E27E4"/>
    <w:rsid w:val="008E28B6"/>
    <w:rsid w:val="008E34D6"/>
    <w:rsid w:val="008E56BC"/>
    <w:rsid w:val="008E5F2C"/>
    <w:rsid w:val="008F01DE"/>
    <w:rsid w:val="008F2084"/>
    <w:rsid w:val="008F4C07"/>
    <w:rsid w:val="008F6701"/>
    <w:rsid w:val="00904C49"/>
    <w:rsid w:val="009128AD"/>
    <w:rsid w:val="00913BED"/>
    <w:rsid w:val="009140C7"/>
    <w:rsid w:val="00914B7A"/>
    <w:rsid w:val="00920EB4"/>
    <w:rsid w:val="00920ECC"/>
    <w:rsid w:val="009232BD"/>
    <w:rsid w:val="009233AB"/>
    <w:rsid w:val="00923779"/>
    <w:rsid w:val="00925522"/>
    <w:rsid w:val="00926627"/>
    <w:rsid w:val="0092666F"/>
    <w:rsid w:val="00926926"/>
    <w:rsid w:val="00927790"/>
    <w:rsid w:val="0093208F"/>
    <w:rsid w:val="0093698D"/>
    <w:rsid w:val="00937B07"/>
    <w:rsid w:val="00940797"/>
    <w:rsid w:val="009425D9"/>
    <w:rsid w:val="009437A1"/>
    <w:rsid w:val="00943C06"/>
    <w:rsid w:val="009449D3"/>
    <w:rsid w:val="00946C57"/>
    <w:rsid w:val="00950265"/>
    <w:rsid w:val="009538DF"/>
    <w:rsid w:val="0095719F"/>
    <w:rsid w:val="00961561"/>
    <w:rsid w:val="00962B61"/>
    <w:rsid w:val="009645D6"/>
    <w:rsid w:val="009646E3"/>
    <w:rsid w:val="00965118"/>
    <w:rsid w:val="00966A2E"/>
    <w:rsid w:val="00972401"/>
    <w:rsid w:val="00981A14"/>
    <w:rsid w:val="009851A3"/>
    <w:rsid w:val="00985FCB"/>
    <w:rsid w:val="00990646"/>
    <w:rsid w:val="00993726"/>
    <w:rsid w:val="00994D23"/>
    <w:rsid w:val="00995181"/>
    <w:rsid w:val="009A064F"/>
    <w:rsid w:val="009A0B47"/>
    <w:rsid w:val="009A12B2"/>
    <w:rsid w:val="009A1974"/>
    <w:rsid w:val="009B1E1A"/>
    <w:rsid w:val="009B357E"/>
    <w:rsid w:val="009C0121"/>
    <w:rsid w:val="009C065B"/>
    <w:rsid w:val="009C20CC"/>
    <w:rsid w:val="009C2B34"/>
    <w:rsid w:val="009C43F6"/>
    <w:rsid w:val="009C4B5E"/>
    <w:rsid w:val="009C4CB8"/>
    <w:rsid w:val="009D02F6"/>
    <w:rsid w:val="009D09E1"/>
    <w:rsid w:val="009D19A6"/>
    <w:rsid w:val="009D3153"/>
    <w:rsid w:val="009D5D50"/>
    <w:rsid w:val="009D75F9"/>
    <w:rsid w:val="009E6228"/>
    <w:rsid w:val="009E6309"/>
    <w:rsid w:val="009F5260"/>
    <w:rsid w:val="009F6A95"/>
    <w:rsid w:val="009F7B61"/>
    <w:rsid w:val="00A03EFF"/>
    <w:rsid w:val="00A05E6A"/>
    <w:rsid w:val="00A06940"/>
    <w:rsid w:val="00A07CB4"/>
    <w:rsid w:val="00A1152C"/>
    <w:rsid w:val="00A14D6C"/>
    <w:rsid w:val="00A161A1"/>
    <w:rsid w:val="00A17557"/>
    <w:rsid w:val="00A17851"/>
    <w:rsid w:val="00A17957"/>
    <w:rsid w:val="00A17C78"/>
    <w:rsid w:val="00A2016C"/>
    <w:rsid w:val="00A25533"/>
    <w:rsid w:val="00A25590"/>
    <w:rsid w:val="00A27442"/>
    <w:rsid w:val="00A31873"/>
    <w:rsid w:val="00A32462"/>
    <w:rsid w:val="00A344A4"/>
    <w:rsid w:val="00A45866"/>
    <w:rsid w:val="00A52CF5"/>
    <w:rsid w:val="00A53444"/>
    <w:rsid w:val="00A539BE"/>
    <w:rsid w:val="00A53E43"/>
    <w:rsid w:val="00A558D7"/>
    <w:rsid w:val="00A56B5F"/>
    <w:rsid w:val="00A56BC5"/>
    <w:rsid w:val="00A60F63"/>
    <w:rsid w:val="00A63514"/>
    <w:rsid w:val="00A64B17"/>
    <w:rsid w:val="00A64C6C"/>
    <w:rsid w:val="00A706A8"/>
    <w:rsid w:val="00A727D3"/>
    <w:rsid w:val="00A72A55"/>
    <w:rsid w:val="00A742B8"/>
    <w:rsid w:val="00A74BCE"/>
    <w:rsid w:val="00A75BAF"/>
    <w:rsid w:val="00A812A4"/>
    <w:rsid w:val="00A81FDD"/>
    <w:rsid w:val="00A826AE"/>
    <w:rsid w:val="00A86407"/>
    <w:rsid w:val="00A90DB7"/>
    <w:rsid w:val="00A930D8"/>
    <w:rsid w:val="00A97F97"/>
    <w:rsid w:val="00AA0401"/>
    <w:rsid w:val="00AA207C"/>
    <w:rsid w:val="00AA587C"/>
    <w:rsid w:val="00AA7409"/>
    <w:rsid w:val="00AB1D1E"/>
    <w:rsid w:val="00AB4500"/>
    <w:rsid w:val="00AB4DB2"/>
    <w:rsid w:val="00AB7166"/>
    <w:rsid w:val="00AC11D1"/>
    <w:rsid w:val="00AC55CC"/>
    <w:rsid w:val="00AC5FF9"/>
    <w:rsid w:val="00AD0324"/>
    <w:rsid w:val="00AD3BDC"/>
    <w:rsid w:val="00AD42BC"/>
    <w:rsid w:val="00AD4F6B"/>
    <w:rsid w:val="00AE123E"/>
    <w:rsid w:val="00AE152B"/>
    <w:rsid w:val="00AE42DD"/>
    <w:rsid w:val="00AE54F8"/>
    <w:rsid w:val="00AE7D5E"/>
    <w:rsid w:val="00AF5128"/>
    <w:rsid w:val="00AF5C47"/>
    <w:rsid w:val="00AF7589"/>
    <w:rsid w:val="00B02F04"/>
    <w:rsid w:val="00B05294"/>
    <w:rsid w:val="00B06957"/>
    <w:rsid w:val="00B07B8D"/>
    <w:rsid w:val="00B1310A"/>
    <w:rsid w:val="00B1423D"/>
    <w:rsid w:val="00B14AFE"/>
    <w:rsid w:val="00B14B8E"/>
    <w:rsid w:val="00B16ABD"/>
    <w:rsid w:val="00B16D25"/>
    <w:rsid w:val="00B17EC5"/>
    <w:rsid w:val="00B209DB"/>
    <w:rsid w:val="00B2130D"/>
    <w:rsid w:val="00B21DA4"/>
    <w:rsid w:val="00B23D77"/>
    <w:rsid w:val="00B2631B"/>
    <w:rsid w:val="00B2668D"/>
    <w:rsid w:val="00B3038A"/>
    <w:rsid w:val="00B30857"/>
    <w:rsid w:val="00B32A7F"/>
    <w:rsid w:val="00B36B1C"/>
    <w:rsid w:val="00B36F5C"/>
    <w:rsid w:val="00B379B2"/>
    <w:rsid w:val="00B4588C"/>
    <w:rsid w:val="00B46E74"/>
    <w:rsid w:val="00B47EAD"/>
    <w:rsid w:val="00B51AC0"/>
    <w:rsid w:val="00B5361A"/>
    <w:rsid w:val="00B552A7"/>
    <w:rsid w:val="00B55D2E"/>
    <w:rsid w:val="00B55EA2"/>
    <w:rsid w:val="00B61F04"/>
    <w:rsid w:val="00B62109"/>
    <w:rsid w:val="00B62164"/>
    <w:rsid w:val="00B63D1F"/>
    <w:rsid w:val="00B63E7D"/>
    <w:rsid w:val="00B65784"/>
    <w:rsid w:val="00B67FBE"/>
    <w:rsid w:val="00B80A1D"/>
    <w:rsid w:val="00B8172C"/>
    <w:rsid w:val="00B84866"/>
    <w:rsid w:val="00B871A0"/>
    <w:rsid w:val="00B87B5C"/>
    <w:rsid w:val="00B9033B"/>
    <w:rsid w:val="00B90A28"/>
    <w:rsid w:val="00B9222C"/>
    <w:rsid w:val="00B97D95"/>
    <w:rsid w:val="00BA0C80"/>
    <w:rsid w:val="00BA2E09"/>
    <w:rsid w:val="00BA4881"/>
    <w:rsid w:val="00BA4C18"/>
    <w:rsid w:val="00BA5129"/>
    <w:rsid w:val="00BA5781"/>
    <w:rsid w:val="00BA5823"/>
    <w:rsid w:val="00BA65AC"/>
    <w:rsid w:val="00BB1702"/>
    <w:rsid w:val="00BB2142"/>
    <w:rsid w:val="00BB2747"/>
    <w:rsid w:val="00BB3D6C"/>
    <w:rsid w:val="00BC0A4A"/>
    <w:rsid w:val="00BD0368"/>
    <w:rsid w:val="00BD09A3"/>
    <w:rsid w:val="00BD7721"/>
    <w:rsid w:val="00BE6132"/>
    <w:rsid w:val="00BE6DD0"/>
    <w:rsid w:val="00BF45B6"/>
    <w:rsid w:val="00BF791F"/>
    <w:rsid w:val="00BF7E82"/>
    <w:rsid w:val="00C00300"/>
    <w:rsid w:val="00C03FD2"/>
    <w:rsid w:val="00C10251"/>
    <w:rsid w:val="00C127D8"/>
    <w:rsid w:val="00C20D86"/>
    <w:rsid w:val="00C237BB"/>
    <w:rsid w:val="00C2565A"/>
    <w:rsid w:val="00C27F3F"/>
    <w:rsid w:val="00C3440F"/>
    <w:rsid w:val="00C35A4B"/>
    <w:rsid w:val="00C4130B"/>
    <w:rsid w:val="00C41A9D"/>
    <w:rsid w:val="00C44374"/>
    <w:rsid w:val="00C513E0"/>
    <w:rsid w:val="00C5279C"/>
    <w:rsid w:val="00C536E2"/>
    <w:rsid w:val="00C5706E"/>
    <w:rsid w:val="00C576BD"/>
    <w:rsid w:val="00C60FAE"/>
    <w:rsid w:val="00C641BA"/>
    <w:rsid w:val="00C6620F"/>
    <w:rsid w:val="00C662F4"/>
    <w:rsid w:val="00C675DA"/>
    <w:rsid w:val="00C70F37"/>
    <w:rsid w:val="00C719C1"/>
    <w:rsid w:val="00C72C76"/>
    <w:rsid w:val="00C77755"/>
    <w:rsid w:val="00C80189"/>
    <w:rsid w:val="00C8055A"/>
    <w:rsid w:val="00C82B76"/>
    <w:rsid w:val="00C86E86"/>
    <w:rsid w:val="00C91539"/>
    <w:rsid w:val="00C93746"/>
    <w:rsid w:val="00C93788"/>
    <w:rsid w:val="00C948E4"/>
    <w:rsid w:val="00C94DB4"/>
    <w:rsid w:val="00CA4FB3"/>
    <w:rsid w:val="00CA77D7"/>
    <w:rsid w:val="00CB2652"/>
    <w:rsid w:val="00CB4429"/>
    <w:rsid w:val="00CB5350"/>
    <w:rsid w:val="00CB60E0"/>
    <w:rsid w:val="00CB7223"/>
    <w:rsid w:val="00CC04FB"/>
    <w:rsid w:val="00CC22CC"/>
    <w:rsid w:val="00CC38B6"/>
    <w:rsid w:val="00CC5E08"/>
    <w:rsid w:val="00CC63EB"/>
    <w:rsid w:val="00CE05F6"/>
    <w:rsid w:val="00CE5A7A"/>
    <w:rsid w:val="00CF1440"/>
    <w:rsid w:val="00D03066"/>
    <w:rsid w:val="00D1040B"/>
    <w:rsid w:val="00D1137B"/>
    <w:rsid w:val="00D16DD9"/>
    <w:rsid w:val="00D17B0C"/>
    <w:rsid w:val="00D23A05"/>
    <w:rsid w:val="00D258A5"/>
    <w:rsid w:val="00D27562"/>
    <w:rsid w:val="00D27DEF"/>
    <w:rsid w:val="00D32EBF"/>
    <w:rsid w:val="00D34A01"/>
    <w:rsid w:val="00D35439"/>
    <w:rsid w:val="00D35C4B"/>
    <w:rsid w:val="00D4065B"/>
    <w:rsid w:val="00D4132C"/>
    <w:rsid w:val="00D421ED"/>
    <w:rsid w:val="00D4274C"/>
    <w:rsid w:val="00D42F6E"/>
    <w:rsid w:val="00D43657"/>
    <w:rsid w:val="00D514DC"/>
    <w:rsid w:val="00D54D15"/>
    <w:rsid w:val="00D56BA5"/>
    <w:rsid w:val="00D6499C"/>
    <w:rsid w:val="00D64A94"/>
    <w:rsid w:val="00D66438"/>
    <w:rsid w:val="00D70F70"/>
    <w:rsid w:val="00D76D2C"/>
    <w:rsid w:val="00D774A5"/>
    <w:rsid w:val="00D777D5"/>
    <w:rsid w:val="00D800B4"/>
    <w:rsid w:val="00D81129"/>
    <w:rsid w:val="00D816F8"/>
    <w:rsid w:val="00D82CC2"/>
    <w:rsid w:val="00D915A2"/>
    <w:rsid w:val="00D92418"/>
    <w:rsid w:val="00D93C69"/>
    <w:rsid w:val="00DA5CBC"/>
    <w:rsid w:val="00DA641B"/>
    <w:rsid w:val="00DA6B04"/>
    <w:rsid w:val="00DA762E"/>
    <w:rsid w:val="00DB0DC1"/>
    <w:rsid w:val="00DB211D"/>
    <w:rsid w:val="00DB29DF"/>
    <w:rsid w:val="00DB5893"/>
    <w:rsid w:val="00DC06B3"/>
    <w:rsid w:val="00DC676F"/>
    <w:rsid w:val="00DD6B5E"/>
    <w:rsid w:val="00DD717C"/>
    <w:rsid w:val="00DE1929"/>
    <w:rsid w:val="00DE2350"/>
    <w:rsid w:val="00DE247A"/>
    <w:rsid w:val="00DE6385"/>
    <w:rsid w:val="00DE63CC"/>
    <w:rsid w:val="00DE6503"/>
    <w:rsid w:val="00DE69DA"/>
    <w:rsid w:val="00DF1BFA"/>
    <w:rsid w:val="00DF2155"/>
    <w:rsid w:val="00E0478C"/>
    <w:rsid w:val="00E04FBB"/>
    <w:rsid w:val="00E06FF8"/>
    <w:rsid w:val="00E1051D"/>
    <w:rsid w:val="00E16308"/>
    <w:rsid w:val="00E16EF7"/>
    <w:rsid w:val="00E26000"/>
    <w:rsid w:val="00E266FA"/>
    <w:rsid w:val="00E33FF4"/>
    <w:rsid w:val="00E50D7B"/>
    <w:rsid w:val="00E5172A"/>
    <w:rsid w:val="00E51BFF"/>
    <w:rsid w:val="00E55D14"/>
    <w:rsid w:val="00E57899"/>
    <w:rsid w:val="00E604BF"/>
    <w:rsid w:val="00E66D73"/>
    <w:rsid w:val="00E67456"/>
    <w:rsid w:val="00E67460"/>
    <w:rsid w:val="00E67602"/>
    <w:rsid w:val="00E6775E"/>
    <w:rsid w:val="00E70156"/>
    <w:rsid w:val="00E719C7"/>
    <w:rsid w:val="00E755DC"/>
    <w:rsid w:val="00E77EED"/>
    <w:rsid w:val="00E8249E"/>
    <w:rsid w:val="00E8660C"/>
    <w:rsid w:val="00E8665A"/>
    <w:rsid w:val="00E866D0"/>
    <w:rsid w:val="00E93906"/>
    <w:rsid w:val="00E93F15"/>
    <w:rsid w:val="00E9592F"/>
    <w:rsid w:val="00EA156D"/>
    <w:rsid w:val="00EB2567"/>
    <w:rsid w:val="00EB2DFF"/>
    <w:rsid w:val="00EC32C5"/>
    <w:rsid w:val="00EC33D9"/>
    <w:rsid w:val="00EC543D"/>
    <w:rsid w:val="00EC65AF"/>
    <w:rsid w:val="00EC7DB7"/>
    <w:rsid w:val="00ED160D"/>
    <w:rsid w:val="00ED2E24"/>
    <w:rsid w:val="00ED370C"/>
    <w:rsid w:val="00EE1549"/>
    <w:rsid w:val="00EE17B8"/>
    <w:rsid w:val="00EE5994"/>
    <w:rsid w:val="00EE5D8F"/>
    <w:rsid w:val="00EE704E"/>
    <w:rsid w:val="00EF07F0"/>
    <w:rsid w:val="00EF20E3"/>
    <w:rsid w:val="00EF31FB"/>
    <w:rsid w:val="00EF3342"/>
    <w:rsid w:val="00EF373A"/>
    <w:rsid w:val="00EF5B7E"/>
    <w:rsid w:val="00F0122E"/>
    <w:rsid w:val="00F01FAD"/>
    <w:rsid w:val="00F06D7B"/>
    <w:rsid w:val="00F1150D"/>
    <w:rsid w:val="00F11978"/>
    <w:rsid w:val="00F12908"/>
    <w:rsid w:val="00F13982"/>
    <w:rsid w:val="00F16552"/>
    <w:rsid w:val="00F167C0"/>
    <w:rsid w:val="00F17783"/>
    <w:rsid w:val="00F22F67"/>
    <w:rsid w:val="00F2445B"/>
    <w:rsid w:val="00F253F2"/>
    <w:rsid w:val="00F30137"/>
    <w:rsid w:val="00F301C5"/>
    <w:rsid w:val="00F34A40"/>
    <w:rsid w:val="00F34CD8"/>
    <w:rsid w:val="00F411A1"/>
    <w:rsid w:val="00F41D71"/>
    <w:rsid w:val="00F42E87"/>
    <w:rsid w:val="00F43138"/>
    <w:rsid w:val="00F43DC6"/>
    <w:rsid w:val="00F55529"/>
    <w:rsid w:val="00F57498"/>
    <w:rsid w:val="00F61B51"/>
    <w:rsid w:val="00F61DC6"/>
    <w:rsid w:val="00F66DA3"/>
    <w:rsid w:val="00F74B97"/>
    <w:rsid w:val="00F910E6"/>
    <w:rsid w:val="00F9190F"/>
    <w:rsid w:val="00F95810"/>
    <w:rsid w:val="00F96AC0"/>
    <w:rsid w:val="00F971AF"/>
    <w:rsid w:val="00FA01A5"/>
    <w:rsid w:val="00FA0E54"/>
    <w:rsid w:val="00FA3FD4"/>
    <w:rsid w:val="00FA4156"/>
    <w:rsid w:val="00FA4371"/>
    <w:rsid w:val="00FA6004"/>
    <w:rsid w:val="00FB36B3"/>
    <w:rsid w:val="00FB6D92"/>
    <w:rsid w:val="00FC0AB1"/>
    <w:rsid w:val="00FC0B1E"/>
    <w:rsid w:val="00FC2A0E"/>
    <w:rsid w:val="00FC53FB"/>
    <w:rsid w:val="00FC5F58"/>
    <w:rsid w:val="00FC616A"/>
    <w:rsid w:val="00FC67EA"/>
    <w:rsid w:val="00FC76C7"/>
    <w:rsid w:val="00FD19ED"/>
    <w:rsid w:val="00FD2EA7"/>
    <w:rsid w:val="00FD38E6"/>
    <w:rsid w:val="00FD6444"/>
    <w:rsid w:val="00FE34F8"/>
    <w:rsid w:val="00FE4086"/>
    <w:rsid w:val="00FE4F52"/>
    <w:rsid w:val="00FE76A9"/>
    <w:rsid w:val="00FF1261"/>
    <w:rsid w:val="00FF4F7F"/>
    <w:rsid w:val="00FF5BE8"/>
    <w:rsid w:val="00FF6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E0689C"/>
  <w15:docId w15:val="{08679283-8092-49C5-816A-37E4EC5AE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2E8"/>
    <w:pPr>
      <w:spacing w:before="60" w:after="60" w:line="24" w:lineRule="atLeast"/>
      <w:ind w:firstLine="720"/>
      <w:jc w:val="both"/>
    </w:pPr>
    <w:rPr>
      <w:rFonts w:ascii="Times New Roman" w:eastAsia="Arial" w:hAnsi="Times New Roman"/>
      <w:sz w:val="28"/>
      <w:szCs w:val="22"/>
      <w:lang w:val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6B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1CharCharCharCharCharCharCharCharChar1Char">
    <w:name w:val="Char Char1 Char Char Char Char Char Char Char Char Char1 Char"/>
    <w:basedOn w:val="Normal"/>
    <w:rsid w:val="00457ECE"/>
    <w:pPr>
      <w:spacing w:before="0" w:after="160" w:line="240" w:lineRule="exact"/>
      <w:ind w:firstLine="0"/>
      <w:jc w:val="left"/>
    </w:pPr>
    <w:rPr>
      <w:rFonts w:ascii="Verdana" w:eastAsia="Times New Roman" w:hAnsi="Verdana"/>
      <w:sz w:val="20"/>
      <w:szCs w:val="20"/>
      <w:lang w:val="en-US"/>
    </w:rPr>
  </w:style>
  <w:style w:type="character" w:styleId="Hyperlink">
    <w:name w:val="Hyperlink"/>
    <w:uiPriority w:val="99"/>
    <w:unhideWhenUsed/>
    <w:rsid w:val="0023321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764F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3764F"/>
    <w:rPr>
      <w:rFonts w:ascii="Tahoma" w:eastAsia="Arial" w:hAnsi="Tahoma" w:cs="Tahoma"/>
      <w:sz w:val="16"/>
      <w:szCs w:val="16"/>
      <w:lang w:val="vi-VN"/>
    </w:rPr>
  </w:style>
  <w:style w:type="paragraph" w:styleId="ListParagraph">
    <w:name w:val="List Paragraph"/>
    <w:basedOn w:val="Normal"/>
    <w:uiPriority w:val="34"/>
    <w:qFormat/>
    <w:rsid w:val="00617B6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23CB9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3CB9"/>
    <w:rPr>
      <w:rFonts w:ascii="Times New Roman" w:eastAsia="Arial" w:hAnsi="Times New Roman"/>
      <w:sz w:val="28"/>
      <w:szCs w:val="22"/>
      <w:lang w:val="vi-VN"/>
    </w:rPr>
  </w:style>
  <w:style w:type="paragraph" w:styleId="Footer">
    <w:name w:val="footer"/>
    <w:basedOn w:val="Normal"/>
    <w:link w:val="FooterChar"/>
    <w:uiPriority w:val="99"/>
    <w:unhideWhenUsed/>
    <w:rsid w:val="00423CB9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3CB9"/>
    <w:rPr>
      <w:rFonts w:ascii="Times New Roman" w:eastAsia="Arial" w:hAnsi="Times New Roman"/>
      <w:sz w:val="28"/>
      <w:szCs w:val="22"/>
      <w:lang w:val="vi-VN"/>
    </w:rPr>
  </w:style>
  <w:style w:type="character" w:styleId="FollowedHyperlink">
    <w:name w:val="FollowedHyperlink"/>
    <w:basedOn w:val="DefaultParagraphFont"/>
    <w:uiPriority w:val="99"/>
    <w:semiHidden/>
    <w:unhideWhenUsed/>
    <w:rsid w:val="00A706A8"/>
    <w:rPr>
      <w:color w:val="800080"/>
      <w:u w:val="single"/>
    </w:rPr>
  </w:style>
  <w:style w:type="paragraph" w:customStyle="1" w:styleId="msonormal0">
    <w:name w:val="msonormal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val="en-US"/>
    </w:rPr>
  </w:style>
  <w:style w:type="paragraph" w:customStyle="1" w:styleId="font5">
    <w:name w:val="font5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b/>
      <w:bCs/>
      <w:color w:val="000000"/>
      <w:sz w:val="24"/>
      <w:szCs w:val="24"/>
      <w:lang w:val="en-US"/>
    </w:rPr>
  </w:style>
  <w:style w:type="paragraph" w:customStyle="1" w:styleId="font6">
    <w:name w:val="font6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color w:val="000000"/>
      <w:sz w:val="24"/>
      <w:szCs w:val="24"/>
      <w:lang w:val="en-US"/>
    </w:rPr>
  </w:style>
  <w:style w:type="paragraph" w:customStyle="1" w:styleId="font7">
    <w:name w:val="font7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b/>
      <w:bCs/>
      <w:sz w:val="24"/>
      <w:szCs w:val="24"/>
      <w:lang w:val="en-US"/>
    </w:rPr>
  </w:style>
  <w:style w:type="paragraph" w:customStyle="1" w:styleId="font8">
    <w:name w:val="font8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color w:val="FF0000"/>
      <w:sz w:val="24"/>
      <w:szCs w:val="24"/>
      <w:lang w:val="en-US"/>
    </w:rPr>
  </w:style>
  <w:style w:type="paragraph" w:customStyle="1" w:styleId="font9">
    <w:name w:val="font9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b/>
      <w:bCs/>
      <w:i/>
      <w:iCs/>
      <w:sz w:val="24"/>
      <w:szCs w:val="24"/>
      <w:lang w:val="en-US"/>
    </w:rPr>
  </w:style>
  <w:style w:type="paragraph" w:customStyle="1" w:styleId="font10">
    <w:name w:val="font10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val="en-US"/>
    </w:rPr>
  </w:style>
  <w:style w:type="paragraph" w:customStyle="1" w:styleId="font11">
    <w:name w:val="font11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b/>
      <w:bCs/>
      <w:i/>
      <w:iCs/>
      <w:color w:val="000000"/>
      <w:sz w:val="24"/>
      <w:szCs w:val="24"/>
      <w:lang w:val="en-US"/>
    </w:rPr>
  </w:style>
  <w:style w:type="paragraph" w:customStyle="1" w:styleId="font12">
    <w:name w:val="font12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b/>
      <w:bCs/>
      <w:i/>
      <w:iCs/>
      <w:color w:val="000000"/>
      <w:sz w:val="24"/>
      <w:szCs w:val="24"/>
      <w:lang w:val="en-US"/>
    </w:rPr>
  </w:style>
  <w:style w:type="paragraph" w:customStyle="1" w:styleId="font13">
    <w:name w:val="font13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i/>
      <w:iCs/>
      <w:color w:val="000000"/>
      <w:sz w:val="24"/>
      <w:szCs w:val="24"/>
      <w:lang w:val="en-US"/>
    </w:rPr>
  </w:style>
  <w:style w:type="paragraph" w:customStyle="1" w:styleId="font14">
    <w:name w:val="font14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color w:val="000000"/>
      <w:sz w:val="24"/>
      <w:szCs w:val="24"/>
      <w:lang w:val="en-US"/>
    </w:rPr>
  </w:style>
  <w:style w:type="paragraph" w:customStyle="1" w:styleId="font15">
    <w:name w:val="font15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color w:val="000000"/>
      <w:sz w:val="24"/>
      <w:szCs w:val="24"/>
      <w:u w:val="single"/>
      <w:lang w:val="en-US"/>
    </w:rPr>
  </w:style>
  <w:style w:type="paragraph" w:customStyle="1" w:styleId="font16">
    <w:name w:val="font16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i/>
      <w:iCs/>
      <w:sz w:val="24"/>
      <w:szCs w:val="24"/>
      <w:lang w:val="en-US"/>
    </w:rPr>
  </w:style>
  <w:style w:type="paragraph" w:customStyle="1" w:styleId="xl63">
    <w:name w:val="xl63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b/>
      <w:bCs/>
      <w:sz w:val="24"/>
      <w:szCs w:val="24"/>
      <w:lang w:val="en-US"/>
    </w:rPr>
  </w:style>
  <w:style w:type="paragraph" w:customStyle="1" w:styleId="xl64">
    <w:name w:val="xl64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val="en-US"/>
    </w:rPr>
  </w:style>
  <w:style w:type="paragraph" w:customStyle="1" w:styleId="xl65">
    <w:name w:val="xl65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b/>
      <w:bCs/>
      <w:sz w:val="20"/>
      <w:szCs w:val="20"/>
      <w:lang w:val="en-US"/>
    </w:rPr>
  </w:style>
  <w:style w:type="paragraph" w:customStyle="1" w:styleId="xl66">
    <w:name w:val="xl66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sz w:val="24"/>
      <w:szCs w:val="24"/>
      <w:lang w:val="en-US"/>
    </w:rPr>
  </w:style>
  <w:style w:type="paragraph" w:customStyle="1" w:styleId="xl67">
    <w:name w:val="xl67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textAlignment w:val="center"/>
    </w:pPr>
    <w:rPr>
      <w:rFonts w:eastAsia="Times New Roman"/>
      <w:b/>
      <w:bCs/>
      <w:i/>
      <w:iCs/>
      <w:sz w:val="24"/>
      <w:szCs w:val="24"/>
      <w:lang w:val="en-US"/>
    </w:rPr>
  </w:style>
  <w:style w:type="paragraph" w:customStyle="1" w:styleId="xl68">
    <w:name w:val="xl68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textAlignment w:val="center"/>
    </w:pPr>
    <w:rPr>
      <w:rFonts w:eastAsia="Times New Roman"/>
      <w:b/>
      <w:bCs/>
      <w:i/>
      <w:iCs/>
      <w:color w:val="FF0000"/>
      <w:sz w:val="24"/>
      <w:szCs w:val="24"/>
      <w:lang w:val="en-US"/>
    </w:rPr>
  </w:style>
  <w:style w:type="paragraph" w:customStyle="1" w:styleId="xl69">
    <w:name w:val="xl69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sz w:val="20"/>
      <w:szCs w:val="20"/>
      <w:lang w:val="en-US"/>
    </w:rPr>
  </w:style>
  <w:style w:type="paragraph" w:customStyle="1" w:styleId="xl70">
    <w:name w:val="xl70"/>
    <w:basedOn w:val="Normal"/>
    <w:rsid w:val="00A706A8"/>
    <w:pP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sz w:val="24"/>
      <w:szCs w:val="24"/>
      <w:lang w:val="en-US"/>
    </w:rPr>
  </w:style>
  <w:style w:type="paragraph" w:customStyle="1" w:styleId="xl71">
    <w:name w:val="xl71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sz w:val="20"/>
      <w:szCs w:val="20"/>
      <w:lang w:val="en-US"/>
    </w:rPr>
  </w:style>
  <w:style w:type="paragraph" w:customStyle="1" w:styleId="xl72">
    <w:name w:val="xl72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textAlignment w:val="center"/>
    </w:pPr>
    <w:rPr>
      <w:rFonts w:eastAsia="Times New Roman"/>
      <w:b/>
      <w:bCs/>
      <w:i/>
      <w:iCs/>
      <w:sz w:val="24"/>
      <w:szCs w:val="24"/>
      <w:lang w:val="en-US"/>
    </w:rPr>
  </w:style>
  <w:style w:type="paragraph" w:customStyle="1" w:styleId="xl73">
    <w:name w:val="xl73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  <w:textAlignment w:val="center"/>
    </w:pPr>
    <w:rPr>
      <w:rFonts w:eastAsia="Times New Roman"/>
      <w:b/>
      <w:bCs/>
      <w:sz w:val="24"/>
      <w:szCs w:val="24"/>
      <w:lang w:val="en-US"/>
    </w:rPr>
  </w:style>
  <w:style w:type="paragraph" w:customStyle="1" w:styleId="xl74">
    <w:name w:val="xl74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  <w:textAlignment w:val="center"/>
    </w:pPr>
    <w:rPr>
      <w:rFonts w:eastAsia="Times New Roman"/>
      <w:b/>
      <w:bCs/>
      <w:sz w:val="24"/>
      <w:szCs w:val="24"/>
      <w:lang w:val="en-US"/>
    </w:rPr>
  </w:style>
  <w:style w:type="paragraph" w:customStyle="1" w:styleId="xl75">
    <w:name w:val="xl75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textAlignment w:val="center"/>
    </w:pPr>
    <w:rPr>
      <w:rFonts w:eastAsia="Times New Roman"/>
      <w:b/>
      <w:bCs/>
      <w:sz w:val="24"/>
      <w:szCs w:val="24"/>
      <w:lang w:val="en-US"/>
    </w:rPr>
  </w:style>
  <w:style w:type="paragraph" w:customStyle="1" w:styleId="xl76">
    <w:name w:val="xl76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textAlignment w:val="center"/>
    </w:pPr>
    <w:rPr>
      <w:rFonts w:eastAsia="Times New Roman"/>
      <w:sz w:val="24"/>
      <w:szCs w:val="24"/>
      <w:lang w:val="en-US"/>
    </w:rPr>
  </w:style>
  <w:style w:type="paragraph" w:customStyle="1" w:styleId="xl77">
    <w:name w:val="xl77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color w:val="7030A0"/>
      <w:sz w:val="24"/>
      <w:szCs w:val="24"/>
      <w:lang w:val="en-US"/>
    </w:rPr>
  </w:style>
  <w:style w:type="paragraph" w:customStyle="1" w:styleId="xl78">
    <w:name w:val="xl78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color w:val="7030A0"/>
      <w:sz w:val="24"/>
      <w:szCs w:val="24"/>
      <w:lang w:val="en-US"/>
    </w:rPr>
  </w:style>
  <w:style w:type="paragraph" w:customStyle="1" w:styleId="xl79">
    <w:name w:val="xl79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color w:val="7030A0"/>
      <w:sz w:val="24"/>
      <w:szCs w:val="24"/>
      <w:lang w:val="en-US"/>
    </w:rPr>
  </w:style>
  <w:style w:type="paragraph" w:customStyle="1" w:styleId="xl80">
    <w:name w:val="xl80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color w:val="7030A0"/>
      <w:sz w:val="24"/>
      <w:szCs w:val="24"/>
      <w:lang w:val="en-US"/>
    </w:rPr>
  </w:style>
  <w:style w:type="paragraph" w:customStyle="1" w:styleId="xl81">
    <w:name w:val="xl81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  <w:textAlignment w:val="center"/>
    </w:pPr>
    <w:rPr>
      <w:rFonts w:eastAsia="Times New Roman"/>
      <w:color w:val="7030A0"/>
      <w:sz w:val="24"/>
      <w:szCs w:val="24"/>
      <w:lang w:val="en-US"/>
    </w:rPr>
  </w:style>
  <w:style w:type="paragraph" w:customStyle="1" w:styleId="xl82">
    <w:name w:val="xl82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sz w:val="20"/>
      <w:szCs w:val="20"/>
      <w:lang w:val="en-US"/>
    </w:rPr>
  </w:style>
  <w:style w:type="paragraph" w:customStyle="1" w:styleId="xl83">
    <w:name w:val="xl83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0"/>
      <w:szCs w:val="20"/>
      <w:lang w:val="en-US"/>
    </w:rPr>
  </w:style>
  <w:style w:type="paragraph" w:customStyle="1" w:styleId="xl84">
    <w:name w:val="xl84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b/>
      <w:bCs/>
      <w:sz w:val="20"/>
      <w:szCs w:val="20"/>
      <w:lang w:val="en-US"/>
    </w:rPr>
  </w:style>
  <w:style w:type="paragraph" w:customStyle="1" w:styleId="xl85">
    <w:name w:val="xl85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color w:val="7030A0"/>
      <w:sz w:val="24"/>
      <w:szCs w:val="24"/>
      <w:lang w:val="en-US"/>
    </w:rPr>
  </w:style>
  <w:style w:type="paragraph" w:customStyle="1" w:styleId="xl86">
    <w:name w:val="xl86"/>
    <w:basedOn w:val="Normal"/>
    <w:rsid w:val="00A706A8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szCs w:val="24"/>
      <w:lang w:val="en-US"/>
    </w:rPr>
  </w:style>
  <w:style w:type="paragraph" w:customStyle="1" w:styleId="xl87">
    <w:name w:val="xl87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eastAsia="Times New Roman"/>
      <w:b/>
      <w:bCs/>
      <w:i/>
      <w:iCs/>
      <w:sz w:val="24"/>
      <w:szCs w:val="24"/>
      <w:lang w:val="en-US"/>
    </w:rPr>
  </w:style>
  <w:style w:type="paragraph" w:customStyle="1" w:styleId="xl88">
    <w:name w:val="xl88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  <w:textAlignment w:val="center"/>
    </w:pPr>
    <w:rPr>
      <w:rFonts w:eastAsia="Times New Roman"/>
      <w:b/>
      <w:bCs/>
      <w:i/>
      <w:iCs/>
      <w:sz w:val="24"/>
      <w:szCs w:val="24"/>
      <w:lang w:val="en-US"/>
    </w:rPr>
  </w:style>
  <w:style w:type="paragraph" w:customStyle="1" w:styleId="xl89">
    <w:name w:val="xl89"/>
    <w:basedOn w:val="Normal"/>
    <w:rsid w:val="00A706A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color w:val="7030A0"/>
      <w:sz w:val="24"/>
      <w:szCs w:val="24"/>
      <w:lang w:val="en-US"/>
    </w:rPr>
  </w:style>
  <w:style w:type="paragraph" w:customStyle="1" w:styleId="xl90">
    <w:name w:val="xl90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  <w:textAlignment w:val="center"/>
    </w:pPr>
    <w:rPr>
      <w:rFonts w:eastAsia="Times New Roman"/>
      <w:color w:val="7030A0"/>
      <w:sz w:val="24"/>
      <w:szCs w:val="24"/>
      <w:lang w:val="en-US"/>
    </w:rPr>
  </w:style>
  <w:style w:type="paragraph" w:customStyle="1" w:styleId="xl91">
    <w:name w:val="xl91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sz w:val="24"/>
      <w:szCs w:val="24"/>
      <w:lang w:val="en-US"/>
    </w:rPr>
  </w:style>
  <w:style w:type="paragraph" w:customStyle="1" w:styleId="xl92">
    <w:name w:val="xl92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textAlignment w:val="center"/>
    </w:pPr>
    <w:rPr>
      <w:rFonts w:eastAsia="Times New Roman"/>
      <w:b/>
      <w:bCs/>
      <w:sz w:val="24"/>
      <w:szCs w:val="24"/>
      <w:lang w:val="en-US"/>
    </w:rPr>
  </w:style>
  <w:style w:type="paragraph" w:customStyle="1" w:styleId="xl93">
    <w:name w:val="xl93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textAlignment w:val="center"/>
    </w:pPr>
    <w:rPr>
      <w:rFonts w:eastAsia="Times New Roman"/>
      <w:b/>
      <w:bCs/>
      <w:color w:val="000000"/>
      <w:sz w:val="24"/>
      <w:szCs w:val="24"/>
      <w:lang w:val="en-US"/>
    </w:rPr>
  </w:style>
  <w:style w:type="paragraph" w:customStyle="1" w:styleId="xl94">
    <w:name w:val="xl94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textAlignment w:val="center"/>
    </w:pPr>
    <w:rPr>
      <w:rFonts w:eastAsia="Times New Roman"/>
      <w:b/>
      <w:bCs/>
      <w:i/>
      <w:iCs/>
      <w:sz w:val="24"/>
      <w:szCs w:val="24"/>
      <w:lang w:val="en-US"/>
    </w:rPr>
  </w:style>
  <w:style w:type="paragraph" w:customStyle="1" w:styleId="xl95">
    <w:name w:val="xl95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textAlignment w:val="center"/>
    </w:pPr>
    <w:rPr>
      <w:rFonts w:eastAsia="Times New Roman"/>
      <w:b/>
      <w:bCs/>
      <w:i/>
      <w:iCs/>
      <w:sz w:val="24"/>
      <w:szCs w:val="24"/>
      <w:lang w:val="en-US"/>
    </w:rPr>
  </w:style>
  <w:style w:type="paragraph" w:customStyle="1" w:styleId="xl96">
    <w:name w:val="xl96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textAlignment w:val="center"/>
    </w:pPr>
    <w:rPr>
      <w:rFonts w:eastAsia="Times New Roman"/>
      <w:i/>
      <w:iCs/>
      <w:sz w:val="24"/>
      <w:szCs w:val="24"/>
      <w:lang w:val="en-US"/>
    </w:rPr>
  </w:style>
  <w:style w:type="paragraph" w:customStyle="1" w:styleId="xl97">
    <w:name w:val="xl97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sz w:val="24"/>
      <w:szCs w:val="24"/>
      <w:lang w:val="en-US"/>
    </w:rPr>
  </w:style>
  <w:style w:type="paragraph" w:customStyle="1" w:styleId="xl98">
    <w:name w:val="xl98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</w:pPr>
    <w:rPr>
      <w:rFonts w:eastAsia="Times New Roman"/>
      <w:b/>
      <w:bCs/>
      <w:i/>
      <w:iCs/>
      <w:sz w:val="24"/>
      <w:szCs w:val="24"/>
      <w:lang w:val="en-US"/>
    </w:rPr>
  </w:style>
  <w:style w:type="paragraph" w:customStyle="1" w:styleId="xl99">
    <w:name w:val="xl99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  <w:textAlignment w:val="center"/>
    </w:pPr>
    <w:rPr>
      <w:rFonts w:eastAsia="Times New Roman"/>
      <w:color w:val="7030A0"/>
      <w:sz w:val="24"/>
      <w:szCs w:val="24"/>
      <w:lang w:val="en-US"/>
    </w:rPr>
  </w:style>
  <w:style w:type="paragraph" w:customStyle="1" w:styleId="xl100">
    <w:name w:val="xl100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textAlignment w:val="center"/>
    </w:pPr>
    <w:rPr>
      <w:rFonts w:eastAsia="Times New Roman"/>
      <w:b/>
      <w:bCs/>
      <w:sz w:val="24"/>
      <w:szCs w:val="24"/>
      <w:lang w:val="en-US"/>
    </w:rPr>
  </w:style>
  <w:style w:type="paragraph" w:customStyle="1" w:styleId="xl101">
    <w:name w:val="xl101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sz w:val="24"/>
      <w:szCs w:val="24"/>
      <w:lang w:val="en-US"/>
    </w:rPr>
  </w:style>
  <w:style w:type="paragraph" w:customStyle="1" w:styleId="xl102">
    <w:name w:val="xl102"/>
    <w:basedOn w:val="Normal"/>
    <w:rsid w:val="00A706A8"/>
    <w:pPr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sz w:val="24"/>
      <w:szCs w:val="24"/>
      <w:lang w:val="en-US"/>
    </w:rPr>
  </w:style>
  <w:style w:type="paragraph" w:customStyle="1" w:styleId="xl103">
    <w:name w:val="xl103"/>
    <w:basedOn w:val="Normal"/>
    <w:rsid w:val="00A706A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/>
      <w:jc w:val="left"/>
      <w:textAlignment w:val="center"/>
    </w:pPr>
    <w:rPr>
      <w:rFonts w:eastAsia="Times New Roman"/>
      <w:b/>
      <w:bCs/>
      <w:i/>
      <w:iCs/>
      <w:sz w:val="24"/>
      <w:szCs w:val="24"/>
      <w:lang w:val="en-US"/>
    </w:rPr>
  </w:style>
  <w:style w:type="paragraph" w:customStyle="1" w:styleId="xl104">
    <w:name w:val="xl104"/>
    <w:basedOn w:val="Normal"/>
    <w:rsid w:val="000C7F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color w:val="FF0000"/>
      <w:sz w:val="26"/>
      <w:szCs w:val="26"/>
      <w:lang w:val="en-US" w:eastAsia="zh-CN"/>
    </w:rPr>
  </w:style>
  <w:style w:type="paragraph" w:customStyle="1" w:styleId="xl105">
    <w:name w:val="xl105"/>
    <w:basedOn w:val="Normal"/>
    <w:rsid w:val="000C7F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="0"/>
      <w:jc w:val="center"/>
      <w:textAlignment w:val="center"/>
    </w:pPr>
    <w:rPr>
      <w:rFonts w:eastAsia="Times New Roman"/>
      <w:color w:val="FF0000"/>
      <w:sz w:val="26"/>
      <w:szCs w:val="26"/>
      <w:lang w:val="en-US" w:eastAsia="zh-CN"/>
    </w:rPr>
  </w:style>
  <w:style w:type="paragraph" w:customStyle="1" w:styleId="xl106">
    <w:name w:val="xl106"/>
    <w:basedOn w:val="Normal"/>
    <w:rsid w:val="000C7FB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ind w:firstLine="0"/>
      <w:jc w:val="left"/>
      <w:textAlignment w:val="center"/>
    </w:pPr>
    <w:rPr>
      <w:rFonts w:eastAsia="Times New Roman"/>
      <w:sz w:val="26"/>
      <w:szCs w:val="26"/>
      <w:lang w:val="en-US" w:eastAsia="zh-C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A5781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A5781"/>
    <w:rPr>
      <w:rFonts w:ascii="Times New Roman" w:eastAsia="Arial" w:hAnsi="Times New Roman"/>
      <w:lang w:val="vi-VN"/>
    </w:rPr>
  </w:style>
  <w:style w:type="character" w:styleId="FootnoteReference">
    <w:name w:val="footnote reference"/>
    <w:basedOn w:val="DefaultParagraphFont"/>
    <w:uiPriority w:val="99"/>
    <w:semiHidden/>
    <w:unhideWhenUsed/>
    <w:rsid w:val="00BA5781"/>
    <w:rPr>
      <w:vertAlign w:val="superscript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F66DA3"/>
    <w:pPr>
      <w:spacing w:before="0" w:after="120" w:line="240" w:lineRule="auto"/>
      <w:ind w:left="283" w:firstLine="0"/>
      <w:jc w:val="left"/>
    </w:pPr>
    <w:rPr>
      <w:rFonts w:eastAsia="Calibri"/>
      <w:sz w:val="16"/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F66DA3"/>
    <w:rPr>
      <w:rFonts w:ascii="Times New Roman" w:hAnsi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4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8F5064-E3E7-4FDD-84E6-1A1722F1D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1620</CharactersWithSpaces>
  <SharedDoc>false</SharedDoc>
  <HLinks>
    <vt:vector size="6" baseType="variant">
      <vt:variant>
        <vt:i4>4784189</vt:i4>
      </vt:variant>
      <vt:variant>
        <vt:i4>0</vt:i4>
      </vt:variant>
      <vt:variant>
        <vt:i4>0</vt:i4>
      </vt:variant>
      <vt:variant>
        <vt:i4>5</vt:i4>
      </vt:variant>
      <vt:variant>
        <vt:lpwstr>mailto:vphdnd@binhduong.gov.vn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CVP</dc:creator>
  <cp:lastModifiedBy>Đỗ Thành Phương</cp:lastModifiedBy>
  <cp:revision>100</cp:revision>
  <cp:lastPrinted>2024-09-23T08:53:00Z</cp:lastPrinted>
  <dcterms:created xsi:type="dcterms:W3CDTF">2021-07-23T06:21:00Z</dcterms:created>
  <dcterms:modified xsi:type="dcterms:W3CDTF">2024-09-23T09:07:00Z</dcterms:modified>
</cp:coreProperties>
</file>