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0065" w:type="dxa"/>
        <w:tblInd w:w="-431" w:type="dxa"/>
        <w:tblLayout w:type="fixed"/>
        <w:tblLook w:val="0400" w:firstRow="0" w:lastRow="0" w:firstColumn="0" w:lastColumn="0" w:noHBand="0" w:noVBand="1"/>
      </w:tblPr>
      <w:tblGrid>
        <w:gridCol w:w="3687"/>
        <w:gridCol w:w="6378"/>
      </w:tblGrid>
      <w:tr w:rsidR="0003229F" w:rsidRPr="0003229F" w14:paraId="495C6E37" w14:textId="77777777" w:rsidTr="000762C5">
        <w:tc>
          <w:tcPr>
            <w:tcW w:w="3687" w:type="dxa"/>
          </w:tcPr>
          <w:p w14:paraId="303AD102" w14:textId="77777777" w:rsidR="00D341F7" w:rsidRPr="0003229F" w:rsidRDefault="00D341F7" w:rsidP="00C421E2">
            <w:pPr>
              <w:jc w:val="center"/>
              <w:rPr>
                <w:b/>
              </w:rPr>
            </w:pPr>
            <w:r w:rsidRPr="0003229F">
              <w:rPr>
                <w:b/>
              </w:rPr>
              <w:t>HỘI ĐỒNG NHÂN DÂN</w:t>
            </w:r>
          </w:p>
          <w:p w14:paraId="5B711463" w14:textId="75DB178B" w:rsidR="00D341F7" w:rsidRPr="0003229F" w:rsidRDefault="009D6BA5" w:rsidP="00C421E2">
            <w:pPr>
              <w:jc w:val="center"/>
              <w:rPr>
                <w:b/>
              </w:rPr>
            </w:pPr>
            <w:r>
              <w:rPr>
                <w:b/>
              </w:rPr>
              <w:t>THÀNH PHỐ</w:t>
            </w:r>
            <w:r w:rsidR="008A76D4">
              <w:rPr>
                <w:b/>
              </w:rPr>
              <w:t xml:space="preserve"> BẾN CÁT</w:t>
            </w:r>
          </w:p>
          <w:p w14:paraId="1C2811ED" w14:textId="77777777" w:rsidR="00D341F7" w:rsidRPr="0003229F" w:rsidRDefault="00D341F7" w:rsidP="008926B0">
            <w:pPr>
              <w:spacing w:before="240"/>
              <w:jc w:val="center"/>
            </w:pPr>
            <w:r w:rsidRPr="0003229F">
              <w:rPr>
                <w:noProof/>
              </w:rPr>
              <mc:AlternateContent>
                <mc:Choice Requires="wps">
                  <w:drawing>
                    <wp:anchor distT="0" distB="0" distL="114300" distR="114300" simplePos="0" relativeHeight="251665408" behindDoc="0" locked="0" layoutInCell="1" allowOverlap="1" wp14:anchorId="664919D9" wp14:editId="1D718ECC">
                      <wp:simplePos x="0" y="0"/>
                      <wp:positionH relativeFrom="column">
                        <wp:posOffset>689610</wp:posOffset>
                      </wp:positionH>
                      <wp:positionV relativeFrom="paragraph">
                        <wp:posOffset>10265</wp:posOffset>
                      </wp:positionV>
                      <wp:extent cx="694916" cy="0"/>
                      <wp:effectExtent l="0" t="0" r="29210" b="19050"/>
                      <wp:wrapNone/>
                      <wp:docPr id="2" name="Straight Connector 2"/>
                      <wp:cNvGraphicFramePr/>
                      <a:graphic xmlns:a="http://schemas.openxmlformats.org/drawingml/2006/main">
                        <a:graphicData uri="http://schemas.microsoft.com/office/word/2010/wordprocessingShape">
                          <wps:wsp>
                            <wps:cNvCnPr/>
                            <wps:spPr>
                              <a:xfrm>
                                <a:off x="0" y="0"/>
                                <a:ext cx="6949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2B7F79C1"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3pt,.8pt" to="10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" strokecolor="black [3200]" strokeweight=".5pt">
                      <v:stroke joinstyle="miter"/>
                    </v:line>
                  </w:pict>
                </mc:Fallback>
              </mc:AlternateContent>
            </w:r>
            <w:r w:rsidR="00AF05D0" w:rsidRPr="0003229F">
              <w:t>Số:</w:t>
            </w:r>
            <w:r w:rsidR="008926B0" w:rsidRPr="0003229F">
              <w:t xml:space="preserve">    </w:t>
            </w:r>
            <w:r w:rsidR="00B93A8B" w:rsidRPr="0003229F">
              <w:t xml:space="preserve"> </w:t>
            </w:r>
            <w:r w:rsidR="00503F5A">
              <w:t xml:space="preserve"> </w:t>
            </w:r>
            <w:r w:rsidR="00B93A8B" w:rsidRPr="0003229F">
              <w:t xml:space="preserve"> </w:t>
            </w:r>
            <w:r w:rsidRPr="0003229F">
              <w:t>/BC-HĐND</w:t>
            </w:r>
          </w:p>
        </w:tc>
        <w:tc>
          <w:tcPr>
            <w:tcW w:w="6378" w:type="dxa"/>
          </w:tcPr>
          <w:p w14:paraId="48448385" w14:textId="77777777" w:rsidR="00D341F7" w:rsidRPr="0003229F" w:rsidRDefault="00D341F7" w:rsidP="00C421E2">
            <w:pPr>
              <w:jc w:val="center"/>
              <w:rPr>
                <w:b/>
              </w:rPr>
            </w:pPr>
            <w:r w:rsidRPr="0003229F">
              <w:rPr>
                <w:b/>
              </w:rPr>
              <w:t>CỘNG HÒA XÃ HỘI CHỦ NGHĨA VIỆT NAM</w:t>
            </w:r>
          </w:p>
          <w:p w14:paraId="077657AB" w14:textId="5592897C" w:rsidR="00D341F7" w:rsidRPr="0003229F" w:rsidRDefault="00D341F7" w:rsidP="00C421E2">
            <w:pPr>
              <w:jc w:val="center"/>
              <w:rPr>
                <w:b/>
              </w:rPr>
            </w:pPr>
            <w:r w:rsidRPr="0003229F">
              <w:rPr>
                <w:b/>
              </w:rPr>
              <w:t xml:space="preserve">Độc lập </w:t>
            </w:r>
            <w:r w:rsidR="009D493C">
              <w:rPr>
                <w:b/>
              </w:rPr>
              <w:t>-</w:t>
            </w:r>
            <w:r w:rsidRPr="0003229F">
              <w:rPr>
                <w:b/>
              </w:rPr>
              <w:t xml:space="preserve"> Tự do </w:t>
            </w:r>
            <w:r w:rsidR="009D493C">
              <w:rPr>
                <w:b/>
              </w:rPr>
              <w:t>-</w:t>
            </w:r>
            <w:r w:rsidRPr="0003229F">
              <w:rPr>
                <w:b/>
              </w:rPr>
              <w:t xml:space="preserve"> Hạnh phúc</w:t>
            </w:r>
          </w:p>
          <w:p w14:paraId="620DE022" w14:textId="77777777" w:rsidR="00D341F7" w:rsidRPr="0003229F" w:rsidRDefault="002F5467" w:rsidP="00503F5A">
            <w:pPr>
              <w:spacing w:before="240"/>
              <w:jc w:val="center"/>
              <w:rPr>
                <w:i/>
              </w:rPr>
            </w:pPr>
            <w:r w:rsidRPr="0003229F">
              <w:rPr>
                <w:i/>
                <w:noProof/>
              </w:rPr>
              <mc:AlternateContent>
                <mc:Choice Requires="wps">
                  <w:drawing>
                    <wp:anchor distT="0" distB="0" distL="114300" distR="114300" simplePos="0" relativeHeight="251668480" behindDoc="0" locked="0" layoutInCell="1" allowOverlap="1" wp14:anchorId="287FF058" wp14:editId="4F341757">
                      <wp:simplePos x="0" y="0"/>
                      <wp:positionH relativeFrom="column">
                        <wp:posOffset>888365</wp:posOffset>
                      </wp:positionH>
                      <wp:positionV relativeFrom="paragraph">
                        <wp:posOffset>16615</wp:posOffset>
                      </wp:positionV>
                      <wp:extent cx="2139351" cy="0"/>
                      <wp:effectExtent l="0" t="0" r="32385" b="19050"/>
                      <wp:wrapNone/>
                      <wp:docPr id="4" name="Straight Connector 4"/>
                      <wp:cNvGraphicFramePr/>
                      <a:graphic xmlns:a="http://schemas.openxmlformats.org/drawingml/2006/main">
                        <a:graphicData uri="http://schemas.microsoft.com/office/word/2010/wordprocessingShape">
                          <wps:wsp>
                            <wps:cNvCnPr/>
                            <wps:spPr>
                              <a:xfrm>
                                <a:off x="0" y="0"/>
                                <a:ext cx="21393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5D07D091" id="Straight Connector 4"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95pt,1.3pt" to="238.4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" strokecolor="black [3200]" strokeweight=".5pt">
                      <v:stroke joinstyle="miter"/>
                    </v:line>
                  </w:pict>
                </mc:Fallback>
              </mc:AlternateContent>
            </w:r>
            <w:r w:rsidR="008A76D4">
              <w:rPr>
                <w:i/>
              </w:rPr>
              <w:t>Bến Cát</w:t>
            </w:r>
            <w:r w:rsidR="00383A8B" w:rsidRPr="0003229F">
              <w:rPr>
                <w:i/>
              </w:rPr>
              <w:t>, ngày</w:t>
            </w:r>
            <w:r w:rsidR="00731302" w:rsidRPr="0003229F">
              <w:rPr>
                <w:i/>
              </w:rPr>
              <w:t xml:space="preserve">  </w:t>
            </w:r>
            <w:r w:rsidR="008926B0" w:rsidRPr="0003229F">
              <w:rPr>
                <w:i/>
              </w:rPr>
              <w:t xml:space="preserve"> </w:t>
            </w:r>
            <w:r w:rsidR="00383A8B" w:rsidRPr="0003229F">
              <w:rPr>
                <w:i/>
              </w:rPr>
              <w:t xml:space="preserve">  </w:t>
            </w:r>
            <w:r w:rsidR="00731302" w:rsidRPr="0003229F">
              <w:rPr>
                <w:i/>
              </w:rPr>
              <w:t xml:space="preserve">tháng </w:t>
            </w:r>
            <w:r w:rsidR="00EC7560" w:rsidRPr="0003229F">
              <w:rPr>
                <w:i/>
              </w:rPr>
              <w:t xml:space="preserve">   </w:t>
            </w:r>
            <w:r w:rsidR="00C71911" w:rsidRPr="0003229F">
              <w:rPr>
                <w:i/>
              </w:rPr>
              <w:t xml:space="preserve"> </w:t>
            </w:r>
            <w:r w:rsidR="00D341F7" w:rsidRPr="0003229F">
              <w:rPr>
                <w:i/>
              </w:rPr>
              <w:t>năm 202</w:t>
            </w:r>
            <w:r w:rsidR="00991A2B">
              <w:rPr>
                <w:i/>
              </w:rPr>
              <w:t>4</w:t>
            </w:r>
          </w:p>
        </w:tc>
      </w:tr>
      <w:tr w:rsidR="003E01A5" w:rsidRPr="0003229F" w14:paraId="41114A78" w14:textId="77777777" w:rsidTr="000762C5">
        <w:tc>
          <w:tcPr>
            <w:tcW w:w="3687" w:type="dxa"/>
          </w:tcPr>
          <w:p w14:paraId="79FD031A" w14:textId="6FE10B85" w:rsidR="003E01A5" w:rsidRPr="0003229F" w:rsidRDefault="003E01A5" w:rsidP="00C421E2">
            <w:pPr>
              <w:jc w:val="center"/>
              <w:rPr>
                <w:b/>
              </w:rPr>
            </w:pPr>
          </w:p>
        </w:tc>
        <w:tc>
          <w:tcPr>
            <w:tcW w:w="6378" w:type="dxa"/>
          </w:tcPr>
          <w:p w14:paraId="7A6CF574" w14:textId="77777777" w:rsidR="003E01A5" w:rsidRPr="0003229F" w:rsidRDefault="003E01A5" w:rsidP="00C421E2">
            <w:pPr>
              <w:jc w:val="center"/>
              <w:rPr>
                <w:b/>
              </w:rPr>
            </w:pPr>
          </w:p>
        </w:tc>
      </w:tr>
    </w:tbl>
    <w:p w14:paraId="4F62A3A7" w14:textId="77777777" w:rsidR="00456A71" w:rsidRPr="0003229F" w:rsidRDefault="005132A1" w:rsidP="00192837">
      <w:pPr>
        <w:spacing w:before="240" w:after="0" w:line="240" w:lineRule="auto"/>
        <w:jc w:val="center"/>
        <w:rPr>
          <w:b/>
        </w:rPr>
      </w:pPr>
      <w:r w:rsidRPr="0003229F">
        <w:rPr>
          <w:b/>
        </w:rPr>
        <w:t>BÁO CÁO</w:t>
      </w:r>
    </w:p>
    <w:p w14:paraId="162D1124" w14:textId="7CBE4F75" w:rsidR="00456A71" w:rsidRPr="0003229F" w:rsidRDefault="005132A1" w:rsidP="00DB61CC">
      <w:pPr>
        <w:spacing w:after="0" w:line="240" w:lineRule="auto"/>
        <w:jc w:val="center"/>
        <w:rPr>
          <w:b/>
        </w:rPr>
      </w:pPr>
      <w:r w:rsidRPr="0003229F">
        <w:rPr>
          <w:b/>
        </w:rPr>
        <w:t xml:space="preserve">Tình hình hoạt động của Thường trực, các Ban của HĐND </w:t>
      </w:r>
      <w:r w:rsidR="009D6BA5">
        <w:rPr>
          <w:b/>
        </w:rPr>
        <w:t>thành phố</w:t>
      </w:r>
      <w:r w:rsidRPr="0003229F">
        <w:rPr>
          <w:b/>
        </w:rPr>
        <w:t xml:space="preserve"> </w:t>
      </w:r>
    </w:p>
    <w:p w14:paraId="59F752E4" w14:textId="7BF82B44" w:rsidR="00456A71" w:rsidRPr="0003229F" w:rsidRDefault="00C71911" w:rsidP="00DB61CC">
      <w:pPr>
        <w:spacing w:after="0" w:line="240" w:lineRule="auto"/>
        <w:jc w:val="center"/>
        <w:rPr>
          <w:b/>
        </w:rPr>
      </w:pPr>
      <w:r w:rsidRPr="0003229F">
        <w:rPr>
          <w:b/>
        </w:rPr>
        <w:t>t</w:t>
      </w:r>
      <w:r w:rsidR="005132A1" w:rsidRPr="0003229F">
        <w:rPr>
          <w:b/>
        </w:rPr>
        <w:t>háng</w:t>
      </w:r>
      <w:r w:rsidRPr="0003229F">
        <w:rPr>
          <w:b/>
        </w:rPr>
        <w:t xml:space="preserve"> </w:t>
      </w:r>
      <w:r w:rsidR="00EC0519">
        <w:rPr>
          <w:b/>
        </w:rPr>
        <w:t>9</w:t>
      </w:r>
      <w:r w:rsidR="00A75DC9">
        <w:rPr>
          <w:b/>
        </w:rPr>
        <w:t xml:space="preserve"> </w:t>
      </w:r>
      <w:r w:rsidR="005132A1" w:rsidRPr="0003229F">
        <w:rPr>
          <w:b/>
        </w:rPr>
        <w:t xml:space="preserve">và phương hướng, nhiệm vụ tháng </w:t>
      </w:r>
      <w:r w:rsidR="00EC0519">
        <w:rPr>
          <w:b/>
        </w:rPr>
        <w:t>10</w:t>
      </w:r>
      <w:r w:rsidR="004B34B6">
        <w:rPr>
          <w:b/>
        </w:rPr>
        <w:t xml:space="preserve"> năm </w:t>
      </w:r>
      <w:r w:rsidR="005132A1" w:rsidRPr="0003229F">
        <w:rPr>
          <w:b/>
        </w:rPr>
        <w:t>202</w:t>
      </w:r>
      <w:r w:rsidR="00991A2B">
        <w:rPr>
          <w:b/>
        </w:rPr>
        <w:t>4</w:t>
      </w:r>
    </w:p>
    <w:p w14:paraId="0033D33E" w14:textId="77777777" w:rsidR="00456A71" w:rsidRPr="0003229F" w:rsidRDefault="0053094B" w:rsidP="00904D42">
      <w:pPr>
        <w:spacing w:before="120" w:after="120" w:line="240" w:lineRule="auto"/>
        <w:jc w:val="center"/>
        <w:rPr>
          <w:i/>
        </w:rPr>
      </w:pPr>
      <w:r w:rsidRPr="0003229F">
        <w:rPr>
          <w:i/>
          <w:noProof/>
        </w:rPr>
        <mc:AlternateContent>
          <mc:Choice Requires="wps">
            <w:drawing>
              <wp:anchor distT="0" distB="0" distL="114300" distR="114300" simplePos="0" relativeHeight="251667456" behindDoc="0" locked="0" layoutInCell="1" allowOverlap="1" wp14:anchorId="1C70475D" wp14:editId="1A6E7DB3">
                <wp:simplePos x="0" y="0"/>
                <wp:positionH relativeFrom="column">
                  <wp:posOffset>2375205</wp:posOffset>
                </wp:positionH>
                <wp:positionV relativeFrom="paragraph">
                  <wp:posOffset>28575</wp:posOffset>
                </wp:positionV>
                <wp:extent cx="1009650" cy="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1009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360775E4" id="Straight Connector 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pt,2.25pt" to="266.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" strokecolor="black [3200]" strokeweight=".5pt">
                <v:stroke joinstyle="miter"/>
              </v:line>
            </w:pict>
          </mc:Fallback>
        </mc:AlternateContent>
      </w:r>
    </w:p>
    <w:p w14:paraId="5F3B9FE7" w14:textId="5112E102" w:rsidR="00456A71" w:rsidRPr="008F1F71" w:rsidRDefault="000F38CC" w:rsidP="00904D42">
      <w:pPr>
        <w:spacing w:before="120" w:after="120" w:line="240" w:lineRule="auto"/>
        <w:ind w:right="57" w:firstLine="567"/>
        <w:jc w:val="both"/>
        <w:rPr>
          <w:b/>
        </w:rPr>
      </w:pPr>
      <w:r w:rsidRPr="008F1F71">
        <w:rPr>
          <w:b/>
        </w:rPr>
        <w:t xml:space="preserve">I. TÌNH HÌNH HOẠT ĐỘNG THÁNG </w:t>
      </w:r>
      <w:r w:rsidR="00ED2700">
        <w:rPr>
          <w:b/>
        </w:rPr>
        <w:t>9</w:t>
      </w:r>
      <w:r w:rsidR="00210605">
        <w:rPr>
          <w:b/>
        </w:rPr>
        <w:t xml:space="preserve"> NĂM </w:t>
      </w:r>
      <w:r w:rsidR="00A75DC9">
        <w:rPr>
          <w:b/>
        </w:rPr>
        <w:t>202</w:t>
      </w:r>
      <w:r w:rsidR="00991A2B">
        <w:rPr>
          <w:b/>
        </w:rPr>
        <w:t>4</w:t>
      </w:r>
    </w:p>
    <w:p w14:paraId="0D724B79" w14:textId="6122B56E" w:rsidR="004E79C1" w:rsidRDefault="004E79C1" w:rsidP="00904D42">
      <w:pPr>
        <w:spacing w:before="120" w:after="120" w:line="240" w:lineRule="auto"/>
        <w:ind w:right="57" w:firstLine="567"/>
        <w:jc w:val="both"/>
        <w:rPr>
          <w:b/>
        </w:rPr>
      </w:pPr>
      <w:r w:rsidRPr="0069608A">
        <w:rPr>
          <w:b/>
        </w:rPr>
        <w:t xml:space="preserve">1. Hoạt động của Thường trực HĐND </w:t>
      </w:r>
      <w:r w:rsidR="009D6BA5">
        <w:rPr>
          <w:b/>
        </w:rPr>
        <w:t>thành phố</w:t>
      </w:r>
    </w:p>
    <w:p w14:paraId="62A66B7F" w14:textId="3AC81186" w:rsidR="002B5DAD" w:rsidRPr="00EF67E9" w:rsidRDefault="00BC07C5" w:rsidP="00EB4AE8">
      <w:pPr>
        <w:spacing w:after="120" w:line="240" w:lineRule="auto"/>
        <w:ind w:right="57" w:firstLine="567"/>
        <w:jc w:val="both"/>
        <w:rPr>
          <w:i/>
          <w:iCs/>
        </w:rPr>
      </w:pPr>
      <w:r w:rsidRPr="00EF67E9">
        <w:rPr>
          <w:i/>
          <w:iCs/>
        </w:rPr>
        <w:t xml:space="preserve">a) </w:t>
      </w:r>
      <w:r w:rsidR="002B5DAD" w:rsidRPr="00EF67E9">
        <w:rPr>
          <w:i/>
          <w:iCs/>
        </w:rPr>
        <w:t>Hoạt động giám sát</w:t>
      </w:r>
    </w:p>
    <w:p w14:paraId="29E0FF48" w14:textId="1F8C080C" w:rsidR="00C13303" w:rsidRDefault="00C13303" w:rsidP="00C13303">
      <w:pPr>
        <w:spacing w:after="120" w:line="240" w:lineRule="auto"/>
        <w:ind w:right="57" w:firstLine="567"/>
        <w:jc w:val="both"/>
      </w:pPr>
      <w:r>
        <w:t xml:space="preserve">- Tiếp tục triển khai công tác chuẩn Đoàn giám sát chuyên đề năm 2025 về </w:t>
      </w:r>
      <w:r>
        <w:t>công tác đầu tư công đối với các công trình giao thông,</w:t>
      </w:r>
      <w:r>
        <w:t xml:space="preserve"> </w:t>
      </w:r>
      <w:r>
        <w:t>hệ thống thoát nước trên địa bàn thành phố Bến Cát</w:t>
      </w:r>
      <w:r>
        <w:t>.</w:t>
      </w:r>
    </w:p>
    <w:p w14:paraId="61644DA3" w14:textId="6942270D" w:rsidR="00D41C4E" w:rsidRDefault="00D41C4E" w:rsidP="00EB4AE8">
      <w:pPr>
        <w:spacing w:after="120" w:line="240" w:lineRule="auto"/>
        <w:ind w:right="57" w:firstLine="567"/>
        <w:jc w:val="both"/>
      </w:pPr>
      <w:r>
        <w:t xml:space="preserve">- </w:t>
      </w:r>
      <w:r w:rsidR="00C13303">
        <w:t>B</w:t>
      </w:r>
      <w:r w:rsidR="00EC0519">
        <w:t xml:space="preserve">an hành </w:t>
      </w:r>
      <w:r w:rsidR="00C13303">
        <w:t xml:space="preserve">Thông báo </w:t>
      </w:r>
      <w:r w:rsidR="00EC0519">
        <w:t>kết quả</w:t>
      </w:r>
      <w:r>
        <w:t xml:space="preserve"> giám sát v</w:t>
      </w:r>
      <w:r w:rsidRPr="00D41C4E">
        <w:t>iệc ban hành nghị quyết của Hội đồng nhân dân và tình hình hoạt động của Thường trực Hội đồng nhân dân các xã, phường</w:t>
      </w:r>
      <w:r w:rsidR="00561079">
        <w:t xml:space="preserve"> năm 2024</w:t>
      </w:r>
      <w:r>
        <w:t>.</w:t>
      </w:r>
    </w:p>
    <w:p w14:paraId="26D3BCD2" w14:textId="0185F668" w:rsidR="00D41C4E" w:rsidRDefault="00D41C4E" w:rsidP="00D41C4E">
      <w:pPr>
        <w:spacing w:after="120" w:line="240" w:lineRule="auto"/>
        <w:ind w:right="57" w:firstLine="567"/>
        <w:jc w:val="both"/>
      </w:pPr>
      <w:r>
        <w:t xml:space="preserve">- </w:t>
      </w:r>
      <w:r w:rsidR="00EC0519">
        <w:t>Ban hành đề cương hướng dẫn báo cáo, thông báo phân công nhiệm vụ các thành viên đoàn và lịch làm việc của Đoàn giám sát</w:t>
      </w:r>
      <w:r>
        <w:t xml:space="preserve"> chuyên đề</w:t>
      </w:r>
      <w:r w:rsidR="0091123E">
        <w:t xml:space="preserve"> của Thường trực Hội đồng nhân dân</w:t>
      </w:r>
      <w:r>
        <w:t xml:space="preserve"> về </w:t>
      </w:r>
      <w:r w:rsidRPr="00D41C4E">
        <w:t>công tác quản lý nhà nước về môi trường và hành lang bảo vệ nguồn nước tại kênh, mương, rạch trên địa bàn thành phố Bến Cát</w:t>
      </w:r>
      <w:r>
        <w:t>.</w:t>
      </w:r>
    </w:p>
    <w:p w14:paraId="0B4AA649" w14:textId="5B2BFF42" w:rsidR="00EC0519" w:rsidRDefault="00EC0519" w:rsidP="00EC0519">
      <w:pPr>
        <w:spacing w:after="120" w:line="240" w:lineRule="auto"/>
        <w:ind w:right="57" w:firstLine="567"/>
        <w:jc w:val="both"/>
      </w:pPr>
      <w:r>
        <w:t>- Xây dựng đề cương hướng dẫn báo cáo của Đoàn giám sát chuyên đề năm 2025 của Hội đồng nhân dân về công tác đầu tư công đối với các công trình giao thông, hệ thống thoát nước trên địa bàn thành phố Bến Cát.</w:t>
      </w:r>
    </w:p>
    <w:p w14:paraId="1C21F06E" w14:textId="15D63498" w:rsidR="00E62E78" w:rsidRPr="00EC0519" w:rsidRDefault="00EC0519" w:rsidP="00EC0519">
      <w:pPr>
        <w:spacing w:after="120" w:line="240" w:lineRule="auto"/>
        <w:ind w:right="57" w:firstLine="567"/>
        <w:jc w:val="both"/>
      </w:pPr>
      <w:r>
        <w:rPr>
          <w:i/>
          <w:iCs/>
        </w:rPr>
        <w:t>b</w:t>
      </w:r>
      <w:r w:rsidR="00EF67E9" w:rsidRPr="00EF67E9">
        <w:rPr>
          <w:i/>
          <w:iCs/>
        </w:rPr>
        <w:t>) Giám sát việc giải quyết các kiến nghị cử tri</w:t>
      </w:r>
      <w:r w:rsidR="0037557F">
        <w:rPr>
          <w:i/>
          <w:iCs/>
        </w:rPr>
        <w:t xml:space="preserve">: </w:t>
      </w:r>
      <w:r w:rsidR="00EF67E9">
        <w:t>các Ban Hội đồng nhân dân căn cứ theo lĩnh vực được phân công phụ trách</w:t>
      </w:r>
      <w:r w:rsidR="0091123E">
        <w:t>, theo dõi</w:t>
      </w:r>
      <w:r w:rsidR="00EF67E9">
        <w:t xml:space="preserve"> các kiến nghị cử tri còn tồn từ các kỳ họp trước để báo cáo, yêu cầu Ủy ban nhân dân thành phố tiếp tục quan tâm chỉ đạo ngành chức năng xem xét, đẩy nhanh tiến độ giải quyết.</w:t>
      </w:r>
    </w:p>
    <w:p w14:paraId="71CE1EBB" w14:textId="1F68F9C6" w:rsidR="00EF67E9" w:rsidRPr="00EF67E9" w:rsidRDefault="00EC0519" w:rsidP="00EB4AE8">
      <w:pPr>
        <w:spacing w:after="120" w:line="240" w:lineRule="auto"/>
        <w:ind w:right="57" w:firstLine="567"/>
        <w:jc w:val="both"/>
        <w:rPr>
          <w:i/>
          <w:iCs/>
        </w:rPr>
      </w:pPr>
      <w:r>
        <w:rPr>
          <w:i/>
          <w:iCs/>
        </w:rPr>
        <w:t>c</w:t>
      </w:r>
      <w:r w:rsidR="00EF67E9">
        <w:rPr>
          <w:i/>
          <w:iCs/>
        </w:rPr>
        <w:t>) Các hoạt động khác</w:t>
      </w:r>
    </w:p>
    <w:p w14:paraId="76326AFB" w14:textId="698A922B" w:rsidR="00EF67E9" w:rsidRPr="0037557F" w:rsidRDefault="00EF67E9" w:rsidP="00EC0519">
      <w:pPr>
        <w:spacing w:after="120" w:line="240" w:lineRule="auto"/>
        <w:ind w:right="57" w:firstLine="567"/>
        <w:jc w:val="both"/>
      </w:pPr>
      <w:r>
        <w:t xml:space="preserve">Thường trực Hội đồng nhân dân thành phố </w:t>
      </w:r>
      <w:r w:rsidR="00EC0519">
        <w:t>tổ chức giải trình tại phiên họp Thường trực Hội đồng nhân dân về kết quả thực hiện các kết luận, kiến nghị giám sát chuyên đề của Thường trực Hội đồng nhân dân, Ban của Hội đồng nhân dân thành phố</w:t>
      </w:r>
      <w:r w:rsidR="0037557F">
        <w:t>.</w:t>
      </w:r>
    </w:p>
    <w:p w14:paraId="52612B65" w14:textId="0BED0FCA" w:rsidR="00561079" w:rsidRPr="00561079" w:rsidRDefault="00EC0519" w:rsidP="00561079">
      <w:pPr>
        <w:spacing w:after="120" w:line="240" w:lineRule="auto"/>
        <w:ind w:firstLine="567"/>
        <w:jc w:val="both"/>
        <w:rPr>
          <w:spacing w:val="2"/>
        </w:rPr>
      </w:pPr>
      <w:r>
        <w:rPr>
          <w:spacing w:val="-2"/>
        </w:rPr>
        <w:t>-</w:t>
      </w:r>
      <w:r w:rsidR="00561079">
        <w:rPr>
          <w:spacing w:val="-2"/>
        </w:rPr>
        <w:t xml:space="preserve"> </w:t>
      </w:r>
      <w:r w:rsidR="00561079" w:rsidRPr="00BC602E">
        <w:rPr>
          <w:spacing w:val="-2"/>
        </w:rPr>
        <w:t xml:space="preserve">Tham dự các cuộc họp của </w:t>
      </w:r>
      <w:r w:rsidR="00561079">
        <w:rPr>
          <w:spacing w:val="-2"/>
        </w:rPr>
        <w:t>Thành</w:t>
      </w:r>
      <w:r w:rsidR="00561079" w:rsidRPr="00BC602E">
        <w:rPr>
          <w:spacing w:val="-2"/>
        </w:rPr>
        <w:t xml:space="preserve"> ủy, phiên họp của </w:t>
      </w:r>
      <w:r w:rsidR="00561079">
        <w:rPr>
          <w:spacing w:val="-2"/>
        </w:rPr>
        <w:t>Ủy ban nhân dân thành phố</w:t>
      </w:r>
      <w:r w:rsidR="00561079">
        <w:rPr>
          <w:spacing w:val="2"/>
        </w:rPr>
        <w:t>.</w:t>
      </w:r>
    </w:p>
    <w:p w14:paraId="38D21760" w14:textId="630C230A" w:rsidR="004E79C1" w:rsidRPr="00624777" w:rsidRDefault="00E5154D" w:rsidP="00EB4AE8">
      <w:pPr>
        <w:spacing w:after="120" w:line="240" w:lineRule="auto"/>
        <w:ind w:right="57" w:firstLine="567"/>
        <w:jc w:val="both"/>
        <w:rPr>
          <w:rFonts w:eastAsia="Calibri"/>
          <w:b/>
          <w:lang w:val="nl-NL"/>
        </w:rPr>
      </w:pPr>
      <w:r>
        <w:rPr>
          <w:b/>
        </w:rPr>
        <w:t>2.</w:t>
      </w:r>
      <w:r w:rsidR="004E79C1" w:rsidRPr="00624777">
        <w:rPr>
          <w:rFonts w:eastAsia="Calibri"/>
          <w:b/>
          <w:lang w:val="nl-NL"/>
        </w:rPr>
        <w:t xml:space="preserve"> Hoạt động của các Ban </w:t>
      </w:r>
      <w:r w:rsidR="00A928A0">
        <w:rPr>
          <w:rFonts w:eastAsia="Calibri"/>
          <w:b/>
          <w:lang w:val="nl-NL"/>
        </w:rPr>
        <w:t>Hội đồng nhân dân</w:t>
      </w:r>
      <w:r w:rsidR="004E79C1" w:rsidRPr="00624777">
        <w:rPr>
          <w:rFonts w:eastAsia="Calibri"/>
          <w:b/>
          <w:lang w:val="nl-NL"/>
        </w:rPr>
        <w:t xml:space="preserve"> </w:t>
      </w:r>
      <w:r w:rsidR="009D6BA5">
        <w:rPr>
          <w:rFonts w:eastAsia="Calibri"/>
          <w:b/>
          <w:lang w:val="nl-NL"/>
        </w:rPr>
        <w:t>thành phố</w:t>
      </w:r>
    </w:p>
    <w:p w14:paraId="5A957F5E" w14:textId="77777777" w:rsidR="00F01CD7" w:rsidRPr="00F01CD7"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a) Ban Kinh tế - Xã hội</w:t>
      </w:r>
    </w:p>
    <w:p w14:paraId="34441AB5" w14:textId="4D511935" w:rsidR="00F01CD7" w:rsidRPr="00F01CD7"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 xml:space="preserve">- </w:t>
      </w:r>
      <w:r w:rsidR="00EC0519">
        <w:rPr>
          <w:spacing w:val="-6"/>
          <w:shd w:val="clear" w:color="auto" w:fill="FFFFFF"/>
          <w:lang w:val="nl-NL"/>
        </w:rPr>
        <w:t>Họp</w:t>
      </w:r>
      <w:r w:rsidR="00561079">
        <w:rPr>
          <w:spacing w:val="-6"/>
          <w:shd w:val="clear" w:color="auto" w:fill="FFFFFF"/>
          <w:lang w:val="nl-NL"/>
        </w:rPr>
        <w:t xml:space="preserve"> đánh giá kết quả giám sát về </w:t>
      </w:r>
      <w:r w:rsidR="00561079" w:rsidRPr="00561079">
        <w:rPr>
          <w:spacing w:val="-6"/>
          <w:shd w:val="clear" w:color="auto" w:fill="FFFFFF"/>
          <w:lang w:val="nl-NL"/>
        </w:rPr>
        <w:t>tình hình quản lý và cấp phép hoạt động các cơ sở thu mua phế liệu trên địa bàn thành phố Bến Cát</w:t>
      </w:r>
      <w:r w:rsidRPr="00F01CD7">
        <w:rPr>
          <w:spacing w:val="-6"/>
          <w:shd w:val="clear" w:color="auto" w:fill="FFFFFF"/>
          <w:lang w:val="nl-NL"/>
        </w:rPr>
        <w:t>.</w:t>
      </w:r>
    </w:p>
    <w:p w14:paraId="057D62B3" w14:textId="604D6341" w:rsidR="00561079" w:rsidRDefault="00561079" w:rsidP="00F01CD7">
      <w:pPr>
        <w:spacing w:after="120" w:line="240" w:lineRule="auto"/>
        <w:ind w:firstLine="567"/>
        <w:jc w:val="both"/>
        <w:rPr>
          <w:spacing w:val="-6"/>
          <w:shd w:val="clear" w:color="auto" w:fill="FFFFFF"/>
          <w:lang w:val="nl-NL"/>
        </w:rPr>
      </w:pPr>
      <w:r>
        <w:rPr>
          <w:spacing w:val="-6"/>
          <w:shd w:val="clear" w:color="auto" w:fill="FFFFFF"/>
          <w:lang w:val="nl-NL"/>
        </w:rPr>
        <w:lastRenderedPageBreak/>
        <w:t xml:space="preserve">- </w:t>
      </w:r>
      <w:r w:rsidR="00ED2700">
        <w:rPr>
          <w:spacing w:val="-6"/>
          <w:shd w:val="clear" w:color="auto" w:fill="FFFFFF"/>
          <w:lang w:val="nl-NL"/>
        </w:rPr>
        <w:t xml:space="preserve">Tham mưu Thường trực Hội đồng nhân dân đề cương của </w:t>
      </w:r>
      <w:r w:rsidR="00ED2700" w:rsidRPr="00ED2700">
        <w:rPr>
          <w:spacing w:val="-6"/>
          <w:shd w:val="clear" w:color="auto" w:fill="FFFFFF"/>
          <w:lang w:val="nl-NL"/>
        </w:rPr>
        <w:t>Đoàn giám sát chuyên đề của Thường trực Hội đồng nhân dân về công tác quản lý nhà nước về môi trường và hành lang bảo vệ nguồn nước tại kênh, mương, rạch trên địa bàn thành phố Bến Cát</w:t>
      </w:r>
      <w:r>
        <w:rPr>
          <w:spacing w:val="-6"/>
          <w:shd w:val="clear" w:color="auto" w:fill="FFFFFF"/>
          <w:lang w:val="nl-NL"/>
        </w:rPr>
        <w:t>.</w:t>
      </w:r>
    </w:p>
    <w:p w14:paraId="48F58D3B" w14:textId="30B93781" w:rsidR="00424BA5" w:rsidRDefault="00424BA5" w:rsidP="00424BA5">
      <w:pPr>
        <w:spacing w:after="120" w:line="240" w:lineRule="auto"/>
        <w:ind w:firstLine="567"/>
        <w:jc w:val="both"/>
        <w:rPr>
          <w:spacing w:val="-6"/>
          <w:shd w:val="clear" w:color="auto" w:fill="FFFFFF"/>
          <w:lang w:val="nl-NL"/>
        </w:rPr>
      </w:pPr>
      <w:r>
        <w:rPr>
          <w:spacing w:val="-6"/>
          <w:shd w:val="clear" w:color="auto" w:fill="FFFFFF"/>
          <w:lang w:val="nl-NL"/>
        </w:rPr>
        <w:t xml:space="preserve">- </w:t>
      </w:r>
      <w:r>
        <w:rPr>
          <w:spacing w:val="-6"/>
          <w:shd w:val="clear" w:color="auto" w:fill="FFFFFF"/>
        </w:rPr>
        <w:t xml:space="preserve">Thành lập </w:t>
      </w:r>
      <w:r>
        <w:rPr>
          <w:spacing w:val="-6"/>
          <w:shd w:val="clear" w:color="auto" w:fill="FFFFFF"/>
          <w:lang w:val="nl-NL"/>
        </w:rPr>
        <w:t xml:space="preserve">Đoàn giám sát chuyên đề Ban Kinh tế - Xã hội về </w:t>
      </w:r>
      <w:r w:rsidRPr="00424BA5">
        <w:rPr>
          <w:spacing w:val="-6"/>
          <w:shd w:val="clear" w:color="auto" w:fill="FFFFFF"/>
          <w:lang w:val="nl-NL"/>
        </w:rPr>
        <w:t>tình hình lập dự toán và phân bổ ngân sách cho các xã, phường trên địa bàn thành phố</w:t>
      </w:r>
      <w:r>
        <w:rPr>
          <w:spacing w:val="-6"/>
          <w:shd w:val="clear" w:color="auto" w:fill="FFFFFF"/>
          <w:lang w:val="nl-NL"/>
        </w:rPr>
        <w:t>.</w:t>
      </w:r>
    </w:p>
    <w:p w14:paraId="4B3B5712" w14:textId="09E3DC0C" w:rsidR="000E7EF9"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 xml:space="preserve">- Giám sát việc triển khai thực hiện các Nghị quyết do Hội đồng nhân dân </w:t>
      </w:r>
      <w:r>
        <w:rPr>
          <w:spacing w:val="-6"/>
          <w:shd w:val="clear" w:color="auto" w:fill="FFFFFF"/>
          <w:lang w:val="nl-NL"/>
        </w:rPr>
        <w:t>thành phố</w:t>
      </w:r>
      <w:r w:rsidRPr="00F01CD7">
        <w:rPr>
          <w:spacing w:val="-6"/>
          <w:shd w:val="clear" w:color="auto" w:fill="FFFFFF"/>
          <w:lang w:val="nl-NL"/>
        </w:rPr>
        <w:t xml:space="preserve"> ban hành và giám sát việc ban hành Nghị quyết của Hội đồng nhân dân các xã, phường thuộc lĩnh vực phụ trách của Ban Kinh tế - Xã hội.</w:t>
      </w:r>
    </w:p>
    <w:p w14:paraId="3CEE498F" w14:textId="77777777" w:rsidR="00F01CD7" w:rsidRPr="00F01CD7" w:rsidRDefault="00F01CD7" w:rsidP="00F01CD7">
      <w:pPr>
        <w:spacing w:after="120" w:line="240" w:lineRule="auto"/>
        <w:ind w:firstLine="567"/>
        <w:jc w:val="both"/>
        <w:rPr>
          <w:spacing w:val="-6"/>
          <w:shd w:val="clear" w:color="auto" w:fill="FFFFFF"/>
        </w:rPr>
      </w:pPr>
      <w:r w:rsidRPr="00F01CD7">
        <w:rPr>
          <w:i/>
          <w:spacing w:val="-6"/>
          <w:shd w:val="clear" w:color="auto" w:fill="FFFFFF"/>
        </w:rPr>
        <w:t>b) Ban Pháp chế</w:t>
      </w:r>
    </w:p>
    <w:p w14:paraId="1C88BA6F" w14:textId="13963913" w:rsidR="00F01CD7" w:rsidRPr="00561079" w:rsidRDefault="00F01CD7" w:rsidP="00F01CD7">
      <w:pPr>
        <w:spacing w:after="120" w:line="240" w:lineRule="auto"/>
        <w:ind w:firstLine="567"/>
        <w:jc w:val="both"/>
        <w:rPr>
          <w:spacing w:val="-6"/>
          <w:shd w:val="clear" w:color="auto" w:fill="FFFFFF"/>
        </w:rPr>
      </w:pPr>
      <w:r w:rsidRPr="00F01CD7">
        <w:rPr>
          <w:spacing w:val="-6"/>
          <w:shd w:val="clear" w:color="auto" w:fill="FFFFFF"/>
        </w:rPr>
        <w:t xml:space="preserve">- </w:t>
      </w:r>
      <w:r w:rsidR="00ED2700">
        <w:rPr>
          <w:spacing w:val="-6"/>
          <w:shd w:val="clear" w:color="auto" w:fill="FFFFFF"/>
        </w:rPr>
        <w:t>Thành lập Đoàn giám sát chuyên đề của Ban Pháp chế về t</w:t>
      </w:r>
      <w:r w:rsidR="00ED2700" w:rsidRPr="00ED2700">
        <w:rPr>
          <w:spacing w:val="-6"/>
          <w:shd w:val="clear" w:color="auto" w:fill="FFFFFF"/>
        </w:rPr>
        <w:t xml:space="preserve">ình hình thực hiện các quy định pháp luật trong xử lý vi phạm </w:t>
      </w:r>
      <w:r w:rsidR="00C13303">
        <w:rPr>
          <w:spacing w:val="-6"/>
          <w:shd w:val="clear" w:color="auto" w:fill="FFFFFF"/>
        </w:rPr>
        <w:t>hành chính về an toàn thực phẩm</w:t>
      </w:r>
      <w:r w:rsidR="00ED2700" w:rsidRPr="00ED2700">
        <w:rPr>
          <w:spacing w:val="-6"/>
          <w:shd w:val="clear" w:color="auto" w:fill="FFFFFF"/>
        </w:rPr>
        <w:t xml:space="preserve"> trên địa bàn thành phố Bến Cát</w:t>
      </w:r>
      <w:r w:rsidR="00561079">
        <w:rPr>
          <w:spacing w:val="-6"/>
          <w:shd w:val="clear" w:color="auto" w:fill="FFFFFF"/>
          <w:lang w:val="nl-NL"/>
        </w:rPr>
        <w:t>.</w:t>
      </w:r>
    </w:p>
    <w:p w14:paraId="4464F2BD" w14:textId="546C7BD3" w:rsidR="00F01CD7" w:rsidRPr="00F01CD7" w:rsidRDefault="00F01CD7" w:rsidP="00F01CD7">
      <w:pPr>
        <w:spacing w:after="120" w:line="240" w:lineRule="auto"/>
        <w:ind w:firstLine="567"/>
        <w:jc w:val="both"/>
        <w:rPr>
          <w:spacing w:val="-6"/>
          <w:shd w:val="clear" w:color="auto" w:fill="FFFFFF"/>
        </w:rPr>
      </w:pPr>
      <w:r w:rsidRPr="00F01CD7">
        <w:rPr>
          <w:spacing w:val="-6"/>
          <w:shd w:val="clear" w:color="auto" w:fill="FFFFFF"/>
        </w:rPr>
        <w:t xml:space="preserve">- Giám sát </w:t>
      </w:r>
      <w:r w:rsidR="0091123E">
        <w:rPr>
          <w:spacing w:val="-6"/>
          <w:shd w:val="clear" w:color="auto" w:fill="FFFFFF"/>
        </w:rPr>
        <w:t>thường xuyên việc</w:t>
      </w:r>
      <w:r w:rsidRPr="00F01CD7">
        <w:rPr>
          <w:spacing w:val="-6"/>
          <w:shd w:val="clear" w:color="auto" w:fill="FFFFFF"/>
        </w:rPr>
        <w:t xml:space="preserve"> thực hiện công tác tiếp công dân của đại biểu Hội đồng nhân dân</w:t>
      </w:r>
      <w:r w:rsidR="00996D48">
        <w:rPr>
          <w:spacing w:val="-6"/>
          <w:shd w:val="clear" w:color="auto" w:fill="FFFFFF"/>
        </w:rPr>
        <w:t xml:space="preserve"> thành phố</w:t>
      </w:r>
      <w:r w:rsidRPr="00F01CD7">
        <w:rPr>
          <w:spacing w:val="-6"/>
          <w:shd w:val="clear" w:color="auto" w:fill="FFFFFF"/>
        </w:rPr>
        <w:t xml:space="preserve"> trong quý </w:t>
      </w:r>
      <w:r w:rsidRPr="00F01CD7">
        <w:rPr>
          <w:spacing w:val="-6"/>
          <w:shd w:val="clear" w:color="auto" w:fill="FFFFFF"/>
          <w:lang w:val="vi-VN"/>
        </w:rPr>
        <w:t>II</w:t>
      </w:r>
      <w:r w:rsidRPr="00F01CD7">
        <w:rPr>
          <w:spacing w:val="-6"/>
          <w:shd w:val="clear" w:color="auto" w:fill="FFFFFF"/>
        </w:rPr>
        <w:t>I năm 202</w:t>
      </w:r>
      <w:r w:rsidR="00996D48">
        <w:rPr>
          <w:spacing w:val="-6"/>
          <w:shd w:val="clear" w:color="auto" w:fill="FFFFFF"/>
        </w:rPr>
        <w:t>4</w:t>
      </w:r>
      <w:r w:rsidRPr="00F01CD7">
        <w:rPr>
          <w:spacing w:val="-6"/>
          <w:shd w:val="clear" w:color="auto" w:fill="FFFFFF"/>
        </w:rPr>
        <w:t>.</w:t>
      </w:r>
    </w:p>
    <w:p w14:paraId="6FC12243" w14:textId="2CDA368C" w:rsidR="00F01CD7" w:rsidRPr="00F01CD7" w:rsidRDefault="00F01CD7" w:rsidP="00F01CD7">
      <w:pPr>
        <w:spacing w:after="120" w:line="240" w:lineRule="auto"/>
        <w:ind w:firstLine="567"/>
        <w:jc w:val="both"/>
        <w:rPr>
          <w:spacing w:val="-6"/>
          <w:shd w:val="clear" w:color="auto" w:fill="FFFFFF"/>
        </w:rPr>
      </w:pPr>
      <w:r w:rsidRPr="00F01CD7">
        <w:rPr>
          <w:spacing w:val="-6"/>
          <w:shd w:val="clear" w:color="auto" w:fill="FFFFFF"/>
        </w:rPr>
        <w:t xml:space="preserve">- Giám sát </w:t>
      </w:r>
      <w:r w:rsidR="00211C5D">
        <w:rPr>
          <w:spacing w:val="-6"/>
          <w:shd w:val="clear" w:color="auto" w:fill="FFFFFF"/>
        </w:rPr>
        <w:t xml:space="preserve">thường xuyên </w:t>
      </w:r>
      <w:r w:rsidRPr="00F01CD7">
        <w:rPr>
          <w:spacing w:val="-6"/>
          <w:shd w:val="clear" w:color="auto" w:fill="FFFFFF"/>
        </w:rPr>
        <w:t xml:space="preserve">việc ban hành Quyết định của Ủy ban nhân dân </w:t>
      </w:r>
      <w:r w:rsidR="00996D48">
        <w:rPr>
          <w:spacing w:val="-6"/>
          <w:shd w:val="clear" w:color="auto" w:fill="FFFFFF"/>
        </w:rPr>
        <w:t xml:space="preserve">thành phố </w:t>
      </w:r>
      <w:r w:rsidRPr="00F01CD7">
        <w:rPr>
          <w:spacing w:val="-6"/>
          <w:shd w:val="clear" w:color="auto" w:fill="FFFFFF"/>
        </w:rPr>
        <w:t>và việc ban hành Nghị quyết của Hội đồng nhân dân các xã, phường.</w:t>
      </w:r>
    </w:p>
    <w:p w14:paraId="25EF88FB" w14:textId="0FB87144" w:rsidR="0091123E" w:rsidRPr="00ED2700" w:rsidRDefault="00F01CD7" w:rsidP="00ED2700">
      <w:pPr>
        <w:spacing w:after="120" w:line="240" w:lineRule="auto"/>
        <w:ind w:firstLine="567"/>
        <w:jc w:val="both"/>
        <w:rPr>
          <w:shd w:val="clear" w:color="auto" w:fill="FFFFFF"/>
          <w:lang w:val="nl-NL"/>
        </w:rPr>
      </w:pPr>
      <w:r w:rsidRPr="00F01CD7">
        <w:rPr>
          <w:spacing w:val="-6"/>
          <w:shd w:val="clear" w:color="auto" w:fill="FFFFFF"/>
        </w:rPr>
        <w:t xml:space="preserve">- Giám sát </w:t>
      </w:r>
      <w:r w:rsidR="00211C5D">
        <w:rPr>
          <w:spacing w:val="-6"/>
          <w:shd w:val="clear" w:color="auto" w:fill="FFFFFF"/>
        </w:rPr>
        <w:t xml:space="preserve">thường xuyên </w:t>
      </w:r>
      <w:r w:rsidRPr="00F01CD7">
        <w:rPr>
          <w:spacing w:val="-6"/>
          <w:shd w:val="clear" w:color="auto" w:fill="FFFFFF"/>
        </w:rPr>
        <w:t>việc giải quyết khiếu nại, tố cáo, kiến nghị của cử tri.</w:t>
      </w:r>
      <w:r>
        <w:rPr>
          <w:spacing w:val="-6"/>
          <w:shd w:val="clear" w:color="auto" w:fill="FFFFFF"/>
          <w:lang w:val="nl-NL"/>
        </w:rPr>
        <w:t xml:space="preserve"> </w:t>
      </w:r>
    </w:p>
    <w:p w14:paraId="3E882DE6" w14:textId="78F33970" w:rsidR="000E7EF9" w:rsidRPr="001321A3" w:rsidRDefault="00B72917" w:rsidP="00EB4AE8">
      <w:pPr>
        <w:spacing w:after="120" w:line="240" w:lineRule="auto"/>
        <w:ind w:firstLine="567"/>
        <w:jc w:val="both"/>
        <w:rPr>
          <w:b/>
        </w:rPr>
      </w:pPr>
      <w:r>
        <w:rPr>
          <w:b/>
        </w:rPr>
        <w:t>3</w:t>
      </w:r>
      <w:r w:rsidR="000E7EF9" w:rsidRPr="001321A3">
        <w:rPr>
          <w:b/>
        </w:rPr>
        <w:t>. Hoạt động tiếp công dân và xử lý đơn thư</w:t>
      </w:r>
    </w:p>
    <w:p w14:paraId="09559AAA" w14:textId="3435DB65" w:rsidR="00380E6C" w:rsidRPr="001321A3" w:rsidRDefault="00380E6C" w:rsidP="00EB4AE8">
      <w:pPr>
        <w:pStyle w:val="NormalWeb"/>
        <w:spacing w:before="0" w:beforeAutospacing="0" w:after="120" w:afterAutospacing="0"/>
        <w:ind w:firstLine="567"/>
        <w:jc w:val="both"/>
        <w:rPr>
          <w:sz w:val="28"/>
          <w:szCs w:val="28"/>
        </w:rPr>
      </w:pPr>
      <w:r w:rsidRPr="001321A3">
        <w:rPr>
          <w:sz w:val="28"/>
          <w:szCs w:val="28"/>
        </w:rPr>
        <w:t xml:space="preserve">Trong tháng, </w:t>
      </w:r>
      <w:r w:rsidR="00F3626A" w:rsidRPr="00F3626A">
        <w:rPr>
          <w:sz w:val="28"/>
          <w:szCs w:val="28"/>
        </w:rPr>
        <w:t xml:space="preserve">Thường trực </w:t>
      </w:r>
      <w:r w:rsidR="003256DB">
        <w:rPr>
          <w:sz w:val="28"/>
          <w:szCs w:val="28"/>
        </w:rPr>
        <w:t>Hội đồng nhân dân</w:t>
      </w:r>
      <w:r w:rsidR="00F3626A" w:rsidRPr="00F3626A">
        <w:rPr>
          <w:sz w:val="28"/>
          <w:szCs w:val="28"/>
        </w:rPr>
        <w:t xml:space="preserve"> </w:t>
      </w:r>
      <w:r w:rsidR="003F7B36">
        <w:rPr>
          <w:sz w:val="28"/>
          <w:szCs w:val="28"/>
        </w:rPr>
        <w:t>và</w:t>
      </w:r>
      <w:r w:rsidR="003F7B36" w:rsidRPr="00F3626A">
        <w:rPr>
          <w:sz w:val="28"/>
          <w:szCs w:val="28"/>
        </w:rPr>
        <w:t xml:space="preserve"> các đại biểu </w:t>
      </w:r>
      <w:r w:rsidR="003F7B36">
        <w:rPr>
          <w:sz w:val="28"/>
          <w:szCs w:val="28"/>
        </w:rPr>
        <w:t>Hội đồng nhân dân</w:t>
      </w:r>
      <w:r w:rsidR="003F7B36" w:rsidRPr="00F3626A">
        <w:rPr>
          <w:sz w:val="28"/>
          <w:szCs w:val="28"/>
        </w:rPr>
        <w:t xml:space="preserve"> </w:t>
      </w:r>
      <w:r w:rsidR="003F7B36">
        <w:rPr>
          <w:sz w:val="28"/>
          <w:szCs w:val="28"/>
        </w:rPr>
        <w:t>thành phố</w:t>
      </w:r>
      <w:r w:rsidR="00F3626A" w:rsidRPr="00F3626A">
        <w:rPr>
          <w:sz w:val="28"/>
          <w:szCs w:val="28"/>
        </w:rPr>
        <w:t xml:space="preserve"> thực hiện việc tiếp công dân định kỳ tại Trụ sở Ban Tiếp công dân </w:t>
      </w:r>
      <w:r w:rsidR="009D6BA5">
        <w:rPr>
          <w:sz w:val="28"/>
          <w:szCs w:val="28"/>
        </w:rPr>
        <w:t>thành phố</w:t>
      </w:r>
      <w:r w:rsidR="00F3626A" w:rsidRPr="00F3626A">
        <w:rPr>
          <w:sz w:val="28"/>
          <w:szCs w:val="28"/>
        </w:rPr>
        <w:t xml:space="preserve"> và tại địa điểm Tiếp công dân các xã, phường nơi </w:t>
      </w:r>
      <w:r w:rsidR="003F7B36">
        <w:rPr>
          <w:sz w:val="28"/>
          <w:szCs w:val="28"/>
        </w:rPr>
        <w:t xml:space="preserve">trúng </w:t>
      </w:r>
      <w:r w:rsidR="00F3626A" w:rsidRPr="00F3626A">
        <w:rPr>
          <w:sz w:val="28"/>
          <w:szCs w:val="28"/>
        </w:rPr>
        <w:t xml:space="preserve">cử </w:t>
      </w:r>
      <w:r w:rsidR="00F3626A">
        <w:rPr>
          <w:sz w:val="28"/>
          <w:szCs w:val="28"/>
        </w:rPr>
        <w:t xml:space="preserve">theo Thông báo lịch tiếp dân số </w:t>
      </w:r>
      <w:r w:rsidR="00996D48" w:rsidRPr="00996D48">
        <w:rPr>
          <w:sz w:val="28"/>
          <w:szCs w:val="28"/>
        </w:rPr>
        <w:t xml:space="preserve">30/TB-HĐND ngày 28 tháng 6 năm 2024 </w:t>
      </w:r>
      <w:r w:rsidR="00F3626A" w:rsidRPr="00F3626A">
        <w:rPr>
          <w:sz w:val="28"/>
          <w:szCs w:val="28"/>
        </w:rPr>
        <w:t xml:space="preserve">của Thường trực </w:t>
      </w:r>
      <w:r w:rsidR="00F3626A">
        <w:rPr>
          <w:sz w:val="28"/>
          <w:szCs w:val="28"/>
        </w:rPr>
        <w:t>Hội đồng nhân dân</w:t>
      </w:r>
      <w:r w:rsidR="00F3626A" w:rsidRPr="00F3626A">
        <w:rPr>
          <w:sz w:val="28"/>
          <w:szCs w:val="28"/>
        </w:rPr>
        <w:t xml:space="preserve"> </w:t>
      </w:r>
      <w:r w:rsidR="009D6BA5">
        <w:rPr>
          <w:sz w:val="28"/>
          <w:szCs w:val="28"/>
        </w:rPr>
        <w:t>thành phố</w:t>
      </w:r>
      <w:r w:rsidR="00F3626A" w:rsidRPr="00F3626A">
        <w:rPr>
          <w:sz w:val="28"/>
          <w:szCs w:val="28"/>
        </w:rPr>
        <w:t xml:space="preserve">. </w:t>
      </w:r>
    </w:p>
    <w:p w14:paraId="5BDFEFED" w14:textId="5A80D691" w:rsidR="006445DA" w:rsidRDefault="00F3626A" w:rsidP="00561079">
      <w:pPr>
        <w:spacing w:after="120" w:line="240" w:lineRule="auto"/>
        <w:ind w:right="57" w:firstLine="567"/>
        <w:jc w:val="both"/>
      </w:pPr>
      <w:r w:rsidRPr="00F3626A">
        <w:rPr>
          <w:iCs/>
          <w:lang w:val="vi-VN"/>
        </w:rPr>
        <w:t xml:space="preserve">Trong tháng </w:t>
      </w:r>
      <w:r w:rsidR="00ED2700">
        <w:rPr>
          <w:iCs/>
        </w:rPr>
        <w:t>9</w:t>
      </w:r>
      <w:r>
        <w:rPr>
          <w:iCs/>
          <w:lang w:val="vi-VN"/>
        </w:rPr>
        <w:t xml:space="preserve"> năm 202</w:t>
      </w:r>
      <w:r w:rsidR="002C3721">
        <w:rPr>
          <w:iCs/>
        </w:rPr>
        <w:t>4</w:t>
      </w:r>
      <w:r w:rsidRPr="00F3626A">
        <w:rPr>
          <w:iCs/>
          <w:lang w:val="vi-VN"/>
        </w:rPr>
        <w:t>,</w:t>
      </w:r>
      <w:r w:rsidRPr="00F3626A">
        <w:rPr>
          <w:iCs/>
          <w:lang w:val="sv-SE"/>
        </w:rPr>
        <w:t xml:space="preserve"> Thường trực Hội đồng nhân dân và đại biểu Hội đồng nhân dân đã tiếp</w:t>
      </w:r>
      <w:r>
        <w:rPr>
          <w:iCs/>
          <w:lang w:val="sv-SE"/>
        </w:rPr>
        <w:t xml:space="preserve"> 0</w:t>
      </w:r>
      <w:r w:rsidR="00ED2700">
        <w:rPr>
          <w:iCs/>
          <w:lang w:val="sv-SE"/>
        </w:rPr>
        <w:t>4</w:t>
      </w:r>
      <w:r>
        <w:rPr>
          <w:iCs/>
          <w:lang w:val="sv-SE"/>
        </w:rPr>
        <w:t xml:space="preserve"> cuộc với </w:t>
      </w:r>
      <w:r w:rsidR="00424BA5">
        <w:rPr>
          <w:iCs/>
          <w:lang w:val="sv-SE"/>
        </w:rPr>
        <w:t>06</w:t>
      </w:r>
      <w:r w:rsidRPr="00F3626A">
        <w:rPr>
          <w:iCs/>
          <w:lang w:val="sv-SE"/>
        </w:rPr>
        <w:t xml:space="preserve"> lượt</w:t>
      </w:r>
      <w:r w:rsidR="002C3721">
        <w:rPr>
          <w:iCs/>
          <w:lang w:val="sv-SE"/>
        </w:rPr>
        <w:t xml:space="preserve"> công dân</w:t>
      </w:r>
      <w:r w:rsidR="003F7B36">
        <w:rPr>
          <w:iCs/>
          <w:lang w:val="sv-SE"/>
        </w:rPr>
        <w:t xml:space="preserve"> tại trụ sở Ban Tiếp công dân thành phố và </w:t>
      </w:r>
      <w:r w:rsidR="00331CDC">
        <w:rPr>
          <w:iCs/>
          <w:lang w:val="sv-SE"/>
        </w:rPr>
        <w:t>32</w:t>
      </w:r>
      <w:r w:rsidR="003F7B36">
        <w:rPr>
          <w:iCs/>
          <w:lang w:val="sv-SE"/>
        </w:rPr>
        <w:t xml:space="preserve"> cuộc với </w:t>
      </w:r>
      <w:r w:rsidR="00424BA5">
        <w:rPr>
          <w:iCs/>
          <w:lang w:val="sv-SE"/>
        </w:rPr>
        <w:t>04</w:t>
      </w:r>
      <w:r w:rsidR="003F7B36">
        <w:rPr>
          <w:iCs/>
          <w:lang w:val="sv-SE"/>
        </w:rPr>
        <w:t xml:space="preserve"> lượt công dân tại </w:t>
      </w:r>
      <w:r w:rsidR="003F7B36" w:rsidRPr="00F3626A">
        <w:t>địa điểm Tiếp công dân các xã, phường</w:t>
      </w:r>
      <w:r w:rsidR="003F7B36">
        <w:t xml:space="preserve"> nơi đại biểu trúng cử</w:t>
      </w:r>
      <w:r w:rsidRPr="00F3626A">
        <w:t>.</w:t>
      </w:r>
    </w:p>
    <w:p w14:paraId="510BAEE2" w14:textId="3A886D9F" w:rsidR="006A70C3" w:rsidRDefault="00CB06B7" w:rsidP="006A70C3">
      <w:pPr>
        <w:spacing w:after="120" w:line="240" w:lineRule="auto"/>
        <w:ind w:right="57" w:firstLine="567"/>
        <w:jc w:val="both"/>
        <w:rPr>
          <w:color w:val="000000" w:themeColor="text1"/>
        </w:rPr>
      </w:pPr>
      <w:r>
        <w:rPr>
          <w:b/>
          <w:color w:val="000000" w:themeColor="text1"/>
        </w:rPr>
        <w:t>4</w:t>
      </w:r>
      <w:r w:rsidRPr="0063745C">
        <w:rPr>
          <w:b/>
          <w:color w:val="000000" w:themeColor="text1"/>
        </w:rPr>
        <w:t>. Các hoạt động khác</w:t>
      </w:r>
      <w:r>
        <w:rPr>
          <w:b/>
          <w:color w:val="000000" w:themeColor="text1"/>
        </w:rPr>
        <w:t xml:space="preserve">: </w:t>
      </w:r>
      <w:r w:rsidRPr="00CB06B7">
        <w:rPr>
          <w:color w:val="000000" w:themeColor="text1"/>
        </w:rPr>
        <w:t xml:space="preserve">tham dự </w:t>
      </w:r>
      <w:r w:rsidR="006A70C3" w:rsidRPr="006A70C3">
        <w:rPr>
          <w:color w:val="000000" w:themeColor="text1"/>
        </w:rPr>
        <w:t>họp mặt nhân kỷ niệm 79 năm Ngày</w:t>
      </w:r>
      <w:r w:rsidR="006A70C3">
        <w:rPr>
          <w:color w:val="000000" w:themeColor="text1"/>
        </w:rPr>
        <w:t xml:space="preserve"> </w:t>
      </w:r>
      <w:r w:rsidR="006A70C3" w:rsidRPr="006A70C3">
        <w:rPr>
          <w:color w:val="000000" w:themeColor="text1"/>
        </w:rPr>
        <w:t>Cách mạng Tháng Tám (19/8/1945 - 19/8/2024) và Quốc khánh nước</w:t>
      </w:r>
      <w:r w:rsidR="006A70C3">
        <w:rPr>
          <w:color w:val="000000" w:themeColor="text1"/>
        </w:rPr>
        <w:t xml:space="preserve"> </w:t>
      </w:r>
      <w:r w:rsidR="006A70C3" w:rsidRPr="006A70C3">
        <w:rPr>
          <w:color w:val="000000" w:themeColor="text1"/>
        </w:rPr>
        <w:t>Cộng hòa xã hội chủ nghĩa Việt Nam (02/9/1945 - 02/9/2024)</w:t>
      </w:r>
      <w:r w:rsidR="006A70C3">
        <w:rPr>
          <w:color w:val="000000" w:themeColor="text1"/>
        </w:rPr>
        <w:t xml:space="preserve">; </w:t>
      </w:r>
      <w:r w:rsidR="006A70C3" w:rsidRPr="006A70C3">
        <w:rPr>
          <w:color w:val="000000" w:themeColor="text1"/>
        </w:rPr>
        <w:t>Lễ khai giảng năm</w:t>
      </w:r>
      <w:r w:rsidR="006A70C3">
        <w:rPr>
          <w:color w:val="000000" w:themeColor="text1"/>
        </w:rPr>
        <w:t xml:space="preserve"> học 2024-2025 tại các trường; tiếp và làm việc với Đoàn Kiểm tra của Ủy ban Kiểm tra Tỉnh ủy.</w:t>
      </w:r>
    </w:p>
    <w:p w14:paraId="7C8FFE27" w14:textId="77777777" w:rsidR="00210605" w:rsidRPr="00210605" w:rsidRDefault="00210605" w:rsidP="00EB4AE8">
      <w:pPr>
        <w:spacing w:after="120" w:line="240" w:lineRule="auto"/>
        <w:ind w:firstLine="567"/>
        <w:jc w:val="both"/>
        <w:rPr>
          <w:b/>
          <w:spacing w:val="2"/>
        </w:rPr>
      </w:pPr>
      <w:r w:rsidRPr="00210605">
        <w:rPr>
          <w:b/>
          <w:spacing w:val="2"/>
        </w:rPr>
        <w:t>II. NHẬN XÉT, ĐÁNH GIÁ</w:t>
      </w:r>
    </w:p>
    <w:p w14:paraId="3B161BAC" w14:textId="1F9692B2" w:rsidR="00210605" w:rsidRPr="002D289D" w:rsidRDefault="00210605" w:rsidP="00220FF8">
      <w:pPr>
        <w:spacing w:after="120" w:line="240" w:lineRule="auto"/>
        <w:ind w:firstLine="567"/>
        <w:jc w:val="both"/>
        <w:rPr>
          <w:spacing w:val="2"/>
        </w:rPr>
      </w:pPr>
      <w:r w:rsidRPr="00210605">
        <w:rPr>
          <w:spacing w:val="2"/>
        </w:rPr>
        <w:t xml:space="preserve">Trong tháng </w:t>
      </w:r>
      <w:r w:rsidR="00ED2700">
        <w:rPr>
          <w:spacing w:val="2"/>
        </w:rPr>
        <w:t>9</w:t>
      </w:r>
      <w:r w:rsidRPr="00210605">
        <w:rPr>
          <w:spacing w:val="2"/>
        </w:rPr>
        <w:t xml:space="preserve"> năm 202</w:t>
      </w:r>
      <w:r>
        <w:rPr>
          <w:spacing w:val="2"/>
        </w:rPr>
        <w:t>4</w:t>
      </w:r>
      <w:r w:rsidRPr="00210605">
        <w:rPr>
          <w:spacing w:val="2"/>
        </w:rPr>
        <w:t xml:space="preserve">, Thường trực Hội đồng nhân dân, các Ban Hội đồng nhân dân, các Tổ đại biểu và đại biểu Hội đồng nhân dân </w:t>
      </w:r>
      <w:r w:rsidR="009D6BA5">
        <w:rPr>
          <w:spacing w:val="2"/>
        </w:rPr>
        <w:t>thành phố</w:t>
      </w:r>
      <w:r w:rsidRPr="00210605">
        <w:rPr>
          <w:spacing w:val="2"/>
        </w:rPr>
        <w:t xml:space="preserve"> đã </w:t>
      </w:r>
      <w:r w:rsidR="00AB1E41">
        <w:rPr>
          <w:spacing w:val="2"/>
        </w:rPr>
        <w:t xml:space="preserve">thực hiện </w:t>
      </w:r>
      <w:r w:rsidR="00A42944">
        <w:rPr>
          <w:spacing w:val="2"/>
        </w:rPr>
        <w:t>đầy đủ các nhiệm vụ được giao, chương trình, kế hoạch trong tháng đề ra</w:t>
      </w:r>
      <w:r w:rsidRPr="00210605">
        <w:rPr>
          <w:spacing w:val="2"/>
        </w:rPr>
        <w:t xml:space="preserve">; </w:t>
      </w:r>
      <w:r w:rsidR="00561079">
        <w:rPr>
          <w:spacing w:val="2"/>
        </w:rPr>
        <w:t xml:space="preserve">công tác chuẩn bị </w:t>
      </w:r>
      <w:r w:rsidR="00ED2700">
        <w:rPr>
          <w:spacing w:val="2"/>
        </w:rPr>
        <w:t>Đoàn</w:t>
      </w:r>
      <w:r w:rsidR="00561079">
        <w:rPr>
          <w:spacing w:val="2"/>
        </w:rPr>
        <w:t xml:space="preserve"> giám sát của Thường trực Hội đồng nhân dân</w:t>
      </w:r>
      <w:r w:rsidR="00ED2700">
        <w:rPr>
          <w:spacing w:val="2"/>
        </w:rPr>
        <w:t>, các Ban Hội đồng nhân dân</w:t>
      </w:r>
      <w:r w:rsidR="00561079">
        <w:rPr>
          <w:spacing w:val="2"/>
        </w:rPr>
        <w:t xml:space="preserve"> đảm bảo</w:t>
      </w:r>
      <w:r w:rsidR="00ED2700">
        <w:rPr>
          <w:spacing w:val="2"/>
        </w:rPr>
        <w:t xml:space="preserve"> trình tự,</w:t>
      </w:r>
      <w:r w:rsidR="00561079">
        <w:rPr>
          <w:spacing w:val="2"/>
        </w:rPr>
        <w:t xml:space="preserve"> </w:t>
      </w:r>
      <w:r w:rsidR="00ED2700">
        <w:rPr>
          <w:spacing w:val="2"/>
        </w:rPr>
        <w:t>thời hạn</w:t>
      </w:r>
      <w:r w:rsidR="00561079">
        <w:rPr>
          <w:spacing w:val="2"/>
        </w:rPr>
        <w:t xml:space="preserve"> </w:t>
      </w:r>
      <w:r w:rsidR="00ED2700">
        <w:rPr>
          <w:spacing w:val="2"/>
        </w:rPr>
        <w:t xml:space="preserve">quy </w:t>
      </w:r>
      <w:r w:rsidR="00561079">
        <w:rPr>
          <w:spacing w:val="2"/>
        </w:rPr>
        <w:t xml:space="preserve">định; </w:t>
      </w:r>
      <w:r w:rsidR="00220FF8">
        <w:rPr>
          <w:spacing w:val="2"/>
        </w:rPr>
        <w:t xml:space="preserve">công tác tổ chức </w:t>
      </w:r>
      <w:r w:rsidR="00ED2700" w:rsidRPr="00ED2700">
        <w:rPr>
          <w:spacing w:val="2"/>
        </w:rPr>
        <w:t xml:space="preserve">giải trình tại phiên họp Thường trực Hội đồng nhân dân </w:t>
      </w:r>
      <w:r w:rsidR="00ED2700">
        <w:rPr>
          <w:spacing w:val="2"/>
        </w:rPr>
        <w:t>được thực hiện chặt chẽ, đảm bảo nội dung yêu cầu đề ra</w:t>
      </w:r>
      <w:r w:rsidR="00220FF8">
        <w:rPr>
          <w:spacing w:val="2"/>
        </w:rPr>
        <w:t xml:space="preserve">; </w:t>
      </w:r>
      <w:r w:rsidR="00561079">
        <w:rPr>
          <w:spacing w:val="2"/>
        </w:rPr>
        <w:t xml:space="preserve">việc theo dõi, đôn đốc và giám sát giải quyết </w:t>
      </w:r>
      <w:r w:rsidR="00561079">
        <w:rPr>
          <w:spacing w:val="2"/>
        </w:rPr>
        <w:lastRenderedPageBreak/>
        <w:t xml:space="preserve">các kiến nghị, cử tri được kịp thời. </w:t>
      </w:r>
      <w:r w:rsidRPr="00210605">
        <w:rPr>
          <w:spacing w:val="2"/>
        </w:rPr>
        <w:t xml:space="preserve">Công tác tiếp công dân được giám sát thực hiện chặt chẽ, </w:t>
      </w:r>
      <w:r w:rsidR="00496807">
        <w:rPr>
          <w:spacing w:val="2"/>
        </w:rPr>
        <w:t>theo dõi và thường xuyên báo cáo tình hình tiếp công dân của đại biểu</w:t>
      </w:r>
      <w:r w:rsidRPr="00210605">
        <w:rPr>
          <w:spacing w:val="2"/>
        </w:rPr>
        <w:t xml:space="preserve"> </w:t>
      </w:r>
      <w:r w:rsidR="00496807">
        <w:rPr>
          <w:spacing w:val="2"/>
        </w:rPr>
        <w:t xml:space="preserve">theo </w:t>
      </w:r>
      <w:r w:rsidRPr="00210605">
        <w:rPr>
          <w:spacing w:val="2"/>
        </w:rPr>
        <w:t xml:space="preserve">thông báo lịch tiếp công dân định kỳ hàng Quý của Thường trực Hội đồng nhân dân </w:t>
      </w:r>
      <w:r w:rsidR="009D6BA5">
        <w:rPr>
          <w:spacing w:val="2"/>
        </w:rPr>
        <w:t>thành phố</w:t>
      </w:r>
      <w:r w:rsidRPr="00210605">
        <w:rPr>
          <w:spacing w:val="2"/>
        </w:rPr>
        <w:t xml:space="preserve"> ban hành. Công tác giám sát giải quyết đơn, thư khiếu nại, tố cáo được đảm bảo thực hiện đúng quy định thông qua việc tham dự các buổi tiếp công dân định kỳ theo kế hoạch phân công của lãnh đạo </w:t>
      </w:r>
      <w:r w:rsidR="009D6BA5">
        <w:rPr>
          <w:spacing w:val="2"/>
        </w:rPr>
        <w:t>thành phố</w:t>
      </w:r>
      <w:r w:rsidRPr="00210605">
        <w:rPr>
          <w:spacing w:val="2"/>
        </w:rPr>
        <w:t>.</w:t>
      </w:r>
    </w:p>
    <w:p w14:paraId="5A3078EA" w14:textId="3FD0622F" w:rsidR="009166D0" w:rsidRDefault="005132A1" w:rsidP="00EB4AE8">
      <w:pPr>
        <w:spacing w:after="120" w:line="240" w:lineRule="auto"/>
        <w:ind w:firstLine="567"/>
        <w:jc w:val="both"/>
        <w:rPr>
          <w:b/>
        </w:rPr>
      </w:pPr>
      <w:r w:rsidRPr="009166D0">
        <w:rPr>
          <w:b/>
        </w:rPr>
        <w:t>I</w:t>
      </w:r>
      <w:r w:rsidR="00A928A0">
        <w:rPr>
          <w:b/>
        </w:rPr>
        <w:t>I</w:t>
      </w:r>
      <w:r w:rsidRPr="009166D0">
        <w:rPr>
          <w:b/>
        </w:rPr>
        <w:t>I</w:t>
      </w:r>
      <w:r w:rsidR="00287DA2" w:rsidRPr="009166D0">
        <w:rPr>
          <w:b/>
        </w:rPr>
        <w:t xml:space="preserve">. PHƯƠNG HƯỚNG, NHIỆM VỤ THÁNG </w:t>
      </w:r>
      <w:r w:rsidR="00ED2700">
        <w:rPr>
          <w:b/>
        </w:rPr>
        <w:t>10</w:t>
      </w:r>
      <w:r w:rsidR="00210605">
        <w:rPr>
          <w:b/>
        </w:rPr>
        <w:t xml:space="preserve"> NĂM </w:t>
      </w:r>
      <w:r w:rsidR="00FA555C">
        <w:rPr>
          <w:b/>
        </w:rPr>
        <w:t>2024</w:t>
      </w:r>
    </w:p>
    <w:p w14:paraId="109B8446" w14:textId="680DA67E" w:rsidR="00520E0F" w:rsidRPr="00C226C6" w:rsidRDefault="00520E0F" w:rsidP="00EB4AE8">
      <w:pPr>
        <w:spacing w:after="120" w:line="240" w:lineRule="auto"/>
        <w:ind w:firstLine="567"/>
        <w:jc w:val="both"/>
        <w:rPr>
          <w:b/>
        </w:rPr>
      </w:pPr>
      <w:r w:rsidRPr="00C226C6">
        <w:rPr>
          <w:b/>
        </w:rPr>
        <w:t>1. Hoạ</w:t>
      </w:r>
      <w:r w:rsidR="00945F57">
        <w:rPr>
          <w:b/>
        </w:rPr>
        <w:t xml:space="preserve">t động của Thường trực </w:t>
      </w:r>
      <w:r w:rsidR="00D20ECB">
        <w:rPr>
          <w:b/>
        </w:rPr>
        <w:t>HĐND</w:t>
      </w:r>
      <w:r w:rsidR="00945F57">
        <w:rPr>
          <w:b/>
        </w:rPr>
        <w:t xml:space="preserve"> </w:t>
      </w:r>
      <w:r w:rsidR="009D6BA5">
        <w:rPr>
          <w:b/>
        </w:rPr>
        <w:t>thành phố</w:t>
      </w:r>
    </w:p>
    <w:p w14:paraId="757503B4" w14:textId="7CD3ECC2" w:rsidR="00220FF8" w:rsidRDefault="00ED2700" w:rsidP="004377C7">
      <w:pPr>
        <w:spacing w:after="120" w:line="240" w:lineRule="auto"/>
        <w:ind w:firstLine="567"/>
        <w:jc w:val="both"/>
      </w:pPr>
      <w:r>
        <w:t>- Tổ chức triển khai</w:t>
      </w:r>
      <w:r w:rsidR="00220FF8">
        <w:t xml:space="preserve"> Đoàn giám sát chuyên đề về </w:t>
      </w:r>
      <w:r w:rsidR="00220FF8" w:rsidRPr="00220FF8">
        <w:t>công tác quản lý nhà nước về môi trường và hành lang bảo vệ nguồn nước tại kênh, mương, rạch trên địa bàn thành phố Bến Cát</w:t>
      </w:r>
      <w:r w:rsidR="00220FF8">
        <w:t>.</w:t>
      </w:r>
    </w:p>
    <w:p w14:paraId="049CD060" w14:textId="28261F0D" w:rsidR="004377C7" w:rsidRPr="004377C7" w:rsidRDefault="004377C7" w:rsidP="004377C7">
      <w:pPr>
        <w:spacing w:after="120" w:line="240" w:lineRule="auto"/>
        <w:ind w:firstLine="567"/>
        <w:jc w:val="both"/>
        <w:rPr>
          <w:lang w:val="vi-VN"/>
        </w:rPr>
      </w:pPr>
      <w:r w:rsidRPr="004377C7">
        <w:rPr>
          <w:lang w:val="vi-VN"/>
        </w:rPr>
        <w:t xml:space="preserve">- Chuẩn bị </w:t>
      </w:r>
      <w:r>
        <w:t xml:space="preserve">nội dung </w:t>
      </w:r>
      <w:r w:rsidRPr="004377C7">
        <w:rPr>
          <w:lang w:val="vi-VN"/>
        </w:rPr>
        <w:t>t</w:t>
      </w:r>
      <w:r w:rsidRPr="004377C7">
        <w:t xml:space="preserve">ổ chức </w:t>
      </w:r>
      <w:r w:rsidR="00ED2700" w:rsidRPr="00ED2700">
        <w:t xml:space="preserve">Hội nghị trao đổi kinh nghiệm hoạt động với Thường trực </w:t>
      </w:r>
      <w:r w:rsidR="006A70C3">
        <w:t>Hội đồng nhân dân</w:t>
      </w:r>
      <w:r w:rsidR="00ED2700" w:rsidRPr="00ED2700">
        <w:t xml:space="preserve"> xã, phường</w:t>
      </w:r>
      <w:r w:rsidRPr="004377C7">
        <w:t xml:space="preserve"> </w:t>
      </w:r>
      <w:r w:rsidRPr="004377C7">
        <w:rPr>
          <w:i/>
        </w:rPr>
        <w:t>(Kế hoạch cụ thể được thông báo sau)</w:t>
      </w:r>
      <w:r w:rsidRPr="004377C7">
        <w:rPr>
          <w:lang w:val="vi-VN"/>
        </w:rPr>
        <w:t>.</w:t>
      </w:r>
    </w:p>
    <w:p w14:paraId="3B12F7D3" w14:textId="570B092C" w:rsidR="00EA7797" w:rsidRDefault="00590AC8" w:rsidP="00EB4AE8">
      <w:pPr>
        <w:spacing w:after="120" w:line="240" w:lineRule="auto"/>
        <w:ind w:firstLine="567"/>
        <w:jc w:val="both"/>
      </w:pPr>
      <w:r>
        <w:t xml:space="preserve">- Tiếp tục triển khai </w:t>
      </w:r>
      <w:bookmarkStart w:id="0" w:name="_GoBack"/>
      <w:r>
        <w:t>hoạt động</w:t>
      </w:r>
      <w:bookmarkEnd w:id="0"/>
      <w:r>
        <w:t xml:space="preserve"> </w:t>
      </w:r>
      <w:r w:rsidRPr="00590AC8">
        <w:t>Đoàn giám sát</w:t>
      </w:r>
      <w:r>
        <w:t xml:space="preserve"> chuyên đề năm 2025 của Hội đồng nhân dân</w:t>
      </w:r>
      <w:r w:rsidRPr="00590AC8">
        <w:t xml:space="preserve"> về công tác đầu tư công đối với các công trình giao thông, hệ thống thoát nước trên địa bàn thành phố Bến Cát</w:t>
      </w:r>
      <w:r w:rsidR="00EA7797">
        <w:t>.</w:t>
      </w:r>
    </w:p>
    <w:p w14:paraId="5E7F6CDE" w14:textId="1BAD667F" w:rsidR="00624777" w:rsidRPr="00C226C6" w:rsidRDefault="00624777" w:rsidP="00EB4AE8">
      <w:pPr>
        <w:spacing w:after="120" w:line="240" w:lineRule="auto"/>
        <w:ind w:firstLine="567"/>
        <w:jc w:val="both"/>
        <w:rPr>
          <w:rFonts w:eastAsia="Calibri"/>
          <w:lang w:val="it-IT"/>
        </w:rPr>
      </w:pPr>
      <w:r w:rsidRPr="00C226C6">
        <w:t xml:space="preserve">- Duy trì thực hiện </w:t>
      </w:r>
      <w:r w:rsidRPr="00C226C6">
        <w:rPr>
          <w:lang w:val="it-IT"/>
        </w:rPr>
        <w:t>hoạt động t</w:t>
      </w:r>
      <w:r w:rsidRPr="00C226C6">
        <w:rPr>
          <w:rFonts w:eastAsia="Calibri"/>
          <w:lang w:val="it-IT"/>
        </w:rPr>
        <w:t>iếp công dân định kỳ</w:t>
      </w:r>
      <w:r w:rsidR="00D20ECB">
        <w:rPr>
          <w:rFonts w:eastAsia="Calibri"/>
          <w:lang w:val="it-IT"/>
        </w:rPr>
        <w:t xml:space="preserve"> tháng </w:t>
      </w:r>
      <w:r w:rsidR="00ED2700">
        <w:rPr>
          <w:rFonts w:eastAsia="Calibri"/>
          <w:lang w:val="it-IT"/>
        </w:rPr>
        <w:t>10</w:t>
      </w:r>
      <w:r w:rsidRPr="00C226C6">
        <w:rPr>
          <w:rFonts w:eastAsia="Calibri"/>
          <w:lang w:val="it-IT"/>
        </w:rPr>
        <w:t xml:space="preserve">; tiếp </w:t>
      </w:r>
      <w:r w:rsidRPr="00C226C6">
        <w:rPr>
          <w:lang w:val="it-IT"/>
        </w:rPr>
        <w:t>nhận</w:t>
      </w:r>
      <w:r w:rsidRPr="00C226C6">
        <w:rPr>
          <w:rFonts w:eastAsia="Calibri"/>
          <w:lang w:val="it-IT"/>
        </w:rPr>
        <w:t>, xử lý đơn thư của công dân theo quy định.</w:t>
      </w:r>
    </w:p>
    <w:p w14:paraId="59806B45" w14:textId="77362FFE" w:rsidR="00520E0F" w:rsidRPr="00C226C6" w:rsidRDefault="00520E0F" w:rsidP="00EB4AE8">
      <w:pPr>
        <w:spacing w:after="120" w:line="240" w:lineRule="auto"/>
        <w:ind w:firstLine="567"/>
        <w:jc w:val="both"/>
        <w:rPr>
          <w:b/>
          <w:shd w:val="clear" w:color="auto" w:fill="FFFFFF"/>
          <w:lang w:val="nl-NL"/>
        </w:rPr>
      </w:pPr>
      <w:r w:rsidRPr="00C226C6">
        <w:rPr>
          <w:b/>
          <w:shd w:val="clear" w:color="auto" w:fill="FFFFFF"/>
          <w:lang w:val="nl-NL"/>
        </w:rPr>
        <w:t xml:space="preserve">2. Hoạt động của các Ban </w:t>
      </w:r>
      <w:r w:rsidR="00590AC8">
        <w:rPr>
          <w:b/>
          <w:shd w:val="clear" w:color="auto" w:fill="FFFFFF"/>
          <w:lang w:val="nl-NL"/>
        </w:rPr>
        <w:t>Hội đồng nhân dân</w:t>
      </w:r>
      <w:r w:rsidRPr="00C226C6">
        <w:rPr>
          <w:b/>
          <w:shd w:val="clear" w:color="auto" w:fill="FFFFFF"/>
          <w:lang w:val="nl-NL"/>
        </w:rPr>
        <w:t xml:space="preserve"> </w:t>
      </w:r>
      <w:r w:rsidR="009D6BA5">
        <w:rPr>
          <w:b/>
          <w:shd w:val="clear" w:color="auto" w:fill="FFFFFF"/>
          <w:lang w:val="nl-NL"/>
        </w:rPr>
        <w:t>thành phố</w:t>
      </w:r>
    </w:p>
    <w:p w14:paraId="2EA0221D" w14:textId="34CB3C34" w:rsidR="00624777" w:rsidRPr="00C226C6" w:rsidRDefault="00624777" w:rsidP="00EB4AE8">
      <w:pPr>
        <w:autoSpaceDE w:val="0"/>
        <w:autoSpaceDN w:val="0"/>
        <w:adjustRightInd w:val="0"/>
        <w:spacing w:after="120" w:line="240" w:lineRule="auto"/>
        <w:ind w:firstLine="567"/>
        <w:jc w:val="both"/>
        <w:rPr>
          <w:spacing w:val="-6"/>
        </w:rPr>
      </w:pPr>
      <w:r w:rsidRPr="00C226C6">
        <w:rPr>
          <w:shd w:val="clear" w:color="auto" w:fill="FFFFFF"/>
          <w:lang w:val="nl-NL"/>
        </w:rPr>
        <w:t xml:space="preserve">- </w:t>
      </w:r>
      <w:r w:rsidR="00590AC8">
        <w:rPr>
          <w:shd w:val="clear" w:color="auto" w:fill="FFFFFF"/>
          <w:lang w:val="nl-NL"/>
        </w:rPr>
        <w:t>Tiếp tục t</w:t>
      </w:r>
      <w:r w:rsidRPr="00C226C6">
        <w:rPr>
          <w:shd w:val="clear" w:color="auto" w:fill="FFFFFF"/>
          <w:lang w:val="nl-NL"/>
        </w:rPr>
        <w:t>riển khai chương trình giám sát, chương trình hoạt động của Ban năm 202</w:t>
      </w:r>
      <w:r w:rsidR="004676CB">
        <w:rPr>
          <w:shd w:val="clear" w:color="auto" w:fill="FFFFFF"/>
          <w:lang w:val="nl-NL"/>
        </w:rPr>
        <w:t>4</w:t>
      </w:r>
      <w:r w:rsidRPr="00C226C6">
        <w:rPr>
          <w:spacing w:val="-6"/>
        </w:rPr>
        <w:t>.</w:t>
      </w:r>
    </w:p>
    <w:p w14:paraId="5F984D37" w14:textId="4719CF5C" w:rsidR="00590AC8" w:rsidRDefault="00590AC8" w:rsidP="00EB4AE8">
      <w:pPr>
        <w:spacing w:after="120" w:line="240" w:lineRule="auto"/>
        <w:ind w:firstLine="567"/>
        <w:jc w:val="both"/>
      </w:pPr>
      <w:r>
        <w:rPr>
          <w:color w:val="000000" w:themeColor="text1"/>
          <w:lang w:val="nl-NL"/>
        </w:rPr>
        <w:t>- Giám sát tình hình</w:t>
      </w:r>
      <w:r w:rsidRPr="001B624C">
        <w:rPr>
          <w:color w:val="000000" w:themeColor="text1"/>
          <w:lang w:val="nl-NL"/>
        </w:rPr>
        <w:t xml:space="preserve"> tiếp công dân của Đại biểu </w:t>
      </w:r>
      <w:r w:rsidRPr="001E6E2C">
        <w:rPr>
          <w:color w:val="000000" w:themeColor="text1"/>
        </w:rPr>
        <w:t>Hội đồng nhân dân</w:t>
      </w:r>
      <w:r>
        <w:rPr>
          <w:color w:val="000000" w:themeColor="text1"/>
        </w:rPr>
        <w:t xml:space="preserve"> thành phố.</w:t>
      </w:r>
    </w:p>
    <w:p w14:paraId="302DD576" w14:textId="7385659E" w:rsidR="00520E0F" w:rsidRPr="00C226C6" w:rsidRDefault="00520E0F" w:rsidP="00EB4AE8">
      <w:pPr>
        <w:spacing w:after="120" w:line="240" w:lineRule="auto"/>
        <w:ind w:firstLine="567"/>
        <w:jc w:val="both"/>
        <w:rPr>
          <w:shd w:val="clear" w:color="auto" w:fill="FFFFFF"/>
          <w:lang w:val="nl-NL"/>
        </w:rPr>
      </w:pPr>
      <w:r w:rsidRPr="00C226C6">
        <w:rPr>
          <w:shd w:val="clear" w:color="auto" w:fill="FFFFFF"/>
          <w:lang w:val="nl-NL"/>
        </w:rPr>
        <w:t xml:space="preserve">- Thực hiện các nhiệm vụ khác phát sinh hoặc theo sự phân công của Thường trực </w:t>
      </w:r>
      <w:r w:rsidR="004676CB">
        <w:t>Hội đồng nhân dân</w:t>
      </w:r>
      <w:r w:rsidRPr="00C226C6">
        <w:rPr>
          <w:shd w:val="clear" w:color="auto" w:fill="FFFFFF"/>
          <w:lang w:val="nl-NL"/>
        </w:rPr>
        <w:t xml:space="preserve"> </w:t>
      </w:r>
      <w:r w:rsidR="009D6BA5">
        <w:rPr>
          <w:shd w:val="clear" w:color="auto" w:fill="FFFFFF"/>
          <w:lang w:val="nl-NL"/>
        </w:rPr>
        <w:t>thành phố</w:t>
      </w:r>
      <w:r w:rsidRPr="00C226C6">
        <w:rPr>
          <w:shd w:val="clear" w:color="auto" w:fill="FFFFFF"/>
          <w:lang w:val="nl-NL"/>
        </w:rPr>
        <w:t>.</w:t>
      </w:r>
    </w:p>
    <w:p w14:paraId="6962EC67" w14:textId="281DD62D" w:rsidR="00D87CC4" w:rsidRPr="00C226C6" w:rsidRDefault="005132A1" w:rsidP="00253FAE">
      <w:pPr>
        <w:spacing w:after="0" w:line="240" w:lineRule="auto"/>
        <w:ind w:firstLine="567"/>
        <w:jc w:val="both"/>
        <w:rPr>
          <w:spacing w:val="-2"/>
        </w:rPr>
      </w:pPr>
      <w:r w:rsidRPr="00C226C6">
        <w:rPr>
          <w:spacing w:val="-2"/>
        </w:rPr>
        <w:t xml:space="preserve">Trên đây là báo cáo tình hình hoạt động </w:t>
      </w:r>
      <w:r w:rsidR="003E01A5" w:rsidRPr="00C226C6">
        <w:rPr>
          <w:spacing w:val="-2"/>
        </w:rPr>
        <w:t xml:space="preserve">của Thường trực </w:t>
      </w:r>
      <w:r w:rsidR="004676CB">
        <w:t>Hội đồng nhân dân</w:t>
      </w:r>
      <w:r w:rsidR="003E01A5" w:rsidRPr="00C226C6">
        <w:rPr>
          <w:spacing w:val="-2"/>
        </w:rPr>
        <w:t xml:space="preserve">, các Ban của </w:t>
      </w:r>
      <w:r w:rsidR="004676CB">
        <w:t>Hội đồng nhân dân</w:t>
      </w:r>
      <w:r w:rsidR="003E01A5" w:rsidRPr="00C226C6">
        <w:rPr>
          <w:spacing w:val="-2"/>
        </w:rPr>
        <w:t xml:space="preserve"> </w:t>
      </w:r>
      <w:r w:rsidR="009D6BA5">
        <w:rPr>
          <w:spacing w:val="-2"/>
        </w:rPr>
        <w:t>thành phố</w:t>
      </w:r>
      <w:r w:rsidR="003E01A5" w:rsidRPr="00C226C6">
        <w:rPr>
          <w:spacing w:val="-2"/>
        </w:rPr>
        <w:t xml:space="preserve"> </w:t>
      </w:r>
      <w:r w:rsidR="00BC668A">
        <w:rPr>
          <w:spacing w:val="-2"/>
        </w:rPr>
        <w:t xml:space="preserve">tháng </w:t>
      </w:r>
      <w:r w:rsidR="00ED2700">
        <w:rPr>
          <w:spacing w:val="-2"/>
        </w:rPr>
        <w:t>9</w:t>
      </w:r>
      <w:r w:rsidR="00624777" w:rsidRPr="00C226C6">
        <w:rPr>
          <w:spacing w:val="-2"/>
        </w:rPr>
        <w:t xml:space="preserve"> </w:t>
      </w:r>
      <w:r w:rsidRPr="00C226C6">
        <w:rPr>
          <w:spacing w:val="-2"/>
        </w:rPr>
        <w:t xml:space="preserve">và phương hướng, nhiệm vụ tháng </w:t>
      </w:r>
      <w:r w:rsidR="00ED2700">
        <w:rPr>
          <w:spacing w:val="-2"/>
        </w:rPr>
        <w:t>10</w:t>
      </w:r>
      <w:r w:rsidR="00520E0F" w:rsidRPr="00C226C6">
        <w:rPr>
          <w:spacing w:val="-2"/>
        </w:rPr>
        <w:t xml:space="preserve"> </w:t>
      </w:r>
      <w:r w:rsidR="003E01A5" w:rsidRPr="00C226C6">
        <w:rPr>
          <w:spacing w:val="-2"/>
        </w:rPr>
        <w:t>năm 202</w:t>
      </w:r>
      <w:r w:rsidR="004676CB">
        <w:rPr>
          <w:spacing w:val="-2"/>
        </w:rPr>
        <w:t>4</w:t>
      </w:r>
      <w:r w:rsidRPr="00C226C6">
        <w:rPr>
          <w:spacing w:val="-2"/>
        </w:rPr>
        <w:t>./.</w:t>
      </w:r>
    </w:p>
    <w:tbl>
      <w:tblPr>
        <w:tblStyle w:val="a0"/>
        <w:tblW w:w="9209" w:type="dxa"/>
        <w:tblLayout w:type="fixed"/>
        <w:tblLook w:val="0400" w:firstRow="0" w:lastRow="0" w:firstColumn="0" w:lastColumn="0" w:noHBand="0" w:noVBand="1"/>
      </w:tblPr>
      <w:tblGrid>
        <w:gridCol w:w="4590"/>
        <w:gridCol w:w="4619"/>
      </w:tblGrid>
      <w:tr w:rsidR="00456A71" w:rsidRPr="0003229F" w14:paraId="411E0EE3" w14:textId="77777777" w:rsidTr="004D4DC1">
        <w:trPr>
          <w:trHeight w:val="2358"/>
        </w:trPr>
        <w:tc>
          <w:tcPr>
            <w:tcW w:w="4590" w:type="dxa"/>
            <w:shd w:val="clear" w:color="auto" w:fill="auto"/>
          </w:tcPr>
          <w:p w14:paraId="131411C6" w14:textId="77777777" w:rsidR="00456A71" w:rsidRPr="0003229F" w:rsidRDefault="005132A1">
            <w:pPr>
              <w:tabs>
                <w:tab w:val="left" w:pos="8115"/>
              </w:tabs>
              <w:spacing w:before="120" w:after="0" w:line="240" w:lineRule="auto"/>
              <w:jc w:val="both"/>
              <w:rPr>
                <w:b/>
                <w:i/>
                <w:sz w:val="24"/>
                <w:szCs w:val="24"/>
              </w:rPr>
            </w:pPr>
            <w:r w:rsidRPr="0003229F">
              <w:rPr>
                <w:b/>
                <w:i/>
                <w:sz w:val="24"/>
                <w:szCs w:val="24"/>
              </w:rPr>
              <w:t>Nơi nhận:</w:t>
            </w:r>
          </w:p>
          <w:p w14:paraId="03FA910E" w14:textId="4E58DAD1" w:rsidR="00945F57" w:rsidRDefault="00945F57">
            <w:pPr>
              <w:tabs>
                <w:tab w:val="left" w:pos="8115"/>
              </w:tabs>
              <w:spacing w:after="0" w:line="240" w:lineRule="auto"/>
              <w:jc w:val="both"/>
              <w:rPr>
                <w:sz w:val="22"/>
                <w:szCs w:val="22"/>
              </w:rPr>
            </w:pPr>
            <w:r>
              <w:rPr>
                <w:sz w:val="22"/>
                <w:szCs w:val="22"/>
              </w:rPr>
              <w:t xml:space="preserve">- Thường trực </w:t>
            </w:r>
            <w:r w:rsidR="004D4DC1" w:rsidRPr="004D4DC1">
              <w:rPr>
                <w:sz w:val="22"/>
                <w:szCs w:val="22"/>
              </w:rPr>
              <w:t>Hội đồng nhân dân</w:t>
            </w:r>
            <w:r>
              <w:rPr>
                <w:sz w:val="22"/>
                <w:szCs w:val="22"/>
              </w:rPr>
              <w:t xml:space="preserve"> tỉnh</w:t>
            </w:r>
            <w:r w:rsidR="00E62E78">
              <w:rPr>
                <w:sz w:val="22"/>
                <w:szCs w:val="22"/>
              </w:rPr>
              <w:t xml:space="preserve"> (để b/c)</w:t>
            </w:r>
            <w:r>
              <w:rPr>
                <w:sz w:val="22"/>
                <w:szCs w:val="22"/>
              </w:rPr>
              <w:t>;</w:t>
            </w:r>
          </w:p>
          <w:p w14:paraId="3E9B7B6F" w14:textId="51F58175" w:rsidR="00456A71" w:rsidRPr="0003229F" w:rsidRDefault="005132A1">
            <w:pPr>
              <w:tabs>
                <w:tab w:val="left" w:pos="8115"/>
              </w:tabs>
              <w:spacing w:after="0" w:line="240" w:lineRule="auto"/>
              <w:jc w:val="both"/>
              <w:rPr>
                <w:sz w:val="22"/>
                <w:szCs w:val="22"/>
              </w:rPr>
            </w:pPr>
            <w:r w:rsidRPr="0003229F">
              <w:rPr>
                <w:sz w:val="22"/>
                <w:szCs w:val="22"/>
              </w:rPr>
              <w:t xml:space="preserve">- Thường trực </w:t>
            </w:r>
            <w:r w:rsidR="000D4FB5">
              <w:rPr>
                <w:sz w:val="22"/>
                <w:szCs w:val="22"/>
              </w:rPr>
              <w:t>Thành</w:t>
            </w:r>
            <w:r w:rsidRPr="0003229F">
              <w:rPr>
                <w:sz w:val="22"/>
                <w:szCs w:val="22"/>
              </w:rPr>
              <w:t xml:space="preserve"> ủy</w:t>
            </w:r>
            <w:r w:rsidR="00E62E78">
              <w:rPr>
                <w:sz w:val="22"/>
                <w:szCs w:val="22"/>
              </w:rPr>
              <w:t xml:space="preserve"> (để b/c)</w:t>
            </w:r>
            <w:r w:rsidRPr="0003229F">
              <w:rPr>
                <w:sz w:val="22"/>
                <w:szCs w:val="22"/>
              </w:rPr>
              <w:t xml:space="preserve">; </w:t>
            </w:r>
          </w:p>
          <w:p w14:paraId="6DDB37C0" w14:textId="6FE653E7" w:rsidR="00790D79" w:rsidRDefault="009E1A87">
            <w:pPr>
              <w:tabs>
                <w:tab w:val="left" w:pos="8115"/>
              </w:tabs>
              <w:spacing w:after="0" w:line="240" w:lineRule="auto"/>
              <w:jc w:val="both"/>
              <w:rPr>
                <w:sz w:val="22"/>
                <w:szCs w:val="22"/>
              </w:rPr>
            </w:pPr>
            <w:r>
              <w:rPr>
                <w:sz w:val="22"/>
                <w:szCs w:val="22"/>
              </w:rPr>
              <w:t>- T</w:t>
            </w:r>
            <w:r w:rsidR="00790D79">
              <w:rPr>
                <w:sz w:val="22"/>
                <w:szCs w:val="22"/>
              </w:rPr>
              <w:t xml:space="preserve">hường trực </w:t>
            </w:r>
            <w:r w:rsidR="004D4DC1" w:rsidRPr="004D4DC1">
              <w:rPr>
                <w:sz w:val="22"/>
                <w:szCs w:val="22"/>
              </w:rPr>
              <w:t>Hội đồng nhân dân</w:t>
            </w:r>
            <w:r w:rsidR="00790D79">
              <w:rPr>
                <w:sz w:val="22"/>
                <w:szCs w:val="22"/>
              </w:rPr>
              <w:t xml:space="preserve"> </w:t>
            </w:r>
            <w:r w:rsidR="009D6BA5">
              <w:rPr>
                <w:sz w:val="22"/>
                <w:szCs w:val="22"/>
              </w:rPr>
              <w:t>thành phố</w:t>
            </w:r>
            <w:r w:rsidR="00790D79">
              <w:rPr>
                <w:sz w:val="22"/>
                <w:szCs w:val="22"/>
              </w:rPr>
              <w:t>;</w:t>
            </w:r>
          </w:p>
          <w:p w14:paraId="0DF6A635" w14:textId="60660E37" w:rsidR="00945F57" w:rsidRDefault="00790D79">
            <w:pPr>
              <w:tabs>
                <w:tab w:val="left" w:pos="8115"/>
              </w:tabs>
              <w:spacing w:after="0" w:line="240" w:lineRule="auto"/>
              <w:jc w:val="both"/>
              <w:rPr>
                <w:sz w:val="22"/>
                <w:szCs w:val="22"/>
              </w:rPr>
            </w:pPr>
            <w:r>
              <w:rPr>
                <w:sz w:val="22"/>
                <w:szCs w:val="22"/>
              </w:rPr>
              <w:t xml:space="preserve">- </w:t>
            </w:r>
            <w:r w:rsidR="00945F57">
              <w:rPr>
                <w:sz w:val="22"/>
                <w:szCs w:val="22"/>
              </w:rPr>
              <w:t xml:space="preserve">Ủy ban nhân dân </w:t>
            </w:r>
            <w:r w:rsidR="009D6BA5">
              <w:rPr>
                <w:sz w:val="22"/>
                <w:szCs w:val="22"/>
              </w:rPr>
              <w:t>thành phố</w:t>
            </w:r>
            <w:r w:rsidR="00945F57">
              <w:rPr>
                <w:sz w:val="22"/>
                <w:szCs w:val="22"/>
              </w:rPr>
              <w:t>;</w:t>
            </w:r>
          </w:p>
          <w:p w14:paraId="4A52F0A2" w14:textId="0F998D3D" w:rsidR="009E1A87" w:rsidRDefault="00945F57">
            <w:pPr>
              <w:tabs>
                <w:tab w:val="left" w:pos="8115"/>
              </w:tabs>
              <w:spacing w:after="0" w:line="240" w:lineRule="auto"/>
              <w:jc w:val="both"/>
              <w:rPr>
                <w:sz w:val="22"/>
                <w:szCs w:val="22"/>
              </w:rPr>
            </w:pPr>
            <w:r>
              <w:rPr>
                <w:sz w:val="22"/>
                <w:szCs w:val="22"/>
              </w:rPr>
              <w:t>-</w:t>
            </w:r>
            <w:r w:rsidR="009E1A87">
              <w:rPr>
                <w:sz w:val="22"/>
                <w:szCs w:val="22"/>
              </w:rPr>
              <w:t xml:space="preserve"> </w:t>
            </w:r>
            <w:r w:rsidR="004D4DC1">
              <w:rPr>
                <w:sz w:val="22"/>
                <w:szCs w:val="22"/>
              </w:rPr>
              <w:t>Ban Thường trực</w:t>
            </w:r>
            <w:r>
              <w:rPr>
                <w:sz w:val="22"/>
                <w:szCs w:val="22"/>
              </w:rPr>
              <w:t xml:space="preserve"> </w:t>
            </w:r>
            <w:r w:rsidR="009E1A87">
              <w:rPr>
                <w:sz w:val="22"/>
                <w:szCs w:val="22"/>
              </w:rPr>
              <w:t xml:space="preserve">UBMTTQVN </w:t>
            </w:r>
            <w:r w:rsidR="009D6BA5">
              <w:rPr>
                <w:sz w:val="22"/>
                <w:szCs w:val="22"/>
              </w:rPr>
              <w:t>thành phố</w:t>
            </w:r>
            <w:r w:rsidR="009E1A87">
              <w:rPr>
                <w:sz w:val="22"/>
                <w:szCs w:val="22"/>
              </w:rPr>
              <w:t>;</w:t>
            </w:r>
          </w:p>
          <w:p w14:paraId="6AE64539" w14:textId="7F50D2C3" w:rsidR="00456A71" w:rsidRPr="0003229F" w:rsidRDefault="00945F57">
            <w:pPr>
              <w:tabs>
                <w:tab w:val="left" w:pos="8115"/>
              </w:tabs>
              <w:spacing w:after="0" w:line="240" w:lineRule="auto"/>
              <w:jc w:val="both"/>
              <w:rPr>
                <w:sz w:val="22"/>
                <w:szCs w:val="22"/>
              </w:rPr>
            </w:pPr>
            <w:r>
              <w:rPr>
                <w:sz w:val="22"/>
                <w:szCs w:val="22"/>
              </w:rPr>
              <w:t xml:space="preserve">- </w:t>
            </w:r>
            <w:r w:rsidR="00876AC8" w:rsidRPr="0003229F">
              <w:rPr>
                <w:sz w:val="22"/>
                <w:szCs w:val="22"/>
              </w:rPr>
              <w:t xml:space="preserve">các Ban </w:t>
            </w:r>
            <w:r w:rsidR="004D4DC1" w:rsidRPr="004D4DC1">
              <w:rPr>
                <w:sz w:val="22"/>
                <w:szCs w:val="22"/>
              </w:rPr>
              <w:t>Hội đồng nhân dân</w:t>
            </w:r>
            <w:r w:rsidR="005132A1" w:rsidRPr="0003229F">
              <w:rPr>
                <w:sz w:val="22"/>
                <w:szCs w:val="22"/>
              </w:rPr>
              <w:t xml:space="preserve"> </w:t>
            </w:r>
            <w:r w:rsidR="009D6BA5">
              <w:rPr>
                <w:sz w:val="22"/>
                <w:szCs w:val="22"/>
              </w:rPr>
              <w:t>thành phố</w:t>
            </w:r>
            <w:r w:rsidR="005132A1" w:rsidRPr="0003229F">
              <w:rPr>
                <w:sz w:val="22"/>
                <w:szCs w:val="22"/>
              </w:rPr>
              <w:t>;</w:t>
            </w:r>
          </w:p>
          <w:p w14:paraId="1EFA9BC3" w14:textId="0E9080C7" w:rsidR="00456A71" w:rsidRPr="0003229F" w:rsidRDefault="00945F57">
            <w:pPr>
              <w:tabs>
                <w:tab w:val="left" w:pos="8115"/>
              </w:tabs>
              <w:spacing w:after="0" w:line="240" w:lineRule="auto"/>
              <w:jc w:val="both"/>
              <w:rPr>
                <w:sz w:val="22"/>
                <w:szCs w:val="22"/>
              </w:rPr>
            </w:pPr>
            <w:r>
              <w:rPr>
                <w:sz w:val="22"/>
                <w:szCs w:val="22"/>
              </w:rPr>
              <w:t xml:space="preserve">- Đại biểu </w:t>
            </w:r>
            <w:r w:rsidR="004D4DC1" w:rsidRPr="004D4DC1">
              <w:rPr>
                <w:sz w:val="22"/>
                <w:szCs w:val="22"/>
              </w:rPr>
              <w:t>Hội đồng nhân dân</w:t>
            </w:r>
            <w:r>
              <w:rPr>
                <w:sz w:val="22"/>
                <w:szCs w:val="22"/>
              </w:rPr>
              <w:t xml:space="preserve"> </w:t>
            </w:r>
            <w:r w:rsidR="009D6BA5">
              <w:rPr>
                <w:sz w:val="22"/>
                <w:szCs w:val="22"/>
              </w:rPr>
              <w:t>thành phố</w:t>
            </w:r>
            <w:r w:rsidR="005132A1" w:rsidRPr="0003229F">
              <w:rPr>
                <w:sz w:val="22"/>
                <w:szCs w:val="22"/>
              </w:rPr>
              <w:t>;</w:t>
            </w:r>
          </w:p>
          <w:p w14:paraId="0F364BA7" w14:textId="62274803" w:rsidR="00456A71" w:rsidRPr="0003229F" w:rsidRDefault="005132A1">
            <w:pPr>
              <w:tabs>
                <w:tab w:val="left" w:pos="8115"/>
              </w:tabs>
              <w:spacing w:after="0" w:line="240" w:lineRule="auto"/>
              <w:jc w:val="both"/>
              <w:rPr>
                <w:sz w:val="22"/>
                <w:szCs w:val="22"/>
              </w:rPr>
            </w:pPr>
            <w:r w:rsidRPr="0003229F">
              <w:rPr>
                <w:sz w:val="22"/>
                <w:szCs w:val="22"/>
              </w:rPr>
              <w:t xml:space="preserve">- </w:t>
            </w:r>
            <w:r w:rsidR="00945F57">
              <w:rPr>
                <w:sz w:val="22"/>
                <w:szCs w:val="22"/>
              </w:rPr>
              <w:t>Thường trực</w:t>
            </w:r>
            <w:r w:rsidR="00E475B8" w:rsidRPr="0003229F">
              <w:rPr>
                <w:sz w:val="22"/>
                <w:szCs w:val="22"/>
              </w:rPr>
              <w:t xml:space="preserve"> </w:t>
            </w:r>
            <w:r w:rsidR="004D4DC1" w:rsidRPr="004D4DC1">
              <w:rPr>
                <w:sz w:val="22"/>
                <w:szCs w:val="22"/>
              </w:rPr>
              <w:t>Hội đồng nhân dân</w:t>
            </w:r>
            <w:r w:rsidRPr="0003229F">
              <w:rPr>
                <w:sz w:val="22"/>
                <w:szCs w:val="22"/>
              </w:rPr>
              <w:t xml:space="preserve"> </w:t>
            </w:r>
            <w:r w:rsidR="00945F57">
              <w:rPr>
                <w:sz w:val="22"/>
                <w:szCs w:val="22"/>
              </w:rPr>
              <w:t>các xã, phường</w:t>
            </w:r>
            <w:r w:rsidRPr="0003229F">
              <w:rPr>
                <w:sz w:val="22"/>
                <w:szCs w:val="22"/>
              </w:rPr>
              <w:t>;</w:t>
            </w:r>
          </w:p>
          <w:p w14:paraId="0F9918A4" w14:textId="77777777" w:rsidR="00456A71" w:rsidRPr="0003229F" w:rsidRDefault="00945F57">
            <w:pPr>
              <w:tabs>
                <w:tab w:val="left" w:pos="8115"/>
              </w:tabs>
              <w:spacing w:after="0" w:line="240" w:lineRule="auto"/>
              <w:jc w:val="both"/>
            </w:pPr>
            <w:r>
              <w:rPr>
                <w:sz w:val="22"/>
                <w:szCs w:val="22"/>
              </w:rPr>
              <w:t>- Lưu VT</w:t>
            </w:r>
            <w:r w:rsidR="00876AC8" w:rsidRPr="0003229F">
              <w:rPr>
                <w:sz w:val="22"/>
                <w:szCs w:val="22"/>
              </w:rPr>
              <w:t>.</w:t>
            </w:r>
          </w:p>
        </w:tc>
        <w:tc>
          <w:tcPr>
            <w:tcW w:w="4619" w:type="dxa"/>
            <w:shd w:val="clear" w:color="auto" w:fill="auto"/>
          </w:tcPr>
          <w:p w14:paraId="7F52F862" w14:textId="77777777" w:rsidR="00456A71" w:rsidRPr="0003229F" w:rsidRDefault="005132A1" w:rsidP="00AE4863">
            <w:pPr>
              <w:tabs>
                <w:tab w:val="left" w:pos="8115"/>
              </w:tabs>
              <w:spacing w:before="120" w:after="0" w:line="240" w:lineRule="auto"/>
              <w:ind w:left="357"/>
              <w:jc w:val="center"/>
              <w:rPr>
                <w:b/>
              </w:rPr>
            </w:pPr>
            <w:r w:rsidRPr="0003229F">
              <w:rPr>
                <w:b/>
              </w:rPr>
              <w:t>TM. THƯỜNG TRỰC HĐND</w:t>
            </w:r>
          </w:p>
          <w:p w14:paraId="2D0FB945" w14:textId="77777777" w:rsidR="00456A71" w:rsidRPr="0003229F" w:rsidRDefault="00953648">
            <w:pPr>
              <w:tabs>
                <w:tab w:val="left" w:pos="8115"/>
              </w:tabs>
              <w:spacing w:after="0" w:line="240" w:lineRule="auto"/>
              <w:ind w:left="357"/>
              <w:jc w:val="center"/>
              <w:rPr>
                <w:b/>
              </w:rPr>
            </w:pPr>
            <w:r>
              <w:rPr>
                <w:b/>
              </w:rPr>
              <w:t xml:space="preserve">KT. </w:t>
            </w:r>
            <w:r w:rsidR="005132A1" w:rsidRPr="0003229F">
              <w:rPr>
                <w:b/>
              </w:rPr>
              <w:t>CHỦ TỊCH</w:t>
            </w:r>
          </w:p>
          <w:p w14:paraId="4F4354AC" w14:textId="77777777" w:rsidR="00456A71" w:rsidRPr="0003229F" w:rsidRDefault="00953648">
            <w:pPr>
              <w:tabs>
                <w:tab w:val="left" w:pos="8115"/>
              </w:tabs>
              <w:spacing w:after="0" w:line="240" w:lineRule="auto"/>
              <w:ind w:left="356"/>
              <w:jc w:val="center"/>
              <w:rPr>
                <w:b/>
              </w:rPr>
            </w:pPr>
            <w:r>
              <w:rPr>
                <w:b/>
              </w:rPr>
              <w:t>PHÓ CHỦ TỊCH</w:t>
            </w:r>
          </w:p>
          <w:p w14:paraId="651424B2" w14:textId="77777777" w:rsidR="00BF1E3C" w:rsidRDefault="00BF1E3C" w:rsidP="00113BE5">
            <w:pPr>
              <w:tabs>
                <w:tab w:val="left" w:pos="8115"/>
              </w:tabs>
              <w:spacing w:after="0" w:line="240" w:lineRule="auto"/>
            </w:pPr>
          </w:p>
          <w:p w14:paraId="70D95A3B" w14:textId="59E854C6" w:rsidR="00953648" w:rsidRDefault="00953648" w:rsidP="00EB4AE8">
            <w:pPr>
              <w:tabs>
                <w:tab w:val="left" w:pos="8115"/>
              </w:tabs>
              <w:spacing w:after="0" w:line="240" w:lineRule="auto"/>
            </w:pPr>
          </w:p>
          <w:p w14:paraId="5D679061" w14:textId="77777777" w:rsidR="00456A71" w:rsidRDefault="00456A71" w:rsidP="00253FAE">
            <w:pPr>
              <w:tabs>
                <w:tab w:val="left" w:pos="8115"/>
              </w:tabs>
              <w:spacing w:before="360" w:after="0" w:line="240" w:lineRule="auto"/>
              <w:ind w:left="356"/>
              <w:jc w:val="center"/>
              <w:rPr>
                <w:b/>
              </w:rPr>
            </w:pPr>
          </w:p>
          <w:p w14:paraId="691AB852" w14:textId="77777777" w:rsidR="00953648" w:rsidRPr="0003229F" w:rsidRDefault="00945F57">
            <w:pPr>
              <w:tabs>
                <w:tab w:val="left" w:pos="8115"/>
              </w:tabs>
              <w:spacing w:after="0" w:line="240" w:lineRule="auto"/>
              <w:ind w:left="356"/>
              <w:jc w:val="center"/>
              <w:rPr>
                <w:b/>
              </w:rPr>
            </w:pPr>
            <w:r>
              <w:rPr>
                <w:b/>
              </w:rPr>
              <w:t>Nguyễn Văn Đội</w:t>
            </w:r>
          </w:p>
        </w:tc>
      </w:tr>
    </w:tbl>
    <w:p w14:paraId="7AAD52A9" w14:textId="77777777" w:rsidR="004550CE" w:rsidRDefault="004550CE" w:rsidP="004D4DC1">
      <w:pPr>
        <w:pStyle w:val="BodyText"/>
        <w:spacing w:after="0" w:line="240" w:lineRule="auto"/>
        <w:jc w:val="both"/>
        <w:rPr>
          <w:sz w:val="22"/>
          <w:szCs w:val="22"/>
        </w:rPr>
      </w:pPr>
    </w:p>
    <w:sectPr w:rsidR="004550CE" w:rsidSect="00EB4AE8">
      <w:headerReference w:type="default" r:id="rId8"/>
      <w:pgSz w:w="11907" w:h="16840" w:code="9"/>
      <w:pgMar w:top="737" w:right="1134" w:bottom="993" w:left="1701" w:header="567" w:footer="34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E8D35" w14:textId="77777777" w:rsidR="00F833EE" w:rsidRDefault="00F833EE">
      <w:pPr>
        <w:spacing w:after="0" w:line="240" w:lineRule="auto"/>
      </w:pPr>
      <w:r>
        <w:separator/>
      </w:r>
    </w:p>
  </w:endnote>
  <w:endnote w:type="continuationSeparator" w:id="0">
    <w:p w14:paraId="3D27845A" w14:textId="77777777" w:rsidR="00F833EE" w:rsidRDefault="00F83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3ACB4" w14:textId="77777777" w:rsidR="00F833EE" w:rsidRDefault="00F833EE">
      <w:pPr>
        <w:spacing w:after="0" w:line="240" w:lineRule="auto"/>
      </w:pPr>
      <w:r>
        <w:separator/>
      </w:r>
    </w:p>
  </w:footnote>
  <w:footnote w:type="continuationSeparator" w:id="0">
    <w:p w14:paraId="52076AB4" w14:textId="77777777" w:rsidR="00F833EE" w:rsidRDefault="00F833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707988"/>
      <w:docPartObj>
        <w:docPartGallery w:val="Page Numbers (Top of Page)"/>
        <w:docPartUnique/>
      </w:docPartObj>
    </w:sdtPr>
    <w:sdtEndPr>
      <w:rPr>
        <w:noProof/>
        <w:sz w:val="26"/>
        <w:szCs w:val="26"/>
      </w:rPr>
    </w:sdtEndPr>
    <w:sdtContent>
      <w:p w14:paraId="46C4708C" w14:textId="2569E7B2" w:rsidR="00253FAE" w:rsidRDefault="00904D42" w:rsidP="00904D42">
        <w:pPr>
          <w:pStyle w:val="Header"/>
          <w:jc w:val="center"/>
          <w:rPr>
            <w:noProof/>
            <w:sz w:val="26"/>
            <w:szCs w:val="26"/>
          </w:rPr>
        </w:pPr>
        <w:r w:rsidRPr="00904D42">
          <w:rPr>
            <w:sz w:val="26"/>
            <w:szCs w:val="26"/>
          </w:rPr>
          <w:fldChar w:fldCharType="begin"/>
        </w:r>
        <w:r w:rsidRPr="00904D42">
          <w:rPr>
            <w:sz w:val="26"/>
            <w:szCs w:val="26"/>
          </w:rPr>
          <w:instrText xml:space="preserve"> PAGE   \* MERGEFORMAT </w:instrText>
        </w:r>
        <w:r w:rsidRPr="00904D42">
          <w:rPr>
            <w:sz w:val="26"/>
            <w:szCs w:val="26"/>
          </w:rPr>
          <w:fldChar w:fldCharType="separate"/>
        </w:r>
        <w:r w:rsidR="006A70C3">
          <w:rPr>
            <w:noProof/>
            <w:sz w:val="26"/>
            <w:szCs w:val="26"/>
          </w:rPr>
          <w:t>3</w:t>
        </w:r>
        <w:r w:rsidRPr="00904D42">
          <w:rPr>
            <w:noProof/>
            <w:sz w:val="26"/>
            <w:szCs w:val="26"/>
          </w:rPr>
          <w:fldChar w:fldCharType="end"/>
        </w:r>
      </w:p>
      <w:p w14:paraId="64DB3CE4" w14:textId="3DD8F1E3" w:rsidR="00456A71" w:rsidRPr="00904D42" w:rsidRDefault="00F833EE" w:rsidP="00904D42">
        <w:pPr>
          <w:pStyle w:val="Header"/>
          <w:jc w:val="center"/>
          <w:rPr>
            <w:sz w:val="26"/>
            <w:szCs w:val="26"/>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31C77"/>
    <w:multiLevelType w:val="hybridMultilevel"/>
    <w:tmpl w:val="A7D29E80"/>
    <w:lvl w:ilvl="0" w:tplc="20826A16">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62140"/>
    <w:multiLevelType w:val="hybridMultilevel"/>
    <w:tmpl w:val="2C4225C4"/>
    <w:lvl w:ilvl="0" w:tplc="3CF855E8">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082DED"/>
    <w:multiLevelType w:val="hybridMultilevel"/>
    <w:tmpl w:val="0DE2072C"/>
    <w:lvl w:ilvl="0" w:tplc="141CF204">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270D4834"/>
    <w:multiLevelType w:val="hybridMultilevel"/>
    <w:tmpl w:val="A4C46FEA"/>
    <w:lvl w:ilvl="0" w:tplc="D5468E0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4" w15:restartNumberingAfterBreak="0">
    <w:nsid w:val="353860AA"/>
    <w:multiLevelType w:val="hybridMultilevel"/>
    <w:tmpl w:val="831C338E"/>
    <w:lvl w:ilvl="0" w:tplc="79CC0A18">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B7ACA"/>
    <w:multiLevelType w:val="hybridMultilevel"/>
    <w:tmpl w:val="2C4225C4"/>
    <w:lvl w:ilvl="0" w:tplc="3CF855E8">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CD60A3"/>
    <w:multiLevelType w:val="hybridMultilevel"/>
    <w:tmpl w:val="210E717A"/>
    <w:lvl w:ilvl="0" w:tplc="1C9043B8">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136DE9"/>
    <w:multiLevelType w:val="hybridMultilevel"/>
    <w:tmpl w:val="6D782C52"/>
    <w:lvl w:ilvl="0" w:tplc="5F9A0ACC">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15:restartNumberingAfterBreak="0">
    <w:nsid w:val="381A7577"/>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3B187D"/>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265526"/>
    <w:multiLevelType w:val="hybridMultilevel"/>
    <w:tmpl w:val="E35C04A6"/>
    <w:lvl w:ilvl="0" w:tplc="1DB04754">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9B3A39"/>
    <w:multiLevelType w:val="hybridMultilevel"/>
    <w:tmpl w:val="1E68CC7E"/>
    <w:lvl w:ilvl="0" w:tplc="9480A06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50AE736C"/>
    <w:multiLevelType w:val="hybridMultilevel"/>
    <w:tmpl w:val="F67A5BB8"/>
    <w:lvl w:ilvl="0" w:tplc="CB842A5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538D174C"/>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612109"/>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B62C2E"/>
    <w:multiLevelType w:val="hybridMultilevel"/>
    <w:tmpl w:val="D53285AC"/>
    <w:lvl w:ilvl="0" w:tplc="1576D032">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12426"/>
    <w:multiLevelType w:val="hybridMultilevel"/>
    <w:tmpl w:val="7D604EF2"/>
    <w:lvl w:ilvl="0" w:tplc="6B0C160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B725AF"/>
    <w:multiLevelType w:val="hybridMultilevel"/>
    <w:tmpl w:val="B538D1B8"/>
    <w:lvl w:ilvl="0" w:tplc="88222BC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015E40"/>
    <w:multiLevelType w:val="hybridMultilevel"/>
    <w:tmpl w:val="4266D7B2"/>
    <w:lvl w:ilvl="0" w:tplc="C1F440C6">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15:restartNumberingAfterBreak="0">
    <w:nsid w:val="7DAF706B"/>
    <w:multiLevelType w:val="hybridMultilevel"/>
    <w:tmpl w:val="019C02EE"/>
    <w:lvl w:ilvl="0" w:tplc="09B814AA">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11"/>
  </w:num>
  <w:num w:numId="2">
    <w:abstractNumId w:val="7"/>
  </w:num>
  <w:num w:numId="3">
    <w:abstractNumId w:val="10"/>
  </w:num>
  <w:num w:numId="4">
    <w:abstractNumId w:val="16"/>
  </w:num>
  <w:num w:numId="5">
    <w:abstractNumId w:val="8"/>
  </w:num>
  <w:num w:numId="6">
    <w:abstractNumId w:val="2"/>
  </w:num>
  <w:num w:numId="7">
    <w:abstractNumId w:val="18"/>
  </w:num>
  <w:num w:numId="8">
    <w:abstractNumId w:val="19"/>
  </w:num>
  <w:num w:numId="9">
    <w:abstractNumId w:val="9"/>
  </w:num>
  <w:num w:numId="10">
    <w:abstractNumId w:val="13"/>
  </w:num>
  <w:num w:numId="11">
    <w:abstractNumId w:val="12"/>
  </w:num>
  <w:num w:numId="12">
    <w:abstractNumId w:val="6"/>
  </w:num>
  <w:num w:numId="13">
    <w:abstractNumId w:val="5"/>
  </w:num>
  <w:num w:numId="14">
    <w:abstractNumId w:val="1"/>
  </w:num>
  <w:num w:numId="15">
    <w:abstractNumId w:val="4"/>
  </w:num>
  <w:num w:numId="16">
    <w:abstractNumId w:val="14"/>
  </w:num>
  <w:num w:numId="17">
    <w:abstractNumId w:val="17"/>
  </w:num>
  <w:num w:numId="18">
    <w:abstractNumId w:val="15"/>
  </w:num>
  <w:num w:numId="19">
    <w:abstractNumId w:val="0"/>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A71"/>
    <w:rsid w:val="00001A7D"/>
    <w:rsid w:val="0000247B"/>
    <w:rsid w:val="00004295"/>
    <w:rsid w:val="000050A7"/>
    <w:rsid w:val="00005F19"/>
    <w:rsid w:val="00007CE4"/>
    <w:rsid w:val="00010545"/>
    <w:rsid w:val="00010DBF"/>
    <w:rsid w:val="000120D6"/>
    <w:rsid w:val="00014086"/>
    <w:rsid w:val="00014886"/>
    <w:rsid w:val="00015963"/>
    <w:rsid w:val="000163A6"/>
    <w:rsid w:val="00021133"/>
    <w:rsid w:val="00025293"/>
    <w:rsid w:val="000269AE"/>
    <w:rsid w:val="00027A82"/>
    <w:rsid w:val="000308BF"/>
    <w:rsid w:val="0003229F"/>
    <w:rsid w:val="000337E5"/>
    <w:rsid w:val="000371D3"/>
    <w:rsid w:val="00040652"/>
    <w:rsid w:val="00041A29"/>
    <w:rsid w:val="000429E7"/>
    <w:rsid w:val="00044033"/>
    <w:rsid w:val="00044600"/>
    <w:rsid w:val="000457A2"/>
    <w:rsid w:val="000519AC"/>
    <w:rsid w:val="00053AA4"/>
    <w:rsid w:val="00055883"/>
    <w:rsid w:val="00060A69"/>
    <w:rsid w:val="000617A9"/>
    <w:rsid w:val="000640B7"/>
    <w:rsid w:val="000660AD"/>
    <w:rsid w:val="00067620"/>
    <w:rsid w:val="00071078"/>
    <w:rsid w:val="0007196B"/>
    <w:rsid w:val="0007402B"/>
    <w:rsid w:val="00074A97"/>
    <w:rsid w:val="000762C5"/>
    <w:rsid w:val="000767C6"/>
    <w:rsid w:val="00077906"/>
    <w:rsid w:val="0008170F"/>
    <w:rsid w:val="00086C37"/>
    <w:rsid w:val="00086D64"/>
    <w:rsid w:val="00090AC3"/>
    <w:rsid w:val="00092A83"/>
    <w:rsid w:val="000960FA"/>
    <w:rsid w:val="0009616D"/>
    <w:rsid w:val="000A08E4"/>
    <w:rsid w:val="000A706D"/>
    <w:rsid w:val="000A74CB"/>
    <w:rsid w:val="000B0490"/>
    <w:rsid w:val="000C2591"/>
    <w:rsid w:val="000C599F"/>
    <w:rsid w:val="000C7488"/>
    <w:rsid w:val="000C76CA"/>
    <w:rsid w:val="000D1920"/>
    <w:rsid w:val="000D4FB5"/>
    <w:rsid w:val="000D5806"/>
    <w:rsid w:val="000D6011"/>
    <w:rsid w:val="000E09D8"/>
    <w:rsid w:val="000E6B37"/>
    <w:rsid w:val="000E74FC"/>
    <w:rsid w:val="000E7EF9"/>
    <w:rsid w:val="000F02B7"/>
    <w:rsid w:val="000F2995"/>
    <w:rsid w:val="000F38CC"/>
    <w:rsid w:val="000F5EB8"/>
    <w:rsid w:val="000F78F5"/>
    <w:rsid w:val="00100B89"/>
    <w:rsid w:val="001046B9"/>
    <w:rsid w:val="00105146"/>
    <w:rsid w:val="0011390A"/>
    <w:rsid w:val="00113BE5"/>
    <w:rsid w:val="00114641"/>
    <w:rsid w:val="00116147"/>
    <w:rsid w:val="00123D6D"/>
    <w:rsid w:val="001269B0"/>
    <w:rsid w:val="00126F40"/>
    <w:rsid w:val="00127A48"/>
    <w:rsid w:val="0013156C"/>
    <w:rsid w:val="001321A3"/>
    <w:rsid w:val="00143394"/>
    <w:rsid w:val="00145827"/>
    <w:rsid w:val="00146282"/>
    <w:rsid w:val="0014667B"/>
    <w:rsid w:val="0014694A"/>
    <w:rsid w:val="001515BC"/>
    <w:rsid w:val="001519CC"/>
    <w:rsid w:val="00152DB7"/>
    <w:rsid w:val="0015581D"/>
    <w:rsid w:val="00156388"/>
    <w:rsid w:val="001609EA"/>
    <w:rsid w:val="00160EFD"/>
    <w:rsid w:val="00162A92"/>
    <w:rsid w:val="001642EA"/>
    <w:rsid w:val="00171545"/>
    <w:rsid w:val="00176EF1"/>
    <w:rsid w:val="00186ECA"/>
    <w:rsid w:val="00187393"/>
    <w:rsid w:val="00187CB4"/>
    <w:rsid w:val="00190A82"/>
    <w:rsid w:val="00191FA1"/>
    <w:rsid w:val="00192837"/>
    <w:rsid w:val="001937F6"/>
    <w:rsid w:val="0019558E"/>
    <w:rsid w:val="001961DD"/>
    <w:rsid w:val="0019748F"/>
    <w:rsid w:val="001A5ED7"/>
    <w:rsid w:val="001A7391"/>
    <w:rsid w:val="001B5575"/>
    <w:rsid w:val="001C11EB"/>
    <w:rsid w:val="001C346E"/>
    <w:rsid w:val="001C3C74"/>
    <w:rsid w:val="001C502D"/>
    <w:rsid w:val="001D0123"/>
    <w:rsid w:val="001D0D44"/>
    <w:rsid w:val="001D3F9E"/>
    <w:rsid w:val="001E142C"/>
    <w:rsid w:val="001E21D6"/>
    <w:rsid w:val="001E288D"/>
    <w:rsid w:val="001E62D2"/>
    <w:rsid w:val="001F1482"/>
    <w:rsid w:val="001F3C4F"/>
    <w:rsid w:val="001F6514"/>
    <w:rsid w:val="001F7983"/>
    <w:rsid w:val="002004D6"/>
    <w:rsid w:val="0020545D"/>
    <w:rsid w:val="00205595"/>
    <w:rsid w:val="0020582C"/>
    <w:rsid w:val="00210605"/>
    <w:rsid w:val="00210AF1"/>
    <w:rsid w:val="00211C5D"/>
    <w:rsid w:val="0021647D"/>
    <w:rsid w:val="0022020F"/>
    <w:rsid w:val="00220FF8"/>
    <w:rsid w:val="0022192D"/>
    <w:rsid w:val="00223461"/>
    <w:rsid w:val="002303C9"/>
    <w:rsid w:val="002310C1"/>
    <w:rsid w:val="00231AEE"/>
    <w:rsid w:val="00233606"/>
    <w:rsid w:val="00233D5D"/>
    <w:rsid w:val="00237B59"/>
    <w:rsid w:val="00244A10"/>
    <w:rsid w:val="00250024"/>
    <w:rsid w:val="00253FAE"/>
    <w:rsid w:val="00265D02"/>
    <w:rsid w:val="0026778A"/>
    <w:rsid w:val="002707A6"/>
    <w:rsid w:val="00273418"/>
    <w:rsid w:val="00273B01"/>
    <w:rsid w:val="0027770B"/>
    <w:rsid w:val="002830DA"/>
    <w:rsid w:val="00284507"/>
    <w:rsid w:val="00286C44"/>
    <w:rsid w:val="00287DA2"/>
    <w:rsid w:val="002907EB"/>
    <w:rsid w:val="002928A0"/>
    <w:rsid w:val="0029304E"/>
    <w:rsid w:val="002938AC"/>
    <w:rsid w:val="00293FDE"/>
    <w:rsid w:val="002A16D0"/>
    <w:rsid w:val="002A37C7"/>
    <w:rsid w:val="002A61E9"/>
    <w:rsid w:val="002A69A0"/>
    <w:rsid w:val="002A6B33"/>
    <w:rsid w:val="002B0016"/>
    <w:rsid w:val="002B1E18"/>
    <w:rsid w:val="002B2489"/>
    <w:rsid w:val="002B5D33"/>
    <w:rsid w:val="002B5DAD"/>
    <w:rsid w:val="002B6E6C"/>
    <w:rsid w:val="002C001D"/>
    <w:rsid w:val="002C3721"/>
    <w:rsid w:val="002C37D7"/>
    <w:rsid w:val="002D289D"/>
    <w:rsid w:val="002D29C9"/>
    <w:rsid w:val="002D3612"/>
    <w:rsid w:val="002D5C54"/>
    <w:rsid w:val="002E10B6"/>
    <w:rsid w:val="002E28A7"/>
    <w:rsid w:val="002E2970"/>
    <w:rsid w:val="002E3317"/>
    <w:rsid w:val="002E4B09"/>
    <w:rsid w:val="002E5F41"/>
    <w:rsid w:val="002E6052"/>
    <w:rsid w:val="002F3F80"/>
    <w:rsid w:val="002F40E1"/>
    <w:rsid w:val="002F4C59"/>
    <w:rsid w:val="002F5288"/>
    <w:rsid w:val="002F5467"/>
    <w:rsid w:val="0030358B"/>
    <w:rsid w:val="00310348"/>
    <w:rsid w:val="00315080"/>
    <w:rsid w:val="00317728"/>
    <w:rsid w:val="00323C19"/>
    <w:rsid w:val="003256DB"/>
    <w:rsid w:val="00325FA8"/>
    <w:rsid w:val="00331B1B"/>
    <w:rsid w:val="00331CDC"/>
    <w:rsid w:val="003365C8"/>
    <w:rsid w:val="003410E1"/>
    <w:rsid w:val="0034538E"/>
    <w:rsid w:val="003455D4"/>
    <w:rsid w:val="00346F44"/>
    <w:rsid w:val="0035185D"/>
    <w:rsid w:val="00357A3E"/>
    <w:rsid w:val="00361297"/>
    <w:rsid w:val="003639C3"/>
    <w:rsid w:val="0036444B"/>
    <w:rsid w:val="00372C37"/>
    <w:rsid w:val="003730E4"/>
    <w:rsid w:val="0037557F"/>
    <w:rsid w:val="00375CB1"/>
    <w:rsid w:val="003767E7"/>
    <w:rsid w:val="003770EF"/>
    <w:rsid w:val="00377765"/>
    <w:rsid w:val="00380397"/>
    <w:rsid w:val="00380E6C"/>
    <w:rsid w:val="00382A52"/>
    <w:rsid w:val="00383A8B"/>
    <w:rsid w:val="00384511"/>
    <w:rsid w:val="0039012A"/>
    <w:rsid w:val="003913E4"/>
    <w:rsid w:val="003924DF"/>
    <w:rsid w:val="00397894"/>
    <w:rsid w:val="003A21BA"/>
    <w:rsid w:val="003A46B9"/>
    <w:rsid w:val="003A51BB"/>
    <w:rsid w:val="003A59CA"/>
    <w:rsid w:val="003A6F1E"/>
    <w:rsid w:val="003B3C0F"/>
    <w:rsid w:val="003C1D96"/>
    <w:rsid w:val="003C491D"/>
    <w:rsid w:val="003C72A6"/>
    <w:rsid w:val="003D1502"/>
    <w:rsid w:val="003E01A5"/>
    <w:rsid w:val="003E25F8"/>
    <w:rsid w:val="003E54AF"/>
    <w:rsid w:val="003E69DB"/>
    <w:rsid w:val="003F1DBC"/>
    <w:rsid w:val="003F69E2"/>
    <w:rsid w:val="003F7648"/>
    <w:rsid w:val="003F7B36"/>
    <w:rsid w:val="00404E04"/>
    <w:rsid w:val="004051F1"/>
    <w:rsid w:val="004145E6"/>
    <w:rsid w:val="004169C0"/>
    <w:rsid w:val="00416A23"/>
    <w:rsid w:val="00420A19"/>
    <w:rsid w:val="00420D36"/>
    <w:rsid w:val="00424423"/>
    <w:rsid w:val="00424BA5"/>
    <w:rsid w:val="00425923"/>
    <w:rsid w:val="004260D5"/>
    <w:rsid w:val="004359CD"/>
    <w:rsid w:val="004377C7"/>
    <w:rsid w:val="00437D99"/>
    <w:rsid w:val="0045477E"/>
    <w:rsid w:val="004550CE"/>
    <w:rsid w:val="004557F9"/>
    <w:rsid w:val="004568A4"/>
    <w:rsid w:val="00456A71"/>
    <w:rsid w:val="0046080C"/>
    <w:rsid w:val="00463799"/>
    <w:rsid w:val="004661AE"/>
    <w:rsid w:val="004676CB"/>
    <w:rsid w:val="004733CD"/>
    <w:rsid w:val="00474577"/>
    <w:rsid w:val="00474617"/>
    <w:rsid w:val="004749DE"/>
    <w:rsid w:val="004751E5"/>
    <w:rsid w:val="0048232B"/>
    <w:rsid w:val="004827F8"/>
    <w:rsid w:val="0048365E"/>
    <w:rsid w:val="004863E8"/>
    <w:rsid w:val="00493E4F"/>
    <w:rsid w:val="00496807"/>
    <w:rsid w:val="004A264D"/>
    <w:rsid w:val="004A3A66"/>
    <w:rsid w:val="004A5A14"/>
    <w:rsid w:val="004B313E"/>
    <w:rsid w:val="004B34B6"/>
    <w:rsid w:val="004C2EEA"/>
    <w:rsid w:val="004C3D43"/>
    <w:rsid w:val="004C4800"/>
    <w:rsid w:val="004C5092"/>
    <w:rsid w:val="004C7F9F"/>
    <w:rsid w:val="004D2A33"/>
    <w:rsid w:val="004D3C95"/>
    <w:rsid w:val="004D4C18"/>
    <w:rsid w:val="004D4DC1"/>
    <w:rsid w:val="004E3003"/>
    <w:rsid w:val="004E79C1"/>
    <w:rsid w:val="004F1359"/>
    <w:rsid w:val="004F225E"/>
    <w:rsid w:val="004F2372"/>
    <w:rsid w:val="004F40D3"/>
    <w:rsid w:val="004F5153"/>
    <w:rsid w:val="004F714B"/>
    <w:rsid w:val="005003B3"/>
    <w:rsid w:val="005004A5"/>
    <w:rsid w:val="00501BD4"/>
    <w:rsid w:val="005032D0"/>
    <w:rsid w:val="00503F5A"/>
    <w:rsid w:val="00503FE4"/>
    <w:rsid w:val="00506A48"/>
    <w:rsid w:val="00507057"/>
    <w:rsid w:val="005124C2"/>
    <w:rsid w:val="00512500"/>
    <w:rsid w:val="005132A1"/>
    <w:rsid w:val="005153EE"/>
    <w:rsid w:val="00516214"/>
    <w:rsid w:val="0052034D"/>
    <w:rsid w:val="00520E0F"/>
    <w:rsid w:val="00523E6E"/>
    <w:rsid w:val="0053094B"/>
    <w:rsid w:val="00531093"/>
    <w:rsid w:val="00534AF2"/>
    <w:rsid w:val="005504B1"/>
    <w:rsid w:val="00550BD6"/>
    <w:rsid w:val="00550FE5"/>
    <w:rsid w:val="00551EBF"/>
    <w:rsid w:val="0055401C"/>
    <w:rsid w:val="005609BA"/>
    <w:rsid w:val="00561079"/>
    <w:rsid w:val="0056405A"/>
    <w:rsid w:val="00564647"/>
    <w:rsid w:val="00566AF2"/>
    <w:rsid w:val="005720AF"/>
    <w:rsid w:val="00573184"/>
    <w:rsid w:val="0057610C"/>
    <w:rsid w:val="00581286"/>
    <w:rsid w:val="00584440"/>
    <w:rsid w:val="00584A3C"/>
    <w:rsid w:val="00585F65"/>
    <w:rsid w:val="00585FE6"/>
    <w:rsid w:val="00586FB8"/>
    <w:rsid w:val="005901AB"/>
    <w:rsid w:val="00590AC8"/>
    <w:rsid w:val="00595A38"/>
    <w:rsid w:val="005969E2"/>
    <w:rsid w:val="00597838"/>
    <w:rsid w:val="00597F2C"/>
    <w:rsid w:val="005A1BCB"/>
    <w:rsid w:val="005A5CC9"/>
    <w:rsid w:val="005A6166"/>
    <w:rsid w:val="005A7B0E"/>
    <w:rsid w:val="005B1D0C"/>
    <w:rsid w:val="005B27BE"/>
    <w:rsid w:val="005B6807"/>
    <w:rsid w:val="005B78F2"/>
    <w:rsid w:val="005C082B"/>
    <w:rsid w:val="005C16E5"/>
    <w:rsid w:val="005C25DB"/>
    <w:rsid w:val="005C2D77"/>
    <w:rsid w:val="005C3C49"/>
    <w:rsid w:val="005C452D"/>
    <w:rsid w:val="005C4D80"/>
    <w:rsid w:val="005D152F"/>
    <w:rsid w:val="005D276D"/>
    <w:rsid w:val="005D58D8"/>
    <w:rsid w:val="005E72D2"/>
    <w:rsid w:val="005E7B87"/>
    <w:rsid w:val="005F0293"/>
    <w:rsid w:val="005F0F2C"/>
    <w:rsid w:val="00600425"/>
    <w:rsid w:val="00602CF5"/>
    <w:rsid w:val="00603763"/>
    <w:rsid w:val="00607D45"/>
    <w:rsid w:val="00614603"/>
    <w:rsid w:val="0061683F"/>
    <w:rsid w:val="00624777"/>
    <w:rsid w:val="00626C3A"/>
    <w:rsid w:val="006367EA"/>
    <w:rsid w:val="006439D1"/>
    <w:rsid w:val="0064420B"/>
    <w:rsid w:val="006445DA"/>
    <w:rsid w:val="00644A7B"/>
    <w:rsid w:val="00644E40"/>
    <w:rsid w:val="006471CB"/>
    <w:rsid w:val="00647D08"/>
    <w:rsid w:val="00651125"/>
    <w:rsid w:val="0065123F"/>
    <w:rsid w:val="00653BDC"/>
    <w:rsid w:val="006569F8"/>
    <w:rsid w:val="00660414"/>
    <w:rsid w:val="006637A8"/>
    <w:rsid w:val="00663DEF"/>
    <w:rsid w:val="00664912"/>
    <w:rsid w:val="00666459"/>
    <w:rsid w:val="006717FD"/>
    <w:rsid w:val="00672A42"/>
    <w:rsid w:val="006733E5"/>
    <w:rsid w:val="0067351A"/>
    <w:rsid w:val="0067589E"/>
    <w:rsid w:val="00676FB6"/>
    <w:rsid w:val="0067793D"/>
    <w:rsid w:val="00682607"/>
    <w:rsid w:val="006838B2"/>
    <w:rsid w:val="00684582"/>
    <w:rsid w:val="00684710"/>
    <w:rsid w:val="00685965"/>
    <w:rsid w:val="00685C02"/>
    <w:rsid w:val="00686348"/>
    <w:rsid w:val="006930F8"/>
    <w:rsid w:val="00695AC2"/>
    <w:rsid w:val="0069608A"/>
    <w:rsid w:val="00696CF1"/>
    <w:rsid w:val="006A0449"/>
    <w:rsid w:val="006A18E7"/>
    <w:rsid w:val="006A5EAA"/>
    <w:rsid w:val="006A70C3"/>
    <w:rsid w:val="006B1ED1"/>
    <w:rsid w:val="006B3199"/>
    <w:rsid w:val="006B452B"/>
    <w:rsid w:val="006B4777"/>
    <w:rsid w:val="006B4E4A"/>
    <w:rsid w:val="006B6417"/>
    <w:rsid w:val="006B701B"/>
    <w:rsid w:val="006B7621"/>
    <w:rsid w:val="006D00A6"/>
    <w:rsid w:val="006E26CE"/>
    <w:rsid w:val="006E61A6"/>
    <w:rsid w:val="006E658A"/>
    <w:rsid w:val="006E65A3"/>
    <w:rsid w:val="006F5209"/>
    <w:rsid w:val="006F5B6A"/>
    <w:rsid w:val="00702E98"/>
    <w:rsid w:val="00704115"/>
    <w:rsid w:val="007049C0"/>
    <w:rsid w:val="0070509B"/>
    <w:rsid w:val="007060F6"/>
    <w:rsid w:val="00706A8F"/>
    <w:rsid w:val="00707F4A"/>
    <w:rsid w:val="00713326"/>
    <w:rsid w:val="007210FE"/>
    <w:rsid w:val="00723907"/>
    <w:rsid w:val="00723D97"/>
    <w:rsid w:val="00724289"/>
    <w:rsid w:val="007243EA"/>
    <w:rsid w:val="00725027"/>
    <w:rsid w:val="00725069"/>
    <w:rsid w:val="00726581"/>
    <w:rsid w:val="007275B9"/>
    <w:rsid w:val="00731302"/>
    <w:rsid w:val="00734125"/>
    <w:rsid w:val="007358ED"/>
    <w:rsid w:val="00736BEC"/>
    <w:rsid w:val="00743CB9"/>
    <w:rsid w:val="007447E3"/>
    <w:rsid w:val="00744C58"/>
    <w:rsid w:val="00745F44"/>
    <w:rsid w:val="00745F61"/>
    <w:rsid w:val="00750CF9"/>
    <w:rsid w:val="00754067"/>
    <w:rsid w:val="00756499"/>
    <w:rsid w:val="00756A09"/>
    <w:rsid w:val="007659C5"/>
    <w:rsid w:val="007660ED"/>
    <w:rsid w:val="0076704F"/>
    <w:rsid w:val="00776CDB"/>
    <w:rsid w:val="007774CB"/>
    <w:rsid w:val="00782E94"/>
    <w:rsid w:val="007844E3"/>
    <w:rsid w:val="007856E0"/>
    <w:rsid w:val="00790D79"/>
    <w:rsid w:val="00791A7D"/>
    <w:rsid w:val="00792B87"/>
    <w:rsid w:val="00792B98"/>
    <w:rsid w:val="0079337D"/>
    <w:rsid w:val="00793D4F"/>
    <w:rsid w:val="007A0D6A"/>
    <w:rsid w:val="007A1FEE"/>
    <w:rsid w:val="007A276F"/>
    <w:rsid w:val="007A278B"/>
    <w:rsid w:val="007A3219"/>
    <w:rsid w:val="007A56AB"/>
    <w:rsid w:val="007B0BB0"/>
    <w:rsid w:val="007B26EE"/>
    <w:rsid w:val="007B6106"/>
    <w:rsid w:val="007C4D53"/>
    <w:rsid w:val="007D24FD"/>
    <w:rsid w:val="007D40E2"/>
    <w:rsid w:val="007D5978"/>
    <w:rsid w:val="007D69CF"/>
    <w:rsid w:val="007E3D4F"/>
    <w:rsid w:val="007F00D2"/>
    <w:rsid w:val="007F3903"/>
    <w:rsid w:val="007F63E7"/>
    <w:rsid w:val="0080203B"/>
    <w:rsid w:val="008050EA"/>
    <w:rsid w:val="008105B7"/>
    <w:rsid w:val="0081079D"/>
    <w:rsid w:val="00817F45"/>
    <w:rsid w:val="00820607"/>
    <w:rsid w:val="008206E1"/>
    <w:rsid w:val="00820AA6"/>
    <w:rsid w:val="00821235"/>
    <w:rsid w:val="00833267"/>
    <w:rsid w:val="00834F6B"/>
    <w:rsid w:val="00841952"/>
    <w:rsid w:val="0084329C"/>
    <w:rsid w:val="008433EA"/>
    <w:rsid w:val="00845EE1"/>
    <w:rsid w:val="00851CA3"/>
    <w:rsid w:val="0085308E"/>
    <w:rsid w:val="0086026F"/>
    <w:rsid w:val="00860A45"/>
    <w:rsid w:val="00861616"/>
    <w:rsid w:val="008622DC"/>
    <w:rsid w:val="008649B6"/>
    <w:rsid w:val="00865000"/>
    <w:rsid w:val="0086732D"/>
    <w:rsid w:val="008677C9"/>
    <w:rsid w:val="00870FC0"/>
    <w:rsid w:val="00876AC8"/>
    <w:rsid w:val="008915CB"/>
    <w:rsid w:val="00892147"/>
    <w:rsid w:val="008926B0"/>
    <w:rsid w:val="0089444A"/>
    <w:rsid w:val="00896F16"/>
    <w:rsid w:val="00897A08"/>
    <w:rsid w:val="00897C5C"/>
    <w:rsid w:val="008A1D6D"/>
    <w:rsid w:val="008A2272"/>
    <w:rsid w:val="008A25E6"/>
    <w:rsid w:val="008A3CEB"/>
    <w:rsid w:val="008A5A0C"/>
    <w:rsid w:val="008A76D4"/>
    <w:rsid w:val="008B3681"/>
    <w:rsid w:val="008B4334"/>
    <w:rsid w:val="008B516F"/>
    <w:rsid w:val="008C125D"/>
    <w:rsid w:val="008C2DA8"/>
    <w:rsid w:val="008D0627"/>
    <w:rsid w:val="008D11D8"/>
    <w:rsid w:val="008D1DD6"/>
    <w:rsid w:val="008D7175"/>
    <w:rsid w:val="008E22E6"/>
    <w:rsid w:val="008E331D"/>
    <w:rsid w:val="008E38CF"/>
    <w:rsid w:val="008E551D"/>
    <w:rsid w:val="008F0EB8"/>
    <w:rsid w:val="008F1F71"/>
    <w:rsid w:val="008F4128"/>
    <w:rsid w:val="008F61D2"/>
    <w:rsid w:val="00904D42"/>
    <w:rsid w:val="0091123E"/>
    <w:rsid w:val="0091195B"/>
    <w:rsid w:val="00911EB0"/>
    <w:rsid w:val="00914A10"/>
    <w:rsid w:val="009166D0"/>
    <w:rsid w:val="0092245C"/>
    <w:rsid w:val="009225BB"/>
    <w:rsid w:val="009238C4"/>
    <w:rsid w:val="00930A60"/>
    <w:rsid w:val="00931EA6"/>
    <w:rsid w:val="0093215E"/>
    <w:rsid w:val="009322EA"/>
    <w:rsid w:val="00934537"/>
    <w:rsid w:val="0093557B"/>
    <w:rsid w:val="0094053E"/>
    <w:rsid w:val="009438AA"/>
    <w:rsid w:val="00945734"/>
    <w:rsid w:val="00945F57"/>
    <w:rsid w:val="00947741"/>
    <w:rsid w:val="00953648"/>
    <w:rsid w:val="0095427B"/>
    <w:rsid w:val="00955939"/>
    <w:rsid w:val="009566ED"/>
    <w:rsid w:val="00957101"/>
    <w:rsid w:val="00957C61"/>
    <w:rsid w:val="00957EC8"/>
    <w:rsid w:val="009624CD"/>
    <w:rsid w:val="00962F06"/>
    <w:rsid w:val="00963089"/>
    <w:rsid w:val="00967374"/>
    <w:rsid w:val="0096738C"/>
    <w:rsid w:val="00967A6D"/>
    <w:rsid w:val="009720E3"/>
    <w:rsid w:val="009721AE"/>
    <w:rsid w:val="009744D2"/>
    <w:rsid w:val="00975142"/>
    <w:rsid w:val="00980020"/>
    <w:rsid w:val="00981604"/>
    <w:rsid w:val="0098233C"/>
    <w:rsid w:val="00985D14"/>
    <w:rsid w:val="00991A2B"/>
    <w:rsid w:val="00996673"/>
    <w:rsid w:val="00996D48"/>
    <w:rsid w:val="00996DFE"/>
    <w:rsid w:val="00996F9D"/>
    <w:rsid w:val="009A031D"/>
    <w:rsid w:val="009A31C2"/>
    <w:rsid w:val="009A6951"/>
    <w:rsid w:val="009A7565"/>
    <w:rsid w:val="009B1B3C"/>
    <w:rsid w:val="009B3E61"/>
    <w:rsid w:val="009B503A"/>
    <w:rsid w:val="009B7916"/>
    <w:rsid w:val="009C1C6C"/>
    <w:rsid w:val="009C4E62"/>
    <w:rsid w:val="009C6580"/>
    <w:rsid w:val="009D43C5"/>
    <w:rsid w:val="009D493C"/>
    <w:rsid w:val="009D4B8D"/>
    <w:rsid w:val="009D4C00"/>
    <w:rsid w:val="009D6B5F"/>
    <w:rsid w:val="009D6BA5"/>
    <w:rsid w:val="009D6CDD"/>
    <w:rsid w:val="009E1A87"/>
    <w:rsid w:val="009E4D02"/>
    <w:rsid w:val="009E6C32"/>
    <w:rsid w:val="009F4EE9"/>
    <w:rsid w:val="009F7472"/>
    <w:rsid w:val="00A01E7F"/>
    <w:rsid w:val="00A02827"/>
    <w:rsid w:val="00A04899"/>
    <w:rsid w:val="00A05019"/>
    <w:rsid w:val="00A0576D"/>
    <w:rsid w:val="00A0604B"/>
    <w:rsid w:val="00A06585"/>
    <w:rsid w:val="00A11319"/>
    <w:rsid w:val="00A12D6C"/>
    <w:rsid w:val="00A14544"/>
    <w:rsid w:val="00A17DF4"/>
    <w:rsid w:val="00A20343"/>
    <w:rsid w:val="00A21FFA"/>
    <w:rsid w:val="00A22C06"/>
    <w:rsid w:val="00A24407"/>
    <w:rsid w:val="00A24AC8"/>
    <w:rsid w:val="00A25722"/>
    <w:rsid w:val="00A25BD4"/>
    <w:rsid w:val="00A30B5C"/>
    <w:rsid w:val="00A31448"/>
    <w:rsid w:val="00A318D5"/>
    <w:rsid w:val="00A34642"/>
    <w:rsid w:val="00A3503A"/>
    <w:rsid w:val="00A3586D"/>
    <w:rsid w:val="00A364D3"/>
    <w:rsid w:val="00A42944"/>
    <w:rsid w:val="00A42E9F"/>
    <w:rsid w:val="00A43A55"/>
    <w:rsid w:val="00A43DC3"/>
    <w:rsid w:val="00A45B46"/>
    <w:rsid w:val="00A46556"/>
    <w:rsid w:val="00A470C0"/>
    <w:rsid w:val="00A52BC0"/>
    <w:rsid w:val="00A5682D"/>
    <w:rsid w:val="00A609B4"/>
    <w:rsid w:val="00A63B1E"/>
    <w:rsid w:val="00A65B6C"/>
    <w:rsid w:val="00A6692A"/>
    <w:rsid w:val="00A67FD6"/>
    <w:rsid w:val="00A74CAB"/>
    <w:rsid w:val="00A75DC9"/>
    <w:rsid w:val="00A77EEE"/>
    <w:rsid w:val="00A82BFD"/>
    <w:rsid w:val="00A8629E"/>
    <w:rsid w:val="00A90607"/>
    <w:rsid w:val="00A928A0"/>
    <w:rsid w:val="00A96664"/>
    <w:rsid w:val="00AA5718"/>
    <w:rsid w:val="00AA7AB0"/>
    <w:rsid w:val="00AB1E41"/>
    <w:rsid w:val="00AB1ED9"/>
    <w:rsid w:val="00AB3B13"/>
    <w:rsid w:val="00AB6487"/>
    <w:rsid w:val="00AC08E3"/>
    <w:rsid w:val="00AC3358"/>
    <w:rsid w:val="00AC470E"/>
    <w:rsid w:val="00AC54D4"/>
    <w:rsid w:val="00AD1FBE"/>
    <w:rsid w:val="00AD2510"/>
    <w:rsid w:val="00AD411E"/>
    <w:rsid w:val="00AD5E5A"/>
    <w:rsid w:val="00AD7213"/>
    <w:rsid w:val="00AD7946"/>
    <w:rsid w:val="00AE2801"/>
    <w:rsid w:val="00AE2E1C"/>
    <w:rsid w:val="00AE2EF2"/>
    <w:rsid w:val="00AE458D"/>
    <w:rsid w:val="00AE4863"/>
    <w:rsid w:val="00AE61E3"/>
    <w:rsid w:val="00AE6E17"/>
    <w:rsid w:val="00AE7CF9"/>
    <w:rsid w:val="00AF05D0"/>
    <w:rsid w:val="00AF335E"/>
    <w:rsid w:val="00AF5C23"/>
    <w:rsid w:val="00B00CE1"/>
    <w:rsid w:val="00B00D7B"/>
    <w:rsid w:val="00B01817"/>
    <w:rsid w:val="00B02FED"/>
    <w:rsid w:val="00B036D0"/>
    <w:rsid w:val="00B0389E"/>
    <w:rsid w:val="00B03EC2"/>
    <w:rsid w:val="00B1019C"/>
    <w:rsid w:val="00B10801"/>
    <w:rsid w:val="00B10DDB"/>
    <w:rsid w:val="00B13B0E"/>
    <w:rsid w:val="00B15B3F"/>
    <w:rsid w:val="00B21020"/>
    <w:rsid w:val="00B2232E"/>
    <w:rsid w:val="00B24CAC"/>
    <w:rsid w:val="00B266E3"/>
    <w:rsid w:val="00B31BC1"/>
    <w:rsid w:val="00B4367C"/>
    <w:rsid w:val="00B436A0"/>
    <w:rsid w:val="00B46BE1"/>
    <w:rsid w:val="00B5050A"/>
    <w:rsid w:val="00B54612"/>
    <w:rsid w:val="00B6236A"/>
    <w:rsid w:val="00B641FB"/>
    <w:rsid w:val="00B67D79"/>
    <w:rsid w:val="00B712F9"/>
    <w:rsid w:val="00B715D4"/>
    <w:rsid w:val="00B72917"/>
    <w:rsid w:val="00B7604E"/>
    <w:rsid w:val="00B81C8B"/>
    <w:rsid w:val="00B82242"/>
    <w:rsid w:val="00B93A8B"/>
    <w:rsid w:val="00B93C9A"/>
    <w:rsid w:val="00B970E4"/>
    <w:rsid w:val="00BA446B"/>
    <w:rsid w:val="00BA53C6"/>
    <w:rsid w:val="00BB1516"/>
    <w:rsid w:val="00BB2253"/>
    <w:rsid w:val="00BB25B5"/>
    <w:rsid w:val="00BB311D"/>
    <w:rsid w:val="00BB367F"/>
    <w:rsid w:val="00BB450E"/>
    <w:rsid w:val="00BC05D8"/>
    <w:rsid w:val="00BC07C5"/>
    <w:rsid w:val="00BC402C"/>
    <w:rsid w:val="00BC59CD"/>
    <w:rsid w:val="00BC602E"/>
    <w:rsid w:val="00BC668A"/>
    <w:rsid w:val="00BC6B5E"/>
    <w:rsid w:val="00BD1007"/>
    <w:rsid w:val="00BD2244"/>
    <w:rsid w:val="00BD371D"/>
    <w:rsid w:val="00BD6444"/>
    <w:rsid w:val="00BE1161"/>
    <w:rsid w:val="00BE1FDE"/>
    <w:rsid w:val="00BE3718"/>
    <w:rsid w:val="00BE67CE"/>
    <w:rsid w:val="00BF1E3C"/>
    <w:rsid w:val="00C00570"/>
    <w:rsid w:val="00C06C6D"/>
    <w:rsid w:val="00C078EC"/>
    <w:rsid w:val="00C126BE"/>
    <w:rsid w:val="00C13303"/>
    <w:rsid w:val="00C15980"/>
    <w:rsid w:val="00C15ACF"/>
    <w:rsid w:val="00C16F1D"/>
    <w:rsid w:val="00C226C6"/>
    <w:rsid w:val="00C23B1A"/>
    <w:rsid w:val="00C257C4"/>
    <w:rsid w:val="00C30A0B"/>
    <w:rsid w:val="00C30C23"/>
    <w:rsid w:val="00C31F1E"/>
    <w:rsid w:val="00C329E2"/>
    <w:rsid w:val="00C333E6"/>
    <w:rsid w:val="00C36A73"/>
    <w:rsid w:val="00C373D5"/>
    <w:rsid w:val="00C40319"/>
    <w:rsid w:val="00C4299C"/>
    <w:rsid w:val="00C46FAC"/>
    <w:rsid w:val="00C57F96"/>
    <w:rsid w:val="00C60B32"/>
    <w:rsid w:val="00C63F58"/>
    <w:rsid w:val="00C64623"/>
    <w:rsid w:val="00C650AB"/>
    <w:rsid w:val="00C6715D"/>
    <w:rsid w:val="00C7003D"/>
    <w:rsid w:val="00C70720"/>
    <w:rsid w:val="00C71911"/>
    <w:rsid w:val="00C749F8"/>
    <w:rsid w:val="00C812F0"/>
    <w:rsid w:val="00C8270D"/>
    <w:rsid w:val="00C83A13"/>
    <w:rsid w:val="00C84E76"/>
    <w:rsid w:val="00C935CB"/>
    <w:rsid w:val="00C939AF"/>
    <w:rsid w:val="00CA7ED3"/>
    <w:rsid w:val="00CB06B7"/>
    <w:rsid w:val="00CB27F9"/>
    <w:rsid w:val="00CB7598"/>
    <w:rsid w:val="00CC4619"/>
    <w:rsid w:val="00CC741F"/>
    <w:rsid w:val="00CD122E"/>
    <w:rsid w:val="00CD4862"/>
    <w:rsid w:val="00CD6367"/>
    <w:rsid w:val="00CD7BF9"/>
    <w:rsid w:val="00CE3A98"/>
    <w:rsid w:val="00CE5B51"/>
    <w:rsid w:val="00D0482D"/>
    <w:rsid w:val="00D076F3"/>
    <w:rsid w:val="00D12D24"/>
    <w:rsid w:val="00D138C1"/>
    <w:rsid w:val="00D15D46"/>
    <w:rsid w:val="00D16949"/>
    <w:rsid w:val="00D16C6A"/>
    <w:rsid w:val="00D20ECB"/>
    <w:rsid w:val="00D2275D"/>
    <w:rsid w:val="00D23687"/>
    <w:rsid w:val="00D245C9"/>
    <w:rsid w:val="00D26FF3"/>
    <w:rsid w:val="00D27B6C"/>
    <w:rsid w:val="00D32AAD"/>
    <w:rsid w:val="00D341F7"/>
    <w:rsid w:val="00D35066"/>
    <w:rsid w:val="00D359A7"/>
    <w:rsid w:val="00D4071D"/>
    <w:rsid w:val="00D407BB"/>
    <w:rsid w:val="00D40D1A"/>
    <w:rsid w:val="00D41C4E"/>
    <w:rsid w:val="00D42AC1"/>
    <w:rsid w:val="00D42C9E"/>
    <w:rsid w:val="00D50300"/>
    <w:rsid w:val="00D557CA"/>
    <w:rsid w:val="00D56503"/>
    <w:rsid w:val="00D5674A"/>
    <w:rsid w:val="00D5751E"/>
    <w:rsid w:val="00D61AAE"/>
    <w:rsid w:val="00D61DD3"/>
    <w:rsid w:val="00D64450"/>
    <w:rsid w:val="00D66831"/>
    <w:rsid w:val="00D67861"/>
    <w:rsid w:val="00D67F17"/>
    <w:rsid w:val="00D727B7"/>
    <w:rsid w:val="00D735C2"/>
    <w:rsid w:val="00D74E8E"/>
    <w:rsid w:val="00D75443"/>
    <w:rsid w:val="00D82F52"/>
    <w:rsid w:val="00D86B34"/>
    <w:rsid w:val="00D87CC4"/>
    <w:rsid w:val="00D945AA"/>
    <w:rsid w:val="00DA42C7"/>
    <w:rsid w:val="00DA4ECC"/>
    <w:rsid w:val="00DA5164"/>
    <w:rsid w:val="00DB31CC"/>
    <w:rsid w:val="00DB61CC"/>
    <w:rsid w:val="00DB6F66"/>
    <w:rsid w:val="00DC0500"/>
    <w:rsid w:val="00DC70BC"/>
    <w:rsid w:val="00DC77AE"/>
    <w:rsid w:val="00DD2477"/>
    <w:rsid w:val="00DD3A3E"/>
    <w:rsid w:val="00DE05D2"/>
    <w:rsid w:val="00DF27FE"/>
    <w:rsid w:val="00E02C6B"/>
    <w:rsid w:val="00E05B8F"/>
    <w:rsid w:val="00E0652A"/>
    <w:rsid w:val="00E139CA"/>
    <w:rsid w:val="00E23B7B"/>
    <w:rsid w:val="00E24550"/>
    <w:rsid w:val="00E25856"/>
    <w:rsid w:val="00E25FA9"/>
    <w:rsid w:val="00E26358"/>
    <w:rsid w:val="00E30F62"/>
    <w:rsid w:val="00E3428A"/>
    <w:rsid w:val="00E369E6"/>
    <w:rsid w:val="00E377F5"/>
    <w:rsid w:val="00E40EE7"/>
    <w:rsid w:val="00E43579"/>
    <w:rsid w:val="00E43BAC"/>
    <w:rsid w:val="00E43DB7"/>
    <w:rsid w:val="00E448AA"/>
    <w:rsid w:val="00E44FBB"/>
    <w:rsid w:val="00E45A89"/>
    <w:rsid w:val="00E46CA3"/>
    <w:rsid w:val="00E475B8"/>
    <w:rsid w:val="00E47D1B"/>
    <w:rsid w:val="00E503D1"/>
    <w:rsid w:val="00E5154D"/>
    <w:rsid w:val="00E51676"/>
    <w:rsid w:val="00E526BE"/>
    <w:rsid w:val="00E534BC"/>
    <w:rsid w:val="00E62E78"/>
    <w:rsid w:val="00E62F10"/>
    <w:rsid w:val="00E70A63"/>
    <w:rsid w:val="00E732E4"/>
    <w:rsid w:val="00E756E6"/>
    <w:rsid w:val="00E759F8"/>
    <w:rsid w:val="00E80A6C"/>
    <w:rsid w:val="00E819CC"/>
    <w:rsid w:val="00E83A31"/>
    <w:rsid w:val="00E83CB5"/>
    <w:rsid w:val="00E85275"/>
    <w:rsid w:val="00E85A7B"/>
    <w:rsid w:val="00E86D78"/>
    <w:rsid w:val="00E90076"/>
    <w:rsid w:val="00E92934"/>
    <w:rsid w:val="00E93611"/>
    <w:rsid w:val="00E95030"/>
    <w:rsid w:val="00E95876"/>
    <w:rsid w:val="00E9784B"/>
    <w:rsid w:val="00EA1DC0"/>
    <w:rsid w:val="00EA51D1"/>
    <w:rsid w:val="00EA7334"/>
    <w:rsid w:val="00EA7797"/>
    <w:rsid w:val="00EB1620"/>
    <w:rsid w:val="00EB4878"/>
    <w:rsid w:val="00EB490D"/>
    <w:rsid w:val="00EB4AE8"/>
    <w:rsid w:val="00EB4D7F"/>
    <w:rsid w:val="00EB6854"/>
    <w:rsid w:val="00EC0519"/>
    <w:rsid w:val="00EC0B7C"/>
    <w:rsid w:val="00EC1BB6"/>
    <w:rsid w:val="00EC345A"/>
    <w:rsid w:val="00EC74AC"/>
    <w:rsid w:val="00EC7560"/>
    <w:rsid w:val="00EC7B4F"/>
    <w:rsid w:val="00ED0679"/>
    <w:rsid w:val="00ED2700"/>
    <w:rsid w:val="00ED4C4D"/>
    <w:rsid w:val="00EE5CFD"/>
    <w:rsid w:val="00EE5CFE"/>
    <w:rsid w:val="00EE6BD4"/>
    <w:rsid w:val="00EE786A"/>
    <w:rsid w:val="00EF4A9B"/>
    <w:rsid w:val="00EF67E9"/>
    <w:rsid w:val="00EF7A2A"/>
    <w:rsid w:val="00EF7E76"/>
    <w:rsid w:val="00F009C1"/>
    <w:rsid w:val="00F01CD7"/>
    <w:rsid w:val="00F02341"/>
    <w:rsid w:val="00F050A9"/>
    <w:rsid w:val="00F053F6"/>
    <w:rsid w:val="00F067D4"/>
    <w:rsid w:val="00F06B0B"/>
    <w:rsid w:val="00F06B3A"/>
    <w:rsid w:val="00F07655"/>
    <w:rsid w:val="00F10D46"/>
    <w:rsid w:val="00F13F01"/>
    <w:rsid w:val="00F142D7"/>
    <w:rsid w:val="00F1682B"/>
    <w:rsid w:val="00F17D2F"/>
    <w:rsid w:val="00F219B6"/>
    <w:rsid w:val="00F22FE4"/>
    <w:rsid w:val="00F24265"/>
    <w:rsid w:val="00F26911"/>
    <w:rsid w:val="00F31A93"/>
    <w:rsid w:val="00F32DA6"/>
    <w:rsid w:val="00F33AE8"/>
    <w:rsid w:val="00F343AB"/>
    <w:rsid w:val="00F35BE7"/>
    <w:rsid w:val="00F3626A"/>
    <w:rsid w:val="00F36300"/>
    <w:rsid w:val="00F421DD"/>
    <w:rsid w:val="00F428CF"/>
    <w:rsid w:val="00F434C3"/>
    <w:rsid w:val="00F442A2"/>
    <w:rsid w:val="00F46C72"/>
    <w:rsid w:val="00F51DA2"/>
    <w:rsid w:val="00F549B1"/>
    <w:rsid w:val="00F55C16"/>
    <w:rsid w:val="00F57805"/>
    <w:rsid w:val="00F63C86"/>
    <w:rsid w:val="00F65E10"/>
    <w:rsid w:val="00F71EC1"/>
    <w:rsid w:val="00F7237D"/>
    <w:rsid w:val="00F73016"/>
    <w:rsid w:val="00F74BE8"/>
    <w:rsid w:val="00F76020"/>
    <w:rsid w:val="00F80424"/>
    <w:rsid w:val="00F81167"/>
    <w:rsid w:val="00F82061"/>
    <w:rsid w:val="00F833EE"/>
    <w:rsid w:val="00F84418"/>
    <w:rsid w:val="00F864C8"/>
    <w:rsid w:val="00F86739"/>
    <w:rsid w:val="00F873AF"/>
    <w:rsid w:val="00F90DD6"/>
    <w:rsid w:val="00F9365A"/>
    <w:rsid w:val="00F95621"/>
    <w:rsid w:val="00F959CD"/>
    <w:rsid w:val="00F97064"/>
    <w:rsid w:val="00FA1736"/>
    <w:rsid w:val="00FA1CBB"/>
    <w:rsid w:val="00FA1F14"/>
    <w:rsid w:val="00FA3BB4"/>
    <w:rsid w:val="00FA555C"/>
    <w:rsid w:val="00FA7447"/>
    <w:rsid w:val="00FB0B4C"/>
    <w:rsid w:val="00FB112D"/>
    <w:rsid w:val="00FB2CE4"/>
    <w:rsid w:val="00FB578C"/>
    <w:rsid w:val="00FC009E"/>
    <w:rsid w:val="00FC069E"/>
    <w:rsid w:val="00FD25E6"/>
    <w:rsid w:val="00FE4577"/>
    <w:rsid w:val="00FE5866"/>
    <w:rsid w:val="00FE5BA6"/>
    <w:rsid w:val="00FE66A7"/>
    <w:rsid w:val="00FE754A"/>
    <w:rsid w:val="00FF16B6"/>
    <w:rsid w:val="00FF1764"/>
    <w:rsid w:val="00FF4A4C"/>
    <w:rsid w:val="00FF51F3"/>
    <w:rsid w:val="00FF7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A5383"/>
  <w15:docId w15:val="{766343E1-BC86-4514-83E1-1FC83E4EC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275"/>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357275"/>
    <w:pPr>
      <w:tabs>
        <w:tab w:val="center" w:pos="4680"/>
        <w:tab w:val="right" w:pos="9360"/>
      </w:tabs>
      <w:spacing w:after="0" w:line="240" w:lineRule="auto"/>
    </w:pPr>
    <w:rPr>
      <w:rFonts w:cstheme="minorBidi"/>
      <w:szCs w:val="22"/>
    </w:rPr>
  </w:style>
  <w:style w:type="character" w:customStyle="1" w:styleId="HeaderChar">
    <w:name w:val="Header Char"/>
    <w:basedOn w:val="DefaultParagraphFont"/>
    <w:link w:val="Header"/>
    <w:uiPriority w:val="99"/>
    <w:rsid w:val="00357275"/>
    <w:rPr>
      <w:rFonts w:cstheme="minorBidi"/>
      <w:szCs w:val="22"/>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single space,fn,footnote text,ft"/>
    <w:basedOn w:val="Normal"/>
    <w:link w:val="FootnoteTextChar"/>
    <w:uiPriority w:val="99"/>
    <w:qFormat/>
    <w:rsid w:val="00357275"/>
    <w:pPr>
      <w:spacing w:after="0" w:line="240" w:lineRule="auto"/>
    </w:pPr>
    <w:rPr>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ootnote Text Char Char Char Char Char Char Ch Char Char Char1,fn Char"/>
    <w:basedOn w:val="DefaultParagraphFont"/>
    <w:link w:val="FootnoteText"/>
    <w:uiPriority w:val="99"/>
    <w:rsid w:val="00357275"/>
    <w:rPr>
      <w:rFonts w:eastAsia="Times New Roman"/>
      <w:sz w:val="20"/>
      <w:szCs w:val="20"/>
    </w:rPr>
  </w:style>
  <w:style w:type="character" w:styleId="FootnoteReference">
    <w:name w:val="footnote reference"/>
    <w:aliases w:val="Footnote,Footnote text,ftref,BearingPoint,16 Point,Superscript 6 Point,fr,Footnote Text1,f,(NECG) Footnote Reference,BVI fnr,footnote ref,Footnote Text Char Char Char Char Char Char Ch Char Char Char Char Char Char C,Ref, BVI fnr,10 p"/>
    <w:link w:val="CarattereCarattereCharCharCharCharCharCharZchn"/>
    <w:uiPriority w:val="99"/>
    <w:qFormat/>
    <w:rsid w:val="00357275"/>
    <w:rPr>
      <w:vertAlign w:val="superscript"/>
    </w:rPr>
  </w:style>
  <w:style w:type="character" w:customStyle="1" w:styleId="aui-wb">
    <w:name w:val="aui-wb"/>
    <w:basedOn w:val="DefaultParagraphFont"/>
    <w:rsid w:val="00176361"/>
  </w:style>
  <w:style w:type="paragraph" w:styleId="ListParagraph">
    <w:name w:val="List Paragraph"/>
    <w:basedOn w:val="Normal"/>
    <w:uiPriority w:val="34"/>
    <w:qFormat/>
    <w:rsid w:val="0070731A"/>
    <w:pPr>
      <w:ind w:left="720"/>
      <w:contextualSpacing/>
    </w:pPr>
  </w:style>
  <w:style w:type="character" w:customStyle="1" w:styleId="fontstyle01">
    <w:name w:val="fontstyle01"/>
    <w:basedOn w:val="DefaultParagraphFont"/>
    <w:rsid w:val="00A70C2A"/>
    <w:rPr>
      <w:rFonts w:ascii="Times-Roman" w:hAnsi="Times-Roman" w:hint="default"/>
      <w:b w:val="0"/>
      <w:bCs w:val="0"/>
      <w:i w:val="0"/>
      <w:iCs w:val="0"/>
      <w:color w:val="000000"/>
      <w:sz w:val="28"/>
      <w:szCs w:val="28"/>
    </w:rPr>
  </w:style>
  <w:style w:type="paragraph" w:styleId="BodyText">
    <w:name w:val="Body Text"/>
    <w:basedOn w:val="Normal"/>
    <w:link w:val="BodyTextChar"/>
    <w:uiPriority w:val="99"/>
    <w:unhideWhenUsed/>
    <w:rsid w:val="00744C56"/>
    <w:pPr>
      <w:spacing w:after="120"/>
    </w:pPr>
  </w:style>
  <w:style w:type="character" w:customStyle="1" w:styleId="BodyTextChar">
    <w:name w:val="Body Text Char"/>
    <w:basedOn w:val="DefaultParagraphFont"/>
    <w:link w:val="BodyText"/>
    <w:uiPriority w:val="99"/>
    <w:rsid w:val="00744C56"/>
  </w:style>
  <w:style w:type="paragraph" w:styleId="BalloonText">
    <w:name w:val="Balloon Text"/>
    <w:basedOn w:val="Normal"/>
    <w:link w:val="BalloonTextChar"/>
    <w:uiPriority w:val="99"/>
    <w:semiHidden/>
    <w:unhideWhenUsed/>
    <w:rsid w:val="00EC0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05CB"/>
    <w:rPr>
      <w:rFonts w:ascii="Segoe UI" w:hAnsi="Segoe UI" w:cs="Segoe UI"/>
      <w:sz w:val="18"/>
      <w:szCs w:val="18"/>
    </w:rPr>
  </w:style>
  <w:style w:type="paragraph" w:styleId="BodyTextIndent">
    <w:name w:val="Body Text Indent"/>
    <w:basedOn w:val="Normal"/>
    <w:link w:val="BodyTextIndentChar"/>
    <w:uiPriority w:val="99"/>
    <w:unhideWhenUsed/>
    <w:rsid w:val="00294644"/>
    <w:pPr>
      <w:spacing w:after="120"/>
      <w:ind w:left="360"/>
    </w:pPr>
  </w:style>
  <w:style w:type="character" w:customStyle="1" w:styleId="BodyTextIndentChar">
    <w:name w:val="Body Text Indent Char"/>
    <w:basedOn w:val="DefaultParagraphFont"/>
    <w:link w:val="BodyTextIndent"/>
    <w:uiPriority w:val="99"/>
    <w:rsid w:val="00294644"/>
  </w:style>
  <w:style w:type="character" w:customStyle="1" w:styleId="Bodytext2">
    <w:name w:val="Body text (2)_"/>
    <w:link w:val="Bodytext20"/>
    <w:qFormat/>
    <w:locked/>
    <w:rsid w:val="00A000F1"/>
    <w:rPr>
      <w:sz w:val="26"/>
      <w:szCs w:val="26"/>
      <w:shd w:val="clear" w:color="auto" w:fill="FFFFFF"/>
    </w:rPr>
  </w:style>
  <w:style w:type="paragraph" w:customStyle="1" w:styleId="Bodytext20">
    <w:name w:val="Body text (2)"/>
    <w:basedOn w:val="Normal"/>
    <w:link w:val="Bodytext2"/>
    <w:qFormat/>
    <w:rsid w:val="00A000F1"/>
    <w:pPr>
      <w:widowControl w:val="0"/>
      <w:shd w:val="clear" w:color="auto" w:fill="FFFFFF"/>
      <w:spacing w:before="360" w:after="180" w:line="240" w:lineRule="atLeast"/>
      <w:jc w:val="both"/>
    </w:pPr>
    <w:rPr>
      <w:sz w:val="26"/>
      <w:szCs w:val="26"/>
    </w:rPr>
  </w:style>
  <w:style w:type="character" w:customStyle="1" w:styleId="fontstyle21">
    <w:name w:val="fontstyle21"/>
    <w:basedOn w:val="DefaultParagraphFont"/>
    <w:rsid w:val="00D312D3"/>
    <w:rPr>
      <w:rFonts w:ascii="Times New Roman" w:hAnsi="Times New Roman" w:cs="Times New Roman" w:hint="default"/>
      <w:b/>
      <w:bCs/>
      <w:i w:val="0"/>
      <w:iCs w:val="0"/>
      <w:color w:val="000000"/>
      <w:sz w:val="28"/>
      <w:szCs w:val="28"/>
    </w:rPr>
  </w:style>
  <w:style w:type="paragraph" w:styleId="Footer">
    <w:name w:val="footer"/>
    <w:basedOn w:val="Normal"/>
    <w:link w:val="FooterChar"/>
    <w:uiPriority w:val="99"/>
    <w:unhideWhenUsed/>
    <w:rsid w:val="002271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167"/>
  </w:style>
  <w:style w:type="character" w:styleId="Hyperlink">
    <w:name w:val="Hyperlink"/>
    <w:basedOn w:val="DefaultParagraphFont"/>
    <w:uiPriority w:val="99"/>
    <w:semiHidden/>
    <w:unhideWhenUsed/>
    <w:rsid w:val="00686E8F"/>
    <w:rPr>
      <w:color w:val="0000FF"/>
      <w:u w:val="single"/>
    </w:rPr>
  </w:style>
  <w:style w:type="character" w:customStyle="1" w:styleId="text">
    <w:name w:val="text"/>
    <w:basedOn w:val="DefaultParagraphFont"/>
    <w:rsid w:val="00A01AF7"/>
  </w:style>
  <w:style w:type="character" w:customStyle="1" w:styleId="card-send-timesendtime">
    <w:name w:val="card-send-time__sendtime"/>
    <w:basedOn w:val="DefaultParagraphFont"/>
    <w:rsid w:val="00A01AF7"/>
  </w:style>
  <w:style w:type="character" w:customStyle="1" w:styleId="bodytextindent-h">
    <w:name w:val="bodytextindent-h"/>
    <w:basedOn w:val="DefaultParagraphFont"/>
    <w:rsid w:val="00820365"/>
  </w:style>
  <w:style w:type="paragraph" w:customStyle="1" w:styleId="Default">
    <w:name w:val="Default"/>
    <w:rsid w:val="003D1256"/>
    <w:pPr>
      <w:autoSpaceDE w:val="0"/>
      <w:autoSpaceDN w:val="0"/>
      <w:adjustRightInd w:val="0"/>
      <w:spacing w:after="0" w:line="240" w:lineRule="auto"/>
    </w:pPr>
    <w:rPr>
      <w:color w:val="000000"/>
      <w:sz w:val="24"/>
      <w:szCs w:val="24"/>
    </w:rPr>
  </w:style>
  <w:style w:type="character" w:customStyle="1" w:styleId="Bodytext3">
    <w:name w:val="Body text (3)_"/>
    <w:link w:val="Bodytext31"/>
    <w:uiPriority w:val="99"/>
    <w:locked/>
    <w:rsid w:val="00AE2437"/>
    <w:rPr>
      <w:b/>
      <w:sz w:val="26"/>
      <w:shd w:val="clear" w:color="auto" w:fill="FFFFFF"/>
    </w:rPr>
  </w:style>
  <w:style w:type="paragraph" w:customStyle="1" w:styleId="Bodytext31">
    <w:name w:val="Body text (3)1"/>
    <w:basedOn w:val="Normal"/>
    <w:link w:val="Bodytext3"/>
    <w:uiPriority w:val="99"/>
    <w:rsid w:val="00AE2437"/>
    <w:pPr>
      <w:widowControl w:val="0"/>
      <w:shd w:val="clear" w:color="auto" w:fill="FFFFFF"/>
      <w:spacing w:after="240" w:line="307" w:lineRule="exact"/>
      <w:jc w:val="center"/>
    </w:pPr>
    <w:rPr>
      <w:b/>
      <w:sz w:val="26"/>
    </w:rPr>
  </w:style>
  <w:style w:type="paragraph" w:customStyle="1" w:styleId="Char">
    <w:name w:val="Char"/>
    <w:basedOn w:val="Normal"/>
    <w:rsid w:val="00EB7C48"/>
    <w:pPr>
      <w:pageBreakBefore/>
      <w:spacing w:before="100" w:beforeAutospacing="1" w:after="100" w:afterAutospacing="1" w:line="240" w:lineRule="auto"/>
    </w:pPr>
    <w:rPr>
      <w:rFonts w:ascii="Tahoma" w:hAnsi="Tahoma" w:cs="Tahoma"/>
      <w:sz w:val="20"/>
      <w:szCs w:val="20"/>
    </w:rPr>
  </w:style>
  <w:style w:type="character" w:customStyle="1" w:styleId="Bodytext2Bold">
    <w:name w:val="Body text (2) + Bold"/>
    <w:basedOn w:val="Bodytext2"/>
    <w:rsid w:val="00AB30F9"/>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Heading20">
    <w:name w:val="Heading #2"/>
    <w:rsid w:val="00BD13D0"/>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table" w:styleId="TableGrid">
    <w:name w:val="Table Grid"/>
    <w:basedOn w:val="TableNormal"/>
    <w:uiPriority w:val="39"/>
    <w:rsid w:val="00F57C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18">
    <w:name w:val="Văn bản nội dung (18)"/>
    <w:basedOn w:val="DefaultParagraphFont"/>
    <w:rsid w:val="00A42DC8"/>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FootnoteReference"/>
    <w:uiPriority w:val="99"/>
    <w:rsid w:val="00A42DC8"/>
    <w:pPr>
      <w:spacing w:line="240" w:lineRule="exact"/>
    </w:pPr>
    <w:rPr>
      <w:vertAlign w:val="superscript"/>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F421DD"/>
    <w:pPr>
      <w:spacing w:before="100" w:beforeAutospacing="1" w:after="100" w:afterAutospacing="1" w:line="240" w:lineRule="auto"/>
    </w:pPr>
    <w:rPr>
      <w:sz w:val="24"/>
      <w:szCs w:val="24"/>
    </w:rPr>
  </w:style>
  <w:style w:type="character" w:customStyle="1" w:styleId="Normal1">
    <w:name w:val="Normal1"/>
    <w:basedOn w:val="DefaultParagraphFont"/>
    <w:rsid w:val="0014694A"/>
  </w:style>
  <w:style w:type="paragraph" w:styleId="BodyTextIndent2">
    <w:name w:val="Body Text Indent 2"/>
    <w:basedOn w:val="Normal"/>
    <w:link w:val="BodyTextIndent2Char"/>
    <w:uiPriority w:val="99"/>
    <w:unhideWhenUsed/>
    <w:rsid w:val="00E448AA"/>
    <w:pPr>
      <w:spacing w:before="120" w:after="120" w:line="480" w:lineRule="auto"/>
      <w:ind w:left="360"/>
    </w:pPr>
    <w:rPr>
      <w:rFonts w:eastAsia="Calibri"/>
      <w:szCs w:val="22"/>
    </w:rPr>
  </w:style>
  <w:style w:type="character" w:customStyle="1" w:styleId="BodyTextIndent2Char">
    <w:name w:val="Body Text Indent 2 Char"/>
    <w:basedOn w:val="DefaultParagraphFont"/>
    <w:link w:val="BodyTextIndent2"/>
    <w:uiPriority w:val="99"/>
    <w:rsid w:val="00E448AA"/>
    <w:rPr>
      <w:rFonts w:eastAsia="Calibri"/>
      <w:szCs w:val="22"/>
    </w:rPr>
  </w:style>
  <w:style w:type="character" w:customStyle="1" w:styleId="Vnbnnidung2">
    <w:name w:val="Văn bản nội dung (2)"/>
    <w:rsid w:val="00F009C1"/>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 w:type="paragraph" w:customStyle="1" w:styleId="Bodytext21">
    <w:name w:val="Body text (2)1"/>
    <w:basedOn w:val="Normal"/>
    <w:uiPriority w:val="99"/>
    <w:rsid w:val="00D86B34"/>
    <w:pPr>
      <w:widowControl w:val="0"/>
      <w:shd w:val="clear" w:color="auto" w:fill="FFFFFF"/>
      <w:spacing w:before="420" w:after="0" w:line="359" w:lineRule="exact"/>
    </w:pPr>
    <w:rPr>
      <w:rFonts w:eastAsia="Arial Unicode MS"/>
      <w:sz w:val="26"/>
      <w:szCs w:val="20"/>
    </w:rPr>
  </w:style>
  <w:style w:type="paragraph" w:customStyle="1" w:styleId="Bodytext30">
    <w:name w:val="Body text (3)"/>
    <w:basedOn w:val="Normal"/>
    <w:uiPriority w:val="99"/>
    <w:rsid w:val="00F053F6"/>
    <w:pPr>
      <w:widowControl w:val="0"/>
      <w:shd w:val="clear" w:color="auto" w:fill="FFFFFF"/>
      <w:spacing w:after="240" w:line="302" w:lineRule="exact"/>
      <w:jc w:val="center"/>
    </w:pPr>
    <w:rPr>
      <w:rFonts w:eastAsia="Calibri"/>
      <w:b/>
      <w:bCs/>
      <w:sz w:val="26"/>
      <w:szCs w:val="26"/>
    </w:rPr>
  </w:style>
  <w:style w:type="character" w:customStyle="1" w:styleId="Vnbnnidung12">
    <w:name w:val="Văn bản nội dung (12)_"/>
    <w:link w:val="Vnbnnidung120"/>
    <w:rsid w:val="00346F44"/>
    <w:rPr>
      <w:b/>
      <w:bCs/>
      <w:sz w:val="26"/>
      <w:szCs w:val="26"/>
      <w:shd w:val="clear" w:color="auto" w:fill="FFFFFF"/>
    </w:rPr>
  </w:style>
  <w:style w:type="paragraph" w:customStyle="1" w:styleId="Vnbnnidung120">
    <w:name w:val="Văn bản nội dung (12)"/>
    <w:basedOn w:val="Normal"/>
    <w:link w:val="Vnbnnidung12"/>
    <w:rsid w:val="00346F44"/>
    <w:pPr>
      <w:widowControl w:val="0"/>
      <w:shd w:val="clear" w:color="auto" w:fill="FFFFFF"/>
      <w:spacing w:after="0" w:line="326" w:lineRule="exact"/>
    </w:pPr>
    <w:rPr>
      <w:b/>
      <w:bCs/>
      <w:sz w:val="26"/>
      <w:szCs w:val="26"/>
    </w:rPr>
  </w:style>
  <w:style w:type="character" w:customStyle="1" w:styleId="Bodytext4">
    <w:name w:val="Body text (4)_"/>
    <w:link w:val="Bodytext40"/>
    <w:uiPriority w:val="99"/>
    <w:locked/>
    <w:rsid w:val="00A75DC9"/>
    <w:rPr>
      <w:b/>
      <w:bCs/>
      <w:shd w:val="clear" w:color="auto" w:fill="FFFFFF"/>
    </w:rPr>
  </w:style>
  <w:style w:type="paragraph" w:customStyle="1" w:styleId="Bodytext40">
    <w:name w:val="Body text (4)"/>
    <w:basedOn w:val="Normal"/>
    <w:link w:val="Bodytext4"/>
    <w:uiPriority w:val="99"/>
    <w:rsid w:val="00A75DC9"/>
    <w:pPr>
      <w:widowControl w:val="0"/>
      <w:shd w:val="clear" w:color="auto" w:fill="FFFFFF"/>
      <w:spacing w:before="60" w:after="60" w:line="240" w:lineRule="atLeast"/>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806664">
      <w:bodyDiv w:val="1"/>
      <w:marLeft w:val="0"/>
      <w:marRight w:val="0"/>
      <w:marTop w:val="0"/>
      <w:marBottom w:val="0"/>
      <w:divBdr>
        <w:top w:val="none" w:sz="0" w:space="0" w:color="auto"/>
        <w:left w:val="none" w:sz="0" w:space="0" w:color="auto"/>
        <w:bottom w:val="none" w:sz="0" w:space="0" w:color="auto"/>
        <w:right w:val="none" w:sz="0" w:space="0" w:color="auto"/>
      </w:divBdr>
    </w:div>
    <w:div w:id="656955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2SDrMjwqnOpKMP92YO1IyML+yw==">AMUW2mVjk/MIeezUQx2E0Nk8A+qi9ls//P1HcsGNhGS9EL7UWLpSUwHiD10QY2TI6/9boAvxOb/koTQJE9uiXOfI5MpjYrj83zD4cljQOfcqrVpm5lR4CzUQ7dmAVti8wN3uUA13RP3I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1020</Words>
  <Characters>5816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Lê Thị Hiền</dc:creator>
  <cp:lastModifiedBy>VTBD003</cp:lastModifiedBy>
  <cp:revision>9</cp:revision>
  <cp:lastPrinted>2023-01-04T07:54:00Z</cp:lastPrinted>
  <dcterms:created xsi:type="dcterms:W3CDTF">2024-09-09T02:42:00Z</dcterms:created>
  <dcterms:modified xsi:type="dcterms:W3CDTF">2024-10-10T01:00:00Z</dcterms:modified>
</cp:coreProperties>
</file>