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61" w:type="pct"/>
        <w:jc w:val="center"/>
        <w:tblLook w:val="04A0" w:firstRow="1" w:lastRow="0" w:firstColumn="1" w:lastColumn="0" w:noHBand="0" w:noVBand="1"/>
      </w:tblPr>
      <w:tblGrid>
        <w:gridCol w:w="74"/>
        <w:gridCol w:w="3256"/>
        <w:gridCol w:w="5853"/>
      </w:tblGrid>
      <w:tr w:rsidR="004F5C45" w:rsidRPr="00CA1999" w14:paraId="69B4CD4F" w14:textId="77777777" w:rsidTr="00E64836">
        <w:trPr>
          <w:jc w:val="center"/>
        </w:trPr>
        <w:tc>
          <w:tcPr>
            <w:tcW w:w="1813" w:type="pct"/>
            <w:gridSpan w:val="2"/>
          </w:tcPr>
          <w:p w14:paraId="06B2772E" w14:textId="77777777" w:rsidR="004F5C45" w:rsidRPr="00F53446" w:rsidRDefault="00202646" w:rsidP="00330915">
            <w:pPr>
              <w:jc w:val="center"/>
              <w:rPr>
                <w:sz w:val="26"/>
                <w:szCs w:val="26"/>
              </w:rPr>
            </w:pPr>
            <w:r w:rsidRPr="00F53446">
              <w:rPr>
                <w:sz w:val="26"/>
                <w:szCs w:val="26"/>
              </w:rPr>
              <w:t>HỘI ĐỒNG NHÂN DÂN</w:t>
            </w:r>
          </w:p>
          <w:p w14:paraId="0792C4E1" w14:textId="061651FF" w:rsidR="004F5C45" w:rsidRPr="00F53446" w:rsidRDefault="004F5C45" w:rsidP="00330915">
            <w:pPr>
              <w:jc w:val="center"/>
              <w:rPr>
                <w:sz w:val="26"/>
                <w:szCs w:val="26"/>
              </w:rPr>
            </w:pPr>
            <w:r w:rsidRPr="00F53446">
              <w:rPr>
                <w:sz w:val="26"/>
                <w:szCs w:val="26"/>
              </w:rPr>
              <w:t>T</w:t>
            </w:r>
            <w:r w:rsidR="00845CE8" w:rsidRPr="00F53446">
              <w:rPr>
                <w:sz w:val="26"/>
                <w:szCs w:val="26"/>
              </w:rPr>
              <w:t>HÀNH PHỐ</w:t>
            </w:r>
            <w:r w:rsidRPr="00F53446">
              <w:rPr>
                <w:sz w:val="26"/>
                <w:szCs w:val="26"/>
              </w:rPr>
              <w:t xml:space="preserve"> THUẬN AN</w:t>
            </w:r>
          </w:p>
          <w:p w14:paraId="2154540B" w14:textId="7C99E9B9" w:rsidR="002E3334" w:rsidRPr="00E46208" w:rsidRDefault="002E3334" w:rsidP="0033091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ĐOÀN GIÁM SÁT</w:t>
            </w:r>
          </w:p>
          <w:p w14:paraId="2497A2D0" w14:textId="77777777" w:rsidR="004F5C45" w:rsidRPr="00CA1999" w:rsidRDefault="004F5C45" w:rsidP="00543629">
            <w:pPr>
              <w:jc w:val="center"/>
              <w:rPr>
                <w:szCs w:val="28"/>
              </w:rPr>
            </w:pPr>
            <w:r w:rsidRPr="00CA1999">
              <w:rPr>
                <w:b/>
                <w:sz w:val="20"/>
                <w:szCs w:val="20"/>
                <w:vertAlign w:val="superscript"/>
              </w:rPr>
              <w:t>______________________</w:t>
            </w:r>
          </w:p>
        </w:tc>
        <w:tc>
          <w:tcPr>
            <w:tcW w:w="3187" w:type="pct"/>
          </w:tcPr>
          <w:p w14:paraId="684DCC71" w14:textId="77777777" w:rsidR="004F5C45" w:rsidRPr="00CA1999" w:rsidRDefault="004F5C45" w:rsidP="00543629">
            <w:pPr>
              <w:jc w:val="center"/>
              <w:rPr>
                <w:b/>
                <w:sz w:val="26"/>
                <w:szCs w:val="26"/>
              </w:rPr>
            </w:pPr>
            <w:r w:rsidRPr="00CA1999">
              <w:rPr>
                <w:b/>
                <w:sz w:val="26"/>
                <w:szCs w:val="26"/>
              </w:rPr>
              <w:t>CỘNG HÒA XÃ HỘI CHỦ NGHĨA VIỆT NAM</w:t>
            </w:r>
          </w:p>
          <w:p w14:paraId="0BA904D0" w14:textId="77777777" w:rsidR="004F5C45" w:rsidRPr="00CA1999" w:rsidRDefault="004F5C45" w:rsidP="00543629">
            <w:pPr>
              <w:jc w:val="center"/>
              <w:rPr>
                <w:b/>
                <w:sz w:val="28"/>
                <w:szCs w:val="28"/>
              </w:rPr>
            </w:pPr>
            <w:r w:rsidRPr="00CA1999">
              <w:rPr>
                <w:b/>
                <w:sz w:val="28"/>
                <w:szCs w:val="28"/>
              </w:rPr>
              <w:t>Độc lập - Tự do - Hạnh phúc</w:t>
            </w:r>
          </w:p>
          <w:p w14:paraId="6E2A5968" w14:textId="77777777" w:rsidR="004F5C45" w:rsidRPr="00CA1999" w:rsidRDefault="004F5C45" w:rsidP="00543629">
            <w:pPr>
              <w:jc w:val="center"/>
              <w:rPr>
                <w:i/>
                <w:szCs w:val="28"/>
              </w:rPr>
            </w:pPr>
            <w:r w:rsidRPr="00CA1999">
              <w:rPr>
                <w:b/>
                <w:sz w:val="20"/>
                <w:szCs w:val="20"/>
                <w:vertAlign w:val="superscript"/>
              </w:rPr>
              <w:t>________________________________________________</w:t>
            </w:r>
          </w:p>
        </w:tc>
      </w:tr>
      <w:tr w:rsidR="004F5C45" w:rsidRPr="00CA1999" w14:paraId="10390C1F" w14:textId="77777777" w:rsidTr="00E64836">
        <w:trPr>
          <w:gridBefore w:val="1"/>
          <w:wBefore w:w="40" w:type="pct"/>
          <w:jc w:val="center"/>
        </w:trPr>
        <w:tc>
          <w:tcPr>
            <w:tcW w:w="1773" w:type="pct"/>
          </w:tcPr>
          <w:p w14:paraId="58354A81" w14:textId="73B3EFB5" w:rsidR="004F5C45" w:rsidRPr="00CA1999" w:rsidRDefault="00202646" w:rsidP="002E3334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CA1999">
              <w:rPr>
                <w:sz w:val="28"/>
                <w:szCs w:val="28"/>
              </w:rPr>
              <w:t xml:space="preserve">Số:    </w:t>
            </w:r>
            <w:r w:rsidR="002E3334">
              <w:rPr>
                <w:sz w:val="28"/>
                <w:szCs w:val="28"/>
              </w:rPr>
              <w:t xml:space="preserve">  </w:t>
            </w:r>
            <w:r w:rsidRPr="00CA1999">
              <w:rPr>
                <w:sz w:val="28"/>
                <w:szCs w:val="28"/>
              </w:rPr>
              <w:t xml:space="preserve"> /</w:t>
            </w:r>
            <w:r w:rsidR="00D26548">
              <w:rPr>
                <w:sz w:val="28"/>
                <w:szCs w:val="28"/>
              </w:rPr>
              <w:t>TB</w:t>
            </w:r>
            <w:r w:rsidR="004F5C45" w:rsidRPr="00CA1999">
              <w:rPr>
                <w:sz w:val="28"/>
                <w:szCs w:val="28"/>
              </w:rPr>
              <w:t>-</w:t>
            </w:r>
            <w:r w:rsidR="00957F88">
              <w:rPr>
                <w:sz w:val="28"/>
                <w:szCs w:val="28"/>
              </w:rPr>
              <w:t xml:space="preserve"> </w:t>
            </w:r>
            <w:r w:rsidR="002E3334">
              <w:rPr>
                <w:sz w:val="28"/>
                <w:szCs w:val="28"/>
              </w:rPr>
              <w:t>ĐGS</w:t>
            </w:r>
          </w:p>
        </w:tc>
        <w:tc>
          <w:tcPr>
            <w:tcW w:w="3187" w:type="pct"/>
          </w:tcPr>
          <w:p w14:paraId="0F782BE8" w14:textId="597B3D0B" w:rsidR="004F5C45" w:rsidRPr="00CA1999" w:rsidRDefault="004F5C45" w:rsidP="002E3334">
            <w:pPr>
              <w:spacing w:before="120"/>
              <w:jc w:val="center"/>
              <w:rPr>
                <w:b/>
                <w:noProof/>
                <w:sz w:val="28"/>
                <w:szCs w:val="28"/>
              </w:rPr>
            </w:pPr>
            <w:r w:rsidRPr="00CA1999">
              <w:rPr>
                <w:i/>
                <w:sz w:val="28"/>
                <w:szCs w:val="28"/>
              </w:rPr>
              <w:t>Thuận An, ngày</w:t>
            </w:r>
            <w:r w:rsidR="00F47DD2" w:rsidRPr="00CA1999">
              <w:rPr>
                <w:i/>
                <w:sz w:val="28"/>
                <w:szCs w:val="28"/>
              </w:rPr>
              <w:t xml:space="preserve">       </w:t>
            </w:r>
            <w:r w:rsidRPr="00CA1999">
              <w:rPr>
                <w:i/>
                <w:sz w:val="28"/>
                <w:szCs w:val="28"/>
              </w:rPr>
              <w:t xml:space="preserve">tháng </w:t>
            </w:r>
            <w:r w:rsidR="005A75A8">
              <w:rPr>
                <w:i/>
                <w:sz w:val="28"/>
                <w:szCs w:val="28"/>
              </w:rPr>
              <w:t xml:space="preserve">     </w:t>
            </w:r>
            <w:r w:rsidRPr="00CA1999">
              <w:rPr>
                <w:i/>
                <w:sz w:val="28"/>
                <w:szCs w:val="28"/>
              </w:rPr>
              <w:t>năm 20</w:t>
            </w:r>
            <w:r w:rsidR="002E3334">
              <w:rPr>
                <w:i/>
                <w:sz w:val="28"/>
                <w:szCs w:val="28"/>
              </w:rPr>
              <w:t>24</w:t>
            </w:r>
          </w:p>
        </w:tc>
      </w:tr>
    </w:tbl>
    <w:p w14:paraId="6A5378F9" w14:textId="540AE8A8" w:rsidR="003E7149" w:rsidRDefault="003E7149" w:rsidP="00493AF7">
      <w:pPr>
        <w:spacing w:after="80"/>
        <w:rPr>
          <w:b/>
          <w:sz w:val="28"/>
          <w:szCs w:val="28"/>
        </w:rPr>
      </w:pPr>
    </w:p>
    <w:p w14:paraId="59CF149C" w14:textId="752367D6" w:rsidR="00E0374C" w:rsidRPr="003B64D0" w:rsidRDefault="00E0374C" w:rsidP="00771075">
      <w:pPr>
        <w:jc w:val="center"/>
        <w:rPr>
          <w:b/>
          <w:sz w:val="28"/>
          <w:szCs w:val="28"/>
        </w:rPr>
      </w:pPr>
      <w:r w:rsidRPr="003B64D0">
        <w:rPr>
          <w:b/>
          <w:sz w:val="28"/>
          <w:szCs w:val="28"/>
        </w:rPr>
        <w:t>THÔNG BÁO</w:t>
      </w:r>
    </w:p>
    <w:p w14:paraId="418C6BFF" w14:textId="77777777" w:rsidR="003E7149" w:rsidRDefault="00A675D0" w:rsidP="00771075">
      <w:pPr>
        <w:tabs>
          <w:tab w:val="center" w:pos="12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Kế hoạch làm việc của Đoàn </w:t>
      </w:r>
      <w:r w:rsidR="002E3334" w:rsidRPr="002E3334">
        <w:rPr>
          <w:b/>
          <w:sz w:val="28"/>
          <w:szCs w:val="28"/>
        </w:rPr>
        <w:t xml:space="preserve">giám sát </w:t>
      </w:r>
      <w:r w:rsidR="003E7149">
        <w:rPr>
          <w:b/>
          <w:sz w:val="28"/>
          <w:szCs w:val="28"/>
        </w:rPr>
        <w:t xml:space="preserve">Ban Pháp chế </w:t>
      </w:r>
    </w:p>
    <w:p w14:paraId="73BD2D39" w14:textId="2C90940C" w:rsidR="00A675D0" w:rsidRDefault="003E7149" w:rsidP="00771075">
      <w:pPr>
        <w:tabs>
          <w:tab w:val="center" w:pos="12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Hội đồng nhân dân </w:t>
      </w:r>
      <w:r w:rsidR="00A675D0">
        <w:rPr>
          <w:b/>
          <w:sz w:val="28"/>
          <w:szCs w:val="28"/>
        </w:rPr>
        <w:t>thành phố</w:t>
      </w:r>
    </w:p>
    <w:p w14:paraId="4E55CBC8" w14:textId="12A0246C" w:rsidR="00652468" w:rsidRDefault="003E7149" w:rsidP="00706E17">
      <w:pPr>
        <w:spacing w:after="80"/>
        <w:jc w:val="center"/>
        <w:rPr>
          <w:i/>
          <w:sz w:val="28"/>
          <w:szCs w:val="28"/>
        </w:rPr>
      </w:pPr>
      <w:r w:rsidRPr="002E5B14">
        <w:rPr>
          <w:i/>
          <w:sz w:val="28"/>
          <w:szCs w:val="28"/>
        </w:rPr>
        <w:t xml:space="preserve"> </w:t>
      </w:r>
      <w:r w:rsidR="002E5B14" w:rsidRPr="002E5B14">
        <w:rPr>
          <w:i/>
          <w:sz w:val="28"/>
          <w:szCs w:val="28"/>
        </w:rPr>
        <w:t>(T</w:t>
      </w:r>
      <w:r w:rsidR="00C93862">
        <w:rPr>
          <w:i/>
          <w:sz w:val="28"/>
          <w:szCs w:val="28"/>
        </w:rPr>
        <w:t xml:space="preserve">hông báo này thay </w:t>
      </w:r>
      <w:r>
        <w:rPr>
          <w:i/>
          <w:sz w:val="28"/>
          <w:szCs w:val="28"/>
        </w:rPr>
        <w:t>t</w:t>
      </w:r>
      <w:r w:rsidR="002E5B14" w:rsidRPr="002E5B14">
        <w:rPr>
          <w:i/>
          <w:sz w:val="28"/>
          <w:szCs w:val="28"/>
        </w:rPr>
        <w:t>hư mời)</w:t>
      </w:r>
    </w:p>
    <w:p w14:paraId="4ECC7D81" w14:textId="5866A9D6" w:rsidR="00C93862" w:rsidRPr="00201EB8" w:rsidRDefault="00706E17" w:rsidP="000E437B">
      <w:pPr>
        <w:spacing w:after="80"/>
        <w:jc w:val="center"/>
        <w:rPr>
          <w:i/>
          <w:sz w:val="2"/>
          <w:szCs w:val="14"/>
        </w:rPr>
      </w:pPr>
      <w:r w:rsidRPr="00F41A3A">
        <w:rPr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92BF60" wp14:editId="49D6264D">
                <wp:simplePos x="0" y="0"/>
                <wp:positionH relativeFrom="column">
                  <wp:posOffset>2258695</wp:posOffset>
                </wp:positionH>
                <wp:positionV relativeFrom="paragraph">
                  <wp:posOffset>48895</wp:posOffset>
                </wp:positionV>
                <wp:extent cx="1323975" cy="635"/>
                <wp:effectExtent l="0" t="0" r="28575" b="3746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39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2FB2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77.85pt;margin-top:3.85pt;width:104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"/>
            </w:pict>
          </mc:Fallback>
        </mc:AlternateContent>
      </w:r>
    </w:p>
    <w:p w14:paraId="4C779B76" w14:textId="1AB7ACE0" w:rsidR="004B6CEC" w:rsidRPr="0010090C" w:rsidRDefault="004B6CEC" w:rsidP="000E437B">
      <w:pPr>
        <w:spacing w:after="80"/>
        <w:ind w:firstLine="567"/>
        <w:jc w:val="center"/>
        <w:rPr>
          <w:b/>
          <w:sz w:val="16"/>
          <w:szCs w:val="16"/>
          <w:lang w:val="vi-VN"/>
        </w:rPr>
      </w:pPr>
    </w:p>
    <w:p w14:paraId="1CC41AEC" w14:textId="418C64F9" w:rsidR="00F41A3A" w:rsidRPr="00F41A3A" w:rsidRDefault="00F41A3A" w:rsidP="005A75A8">
      <w:pPr>
        <w:widowControl w:val="0"/>
        <w:spacing w:before="120"/>
        <w:ind w:firstLine="567"/>
        <w:jc w:val="both"/>
        <w:rPr>
          <w:sz w:val="28"/>
          <w:szCs w:val="28"/>
        </w:rPr>
      </w:pPr>
      <w:r w:rsidRPr="00F41A3A">
        <w:rPr>
          <w:bCs/>
          <w:sz w:val="28"/>
          <w:szCs w:val="28"/>
          <w:lang w:eastAsia="vi-VN" w:bidi="vi-VN"/>
        </w:rPr>
        <w:t xml:space="preserve">Thực hiện Quyết định số 04/QĐ-HĐND, ngày 09 tháng 10 năm 2024 của Ban Pháp chế HĐND thành phố về thành lập </w:t>
      </w:r>
      <w:r w:rsidRPr="00F41A3A">
        <w:rPr>
          <w:sz w:val="28"/>
          <w:szCs w:val="28"/>
        </w:rPr>
        <w:t>Đoàn giám sát của Ban Pháp chế HĐND thành phố Thuận An về công tác cai nghiện ma túy và quản lý sau cai nghiện ma túy; việc thực hiện chế độ hỗ trợ đối với người cai nghiện ma túy tự nguyện tại gia đình và cộng đồng của các xã, phường.</w:t>
      </w:r>
    </w:p>
    <w:p w14:paraId="0D0BA7EE" w14:textId="224D67F6" w:rsidR="00202646" w:rsidRDefault="00E46A4C" w:rsidP="005A75A8">
      <w:pPr>
        <w:spacing w:before="120"/>
        <w:ind w:firstLine="567"/>
        <w:jc w:val="both"/>
        <w:rPr>
          <w:iCs/>
          <w:sz w:val="28"/>
          <w:szCs w:val="28"/>
          <w:lang w:val="vi-VN"/>
        </w:rPr>
      </w:pPr>
      <w:r>
        <w:rPr>
          <w:iCs/>
          <w:sz w:val="28"/>
          <w:szCs w:val="28"/>
        </w:rPr>
        <w:t xml:space="preserve">Đoàn giám sát </w:t>
      </w:r>
      <w:r w:rsidR="00DF395A">
        <w:rPr>
          <w:iCs/>
          <w:sz w:val="28"/>
          <w:szCs w:val="28"/>
        </w:rPr>
        <w:t>Ban Pháp chế</w:t>
      </w:r>
      <w:r w:rsidR="00072D89" w:rsidRPr="00F15144">
        <w:rPr>
          <w:iCs/>
          <w:sz w:val="28"/>
          <w:szCs w:val="28"/>
          <w:lang w:val="vi-VN"/>
        </w:rPr>
        <w:t xml:space="preserve"> </w:t>
      </w:r>
      <w:r w:rsidR="00845CE8" w:rsidRPr="00F15144">
        <w:rPr>
          <w:iCs/>
          <w:sz w:val="28"/>
          <w:szCs w:val="28"/>
          <w:lang w:val="vi-VN"/>
        </w:rPr>
        <w:t xml:space="preserve">Hội đồng nhân dân thành phố </w:t>
      </w:r>
      <w:r w:rsidR="00EB315E">
        <w:rPr>
          <w:iCs/>
          <w:sz w:val="28"/>
          <w:szCs w:val="28"/>
        </w:rPr>
        <w:t>t</w:t>
      </w:r>
      <w:r w:rsidR="00E0374C">
        <w:rPr>
          <w:iCs/>
          <w:sz w:val="28"/>
          <w:szCs w:val="28"/>
        </w:rPr>
        <w:t>hông báo lịch giám sát</w:t>
      </w:r>
      <w:r w:rsidR="00122D72" w:rsidRPr="00F15144">
        <w:rPr>
          <w:iCs/>
          <w:sz w:val="28"/>
          <w:szCs w:val="28"/>
          <w:lang w:val="vi-VN"/>
        </w:rPr>
        <w:t xml:space="preserve"> cụ thể như sau:</w:t>
      </w:r>
    </w:p>
    <w:p w14:paraId="7C2A2794" w14:textId="20D546DB" w:rsidR="000E437B" w:rsidRDefault="000E437B" w:rsidP="005A75A8">
      <w:pPr>
        <w:spacing w:before="120"/>
        <w:ind w:firstLine="720"/>
        <w:jc w:val="both"/>
        <w:rPr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t>1. Thành phần Đoàn giám sát</w:t>
      </w:r>
    </w:p>
    <w:p w14:paraId="783D4602" w14:textId="443B9C44" w:rsidR="000E437B" w:rsidRPr="002E3334" w:rsidRDefault="000E437B" w:rsidP="005A75A8">
      <w:pPr>
        <w:spacing w:before="120"/>
        <w:ind w:firstLine="567"/>
        <w:jc w:val="both"/>
        <w:rPr>
          <w:iCs/>
          <w:sz w:val="28"/>
        </w:rPr>
      </w:pPr>
      <w:r w:rsidRPr="002E3334">
        <w:rPr>
          <w:sz w:val="28"/>
          <w:szCs w:val="28"/>
          <w:lang w:val="it-IT" w:eastAsia="vi-VN" w:bidi="vi-VN"/>
        </w:rPr>
        <w:t xml:space="preserve">Thực hiện theo </w:t>
      </w:r>
      <w:r w:rsidRPr="002E3334">
        <w:rPr>
          <w:iCs/>
          <w:sz w:val="28"/>
        </w:rPr>
        <w:t>Quyết định số 0</w:t>
      </w:r>
      <w:r w:rsidR="001F7218">
        <w:rPr>
          <w:iCs/>
          <w:sz w:val="28"/>
        </w:rPr>
        <w:t>4</w:t>
      </w:r>
      <w:r w:rsidRPr="002E3334">
        <w:rPr>
          <w:iCs/>
          <w:sz w:val="28"/>
        </w:rPr>
        <w:t xml:space="preserve">/QĐ-HĐND, ngày </w:t>
      </w:r>
      <w:r w:rsidR="001F7218">
        <w:rPr>
          <w:iCs/>
          <w:sz w:val="28"/>
        </w:rPr>
        <w:t>09</w:t>
      </w:r>
      <w:r w:rsidRPr="002E3334">
        <w:rPr>
          <w:iCs/>
          <w:sz w:val="28"/>
        </w:rPr>
        <w:t>/</w:t>
      </w:r>
      <w:r w:rsidR="001F7218">
        <w:rPr>
          <w:iCs/>
          <w:sz w:val="28"/>
        </w:rPr>
        <w:t>10</w:t>
      </w:r>
      <w:r w:rsidRPr="002E3334">
        <w:rPr>
          <w:iCs/>
          <w:sz w:val="28"/>
        </w:rPr>
        <w:t xml:space="preserve">/2024 của Ban Pháp chế HĐND thành phố. Gồm: </w:t>
      </w:r>
    </w:p>
    <w:p w14:paraId="61B3B4A2" w14:textId="5B356C31" w:rsidR="000E437B" w:rsidRPr="002E3334" w:rsidRDefault="000E437B" w:rsidP="005A75A8">
      <w:pPr>
        <w:spacing w:before="120"/>
        <w:ind w:firstLine="567"/>
        <w:jc w:val="both"/>
        <w:rPr>
          <w:sz w:val="28"/>
          <w:szCs w:val="28"/>
        </w:rPr>
      </w:pPr>
      <w:r w:rsidRPr="002E3334">
        <w:rPr>
          <w:sz w:val="28"/>
          <w:szCs w:val="28"/>
        </w:rPr>
        <w:t xml:space="preserve">- </w:t>
      </w:r>
      <w:r w:rsidR="00791A72">
        <w:rPr>
          <w:sz w:val="28"/>
          <w:szCs w:val="28"/>
        </w:rPr>
        <w:t>Ủ</w:t>
      </w:r>
      <w:r>
        <w:rPr>
          <w:sz w:val="28"/>
          <w:szCs w:val="28"/>
        </w:rPr>
        <w:t>y</w:t>
      </w:r>
      <w:r w:rsidRPr="002E3334">
        <w:rPr>
          <w:sz w:val="28"/>
          <w:szCs w:val="28"/>
        </w:rPr>
        <w:t xml:space="preserve"> viên Ban Pháp chế HĐND thành phố nhiệ</w:t>
      </w:r>
      <w:r w:rsidR="00201EB8">
        <w:rPr>
          <w:sz w:val="28"/>
          <w:szCs w:val="28"/>
        </w:rPr>
        <w:t>m</w:t>
      </w:r>
      <w:r w:rsidRPr="002E3334">
        <w:rPr>
          <w:sz w:val="28"/>
          <w:szCs w:val="28"/>
        </w:rPr>
        <w:t xml:space="preserve"> kỳ 2021-2026</w:t>
      </w:r>
    </w:p>
    <w:p w14:paraId="46259912" w14:textId="77777777" w:rsidR="000E437B" w:rsidRPr="002E3334" w:rsidRDefault="000E437B" w:rsidP="005A75A8">
      <w:pPr>
        <w:spacing w:before="120"/>
        <w:ind w:firstLine="567"/>
        <w:jc w:val="both"/>
        <w:rPr>
          <w:sz w:val="28"/>
          <w:szCs w:val="28"/>
        </w:rPr>
      </w:pPr>
      <w:r w:rsidRPr="002E3334">
        <w:rPr>
          <w:sz w:val="28"/>
          <w:szCs w:val="28"/>
        </w:rPr>
        <w:t>- Mời tham gia đoàn giám sát:</w:t>
      </w:r>
    </w:p>
    <w:p w14:paraId="3F02A65A" w14:textId="78E76B7A" w:rsidR="001F7218" w:rsidRPr="001F7218" w:rsidRDefault="003E7149" w:rsidP="005A75A8">
      <w:pPr>
        <w:spacing w:before="12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+ </w:t>
      </w:r>
      <w:r w:rsidR="001F7218" w:rsidRPr="001F7218">
        <w:rPr>
          <w:sz w:val="28"/>
          <w:szCs w:val="28"/>
        </w:rPr>
        <w:t>Thường trực HĐND thành phố;</w:t>
      </w:r>
    </w:p>
    <w:p w14:paraId="63B49A91" w14:textId="632A37FA" w:rsidR="001F7218" w:rsidRPr="001F7218" w:rsidRDefault="003E7149" w:rsidP="005A75A8">
      <w:pPr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+ </w:t>
      </w:r>
      <w:r w:rsidR="001F7218" w:rsidRPr="001F7218">
        <w:rPr>
          <w:sz w:val="28"/>
          <w:szCs w:val="28"/>
        </w:rPr>
        <w:t>Đại diện Ban Thường trực Ủy ban MTTQ VN thành phố;</w:t>
      </w:r>
    </w:p>
    <w:p w14:paraId="229A9EA5" w14:textId="660214DE" w:rsidR="001F7218" w:rsidRPr="001F7218" w:rsidRDefault="003E7149" w:rsidP="005A75A8">
      <w:pPr>
        <w:spacing w:before="120"/>
        <w:ind w:firstLine="72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+ </w:t>
      </w:r>
      <w:r w:rsidR="001F7218" w:rsidRPr="001F7218">
        <w:rPr>
          <w:sz w:val="28"/>
          <w:szCs w:val="28"/>
          <w:shd w:val="clear" w:color="auto" w:fill="FFFFFF"/>
        </w:rPr>
        <w:t>Đại điện lãnh đạo Phòng Tư pháp thành phố;</w:t>
      </w:r>
    </w:p>
    <w:p w14:paraId="20C4DDFC" w14:textId="74D36516" w:rsidR="001F7218" w:rsidRPr="001F7218" w:rsidRDefault="003E7149" w:rsidP="005A75A8">
      <w:pPr>
        <w:spacing w:before="120"/>
        <w:ind w:firstLine="72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+ </w:t>
      </w:r>
      <w:r w:rsidR="001F7218" w:rsidRPr="001F7218">
        <w:rPr>
          <w:sz w:val="28"/>
          <w:szCs w:val="28"/>
          <w:shd w:val="clear" w:color="auto" w:fill="FFFFFF"/>
        </w:rPr>
        <w:t>Đại điện lãnh đạo Phòng Lao động- Thương binh và Xã hội thành phố;</w:t>
      </w:r>
    </w:p>
    <w:p w14:paraId="3B84CF4F" w14:textId="45809CD3" w:rsidR="001F7218" w:rsidRPr="001F7218" w:rsidRDefault="003E7149" w:rsidP="005A75A8">
      <w:pPr>
        <w:spacing w:before="120"/>
        <w:ind w:firstLine="72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+ </w:t>
      </w:r>
      <w:r w:rsidR="001F7218" w:rsidRPr="001F7218">
        <w:rPr>
          <w:sz w:val="28"/>
          <w:szCs w:val="28"/>
          <w:shd w:val="clear" w:color="auto" w:fill="FFFFFF"/>
        </w:rPr>
        <w:t xml:space="preserve">Đại </w:t>
      </w:r>
      <w:r w:rsidR="00791A72">
        <w:rPr>
          <w:sz w:val="28"/>
          <w:szCs w:val="28"/>
          <w:shd w:val="clear" w:color="auto" w:fill="FFFFFF"/>
        </w:rPr>
        <w:t>điện lãnh đạo Phòng Tài chính- k</w:t>
      </w:r>
      <w:r w:rsidR="001F7218" w:rsidRPr="001F7218">
        <w:rPr>
          <w:sz w:val="28"/>
          <w:szCs w:val="28"/>
          <w:shd w:val="clear" w:color="auto" w:fill="FFFFFF"/>
        </w:rPr>
        <w:t>ế hoạch thành phố;</w:t>
      </w:r>
    </w:p>
    <w:p w14:paraId="7111DD77" w14:textId="139F4114" w:rsidR="001F7218" w:rsidRPr="001F7218" w:rsidRDefault="003E7149" w:rsidP="005A75A8">
      <w:pPr>
        <w:spacing w:before="120"/>
        <w:ind w:firstLine="72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+ </w:t>
      </w:r>
      <w:r w:rsidR="001F7218" w:rsidRPr="001F7218">
        <w:rPr>
          <w:sz w:val="28"/>
          <w:szCs w:val="28"/>
          <w:shd w:val="clear" w:color="auto" w:fill="FFFFFF"/>
        </w:rPr>
        <w:t xml:space="preserve">Đại diện lãnh đạo Viện kiểm sát nhân dân thành phố; </w:t>
      </w:r>
    </w:p>
    <w:p w14:paraId="556A2147" w14:textId="6BB79D98" w:rsidR="001F7218" w:rsidRPr="001F7218" w:rsidRDefault="003E7149" w:rsidP="005A75A8">
      <w:pPr>
        <w:spacing w:before="120"/>
        <w:ind w:firstLine="720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+</w:t>
      </w:r>
      <w:r w:rsidR="001F7218" w:rsidRPr="001F7218">
        <w:rPr>
          <w:sz w:val="28"/>
          <w:szCs w:val="28"/>
          <w:shd w:val="clear" w:color="auto" w:fill="FFFFFF"/>
        </w:rPr>
        <w:t xml:space="preserve"> Đại diện lãnh đạo Đội Cảnh sát kinh tế- ma túy Công an</w:t>
      </w:r>
      <w:r w:rsidR="001F7218" w:rsidRPr="001F7218">
        <w:rPr>
          <w:sz w:val="28"/>
          <w:szCs w:val="28"/>
        </w:rPr>
        <w:t xml:space="preserve"> thành phố;</w:t>
      </w:r>
    </w:p>
    <w:p w14:paraId="638B9528" w14:textId="0AE8EA9C" w:rsidR="001F7218" w:rsidRPr="001F7218" w:rsidRDefault="00493AF7" w:rsidP="005A75A8">
      <w:pPr>
        <w:spacing w:before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+</w:t>
      </w:r>
      <w:r w:rsidR="001F7218" w:rsidRPr="001F7218">
        <w:rPr>
          <w:sz w:val="28"/>
          <w:szCs w:val="28"/>
        </w:rPr>
        <w:t xml:space="preserve"> Đại diện Văn phòng HĐND-UBND thành phố;</w:t>
      </w:r>
    </w:p>
    <w:p w14:paraId="49E174CA" w14:textId="0B0C4961" w:rsidR="001F7218" w:rsidRPr="001F7218" w:rsidRDefault="001F7218" w:rsidP="005A75A8">
      <w:pPr>
        <w:spacing w:before="120"/>
        <w:jc w:val="both"/>
        <w:rPr>
          <w:sz w:val="28"/>
          <w:szCs w:val="28"/>
        </w:rPr>
      </w:pPr>
      <w:r w:rsidRPr="001F7218">
        <w:rPr>
          <w:sz w:val="28"/>
          <w:szCs w:val="28"/>
        </w:rPr>
        <w:tab/>
      </w:r>
      <w:r w:rsidR="00493AF7">
        <w:rPr>
          <w:sz w:val="28"/>
          <w:szCs w:val="28"/>
        </w:rPr>
        <w:t>+</w:t>
      </w:r>
      <w:r w:rsidRPr="001F7218">
        <w:rPr>
          <w:sz w:val="28"/>
          <w:szCs w:val="28"/>
        </w:rPr>
        <w:t xml:space="preserve"> Đại diện Thường trực HĐND- UB.MTTQ VN; Lãnh đạo Ban Pháp chế HĐND; Công an phường Lái Thiêu; An Thạnh (tham dự buổi làm việc với Đoàn giám sát tại UBND phường).</w:t>
      </w:r>
    </w:p>
    <w:p w14:paraId="3A1ECAE2" w14:textId="34C1D78F" w:rsidR="00EB315E" w:rsidRDefault="000E437B" w:rsidP="005A75A8">
      <w:pPr>
        <w:spacing w:before="120"/>
        <w:ind w:firstLine="720"/>
        <w:jc w:val="both"/>
        <w:rPr>
          <w:b/>
          <w:bCs/>
          <w:sz w:val="28"/>
          <w:szCs w:val="28"/>
          <w:lang w:val="vi-VN"/>
        </w:rPr>
      </w:pPr>
      <w:r>
        <w:rPr>
          <w:b/>
          <w:bCs/>
          <w:sz w:val="28"/>
          <w:szCs w:val="28"/>
        </w:rPr>
        <w:t>2</w:t>
      </w:r>
      <w:r w:rsidR="00EB315E" w:rsidRPr="00F15144">
        <w:rPr>
          <w:b/>
          <w:bCs/>
          <w:sz w:val="28"/>
          <w:szCs w:val="28"/>
          <w:lang w:val="vi-VN"/>
        </w:rPr>
        <w:t xml:space="preserve">. Thời gian, địa điểm giám sát: </w:t>
      </w:r>
    </w:p>
    <w:p w14:paraId="54347E85" w14:textId="4001BAD0" w:rsidR="00534469" w:rsidRPr="00534469" w:rsidRDefault="00534469" w:rsidP="005A75A8">
      <w:pPr>
        <w:spacing w:before="120"/>
        <w:ind w:firstLine="720"/>
        <w:jc w:val="both"/>
        <w:rPr>
          <w:b/>
          <w:i/>
          <w:sz w:val="28"/>
          <w:szCs w:val="28"/>
        </w:rPr>
      </w:pPr>
      <w:r w:rsidRPr="00534469">
        <w:rPr>
          <w:b/>
          <w:i/>
          <w:sz w:val="28"/>
          <w:szCs w:val="28"/>
        </w:rPr>
        <w:t xml:space="preserve">- Ngày </w:t>
      </w:r>
      <w:r w:rsidR="001F7218">
        <w:rPr>
          <w:b/>
          <w:i/>
          <w:sz w:val="28"/>
          <w:szCs w:val="28"/>
        </w:rPr>
        <w:t>2</w:t>
      </w:r>
      <w:r w:rsidR="00A07770">
        <w:rPr>
          <w:b/>
          <w:i/>
          <w:sz w:val="28"/>
          <w:szCs w:val="28"/>
        </w:rPr>
        <w:t>2</w:t>
      </w:r>
      <w:r w:rsidR="002E3334">
        <w:rPr>
          <w:b/>
          <w:i/>
          <w:sz w:val="28"/>
          <w:szCs w:val="28"/>
        </w:rPr>
        <w:t>/</w:t>
      </w:r>
      <w:r w:rsidR="001F7218">
        <w:rPr>
          <w:b/>
          <w:i/>
          <w:sz w:val="28"/>
          <w:szCs w:val="28"/>
        </w:rPr>
        <w:t>11</w:t>
      </w:r>
      <w:r w:rsidRPr="00534469">
        <w:rPr>
          <w:b/>
          <w:i/>
          <w:sz w:val="28"/>
          <w:szCs w:val="28"/>
        </w:rPr>
        <w:t>/202</w:t>
      </w:r>
      <w:r w:rsidR="002E3334">
        <w:rPr>
          <w:b/>
          <w:i/>
          <w:sz w:val="28"/>
          <w:szCs w:val="28"/>
        </w:rPr>
        <w:t>4</w:t>
      </w:r>
      <w:r w:rsidRPr="00534469">
        <w:rPr>
          <w:b/>
          <w:i/>
          <w:sz w:val="28"/>
          <w:szCs w:val="28"/>
        </w:rPr>
        <w:t xml:space="preserve"> (Thứ </w:t>
      </w:r>
      <w:r w:rsidR="00A07770">
        <w:rPr>
          <w:b/>
          <w:i/>
          <w:sz w:val="28"/>
          <w:szCs w:val="28"/>
        </w:rPr>
        <w:t>Sáu</w:t>
      </w:r>
      <w:bookmarkStart w:id="0" w:name="_GoBack"/>
      <w:bookmarkEnd w:id="0"/>
      <w:r w:rsidR="005026C5">
        <w:rPr>
          <w:b/>
          <w:i/>
          <w:sz w:val="28"/>
          <w:szCs w:val="28"/>
        </w:rPr>
        <w:t>)</w:t>
      </w:r>
      <w:r>
        <w:rPr>
          <w:b/>
          <w:i/>
          <w:sz w:val="28"/>
          <w:szCs w:val="28"/>
        </w:rPr>
        <w:t>:</w:t>
      </w:r>
    </w:p>
    <w:p w14:paraId="4A5A1F2F" w14:textId="4EFB85A7" w:rsidR="00EB315E" w:rsidRDefault="00534469" w:rsidP="005A75A8">
      <w:pPr>
        <w:spacing w:before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+ Buổi sáng, </w:t>
      </w:r>
      <w:r w:rsidR="00705A11">
        <w:rPr>
          <w:sz w:val="28"/>
          <w:szCs w:val="28"/>
        </w:rPr>
        <w:t xml:space="preserve">bắt đầu lúc 8 giờ, Đoàn </w:t>
      </w:r>
      <w:r w:rsidR="00EB315E">
        <w:rPr>
          <w:sz w:val="28"/>
          <w:szCs w:val="28"/>
        </w:rPr>
        <w:t xml:space="preserve">giám sát </w:t>
      </w:r>
      <w:r w:rsidR="00C93862">
        <w:rPr>
          <w:sz w:val="28"/>
          <w:szCs w:val="28"/>
        </w:rPr>
        <w:t xml:space="preserve">làm việc </w:t>
      </w:r>
      <w:r w:rsidR="00EB315E">
        <w:rPr>
          <w:sz w:val="28"/>
          <w:szCs w:val="28"/>
        </w:rPr>
        <w:t xml:space="preserve">tại UBND </w:t>
      </w:r>
      <w:r w:rsidR="00DF395A">
        <w:rPr>
          <w:sz w:val="28"/>
          <w:szCs w:val="28"/>
        </w:rPr>
        <w:t xml:space="preserve">Phường </w:t>
      </w:r>
      <w:r w:rsidR="001F7218">
        <w:rPr>
          <w:sz w:val="28"/>
          <w:szCs w:val="28"/>
        </w:rPr>
        <w:t>Lái Thiêu</w:t>
      </w:r>
      <w:r w:rsidR="00EB315E">
        <w:rPr>
          <w:sz w:val="28"/>
          <w:szCs w:val="28"/>
        </w:rPr>
        <w:t>;</w:t>
      </w:r>
    </w:p>
    <w:p w14:paraId="35206C20" w14:textId="419EE3EB" w:rsidR="00534469" w:rsidRDefault="00534469" w:rsidP="005A75A8">
      <w:pPr>
        <w:spacing w:before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+ Buổi chiều, bắt đầu lúc 14 giờ, Đoàn giám sát làm việc tại UBND Phường </w:t>
      </w:r>
      <w:r w:rsidR="001F7218">
        <w:rPr>
          <w:sz w:val="28"/>
          <w:szCs w:val="28"/>
        </w:rPr>
        <w:t>An Thạnh</w:t>
      </w:r>
      <w:r>
        <w:rPr>
          <w:sz w:val="28"/>
          <w:szCs w:val="28"/>
        </w:rPr>
        <w:t>;</w:t>
      </w:r>
    </w:p>
    <w:p w14:paraId="5C273C7D" w14:textId="2FEDF0EC" w:rsidR="00EB315E" w:rsidRPr="0060105F" w:rsidRDefault="00EB315E" w:rsidP="005A75A8">
      <w:pPr>
        <w:spacing w:before="120"/>
        <w:ind w:firstLine="720"/>
        <w:jc w:val="both"/>
        <w:rPr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t>2</w:t>
      </w:r>
      <w:r w:rsidRPr="0060105F">
        <w:rPr>
          <w:b/>
          <w:bCs/>
          <w:sz w:val="28"/>
          <w:szCs w:val="28"/>
          <w:lang w:val="it-IT"/>
        </w:rPr>
        <w:t xml:space="preserve">. </w:t>
      </w:r>
      <w:r w:rsidR="00705A11">
        <w:rPr>
          <w:b/>
          <w:bCs/>
          <w:sz w:val="28"/>
          <w:szCs w:val="28"/>
          <w:lang w:val="it-IT"/>
        </w:rPr>
        <w:t>Hình</w:t>
      </w:r>
      <w:r w:rsidRPr="0060105F">
        <w:rPr>
          <w:b/>
          <w:bCs/>
          <w:sz w:val="28"/>
          <w:szCs w:val="28"/>
          <w:lang w:val="it-IT"/>
        </w:rPr>
        <w:t xml:space="preserve"> thức</w:t>
      </w:r>
      <w:r w:rsidR="00122EAE">
        <w:rPr>
          <w:b/>
          <w:bCs/>
          <w:sz w:val="28"/>
          <w:szCs w:val="28"/>
          <w:lang w:val="it-IT"/>
        </w:rPr>
        <w:t xml:space="preserve"> và nội dung</w:t>
      </w:r>
      <w:r w:rsidRPr="0060105F">
        <w:rPr>
          <w:b/>
          <w:bCs/>
          <w:sz w:val="28"/>
          <w:szCs w:val="28"/>
          <w:lang w:val="it-IT"/>
        </w:rPr>
        <w:t xml:space="preserve"> giám sát</w:t>
      </w:r>
    </w:p>
    <w:p w14:paraId="4073701F" w14:textId="39A995A5" w:rsidR="00EB315E" w:rsidRDefault="00EB315E" w:rsidP="005A75A8">
      <w:pPr>
        <w:spacing w:before="120"/>
        <w:jc w:val="both"/>
        <w:rPr>
          <w:sz w:val="28"/>
          <w:szCs w:val="28"/>
          <w:lang w:val="it-IT" w:eastAsia="vi-VN" w:bidi="vi-VN"/>
        </w:rPr>
      </w:pPr>
      <w:r>
        <w:rPr>
          <w:sz w:val="28"/>
          <w:szCs w:val="28"/>
          <w:lang w:val="it-IT" w:eastAsia="vi-VN" w:bidi="vi-VN"/>
        </w:rPr>
        <w:tab/>
      </w:r>
      <w:r w:rsidR="001247EC" w:rsidRPr="001247EC">
        <w:rPr>
          <w:b/>
          <w:i/>
          <w:sz w:val="28"/>
          <w:szCs w:val="28"/>
          <w:lang w:val="it-IT" w:eastAsia="vi-VN" w:bidi="vi-VN"/>
        </w:rPr>
        <w:t>2.1. Hình thức giám sát:</w:t>
      </w:r>
      <w:r w:rsidR="001247EC">
        <w:rPr>
          <w:sz w:val="28"/>
          <w:szCs w:val="28"/>
          <w:lang w:val="it-IT" w:eastAsia="vi-VN" w:bidi="vi-VN"/>
        </w:rPr>
        <w:t xml:space="preserve"> </w:t>
      </w:r>
      <w:r w:rsidR="00705A11">
        <w:rPr>
          <w:sz w:val="28"/>
          <w:szCs w:val="28"/>
          <w:lang w:val="it-IT" w:eastAsia="vi-VN" w:bidi="vi-VN"/>
        </w:rPr>
        <w:t xml:space="preserve">Đoàn giám sát sẽ làm việc </w:t>
      </w:r>
      <w:r w:rsidR="00BA142F">
        <w:rPr>
          <w:sz w:val="28"/>
          <w:szCs w:val="28"/>
          <w:lang w:val="it-IT" w:eastAsia="vi-VN" w:bidi="vi-VN"/>
        </w:rPr>
        <w:t xml:space="preserve">trực tiếp </w:t>
      </w:r>
      <w:r w:rsidR="00705A11">
        <w:rPr>
          <w:sz w:val="28"/>
          <w:szCs w:val="28"/>
          <w:lang w:val="it-IT" w:eastAsia="vi-VN" w:bidi="vi-VN"/>
        </w:rPr>
        <w:t>với đơn vị chịu sự giám sát</w:t>
      </w:r>
      <w:r w:rsidR="00BA142F">
        <w:rPr>
          <w:sz w:val="28"/>
          <w:szCs w:val="28"/>
          <w:lang w:val="it-IT" w:eastAsia="vi-VN" w:bidi="vi-VN"/>
        </w:rPr>
        <w:t>. Đề nghị các đơn vị chuẩn bị báo cáo theo nội dung đã gửi</w:t>
      </w:r>
      <w:r w:rsidR="003B18D5">
        <w:rPr>
          <w:sz w:val="28"/>
          <w:szCs w:val="28"/>
          <w:lang w:val="it-IT" w:eastAsia="vi-VN" w:bidi="vi-VN"/>
        </w:rPr>
        <w:t xml:space="preserve"> </w:t>
      </w:r>
      <w:r w:rsidR="00EB20D9">
        <w:rPr>
          <w:sz w:val="28"/>
          <w:szCs w:val="28"/>
          <w:lang w:val="it-IT" w:eastAsia="vi-VN" w:bidi="vi-VN"/>
        </w:rPr>
        <w:t xml:space="preserve">(Ban hành kèm theo Kế hoạch số 40/KH-ĐGS, ngày 10/10/2024 của Đoàn giám sát Ban Pháp chế HĐND thành phố Thuận An) </w:t>
      </w:r>
      <w:r w:rsidR="003B18D5">
        <w:rPr>
          <w:sz w:val="28"/>
          <w:szCs w:val="28"/>
          <w:lang w:val="it-IT" w:eastAsia="vi-VN" w:bidi="vi-VN"/>
        </w:rPr>
        <w:t>để phục vụ</w:t>
      </w:r>
      <w:r w:rsidR="009D4DD8" w:rsidRPr="00F15144">
        <w:rPr>
          <w:bCs/>
          <w:sz w:val="28"/>
          <w:szCs w:val="28"/>
          <w:lang w:val="vi-VN"/>
        </w:rPr>
        <w:t xml:space="preserve"> giám sát.</w:t>
      </w:r>
      <w:r w:rsidR="00BA142F">
        <w:rPr>
          <w:sz w:val="28"/>
          <w:szCs w:val="28"/>
          <w:lang w:val="it-IT" w:eastAsia="vi-VN" w:bidi="vi-VN"/>
        </w:rPr>
        <w:t xml:space="preserve"> </w:t>
      </w:r>
    </w:p>
    <w:p w14:paraId="6A643282" w14:textId="78656C37" w:rsidR="001247EC" w:rsidRDefault="001247EC" w:rsidP="005A75A8">
      <w:pPr>
        <w:spacing w:before="120"/>
        <w:ind w:firstLine="720"/>
        <w:jc w:val="both"/>
        <w:rPr>
          <w:b/>
          <w:i/>
          <w:sz w:val="28"/>
          <w:szCs w:val="28"/>
          <w:lang w:val="it-IT" w:eastAsia="vi-VN" w:bidi="vi-VN"/>
        </w:rPr>
      </w:pPr>
      <w:r w:rsidRPr="001247EC">
        <w:rPr>
          <w:b/>
          <w:i/>
          <w:sz w:val="28"/>
          <w:szCs w:val="28"/>
          <w:lang w:val="it-IT" w:eastAsia="vi-VN" w:bidi="vi-VN"/>
        </w:rPr>
        <w:t>2.</w:t>
      </w:r>
      <w:r>
        <w:rPr>
          <w:b/>
          <w:i/>
          <w:sz w:val="28"/>
          <w:szCs w:val="28"/>
          <w:lang w:val="it-IT" w:eastAsia="vi-VN" w:bidi="vi-VN"/>
        </w:rPr>
        <w:t>2</w:t>
      </w:r>
      <w:r w:rsidRPr="001247EC">
        <w:rPr>
          <w:b/>
          <w:i/>
          <w:sz w:val="28"/>
          <w:szCs w:val="28"/>
          <w:lang w:val="it-IT" w:eastAsia="vi-VN" w:bidi="vi-VN"/>
        </w:rPr>
        <w:t xml:space="preserve">. </w:t>
      </w:r>
      <w:r>
        <w:rPr>
          <w:b/>
          <w:i/>
          <w:sz w:val="28"/>
          <w:szCs w:val="28"/>
          <w:lang w:val="it-IT" w:eastAsia="vi-VN" w:bidi="vi-VN"/>
        </w:rPr>
        <w:t>Nội dung</w:t>
      </w:r>
      <w:r w:rsidRPr="001247EC">
        <w:rPr>
          <w:b/>
          <w:i/>
          <w:sz w:val="28"/>
          <w:szCs w:val="28"/>
          <w:lang w:val="it-IT" w:eastAsia="vi-VN" w:bidi="vi-VN"/>
        </w:rPr>
        <w:t xml:space="preserve"> giám sát:</w:t>
      </w:r>
    </w:p>
    <w:p w14:paraId="65F566ED" w14:textId="7B24A0D8" w:rsidR="001247EC" w:rsidRDefault="001247EC" w:rsidP="005A75A8">
      <w:pPr>
        <w:spacing w:before="120"/>
        <w:ind w:firstLine="720"/>
        <w:jc w:val="both"/>
        <w:rPr>
          <w:sz w:val="28"/>
          <w:szCs w:val="28"/>
          <w:lang w:val="it-IT" w:eastAsia="vi-VN" w:bidi="vi-VN"/>
        </w:rPr>
      </w:pPr>
      <w:r>
        <w:rPr>
          <w:sz w:val="28"/>
          <w:szCs w:val="28"/>
          <w:lang w:val="it-IT" w:eastAsia="vi-VN" w:bidi="vi-VN"/>
        </w:rPr>
        <w:t xml:space="preserve">- UBND phường trình bày </w:t>
      </w:r>
      <w:r w:rsidR="00984907">
        <w:rPr>
          <w:sz w:val="28"/>
          <w:szCs w:val="28"/>
          <w:lang w:val="it-IT" w:eastAsia="vi-VN" w:bidi="vi-VN"/>
        </w:rPr>
        <w:t xml:space="preserve">tóm tắt </w:t>
      </w:r>
      <w:r w:rsidR="005A75A8">
        <w:rPr>
          <w:sz w:val="28"/>
          <w:szCs w:val="28"/>
          <w:lang w:val="it-IT" w:eastAsia="vi-VN" w:bidi="vi-VN"/>
        </w:rPr>
        <w:t>báo cáo theo nội dung đã gửi.</w:t>
      </w:r>
    </w:p>
    <w:p w14:paraId="626A06AA" w14:textId="6E4BB8CA" w:rsidR="001247EC" w:rsidRDefault="001247EC" w:rsidP="005A75A8">
      <w:pPr>
        <w:spacing w:before="120"/>
        <w:ind w:firstLine="720"/>
        <w:jc w:val="both"/>
        <w:rPr>
          <w:sz w:val="28"/>
          <w:szCs w:val="28"/>
          <w:lang w:val="it-IT" w:eastAsia="vi-VN" w:bidi="vi-VN"/>
        </w:rPr>
      </w:pPr>
      <w:r>
        <w:rPr>
          <w:sz w:val="28"/>
          <w:szCs w:val="28"/>
          <w:lang w:val="it-IT" w:eastAsia="vi-VN" w:bidi="vi-VN"/>
        </w:rPr>
        <w:t>- Các thành viên Đoàn giám sát đặt vấn đề, địa phương giải trình.</w:t>
      </w:r>
    </w:p>
    <w:p w14:paraId="2CF8D356" w14:textId="19B0BFDB" w:rsidR="00370452" w:rsidRPr="001F7218" w:rsidRDefault="00370452" w:rsidP="005A75A8">
      <w:pPr>
        <w:spacing w:before="120"/>
        <w:ind w:firstLine="720"/>
        <w:jc w:val="both"/>
        <w:rPr>
          <w:sz w:val="28"/>
          <w:szCs w:val="28"/>
          <w:lang w:eastAsia="vi-VN" w:bidi="vi-VN"/>
        </w:rPr>
      </w:pPr>
      <w:r>
        <w:rPr>
          <w:sz w:val="28"/>
          <w:szCs w:val="28"/>
          <w:lang w:val="it-IT" w:eastAsia="vi-VN" w:bidi="vi-VN"/>
        </w:rPr>
        <w:t xml:space="preserve">- Khảo sát </w:t>
      </w:r>
      <w:r w:rsidR="001F7218">
        <w:rPr>
          <w:sz w:val="28"/>
          <w:szCs w:val="28"/>
          <w:lang w:val="it-IT" w:eastAsia="vi-VN" w:bidi="vi-VN"/>
        </w:rPr>
        <w:t xml:space="preserve">số liệu cụ thể </w:t>
      </w:r>
      <w:r w:rsidR="00FD5761">
        <w:rPr>
          <w:sz w:val="28"/>
          <w:szCs w:val="28"/>
          <w:lang w:val="it-IT" w:eastAsia="vi-VN" w:bidi="vi-VN"/>
        </w:rPr>
        <w:t xml:space="preserve">qua sổ sách </w:t>
      </w:r>
      <w:r w:rsidR="001F7218">
        <w:rPr>
          <w:sz w:val="28"/>
          <w:szCs w:val="28"/>
          <w:lang w:val="it-IT" w:eastAsia="vi-VN" w:bidi="vi-VN"/>
        </w:rPr>
        <w:t>(</w:t>
      </w:r>
      <w:r w:rsidR="001F7218" w:rsidRPr="001F7218">
        <w:rPr>
          <w:sz w:val="28"/>
          <w:szCs w:val="28"/>
          <w:lang w:val="vi-VN"/>
        </w:rPr>
        <w:t>số tiếp nhận; số đã chỉ đạo xử lý, giải quyết; số đã giải quyết xong; số đang xử lý, giải quyết</w:t>
      </w:r>
      <w:r w:rsidR="001F7218">
        <w:rPr>
          <w:sz w:val="28"/>
          <w:szCs w:val="28"/>
        </w:rPr>
        <w:t>)</w:t>
      </w:r>
    </w:p>
    <w:p w14:paraId="38E73FDB" w14:textId="35EEB140" w:rsidR="001247EC" w:rsidRDefault="001247EC" w:rsidP="005A75A8">
      <w:pPr>
        <w:spacing w:before="120"/>
        <w:ind w:firstLine="720"/>
        <w:jc w:val="both"/>
        <w:rPr>
          <w:sz w:val="28"/>
          <w:szCs w:val="28"/>
          <w:lang w:val="it-IT" w:eastAsia="vi-VN" w:bidi="vi-VN"/>
        </w:rPr>
      </w:pPr>
      <w:r>
        <w:rPr>
          <w:sz w:val="28"/>
          <w:szCs w:val="28"/>
          <w:lang w:val="it-IT" w:eastAsia="vi-VN" w:bidi="vi-VN"/>
        </w:rPr>
        <w:t xml:space="preserve">- Phát biểu </w:t>
      </w:r>
      <w:r w:rsidR="000E437B">
        <w:rPr>
          <w:sz w:val="28"/>
          <w:szCs w:val="28"/>
          <w:lang w:val="it-IT" w:eastAsia="vi-VN" w:bidi="vi-VN"/>
        </w:rPr>
        <w:t>ý</w:t>
      </w:r>
      <w:r>
        <w:rPr>
          <w:sz w:val="28"/>
          <w:szCs w:val="28"/>
          <w:lang w:val="it-IT" w:eastAsia="vi-VN" w:bidi="vi-VN"/>
        </w:rPr>
        <w:t xml:space="preserve"> kiến </w:t>
      </w:r>
      <w:r w:rsidR="001F7218">
        <w:rPr>
          <w:sz w:val="28"/>
          <w:szCs w:val="28"/>
          <w:lang w:val="it-IT" w:eastAsia="vi-VN" w:bidi="vi-VN"/>
        </w:rPr>
        <w:t xml:space="preserve">đóng góp, trao đổi của TT HĐND </w:t>
      </w:r>
      <w:r>
        <w:rPr>
          <w:sz w:val="28"/>
          <w:szCs w:val="28"/>
          <w:lang w:val="it-IT" w:eastAsia="vi-VN" w:bidi="vi-VN"/>
        </w:rPr>
        <w:t>và các thành viên Đoàn.</w:t>
      </w:r>
    </w:p>
    <w:p w14:paraId="3A618DCC" w14:textId="2EF4C70C" w:rsidR="001247EC" w:rsidRPr="001247EC" w:rsidRDefault="001247EC" w:rsidP="005A75A8">
      <w:pPr>
        <w:spacing w:before="120"/>
        <w:ind w:firstLine="720"/>
        <w:jc w:val="both"/>
        <w:rPr>
          <w:sz w:val="28"/>
          <w:szCs w:val="28"/>
          <w:lang w:val="it-IT" w:eastAsia="vi-VN" w:bidi="vi-VN"/>
        </w:rPr>
      </w:pPr>
      <w:r>
        <w:rPr>
          <w:sz w:val="28"/>
          <w:szCs w:val="28"/>
          <w:lang w:val="it-IT" w:eastAsia="vi-VN" w:bidi="vi-VN"/>
        </w:rPr>
        <w:t>- Kết luận buổi làm việc của Trưởng đoàn giám sát.</w:t>
      </w:r>
    </w:p>
    <w:p w14:paraId="6316ED06" w14:textId="285C5BD5" w:rsidR="00BA142F" w:rsidRPr="005A75A8" w:rsidRDefault="001247EC" w:rsidP="005A75A8">
      <w:pPr>
        <w:spacing w:before="120"/>
        <w:jc w:val="both"/>
        <w:rPr>
          <w:sz w:val="16"/>
          <w:szCs w:val="16"/>
          <w:lang w:eastAsia="vi-VN" w:bidi="vi-VN"/>
        </w:rPr>
      </w:pPr>
      <w:r>
        <w:rPr>
          <w:sz w:val="16"/>
          <w:szCs w:val="16"/>
          <w:lang w:val="vi-VN" w:eastAsia="vi-VN" w:bidi="vi-VN"/>
        </w:rPr>
        <w:tab/>
      </w:r>
      <w:r w:rsidR="000D1A39">
        <w:rPr>
          <w:sz w:val="28"/>
          <w:szCs w:val="28"/>
        </w:rPr>
        <w:t>Trên đây là Thông báo</w:t>
      </w:r>
      <w:r w:rsidR="00493AF7">
        <w:rPr>
          <w:sz w:val="28"/>
          <w:szCs w:val="28"/>
        </w:rPr>
        <w:t xml:space="preserve"> kế hoạch</w:t>
      </w:r>
      <w:r w:rsidR="000D1A39">
        <w:rPr>
          <w:sz w:val="28"/>
          <w:szCs w:val="28"/>
        </w:rPr>
        <w:t xml:space="preserve"> giám sát của </w:t>
      </w:r>
      <w:r w:rsidR="002E3334">
        <w:rPr>
          <w:sz w:val="28"/>
          <w:szCs w:val="28"/>
        </w:rPr>
        <w:t xml:space="preserve">Đoàn giám sát </w:t>
      </w:r>
      <w:r w:rsidR="000D1A39">
        <w:rPr>
          <w:sz w:val="28"/>
          <w:szCs w:val="28"/>
        </w:rPr>
        <w:t xml:space="preserve">Ban Pháp chế HĐND thành phố Thuận An. </w:t>
      </w:r>
      <w:r w:rsidR="00BA142F">
        <w:rPr>
          <w:iCs/>
          <w:sz w:val="28"/>
        </w:rPr>
        <w:t xml:space="preserve">Đề nghị các </w:t>
      </w:r>
      <w:r w:rsidR="00536B3D">
        <w:rPr>
          <w:iCs/>
          <w:sz w:val="28"/>
        </w:rPr>
        <w:t xml:space="preserve">cơ quan, đơn vị được mời tham gia Đoàn giám sát sắp xếp thời gian tham dự; Các đơn </w:t>
      </w:r>
      <w:r w:rsidR="00BA142F">
        <w:rPr>
          <w:iCs/>
          <w:sz w:val="28"/>
        </w:rPr>
        <w:t xml:space="preserve">vị chịu sự giám sát chuẩn bị các điều kiện về cơ sở vật chất phục vụ tốt cho Đoàn giám sát, </w:t>
      </w:r>
      <w:r w:rsidR="00BA142F">
        <w:rPr>
          <w:sz w:val="28"/>
          <w:szCs w:val="28"/>
          <w:lang w:val="it-IT" w:eastAsia="vi-VN" w:bidi="vi-VN"/>
        </w:rPr>
        <w:t>đồng thời chuẩn bị tài liệu chính thức gửi cho các thành viên Đoàn giám sát trong buổi làm việc</w:t>
      </w:r>
      <w:r w:rsidR="00AB1238">
        <w:rPr>
          <w:sz w:val="28"/>
          <w:szCs w:val="28"/>
          <w:lang w:val="it-IT" w:eastAsia="vi-VN" w:bidi="vi-VN"/>
        </w:rPr>
        <w:t>.</w:t>
      </w:r>
      <w:r w:rsidR="000D1A39">
        <w:rPr>
          <w:sz w:val="28"/>
          <w:szCs w:val="28"/>
          <w:lang w:val="it-IT" w:eastAsia="vi-VN" w:bidi="vi-VN"/>
        </w:rPr>
        <w:t>/.</w:t>
      </w:r>
    </w:p>
    <w:p w14:paraId="17EFE548" w14:textId="444C7244" w:rsidR="002F7F7C" w:rsidRPr="00F15144" w:rsidRDefault="00194947" w:rsidP="00122EAE">
      <w:pPr>
        <w:jc w:val="both"/>
        <w:rPr>
          <w:bCs/>
          <w:sz w:val="28"/>
          <w:szCs w:val="28"/>
          <w:lang w:val="vi-VN"/>
        </w:rPr>
      </w:pPr>
      <w:r w:rsidRPr="00F15144">
        <w:rPr>
          <w:bCs/>
          <w:sz w:val="28"/>
          <w:szCs w:val="28"/>
          <w:lang w:val="vi-VN"/>
        </w:rPr>
        <w:tab/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4797"/>
        <w:gridCol w:w="4809"/>
      </w:tblGrid>
      <w:tr w:rsidR="001F4A99" w:rsidRPr="00C423C6" w14:paraId="6101CD05" w14:textId="77777777" w:rsidTr="00CA409A">
        <w:tc>
          <w:tcPr>
            <w:tcW w:w="4797" w:type="dxa"/>
            <w:hideMark/>
          </w:tcPr>
          <w:p w14:paraId="373694D7" w14:textId="55C2E8D2" w:rsidR="001F4A99" w:rsidRPr="00975DEB" w:rsidRDefault="001F4A99" w:rsidP="00122EAE">
            <w:pPr>
              <w:jc w:val="both"/>
              <w:rPr>
                <w:b/>
                <w:i/>
                <w:lang w:val="vi-VN" w:eastAsia="vi-VN"/>
              </w:rPr>
            </w:pPr>
            <w:r w:rsidRPr="00975DEB">
              <w:rPr>
                <w:b/>
                <w:i/>
                <w:lang w:val="vi-VN" w:eastAsia="vi-VN"/>
              </w:rPr>
              <w:t>Nơi nhận:</w:t>
            </w:r>
          </w:p>
          <w:p w14:paraId="43F8D618" w14:textId="77777777" w:rsidR="001F4A99" w:rsidRPr="00F15144" w:rsidRDefault="001F4A99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2"/>
                <w:szCs w:val="22"/>
                <w:lang w:val="vi-VN" w:eastAsia="vi-VN"/>
              </w:rPr>
            </w:pPr>
            <w:r w:rsidRPr="00F15144">
              <w:rPr>
                <w:sz w:val="22"/>
                <w:szCs w:val="22"/>
                <w:lang w:val="vi-VN" w:eastAsia="vi-VN"/>
              </w:rPr>
              <w:t>Thường trực HĐND thành phố;</w:t>
            </w:r>
          </w:p>
          <w:p w14:paraId="3C3A3654" w14:textId="77777777" w:rsidR="001F4A99" w:rsidRPr="00F15144" w:rsidRDefault="001F4A99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2"/>
                <w:szCs w:val="22"/>
                <w:lang w:val="vi-VN" w:eastAsia="vi-VN"/>
              </w:rPr>
            </w:pPr>
            <w:r w:rsidRPr="00F15144">
              <w:rPr>
                <w:sz w:val="22"/>
                <w:szCs w:val="22"/>
                <w:lang w:val="vi-VN" w:eastAsia="vi-VN"/>
              </w:rPr>
              <w:t>UBND thành phố;</w:t>
            </w:r>
          </w:p>
          <w:p w14:paraId="204305AA" w14:textId="77777777" w:rsidR="001F4A99" w:rsidRPr="00F15144" w:rsidRDefault="001F4A99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2"/>
                <w:szCs w:val="22"/>
                <w:lang w:val="vi-VN" w:eastAsia="vi-VN"/>
              </w:rPr>
            </w:pPr>
            <w:r w:rsidRPr="00F15144">
              <w:rPr>
                <w:sz w:val="22"/>
                <w:szCs w:val="22"/>
                <w:lang w:val="vi-VN" w:eastAsia="vi-VN"/>
              </w:rPr>
              <w:t>UB. MTTQ VN thành phố;</w:t>
            </w:r>
          </w:p>
          <w:p w14:paraId="3C6156FA" w14:textId="563EAF04" w:rsidR="002F7AF6" w:rsidRPr="00122EAE" w:rsidRDefault="002F7AF6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2"/>
                <w:szCs w:val="22"/>
                <w:lang w:val="vi-VN" w:eastAsia="vi-VN"/>
              </w:rPr>
            </w:pPr>
            <w:r>
              <w:rPr>
                <w:sz w:val="22"/>
                <w:szCs w:val="22"/>
                <w:lang w:eastAsia="vi-VN"/>
              </w:rPr>
              <w:t xml:space="preserve">Thành </w:t>
            </w:r>
            <w:r w:rsidR="00A201BD">
              <w:rPr>
                <w:sz w:val="22"/>
                <w:szCs w:val="22"/>
                <w:lang w:eastAsia="vi-VN"/>
              </w:rPr>
              <w:t>phần</w:t>
            </w:r>
            <w:r>
              <w:rPr>
                <w:sz w:val="22"/>
                <w:szCs w:val="22"/>
                <w:lang w:eastAsia="vi-VN"/>
              </w:rPr>
              <w:t xml:space="preserve"> </w:t>
            </w:r>
            <w:r w:rsidR="00234725">
              <w:rPr>
                <w:sz w:val="22"/>
                <w:szCs w:val="22"/>
                <w:lang w:eastAsia="vi-VN"/>
              </w:rPr>
              <w:t>Đ</w:t>
            </w:r>
            <w:r>
              <w:rPr>
                <w:sz w:val="22"/>
                <w:szCs w:val="22"/>
                <w:lang w:eastAsia="vi-VN"/>
              </w:rPr>
              <w:t>oàn giám sát;</w:t>
            </w:r>
          </w:p>
          <w:p w14:paraId="4C53E978" w14:textId="497C3FA2" w:rsidR="00122EAE" w:rsidRDefault="00A201BD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2"/>
                <w:szCs w:val="22"/>
                <w:lang w:val="vi-VN" w:eastAsia="vi-VN"/>
              </w:rPr>
            </w:pPr>
            <w:r>
              <w:rPr>
                <w:sz w:val="22"/>
                <w:szCs w:val="22"/>
                <w:lang w:eastAsia="vi-VN"/>
              </w:rPr>
              <w:t>Các đ</w:t>
            </w:r>
            <w:r w:rsidR="00122EAE" w:rsidRPr="00F15144">
              <w:rPr>
                <w:sz w:val="22"/>
                <w:szCs w:val="22"/>
                <w:lang w:val="vi-VN" w:eastAsia="vi-VN"/>
              </w:rPr>
              <w:t>ơn vị chịu sự giám sát;</w:t>
            </w:r>
          </w:p>
          <w:p w14:paraId="3EA212D4" w14:textId="3FBC17D7" w:rsidR="00A201BD" w:rsidRDefault="00A201BD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2"/>
                <w:szCs w:val="22"/>
                <w:lang w:val="vi-VN" w:eastAsia="vi-VN"/>
              </w:rPr>
            </w:pPr>
            <w:r>
              <w:rPr>
                <w:sz w:val="22"/>
                <w:szCs w:val="22"/>
                <w:lang w:eastAsia="vi-VN"/>
              </w:rPr>
              <w:t>VP HĐND-UBND thành phố;</w:t>
            </w:r>
          </w:p>
          <w:p w14:paraId="31110602" w14:textId="77777777" w:rsidR="001F4A99" w:rsidRPr="00C423C6" w:rsidRDefault="001F4A99" w:rsidP="00A36736">
            <w:pPr>
              <w:numPr>
                <w:ilvl w:val="0"/>
                <w:numId w:val="19"/>
              </w:numPr>
              <w:tabs>
                <w:tab w:val="left" w:pos="165"/>
              </w:tabs>
              <w:ind w:left="0" w:firstLine="0"/>
              <w:jc w:val="both"/>
              <w:rPr>
                <w:sz w:val="28"/>
                <w:szCs w:val="28"/>
                <w:lang w:val="vi-VN" w:eastAsia="vi-VN"/>
              </w:rPr>
            </w:pPr>
            <w:r w:rsidRPr="00F15144">
              <w:rPr>
                <w:sz w:val="22"/>
                <w:szCs w:val="22"/>
                <w:lang w:val="vi-VN" w:eastAsia="vi-VN"/>
              </w:rPr>
              <w:t>Lưu VT.</w:t>
            </w:r>
          </w:p>
        </w:tc>
        <w:tc>
          <w:tcPr>
            <w:tcW w:w="4809" w:type="dxa"/>
          </w:tcPr>
          <w:p w14:paraId="7DD8B6E8" w14:textId="77777777" w:rsidR="00A201BD" w:rsidRPr="00A201BD" w:rsidRDefault="00A201BD" w:rsidP="00A201BD">
            <w:pPr>
              <w:jc w:val="center"/>
              <w:rPr>
                <w:b/>
                <w:sz w:val="28"/>
                <w:szCs w:val="28"/>
                <w:lang w:eastAsia="vi-VN"/>
              </w:rPr>
            </w:pPr>
            <w:r w:rsidRPr="00A201BD">
              <w:rPr>
                <w:b/>
                <w:sz w:val="28"/>
                <w:szCs w:val="28"/>
                <w:lang w:val="vi-VN" w:eastAsia="vi-VN"/>
              </w:rPr>
              <w:t xml:space="preserve">TM. </w:t>
            </w:r>
            <w:r w:rsidRPr="00A201BD">
              <w:rPr>
                <w:b/>
                <w:sz w:val="28"/>
                <w:szCs w:val="28"/>
                <w:lang w:eastAsia="vi-VN"/>
              </w:rPr>
              <w:t>ĐOÀN GIÁM SÁT</w:t>
            </w:r>
          </w:p>
          <w:p w14:paraId="7DEDD059" w14:textId="77777777" w:rsidR="00A201BD" w:rsidRPr="00EC78D7" w:rsidRDefault="00A201BD" w:rsidP="00A201BD">
            <w:pPr>
              <w:jc w:val="center"/>
              <w:rPr>
                <w:b/>
                <w:sz w:val="28"/>
                <w:szCs w:val="28"/>
                <w:lang w:eastAsia="vi-VN"/>
              </w:rPr>
            </w:pPr>
            <w:r w:rsidRPr="00A201BD">
              <w:rPr>
                <w:b/>
                <w:sz w:val="28"/>
                <w:szCs w:val="28"/>
                <w:lang w:val="vi-VN" w:eastAsia="vi-VN"/>
              </w:rPr>
              <w:t xml:space="preserve">TRƯỞNG </w:t>
            </w:r>
            <w:r w:rsidRPr="00A201BD">
              <w:rPr>
                <w:b/>
                <w:sz w:val="28"/>
                <w:szCs w:val="28"/>
                <w:lang w:eastAsia="vi-VN"/>
              </w:rPr>
              <w:t>ĐOÀN</w:t>
            </w:r>
          </w:p>
          <w:p w14:paraId="275EE018" w14:textId="77777777" w:rsidR="00A201BD" w:rsidRPr="00EC78D7" w:rsidRDefault="00A201BD" w:rsidP="00A201BD">
            <w:pPr>
              <w:rPr>
                <w:b/>
                <w:sz w:val="28"/>
                <w:szCs w:val="28"/>
                <w:lang w:val="vi-VN" w:eastAsia="vi-VN"/>
              </w:rPr>
            </w:pPr>
          </w:p>
          <w:p w14:paraId="7DC7B2A3" w14:textId="77777777" w:rsidR="00A201BD" w:rsidRPr="00EC78D7" w:rsidRDefault="00A201BD" w:rsidP="00A201BD">
            <w:pPr>
              <w:rPr>
                <w:b/>
                <w:sz w:val="28"/>
                <w:szCs w:val="28"/>
                <w:lang w:val="vi-VN" w:eastAsia="vi-VN"/>
              </w:rPr>
            </w:pPr>
          </w:p>
          <w:p w14:paraId="711D00B6" w14:textId="0DCB272D" w:rsidR="00A201BD" w:rsidRDefault="00A201BD" w:rsidP="00A201BD">
            <w:pPr>
              <w:rPr>
                <w:b/>
                <w:sz w:val="28"/>
                <w:szCs w:val="28"/>
                <w:lang w:val="vi-VN" w:eastAsia="vi-VN"/>
              </w:rPr>
            </w:pPr>
          </w:p>
          <w:p w14:paraId="45AAB2A1" w14:textId="77777777" w:rsidR="00A201BD" w:rsidRPr="00EC78D7" w:rsidRDefault="00A201BD" w:rsidP="00A201BD">
            <w:pPr>
              <w:rPr>
                <w:b/>
                <w:sz w:val="28"/>
                <w:szCs w:val="28"/>
                <w:lang w:val="vi-VN" w:eastAsia="vi-VN"/>
              </w:rPr>
            </w:pPr>
          </w:p>
          <w:p w14:paraId="00B13CBC" w14:textId="77777777" w:rsidR="00A201BD" w:rsidRPr="00EC78D7" w:rsidRDefault="00A201BD" w:rsidP="00A201BD">
            <w:pPr>
              <w:rPr>
                <w:b/>
                <w:sz w:val="28"/>
                <w:szCs w:val="28"/>
                <w:lang w:val="vi-VN" w:eastAsia="vi-VN"/>
              </w:rPr>
            </w:pPr>
          </w:p>
          <w:p w14:paraId="2A739A17" w14:textId="2120BA13" w:rsidR="00A201BD" w:rsidRPr="00A201BD" w:rsidRDefault="000E437B" w:rsidP="00A201BD">
            <w:pPr>
              <w:tabs>
                <w:tab w:val="center" w:pos="2218"/>
                <w:tab w:val="right" w:pos="4437"/>
              </w:tabs>
              <w:jc w:val="center"/>
              <w:rPr>
                <w:b/>
                <w:sz w:val="28"/>
                <w:szCs w:val="28"/>
                <w:lang w:eastAsia="vi-VN"/>
              </w:rPr>
            </w:pPr>
            <w:r w:rsidRPr="00A201BD">
              <w:rPr>
                <w:b/>
                <w:sz w:val="28"/>
                <w:szCs w:val="28"/>
                <w:lang w:eastAsia="vi-VN"/>
              </w:rPr>
              <w:t>TRƯỞNG BAN PHÁP CHẾ HĐND</w:t>
            </w:r>
          </w:p>
          <w:p w14:paraId="2EDFF68A" w14:textId="2FEB3B20" w:rsidR="001F4A99" w:rsidRPr="005B70F2" w:rsidRDefault="00A201BD" w:rsidP="00A201BD">
            <w:pPr>
              <w:tabs>
                <w:tab w:val="center" w:pos="2218"/>
                <w:tab w:val="right" w:pos="4437"/>
              </w:tabs>
              <w:jc w:val="center"/>
              <w:rPr>
                <w:b/>
                <w:sz w:val="28"/>
                <w:szCs w:val="28"/>
                <w:lang w:eastAsia="vi-VN"/>
              </w:rPr>
            </w:pPr>
            <w:r w:rsidRPr="00A201BD">
              <w:rPr>
                <w:b/>
                <w:sz w:val="28"/>
                <w:szCs w:val="28"/>
                <w:lang w:val="vi-VN" w:eastAsia="vi-VN"/>
              </w:rPr>
              <w:t>Nguyễn Thị Hồng Vân</w:t>
            </w:r>
          </w:p>
        </w:tc>
      </w:tr>
    </w:tbl>
    <w:p w14:paraId="013AEC42" w14:textId="11D8F35C" w:rsidR="003B64D0" w:rsidRPr="002A5996" w:rsidRDefault="003B64D0" w:rsidP="00D07620">
      <w:pPr>
        <w:jc w:val="center"/>
        <w:rPr>
          <w:sz w:val="28"/>
          <w:szCs w:val="28"/>
        </w:rPr>
      </w:pPr>
    </w:p>
    <w:sectPr w:rsidR="003B64D0" w:rsidRPr="002A5996" w:rsidSect="00493AF7">
      <w:headerReference w:type="default" r:id="rId8"/>
      <w:footerReference w:type="default" r:id="rId9"/>
      <w:pgSz w:w="11907" w:h="16840" w:code="9"/>
      <w:pgMar w:top="1134" w:right="1134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442DD0" w14:textId="77777777" w:rsidR="00B00A98" w:rsidRDefault="00B00A98" w:rsidP="009632F8">
      <w:r>
        <w:separator/>
      </w:r>
    </w:p>
  </w:endnote>
  <w:endnote w:type="continuationSeparator" w:id="0">
    <w:p w14:paraId="4F3ABBED" w14:textId="77777777" w:rsidR="00B00A98" w:rsidRDefault="00B00A98" w:rsidP="0096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54851B" w14:textId="7492AC05" w:rsidR="0090547B" w:rsidRDefault="0090547B">
    <w:pPr>
      <w:pStyle w:val="Footer"/>
      <w:jc w:val="right"/>
    </w:pPr>
  </w:p>
  <w:p w14:paraId="22831B87" w14:textId="77777777" w:rsidR="0090547B" w:rsidRDefault="009054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69510B" w14:textId="77777777" w:rsidR="00B00A98" w:rsidRDefault="00B00A98" w:rsidP="009632F8">
      <w:r>
        <w:separator/>
      </w:r>
    </w:p>
  </w:footnote>
  <w:footnote w:type="continuationSeparator" w:id="0">
    <w:p w14:paraId="49E55E1F" w14:textId="77777777" w:rsidR="00B00A98" w:rsidRDefault="00B00A98" w:rsidP="00963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578220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986712" w14:textId="46B32E0D" w:rsidR="00B868B4" w:rsidRDefault="00B868B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777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846E11" w14:textId="77777777" w:rsidR="00B868B4" w:rsidRDefault="00B868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D01F7"/>
    <w:multiLevelType w:val="hybridMultilevel"/>
    <w:tmpl w:val="F9BE94A4"/>
    <w:lvl w:ilvl="0" w:tplc="F05694D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DB262A"/>
    <w:multiLevelType w:val="hybridMultilevel"/>
    <w:tmpl w:val="2E0E2BC0"/>
    <w:lvl w:ilvl="0" w:tplc="DC4CD5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826BCA"/>
    <w:multiLevelType w:val="hybridMultilevel"/>
    <w:tmpl w:val="1494F0E2"/>
    <w:lvl w:ilvl="0" w:tplc="6ED6AB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6B7DF0"/>
    <w:multiLevelType w:val="hybridMultilevel"/>
    <w:tmpl w:val="A942F9E4"/>
    <w:lvl w:ilvl="0" w:tplc="D6D681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B2FB6"/>
    <w:multiLevelType w:val="hybridMultilevel"/>
    <w:tmpl w:val="4314A42A"/>
    <w:lvl w:ilvl="0" w:tplc="32BA652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BA74EED"/>
    <w:multiLevelType w:val="hybridMultilevel"/>
    <w:tmpl w:val="5EF8EF5C"/>
    <w:lvl w:ilvl="0" w:tplc="D0F02BB6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F4107DA"/>
    <w:multiLevelType w:val="multilevel"/>
    <w:tmpl w:val="C742BBA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0E4E6B"/>
    <w:multiLevelType w:val="hybridMultilevel"/>
    <w:tmpl w:val="A0CEA0E6"/>
    <w:lvl w:ilvl="0" w:tplc="0538AB64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DA039B3"/>
    <w:multiLevelType w:val="hybridMultilevel"/>
    <w:tmpl w:val="D37CE26C"/>
    <w:lvl w:ilvl="0" w:tplc="692A08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236138"/>
    <w:multiLevelType w:val="hybridMultilevel"/>
    <w:tmpl w:val="E8FEECB4"/>
    <w:lvl w:ilvl="0" w:tplc="442CAE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99C1094"/>
    <w:multiLevelType w:val="hybridMultilevel"/>
    <w:tmpl w:val="A6DE4576"/>
    <w:lvl w:ilvl="0" w:tplc="53B4A844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5D2515DD"/>
    <w:multiLevelType w:val="hybridMultilevel"/>
    <w:tmpl w:val="72A6DD56"/>
    <w:lvl w:ilvl="0" w:tplc="B18E0D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DED220A"/>
    <w:multiLevelType w:val="hybridMultilevel"/>
    <w:tmpl w:val="CA5CA9EE"/>
    <w:lvl w:ilvl="0" w:tplc="DC4CD5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F82AED"/>
    <w:multiLevelType w:val="hybridMultilevel"/>
    <w:tmpl w:val="56568668"/>
    <w:lvl w:ilvl="0" w:tplc="DE1EBB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77C49CE"/>
    <w:multiLevelType w:val="hybridMultilevel"/>
    <w:tmpl w:val="D648FEC6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23AE2"/>
    <w:multiLevelType w:val="hybridMultilevel"/>
    <w:tmpl w:val="2E0E2BC0"/>
    <w:lvl w:ilvl="0" w:tplc="DC4CD5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C94418"/>
    <w:multiLevelType w:val="hybridMultilevel"/>
    <w:tmpl w:val="4B9E635C"/>
    <w:lvl w:ilvl="0" w:tplc="4A18E246">
      <w:start w:val="10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A71CC1"/>
    <w:multiLevelType w:val="hybridMultilevel"/>
    <w:tmpl w:val="ED9E5A76"/>
    <w:lvl w:ilvl="0" w:tplc="BD2A90A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5FB7606"/>
    <w:multiLevelType w:val="hybridMultilevel"/>
    <w:tmpl w:val="BB5C30E8"/>
    <w:lvl w:ilvl="0" w:tplc="5AEED5EE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78BA5983"/>
    <w:multiLevelType w:val="hybridMultilevel"/>
    <w:tmpl w:val="EC449C34"/>
    <w:lvl w:ilvl="0" w:tplc="0A107D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1"/>
  </w:num>
  <w:num w:numId="3">
    <w:abstractNumId w:val="17"/>
  </w:num>
  <w:num w:numId="4">
    <w:abstractNumId w:val="0"/>
  </w:num>
  <w:num w:numId="5">
    <w:abstractNumId w:val="9"/>
  </w:num>
  <w:num w:numId="6">
    <w:abstractNumId w:val="16"/>
  </w:num>
  <w:num w:numId="7">
    <w:abstractNumId w:val="14"/>
  </w:num>
  <w:num w:numId="8">
    <w:abstractNumId w:val="18"/>
  </w:num>
  <w:num w:numId="9">
    <w:abstractNumId w:val="4"/>
  </w:num>
  <w:num w:numId="10">
    <w:abstractNumId w:val="13"/>
  </w:num>
  <w:num w:numId="11">
    <w:abstractNumId w:val="2"/>
  </w:num>
  <w:num w:numId="12">
    <w:abstractNumId w:val="19"/>
  </w:num>
  <w:num w:numId="13">
    <w:abstractNumId w:val="3"/>
  </w:num>
  <w:num w:numId="14">
    <w:abstractNumId w:val="1"/>
  </w:num>
  <w:num w:numId="15">
    <w:abstractNumId w:val="15"/>
  </w:num>
  <w:num w:numId="16">
    <w:abstractNumId w:val="12"/>
  </w:num>
  <w:num w:numId="17">
    <w:abstractNumId w:val="5"/>
  </w:num>
  <w:num w:numId="18">
    <w:abstractNumId w:val="6"/>
  </w:num>
  <w:num w:numId="19">
    <w:abstractNumId w:val="8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C45"/>
    <w:rsid w:val="000020D4"/>
    <w:rsid w:val="0001174C"/>
    <w:rsid w:val="00032F27"/>
    <w:rsid w:val="00035962"/>
    <w:rsid w:val="00040F22"/>
    <w:rsid w:val="00045816"/>
    <w:rsid w:val="00064B7A"/>
    <w:rsid w:val="00066DB6"/>
    <w:rsid w:val="00070873"/>
    <w:rsid w:val="00072D89"/>
    <w:rsid w:val="00076864"/>
    <w:rsid w:val="00086EC3"/>
    <w:rsid w:val="000935A9"/>
    <w:rsid w:val="00093AB8"/>
    <w:rsid w:val="000947A4"/>
    <w:rsid w:val="000A79C3"/>
    <w:rsid w:val="000A7C40"/>
    <w:rsid w:val="000B4189"/>
    <w:rsid w:val="000C553A"/>
    <w:rsid w:val="000C705A"/>
    <w:rsid w:val="000C7EAE"/>
    <w:rsid w:val="000D1A39"/>
    <w:rsid w:val="000D26AF"/>
    <w:rsid w:val="000E327F"/>
    <w:rsid w:val="000E437B"/>
    <w:rsid w:val="000E5958"/>
    <w:rsid w:val="0010090C"/>
    <w:rsid w:val="001018AC"/>
    <w:rsid w:val="001033E2"/>
    <w:rsid w:val="00105CCF"/>
    <w:rsid w:val="00122D72"/>
    <w:rsid w:val="00122EAE"/>
    <w:rsid w:val="001247EC"/>
    <w:rsid w:val="00125402"/>
    <w:rsid w:val="001272C1"/>
    <w:rsid w:val="001339A2"/>
    <w:rsid w:val="0014589B"/>
    <w:rsid w:val="00147B5D"/>
    <w:rsid w:val="0015112A"/>
    <w:rsid w:val="00154C33"/>
    <w:rsid w:val="001641D7"/>
    <w:rsid w:val="00165C5C"/>
    <w:rsid w:val="00167BAB"/>
    <w:rsid w:val="00173261"/>
    <w:rsid w:val="001743E8"/>
    <w:rsid w:val="00180524"/>
    <w:rsid w:val="001838C8"/>
    <w:rsid w:val="001842BF"/>
    <w:rsid w:val="001843F8"/>
    <w:rsid w:val="0019204B"/>
    <w:rsid w:val="00194947"/>
    <w:rsid w:val="001A3B74"/>
    <w:rsid w:val="001A4049"/>
    <w:rsid w:val="001A4729"/>
    <w:rsid w:val="001A6C94"/>
    <w:rsid w:val="001A6CA2"/>
    <w:rsid w:val="001B548F"/>
    <w:rsid w:val="001C0126"/>
    <w:rsid w:val="001C4E43"/>
    <w:rsid w:val="001D495D"/>
    <w:rsid w:val="001E0776"/>
    <w:rsid w:val="001E52A5"/>
    <w:rsid w:val="001E783E"/>
    <w:rsid w:val="001F3581"/>
    <w:rsid w:val="001F39E6"/>
    <w:rsid w:val="001F4A99"/>
    <w:rsid w:val="001F5794"/>
    <w:rsid w:val="001F6561"/>
    <w:rsid w:val="001F7218"/>
    <w:rsid w:val="00200081"/>
    <w:rsid w:val="002001AD"/>
    <w:rsid w:val="00201662"/>
    <w:rsid w:val="00201EB8"/>
    <w:rsid w:val="00202646"/>
    <w:rsid w:val="00217CEA"/>
    <w:rsid w:val="00222B2F"/>
    <w:rsid w:val="00234725"/>
    <w:rsid w:val="00242024"/>
    <w:rsid w:val="002423E3"/>
    <w:rsid w:val="00247685"/>
    <w:rsid w:val="0025164A"/>
    <w:rsid w:val="00252367"/>
    <w:rsid w:val="002557C9"/>
    <w:rsid w:val="00261017"/>
    <w:rsid w:val="0026682C"/>
    <w:rsid w:val="00271951"/>
    <w:rsid w:val="00273722"/>
    <w:rsid w:val="002738DA"/>
    <w:rsid w:val="00276F87"/>
    <w:rsid w:val="0027786F"/>
    <w:rsid w:val="00281783"/>
    <w:rsid w:val="00282071"/>
    <w:rsid w:val="00287ED2"/>
    <w:rsid w:val="00297222"/>
    <w:rsid w:val="002A017E"/>
    <w:rsid w:val="002A0668"/>
    <w:rsid w:val="002A5996"/>
    <w:rsid w:val="002A71E9"/>
    <w:rsid w:val="002B0D10"/>
    <w:rsid w:val="002B168F"/>
    <w:rsid w:val="002B2973"/>
    <w:rsid w:val="002B609A"/>
    <w:rsid w:val="002B616F"/>
    <w:rsid w:val="002C54DD"/>
    <w:rsid w:val="002C725E"/>
    <w:rsid w:val="002E3334"/>
    <w:rsid w:val="002E5B14"/>
    <w:rsid w:val="002F12F9"/>
    <w:rsid w:val="002F34E6"/>
    <w:rsid w:val="002F5538"/>
    <w:rsid w:val="002F6DE5"/>
    <w:rsid w:val="002F70D4"/>
    <w:rsid w:val="002F7AF6"/>
    <w:rsid w:val="002F7F7C"/>
    <w:rsid w:val="00322BAD"/>
    <w:rsid w:val="00326546"/>
    <w:rsid w:val="00327621"/>
    <w:rsid w:val="00330915"/>
    <w:rsid w:val="00330C65"/>
    <w:rsid w:val="003333D0"/>
    <w:rsid w:val="003367FD"/>
    <w:rsid w:val="00337A24"/>
    <w:rsid w:val="00341A6F"/>
    <w:rsid w:val="0034566A"/>
    <w:rsid w:val="00353103"/>
    <w:rsid w:val="00360588"/>
    <w:rsid w:val="00370452"/>
    <w:rsid w:val="00373881"/>
    <w:rsid w:val="0037556A"/>
    <w:rsid w:val="00377352"/>
    <w:rsid w:val="00382CE8"/>
    <w:rsid w:val="003917D3"/>
    <w:rsid w:val="00394D92"/>
    <w:rsid w:val="00397F70"/>
    <w:rsid w:val="003B06F4"/>
    <w:rsid w:val="003B18D5"/>
    <w:rsid w:val="003B3B60"/>
    <w:rsid w:val="003B64D0"/>
    <w:rsid w:val="003C7D02"/>
    <w:rsid w:val="003D0BEC"/>
    <w:rsid w:val="003D0E6C"/>
    <w:rsid w:val="003D632D"/>
    <w:rsid w:val="003E2824"/>
    <w:rsid w:val="003E40CE"/>
    <w:rsid w:val="003E7149"/>
    <w:rsid w:val="003E773F"/>
    <w:rsid w:val="003F3C9B"/>
    <w:rsid w:val="00402D26"/>
    <w:rsid w:val="00414480"/>
    <w:rsid w:val="00422646"/>
    <w:rsid w:val="00431F87"/>
    <w:rsid w:val="00432EBA"/>
    <w:rsid w:val="004347E5"/>
    <w:rsid w:val="00443931"/>
    <w:rsid w:val="004458B1"/>
    <w:rsid w:val="004505AF"/>
    <w:rsid w:val="004552EB"/>
    <w:rsid w:val="00461368"/>
    <w:rsid w:val="004614B1"/>
    <w:rsid w:val="00461805"/>
    <w:rsid w:val="00463B42"/>
    <w:rsid w:val="0047499D"/>
    <w:rsid w:val="00481C4C"/>
    <w:rsid w:val="00481E7E"/>
    <w:rsid w:val="00482CAC"/>
    <w:rsid w:val="004840DE"/>
    <w:rsid w:val="00485F52"/>
    <w:rsid w:val="004904AD"/>
    <w:rsid w:val="0049067A"/>
    <w:rsid w:val="00493AF7"/>
    <w:rsid w:val="00496C8F"/>
    <w:rsid w:val="004A3CEF"/>
    <w:rsid w:val="004B1350"/>
    <w:rsid w:val="004B24CF"/>
    <w:rsid w:val="004B6B03"/>
    <w:rsid w:val="004B6CEC"/>
    <w:rsid w:val="004D10CA"/>
    <w:rsid w:val="004D56DB"/>
    <w:rsid w:val="004E3B6E"/>
    <w:rsid w:val="004E528D"/>
    <w:rsid w:val="004F3D2F"/>
    <w:rsid w:val="004F5C45"/>
    <w:rsid w:val="005026C5"/>
    <w:rsid w:val="00502D8C"/>
    <w:rsid w:val="00505D88"/>
    <w:rsid w:val="00511907"/>
    <w:rsid w:val="00513F6B"/>
    <w:rsid w:val="00513FDF"/>
    <w:rsid w:val="00514976"/>
    <w:rsid w:val="00515CED"/>
    <w:rsid w:val="00523502"/>
    <w:rsid w:val="005254A3"/>
    <w:rsid w:val="00526F9F"/>
    <w:rsid w:val="00527FC9"/>
    <w:rsid w:val="0053137E"/>
    <w:rsid w:val="005341DC"/>
    <w:rsid w:val="00534469"/>
    <w:rsid w:val="00535561"/>
    <w:rsid w:val="00536B3D"/>
    <w:rsid w:val="00542087"/>
    <w:rsid w:val="00543629"/>
    <w:rsid w:val="00550AB2"/>
    <w:rsid w:val="00563FCA"/>
    <w:rsid w:val="00566D6A"/>
    <w:rsid w:val="00567859"/>
    <w:rsid w:val="005739E2"/>
    <w:rsid w:val="00574ED0"/>
    <w:rsid w:val="00585970"/>
    <w:rsid w:val="00585B8C"/>
    <w:rsid w:val="00586BE2"/>
    <w:rsid w:val="005904DD"/>
    <w:rsid w:val="00597E5A"/>
    <w:rsid w:val="005A75A8"/>
    <w:rsid w:val="005A79C9"/>
    <w:rsid w:val="005A7AD7"/>
    <w:rsid w:val="005B20AF"/>
    <w:rsid w:val="005B2F6F"/>
    <w:rsid w:val="005B3394"/>
    <w:rsid w:val="005B39EA"/>
    <w:rsid w:val="005B70F2"/>
    <w:rsid w:val="005B7DCA"/>
    <w:rsid w:val="005C407F"/>
    <w:rsid w:val="005C4685"/>
    <w:rsid w:val="005C7A20"/>
    <w:rsid w:val="005D2B8F"/>
    <w:rsid w:val="005E60B5"/>
    <w:rsid w:val="005F20D2"/>
    <w:rsid w:val="005F2F27"/>
    <w:rsid w:val="005F31B5"/>
    <w:rsid w:val="006005E0"/>
    <w:rsid w:val="0060105F"/>
    <w:rsid w:val="00606EF6"/>
    <w:rsid w:val="006109C3"/>
    <w:rsid w:val="00621A13"/>
    <w:rsid w:val="00624F18"/>
    <w:rsid w:val="00633349"/>
    <w:rsid w:val="006342EF"/>
    <w:rsid w:val="0063511A"/>
    <w:rsid w:val="00640DDF"/>
    <w:rsid w:val="00645167"/>
    <w:rsid w:val="0065092F"/>
    <w:rsid w:val="00652468"/>
    <w:rsid w:val="00653B7C"/>
    <w:rsid w:val="006627CF"/>
    <w:rsid w:val="00662D8A"/>
    <w:rsid w:val="006708D8"/>
    <w:rsid w:val="006773F6"/>
    <w:rsid w:val="006829F1"/>
    <w:rsid w:val="00682CEC"/>
    <w:rsid w:val="006840AE"/>
    <w:rsid w:val="006934F4"/>
    <w:rsid w:val="006968B5"/>
    <w:rsid w:val="00696A49"/>
    <w:rsid w:val="006A1259"/>
    <w:rsid w:val="006B17F8"/>
    <w:rsid w:val="006C5708"/>
    <w:rsid w:val="006C654B"/>
    <w:rsid w:val="006E7916"/>
    <w:rsid w:val="006E7EF2"/>
    <w:rsid w:val="006F3238"/>
    <w:rsid w:val="006F5031"/>
    <w:rsid w:val="006F7F15"/>
    <w:rsid w:val="0070345A"/>
    <w:rsid w:val="00704354"/>
    <w:rsid w:val="00705A11"/>
    <w:rsid w:val="00706E17"/>
    <w:rsid w:val="00707B05"/>
    <w:rsid w:val="00713D35"/>
    <w:rsid w:val="00715219"/>
    <w:rsid w:val="007172F3"/>
    <w:rsid w:val="00722D34"/>
    <w:rsid w:val="00724108"/>
    <w:rsid w:val="00724524"/>
    <w:rsid w:val="007254F9"/>
    <w:rsid w:val="00730AAF"/>
    <w:rsid w:val="007333BE"/>
    <w:rsid w:val="007369FC"/>
    <w:rsid w:val="00756675"/>
    <w:rsid w:val="0075682C"/>
    <w:rsid w:val="007569A2"/>
    <w:rsid w:val="00761102"/>
    <w:rsid w:val="00765D95"/>
    <w:rsid w:val="0076776D"/>
    <w:rsid w:val="00771075"/>
    <w:rsid w:val="00772704"/>
    <w:rsid w:val="00774379"/>
    <w:rsid w:val="0078211A"/>
    <w:rsid w:val="00791A72"/>
    <w:rsid w:val="007A0EDD"/>
    <w:rsid w:val="007A7D20"/>
    <w:rsid w:val="007B046E"/>
    <w:rsid w:val="007B10A6"/>
    <w:rsid w:val="007B3CEA"/>
    <w:rsid w:val="007E2D86"/>
    <w:rsid w:val="007E5408"/>
    <w:rsid w:val="007E6FDA"/>
    <w:rsid w:val="007F130D"/>
    <w:rsid w:val="007F6EA4"/>
    <w:rsid w:val="00802EF0"/>
    <w:rsid w:val="00802F18"/>
    <w:rsid w:val="008063A4"/>
    <w:rsid w:val="008102A4"/>
    <w:rsid w:val="008127FF"/>
    <w:rsid w:val="00820167"/>
    <w:rsid w:val="00834F83"/>
    <w:rsid w:val="00841D0C"/>
    <w:rsid w:val="00844BEE"/>
    <w:rsid w:val="00845CE8"/>
    <w:rsid w:val="00845FD7"/>
    <w:rsid w:val="00865D11"/>
    <w:rsid w:val="00866EBE"/>
    <w:rsid w:val="00871109"/>
    <w:rsid w:val="008721C4"/>
    <w:rsid w:val="00874600"/>
    <w:rsid w:val="008800D8"/>
    <w:rsid w:val="00881CA7"/>
    <w:rsid w:val="00883491"/>
    <w:rsid w:val="00890F51"/>
    <w:rsid w:val="0089271A"/>
    <w:rsid w:val="0089560A"/>
    <w:rsid w:val="00896B44"/>
    <w:rsid w:val="008A47BC"/>
    <w:rsid w:val="008D09B3"/>
    <w:rsid w:val="008E1DB5"/>
    <w:rsid w:val="008E7A8A"/>
    <w:rsid w:val="008F423B"/>
    <w:rsid w:val="008F4893"/>
    <w:rsid w:val="008F5390"/>
    <w:rsid w:val="008F6385"/>
    <w:rsid w:val="008F6C51"/>
    <w:rsid w:val="00904A59"/>
    <w:rsid w:val="009051DC"/>
    <w:rsid w:val="0090539C"/>
    <w:rsid w:val="0090547B"/>
    <w:rsid w:val="00916AD8"/>
    <w:rsid w:val="00920ED9"/>
    <w:rsid w:val="009276C6"/>
    <w:rsid w:val="0093383D"/>
    <w:rsid w:val="00935607"/>
    <w:rsid w:val="0093777E"/>
    <w:rsid w:val="00947982"/>
    <w:rsid w:val="009503D9"/>
    <w:rsid w:val="00954F7E"/>
    <w:rsid w:val="00956119"/>
    <w:rsid w:val="00957F88"/>
    <w:rsid w:val="009606A2"/>
    <w:rsid w:val="009612F9"/>
    <w:rsid w:val="00962526"/>
    <w:rsid w:val="009632F8"/>
    <w:rsid w:val="009657DF"/>
    <w:rsid w:val="009679F8"/>
    <w:rsid w:val="00972BBD"/>
    <w:rsid w:val="00975DEB"/>
    <w:rsid w:val="009839E7"/>
    <w:rsid w:val="00984907"/>
    <w:rsid w:val="0099029F"/>
    <w:rsid w:val="00995121"/>
    <w:rsid w:val="00996ED4"/>
    <w:rsid w:val="009A3F8A"/>
    <w:rsid w:val="009A52F6"/>
    <w:rsid w:val="009B0797"/>
    <w:rsid w:val="009B0CCE"/>
    <w:rsid w:val="009B4258"/>
    <w:rsid w:val="009C204F"/>
    <w:rsid w:val="009C5228"/>
    <w:rsid w:val="009D3F95"/>
    <w:rsid w:val="009D4DD8"/>
    <w:rsid w:val="009D6D3D"/>
    <w:rsid w:val="009E17AA"/>
    <w:rsid w:val="009F3853"/>
    <w:rsid w:val="00A02A58"/>
    <w:rsid w:val="00A03C66"/>
    <w:rsid w:val="00A04043"/>
    <w:rsid w:val="00A043C7"/>
    <w:rsid w:val="00A076A5"/>
    <w:rsid w:val="00A07770"/>
    <w:rsid w:val="00A15D44"/>
    <w:rsid w:val="00A201BD"/>
    <w:rsid w:val="00A21BF9"/>
    <w:rsid w:val="00A23EA9"/>
    <w:rsid w:val="00A33832"/>
    <w:rsid w:val="00A36736"/>
    <w:rsid w:val="00A41530"/>
    <w:rsid w:val="00A43D24"/>
    <w:rsid w:val="00A5229B"/>
    <w:rsid w:val="00A53BED"/>
    <w:rsid w:val="00A54D73"/>
    <w:rsid w:val="00A616B7"/>
    <w:rsid w:val="00A675D0"/>
    <w:rsid w:val="00A87C24"/>
    <w:rsid w:val="00A9143A"/>
    <w:rsid w:val="00A93042"/>
    <w:rsid w:val="00A9491D"/>
    <w:rsid w:val="00A965ED"/>
    <w:rsid w:val="00AA37D3"/>
    <w:rsid w:val="00AA3982"/>
    <w:rsid w:val="00AA44FA"/>
    <w:rsid w:val="00AB1238"/>
    <w:rsid w:val="00AC5247"/>
    <w:rsid w:val="00AC7B60"/>
    <w:rsid w:val="00AE6D36"/>
    <w:rsid w:val="00AF1B75"/>
    <w:rsid w:val="00AF58E0"/>
    <w:rsid w:val="00AF626B"/>
    <w:rsid w:val="00B00A98"/>
    <w:rsid w:val="00B02F66"/>
    <w:rsid w:val="00B04DE5"/>
    <w:rsid w:val="00B0536D"/>
    <w:rsid w:val="00B0761F"/>
    <w:rsid w:val="00B21F4B"/>
    <w:rsid w:val="00B24185"/>
    <w:rsid w:val="00B26115"/>
    <w:rsid w:val="00B33A01"/>
    <w:rsid w:val="00B35ED9"/>
    <w:rsid w:val="00B36108"/>
    <w:rsid w:val="00B40DE3"/>
    <w:rsid w:val="00B50662"/>
    <w:rsid w:val="00B521E1"/>
    <w:rsid w:val="00B529E6"/>
    <w:rsid w:val="00B55079"/>
    <w:rsid w:val="00B623C5"/>
    <w:rsid w:val="00B63664"/>
    <w:rsid w:val="00B659BE"/>
    <w:rsid w:val="00B70AEA"/>
    <w:rsid w:val="00B72831"/>
    <w:rsid w:val="00B76CC0"/>
    <w:rsid w:val="00B81150"/>
    <w:rsid w:val="00B84EA2"/>
    <w:rsid w:val="00B85927"/>
    <w:rsid w:val="00B868B4"/>
    <w:rsid w:val="00B940A1"/>
    <w:rsid w:val="00B97552"/>
    <w:rsid w:val="00BA0FC1"/>
    <w:rsid w:val="00BA142F"/>
    <w:rsid w:val="00BA2634"/>
    <w:rsid w:val="00BA3E4C"/>
    <w:rsid w:val="00BA6EE7"/>
    <w:rsid w:val="00BA7052"/>
    <w:rsid w:val="00BB7ECE"/>
    <w:rsid w:val="00BC0D89"/>
    <w:rsid w:val="00BC3617"/>
    <w:rsid w:val="00BC5650"/>
    <w:rsid w:val="00BC6B68"/>
    <w:rsid w:val="00BF4731"/>
    <w:rsid w:val="00BF71D9"/>
    <w:rsid w:val="00C0021B"/>
    <w:rsid w:val="00C003FE"/>
    <w:rsid w:val="00C00764"/>
    <w:rsid w:val="00C02C66"/>
    <w:rsid w:val="00C05255"/>
    <w:rsid w:val="00C23D86"/>
    <w:rsid w:val="00C257B8"/>
    <w:rsid w:val="00C25DEF"/>
    <w:rsid w:val="00C3411A"/>
    <w:rsid w:val="00C34C99"/>
    <w:rsid w:val="00C34DE5"/>
    <w:rsid w:val="00C35EE7"/>
    <w:rsid w:val="00C40A67"/>
    <w:rsid w:val="00C40F33"/>
    <w:rsid w:val="00C441CF"/>
    <w:rsid w:val="00C55D3C"/>
    <w:rsid w:val="00C568D0"/>
    <w:rsid w:val="00C61555"/>
    <w:rsid w:val="00C66517"/>
    <w:rsid w:val="00C937E7"/>
    <w:rsid w:val="00C93862"/>
    <w:rsid w:val="00CA1999"/>
    <w:rsid w:val="00CB31FB"/>
    <w:rsid w:val="00CB7E02"/>
    <w:rsid w:val="00CC00C8"/>
    <w:rsid w:val="00CC3F9C"/>
    <w:rsid w:val="00CD2B35"/>
    <w:rsid w:val="00CE7E46"/>
    <w:rsid w:val="00CF48F0"/>
    <w:rsid w:val="00CF53CF"/>
    <w:rsid w:val="00D0416F"/>
    <w:rsid w:val="00D04507"/>
    <w:rsid w:val="00D07620"/>
    <w:rsid w:val="00D26548"/>
    <w:rsid w:val="00D303AC"/>
    <w:rsid w:val="00D457B5"/>
    <w:rsid w:val="00D51878"/>
    <w:rsid w:val="00D51A2A"/>
    <w:rsid w:val="00D5524A"/>
    <w:rsid w:val="00D64086"/>
    <w:rsid w:val="00D707EA"/>
    <w:rsid w:val="00D77E1F"/>
    <w:rsid w:val="00D814B9"/>
    <w:rsid w:val="00D8175A"/>
    <w:rsid w:val="00D86E12"/>
    <w:rsid w:val="00D97CA5"/>
    <w:rsid w:val="00DA2EB3"/>
    <w:rsid w:val="00DB00B3"/>
    <w:rsid w:val="00DC2B98"/>
    <w:rsid w:val="00DC7BFB"/>
    <w:rsid w:val="00DD2144"/>
    <w:rsid w:val="00DE65DB"/>
    <w:rsid w:val="00DE7748"/>
    <w:rsid w:val="00DF01DE"/>
    <w:rsid w:val="00DF395A"/>
    <w:rsid w:val="00DF489E"/>
    <w:rsid w:val="00DF739E"/>
    <w:rsid w:val="00E002FA"/>
    <w:rsid w:val="00E0341B"/>
    <w:rsid w:val="00E0374C"/>
    <w:rsid w:val="00E03D77"/>
    <w:rsid w:val="00E03E06"/>
    <w:rsid w:val="00E102ED"/>
    <w:rsid w:val="00E12192"/>
    <w:rsid w:val="00E172DC"/>
    <w:rsid w:val="00E20713"/>
    <w:rsid w:val="00E2251F"/>
    <w:rsid w:val="00E24BA6"/>
    <w:rsid w:val="00E26931"/>
    <w:rsid w:val="00E30D1F"/>
    <w:rsid w:val="00E350EE"/>
    <w:rsid w:val="00E43D0D"/>
    <w:rsid w:val="00E44E33"/>
    <w:rsid w:val="00E46208"/>
    <w:rsid w:val="00E4622D"/>
    <w:rsid w:val="00E46A4C"/>
    <w:rsid w:val="00E50431"/>
    <w:rsid w:val="00E5055C"/>
    <w:rsid w:val="00E50EB4"/>
    <w:rsid w:val="00E64836"/>
    <w:rsid w:val="00E72009"/>
    <w:rsid w:val="00E747F3"/>
    <w:rsid w:val="00E845E2"/>
    <w:rsid w:val="00E90C1F"/>
    <w:rsid w:val="00E92D41"/>
    <w:rsid w:val="00EA0265"/>
    <w:rsid w:val="00EA219D"/>
    <w:rsid w:val="00EA58C5"/>
    <w:rsid w:val="00EA5FC1"/>
    <w:rsid w:val="00EB023C"/>
    <w:rsid w:val="00EB20D9"/>
    <w:rsid w:val="00EB315E"/>
    <w:rsid w:val="00EB4C7E"/>
    <w:rsid w:val="00EB6060"/>
    <w:rsid w:val="00EB665B"/>
    <w:rsid w:val="00EB77CB"/>
    <w:rsid w:val="00EC5914"/>
    <w:rsid w:val="00ED180D"/>
    <w:rsid w:val="00ED3CB8"/>
    <w:rsid w:val="00ED52DC"/>
    <w:rsid w:val="00ED5B84"/>
    <w:rsid w:val="00EE4E83"/>
    <w:rsid w:val="00EF40F0"/>
    <w:rsid w:val="00EF58A3"/>
    <w:rsid w:val="00F1353A"/>
    <w:rsid w:val="00F15144"/>
    <w:rsid w:val="00F1733E"/>
    <w:rsid w:val="00F203C3"/>
    <w:rsid w:val="00F22DE4"/>
    <w:rsid w:val="00F35623"/>
    <w:rsid w:val="00F36EC8"/>
    <w:rsid w:val="00F41A3A"/>
    <w:rsid w:val="00F42DCE"/>
    <w:rsid w:val="00F43132"/>
    <w:rsid w:val="00F43821"/>
    <w:rsid w:val="00F44A5C"/>
    <w:rsid w:val="00F45C15"/>
    <w:rsid w:val="00F47DD2"/>
    <w:rsid w:val="00F53446"/>
    <w:rsid w:val="00F57E2A"/>
    <w:rsid w:val="00F6309F"/>
    <w:rsid w:val="00F67CBB"/>
    <w:rsid w:val="00F71F7A"/>
    <w:rsid w:val="00F76BF2"/>
    <w:rsid w:val="00F83D7F"/>
    <w:rsid w:val="00F86349"/>
    <w:rsid w:val="00F86A09"/>
    <w:rsid w:val="00F90B9B"/>
    <w:rsid w:val="00F9167C"/>
    <w:rsid w:val="00F91E25"/>
    <w:rsid w:val="00F95E56"/>
    <w:rsid w:val="00F9753A"/>
    <w:rsid w:val="00FA2252"/>
    <w:rsid w:val="00FA2373"/>
    <w:rsid w:val="00FA6394"/>
    <w:rsid w:val="00FB0E2F"/>
    <w:rsid w:val="00FB34F1"/>
    <w:rsid w:val="00FB63AD"/>
    <w:rsid w:val="00FC152A"/>
    <w:rsid w:val="00FC26E6"/>
    <w:rsid w:val="00FC51DA"/>
    <w:rsid w:val="00FC76F1"/>
    <w:rsid w:val="00FD2EA2"/>
    <w:rsid w:val="00FD3BA7"/>
    <w:rsid w:val="00FD5761"/>
    <w:rsid w:val="00FF100D"/>
    <w:rsid w:val="00FF7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8A8D4"/>
  <w15:docId w15:val="{47EEA925-D5DE-4EFF-AE98-F4CA4810C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C45"/>
    <w:pPr>
      <w:ind w:left="720"/>
      <w:contextualSpacing/>
    </w:pPr>
  </w:style>
  <w:style w:type="character" w:customStyle="1" w:styleId="yiv4714065011apple-tab-span">
    <w:name w:val="yiv4714065011apple-tab-span"/>
    <w:basedOn w:val="DefaultParagraphFont"/>
    <w:rsid w:val="00D457B5"/>
  </w:style>
  <w:style w:type="paragraph" w:styleId="Header">
    <w:name w:val="header"/>
    <w:basedOn w:val="Normal"/>
    <w:link w:val="HeaderChar"/>
    <w:uiPriority w:val="99"/>
    <w:unhideWhenUsed/>
    <w:rsid w:val="009632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32F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32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32F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63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349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A79C3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A0FC1"/>
    <w:rPr>
      <w:b/>
      <w:bCs/>
    </w:rPr>
  </w:style>
  <w:style w:type="paragraph" w:styleId="NormalWeb">
    <w:name w:val="Normal (Web)"/>
    <w:basedOn w:val="Normal"/>
    <w:uiPriority w:val="99"/>
    <w:unhideWhenUsed/>
    <w:rsid w:val="00BA0FC1"/>
    <w:pPr>
      <w:spacing w:after="1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8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1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155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91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3162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86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725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91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DCD45A-DC3E-44E6-872E-96D92BA21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UBND Thi xa Thuan An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29</cp:revision>
  <cp:lastPrinted>2024-11-12T04:38:00Z</cp:lastPrinted>
  <dcterms:created xsi:type="dcterms:W3CDTF">2024-10-21T09:03:00Z</dcterms:created>
  <dcterms:modified xsi:type="dcterms:W3CDTF">2024-11-12T08:11:00Z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92ec16416e437f3001f79cd12357c1e71742e1458d7cbd745cf5ed6667316306</vt:lpwstr>
  </property>
</Properties>
</file>